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E5CAA" w14:textId="77777777" w:rsidR="0078160E" w:rsidRDefault="0078160E">
      <w:r>
        <w:t xml:space="preserve">Volume 1, Chapter 2: 116, 223. </w:t>
      </w:r>
    </w:p>
    <w:p w14:paraId="1DF5AE97" w14:textId="77777777" w:rsidR="0078160E" w:rsidRDefault="0078160E">
      <w:r>
        <w:t>Volume 1, Chapter 3:</w:t>
      </w:r>
      <w:r w:rsidRPr="00382D72">
        <w:rPr>
          <w:color w:val="FF0000"/>
        </w:rPr>
        <w:t xml:space="preserve"> </w:t>
      </w:r>
      <w:r w:rsidRPr="00770FF6">
        <w:rPr>
          <w:color w:val="000000" w:themeColor="text1"/>
        </w:rPr>
        <w:t>131, 157</w:t>
      </w:r>
      <w:r>
        <w:t xml:space="preserve">, 248, 317. </w:t>
      </w:r>
    </w:p>
    <w:p w14:paraId="75379F9C" w14:textId="77777777" w:rsidR="0078160E" w:rsidRDefault="0078160E">
      <w:r>
        <w:t xml:space="preserve">Volume 1, Chapter 4: </w:t>
      </w:r>
      <w:r w:rsidRPr="00557F31">
        <w:rPr>
          <w:color w:val="000000" w:themeColor="text1"/>
        </w:rPr>
        <w:t>59</w:t>
      </w:r>
      <w:r>
        <w:t xml:space="preserve">, </w:t>
      </w:r>
      <w:r w:rsidRPr="00770FF6">
        <w:rPr>
          <w:color w:val="000000" w:themeColor="text1"/>
        </w:rPr>
        <w:t>157</w:t>
      </w:r>
      <w:r>
        <w:t xml:space="preserve">, </w:t>
      </w:r>
      <w:r w:rsidRPr="002C6706">
        <w:rPr>
          <w:color w:val="000000" w:themeColor="text1"/>
        </w:rPr>
        <w:t>266</w:t>
      </w:r>
      <w:r>
        <w:t xml:space="preserve">, </w:t>
      </w:r>
      <w:r w:rsidRPr="00770FF6">
        <w:rPr>
          <w:color w:val="000000" w:themeColor="text1"/>
        </w:rPr>
        <w:t>343</w:t>
      </w:r>
      <w:r w:rsidRPr="002C6706">
        <w:rPr>
          <w:color w:val="000000" w:themeColor="text1"/>
        </w:rPr>
        <w:t xml:space="preserve">, 430. </w:t>
      </w:r>
    </w:p>
    <w:p w14:paraId="71F30BD2" w14:textId="77777777" w:rsidR="0078160E" w:rsidRDefault="0078160E">
      <w:r>
        <w:t xml:space="preserve">Volume 2, Chapter 1: </w:t>
      </w:r>
      <w:r w:rsidRPr="00770FF6">
        <w:rPr>
          <w:color w:val="000000" w:themeColor="text1"/>
        </w:rPr>
        <w:t>86</w:t>
      </w:r>
      <w:r>
        <w:t xml:space="preserve">, 158, 247, 337, </w:t>
      </w:r>
    </w:p>
    <w:p w14:paraId="141963B7" w14:textId="77777777" w:rsidR="00221C51" w:rsidRDefault="0078160E">
      <w:r>
        <w:t>Volume 2, Chapter 3: 21, 327, 362,</w:t>
      </w:r>
    </w:p>
    <w:p w14:paraId="2D1310AA" w14:textId="77777777" w:rsidR="00A73DEB" w:rsidRDefault="00A73DEB"/>
    <w:sectPr w:rsidR="00A7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0E"/>
    <w:rsid w:val="00221C51"/>
    <w:rsid w:val="002C6706"/>
    <w:rsid w:val="00382D72"/>
    <w:rsid w:val="00557F31"/>
    <w:rsid w:val="00770FF6"/>
    <w:rsid w:val="0078160E"/>
    <w:rsid w:val="00953231"/>
    <w:rsid w:val="00A73DEB"/>
    <w:rsid w:val="00C5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56D"/>
  <w15:chartTrackingRefBased/>
  <w15:docId w15:val="{5E1B1C2C-9574-4EE8-B29A-F898E52E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9</cp:revision>
  <dcterms:created xsi:type="dcterms:W3CDTF">2021-01-22T07:54:00Z</dcterms:created>
  <dcterms:modified xsi:type="dcterms:W3CDTF">2021-01-28T03:05:00Z</dcterms:modified>
</cp:coreProperties>
</file>