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543" w:rsidRDefault="00D86543" w:rsidP="00D86543">
      <w:r w:rsidRPr="00D86543">
        <w:rPr>
          <w:color w:val="FF0000"/>
        </w:rPr>
        <w:t xml:space="preserve">Int strlen(char *s) </w:t>
      </w:r>
      <w:r w:rsidRPr="00D86543">
        <w:rPr>
          <w:highlight w:val="cyan"/>
        </w:rPr>
        <w:t>trả về độ dài của xâu s</w:t>
      </w:r>
      <w:r>
        <w:t>;</w:t>
      </w:r>
    </w:p>
    <w:p w:rsidR="00D86543" w:rsidRDefault="00D86543" w:rsidP="00D86543">
      <w:r>
        <w:tab/>
      </w:r>
      <w:r>
        <w:t>Vd: strlen(str);//cho kết quả là 6</w:t>
      </w:r>
    </w:p>
    <w:p w:rsidR="00D86543" w:rsidRDefault="00D86543" w:rsidP="00D86543">
      <w:r w:rsidRPr="00D86543">
        <w:rPr>
          <w:sz w:val="40"/>
          <w:szCs w:val="40"/>
        </w:rPr>
        <w:t xml:space="preserve">▪ </w:t>
      </w:r>
      <w:r w:rsidRPr="00D86543">
        <w:rPr>
          <w:color w:val="FF0000"/>
        </w:rPr>
        <w:t xml:space="preserve">Char *strupr(char *s) </w:t>
      </w:r>
      <w:r w:rsidRPr="00D86543">
        <w:rPr>
          <w:highlight w:val="cyan"/>
        </w:rPr>
        <w:t>đổi chữ thường trong xâu s sang chữ hoa</w:t>
      </w:r>
      <w:r>
        <w:t>.</w:t>
      </w:r>
    </w:p>
    <w:p w:rsidR="00D86543" w:rsidRDefault="00D86543" w:rsidP="00D86543">
      <w:r>
        <w:tab/>
      </w:r>
      <w:r>
        <w:t>Vd: strupr(str);//cho kết quả là cho kết quả là: str=HA NOI</w:t>
      </w:r>
    </w:p>
    <w:p w:rsidR="00D86543" w:rsidRDefault="00D86543" w:rsidP="00D86543">
      <w:r w:rsidRPr="00D86543">
        <w:rPr>
          <w:sz w:val="40"/>
          <w:szCs w:val="40"/>
        </w:rPr>
        <w:t>▪</w:t>
      </w:r>
      <w:r w:rsidRPr="00D86543">
        <w:rPr>
          <w:color w:val="FF0000"/>
        </w:rPr>
        <w:t xml:space="preserve">Char *strlwr(char *s) </w:t>
      </w:r>
      <w:r w:rsidRPr="00D86543">
        <w:rPr>
          <w:highlight w:val="cyan"/>
        </w:rPr>
        <w:t>đổi chữ hoa sang chữ thường</w:t>
      </w:r>
      <w:r>
        <w:t>.</w:t>
      </w:r>
    </w:p>
    <w:p w:rsidR="00D86543" w:rsidRDefault="00D86543" w:rsidP="00D86543">
      <w:r>
        <w:t>strlwr(str);// cho kết quả là: str=”ha noi”</w:t>
      </w:r>
    </w:p>
    <w:p w:rsidR="00D86543" w:rsidRDefault="00D86543" w:rsidP="00D86543">
      <w:r w:rsidRPr="00D86543">
        <w:rPr>
          <w:sz w:val="40"/>
          <w:szCs w:val="40"/>
        </w:rPr>
        <w:t>▪</w:t>
      </w:r>
      <w:r w:rsidRPr="00D86543">
        <w:rPr>
          <w:color w:val="FF0000"/>
        </w:rPr>
        <w:t>Char *strcat(char *s1, char *s2)</w:t>
      </w:r>
      <w:r>
        <w:t xml:space="preserve"> </w:t>
      </w:r>
      <w:r w:rsidRPr="00D86543">
        <w:rPr>
          <w:highlight w:val="cyan"/>
        </w:rPr>
        <w:t>nối xâu s2 vào xâu s1</w:t>
      </w:r>
      <w:r>
        <w:t>;</w:t>
      </w:r>
    </w:p>
    <w:p w:rsidR="00D86543" w:rsidRDefault="00D86543" w:rsidP="00D86543">
      <w:r>
        <w:t>strcat(str, mua nay); cho kết quả là:str=” ha noi mua nay”</w:t>
      </w:r>
    </w:p>
    <w:p w:rsidR="00D86543" w:rsidRPr="00D86543" w:rsidRDefault="00D86543" w:rsidP="00D86543">
      <w:pPr>
        <w:rPr>
          <w:highlight w:val="cyan"/>
        </w:rPr>
      </w:pPr>
      <w:r w:rsidRPr="00D86543">
        <w:rPr>
          <w:sz w:val="40"/>
          <w:szCs w:val="40"/>
        </w:rPr>
        <w:t>▪</w:t>
      </w:r>
      <w:r w:rsidRPr="00D86543">
        <w:rPr>
          <w:color w:val="FF0000"/>
        </w:rPr>
        <w:t xml:space="preserve">Int strcmp(char *s1, char *s2) </w:t>
      </w:r>
      <w:r w:rsidRPr="00D86543">
        <w:rPr>
          <w:highlight w:val="cyan"/>
        </w:rPr>
        <w:t>cho giá trị âm nếu xâu s1 nhở hơn xâu s2. Và cho giá tị dương nếu xâu</w:t>
      </w:r>
    </w:p>
    <w:p w:rsidR="00D86543" w:rsidRDefault="00D86543" w:rsidP="00D86543">
      <w:r w:rsidRPr="00D86543">
        <w:rPr>
          <w:highlight w:val="cyan"/>
        </w:rPr>
        <w:t>s1 lớn hơn xâu s2. Trả về giá trị bằng 0 nếu xâu s1 bằng xâu s2.</w:t>
      </w:r>
    </w:p>
    <w:p w:rsidR="00D86543" w:rsidRDefault="00D86543" w:rsidP="00D86543">
      <w:r>
        <w:t>Strcmp(str,” ha noi”);</w:t>
      </w:r>
    </w:p>
    <w:p w:rsidR="00D86543" w:rsidRPr="00D86543" w:rsidRDefault="00D86543" w:rsidP="00D86543">
      <w:pPr>
        <w:rPr>
          <w:color w:val="FF0000"/>
        </w:rPr>
      </w:pPr>
      <w:r w:rsidRPr="00D86543">
        <w:rPr>
          <w:sz w:val="40"/>
          <w:szCs w:val="40"/>
        </w:rPr>
        <w:t>▪</w:t>
      </w:r>
      <w:r w:rsidRPr="00D86543">
        <w:rPr>
          <w:color w:val="FF0000"/>
        </w:rPr>
        <w:t xml:space="preserve">Int strcmpi (char *s1, char *s2) </w:t>
      </w:r>
      <w:r w:rsidRPr="00D86543">
        <w:rPr>
          <w:color w:val="000000" w:themeColor="text1"/>
          <w:highlight w:val="cyan"/>
        </w:rPr>
        <w:t>so sánh 2 xâu nhưng không phân biệt chữ thường và chữ hoa</w:t>
      </w:r>
      <w:r w:rsidRPr="00D86543">
        <w:rPr>
          <w:color w:val="FF0000"/>
          <w:highlight w:val="cyan"/>
        </w:rPr>
        <w:t>.</w:t>
      </w:r>
    </w:p>
    <w:p w:rsidR="00D86543" w:rsidRDefault="00D86543" w:rsidP="00D86543">
      <w:r>
        <w:t>Strcmp(str,” Ha noi”);</w:t>
      </w:r>
    </w:p>
    <w:p w:rsidR="00D86543" w:rsidRDefault="00D86543" w:rsidP="00D86543">
      <w:r w:rsidRPr="00D86543">
        <w:rPr>
          <w:sz w:val="40"/>
          <w:szCs w:val="40"/>
        </w:rPr>
        <w:t>▪</w:t>
      </w:r>
      <w:r w:rsidRPr="00D86543">
        <w:rPr>
          <w:color w:val="FF0000"/>
        </w:rPr>
        <w:t xml:space="preserve">Char *strcpy(char *s1, char *s2) </w:t>
      </w:r>
      <w:r w:rsidRPr="00D86543">
        <w:rPr>
          <w:highlight w:val="cyan"/>
        </w:rPr>
        <w:t>copy xâu s2 vào xâu s1</w:t>
      </w:r>
      <w:r>
        <w:t>.</w:t>
      </w:r>
    </w:p>
    <w:p w:rsidR="00D86543" w:rsidRDefault="00D86543" w:rsidP="00D86543">
      <w:r>
        <w:t>Vd Strcpy(str,” ha noi”);</w:t>
      </w:r>
    </w:p>
    <w:p w:rsidR="00D86543" w:rsidRDefault="00D86543" w:rsidP="00D86543">
      <w:r w:rsidRPr="00D86543">
        <w:rPr>
          <w:sz w:val="40"/>
          <w:szCs w:val="40"/>
        </w:rPr>
        <w:t>▪</w:t>
      </w:r>
      <w:r w:rsidRPr="00D86543">
        <w:rPr>
          <w:color w:val="FF0000"/>
        </w:rPr>
        <w:t>Char *strncpy(char *s1, char *s2, int n)</w:t>
      </w:r>
      <w:r w:rsidRPr="00D86543">
        <w:t xml:space="preserve"> </w:t>
      </w:r>
      <w:r w:rsidRPr="00D86543">
        <w:rPr>
          <w:highlight w:val="cyan"/>
        </w:rPr>
        <w:t>sao chép n ký tự đầu của xâu s2 sang xâu s1</w:t>
      </w:r>
    </w:p>
    <w:p w:rsidR="00D86543" w:rsidRDefault="00D86543" w:rsidP="00D86543">
      <w:r>
        <w:t>Vd strncpy(str,”ha noi”,2);</w:t>
      </w:r>
    </w:p>
    <w:p w:rsidR="00D86543" w:rsidRPr="00D86543" w:rsidRDefault="00D86543" w:rsidP="00D86543">
      <w:pPr>
        <w:rPr>
          <w:color w:val="FF0000"/>
        </w:rPr>
      </w:pPr>
      <w:r w:rsidRPr="00D86543">
        <w:rPr>
          <w:sz w:val="40"/>
          <w:szCs w:val="40"/>
        </w:rPr>
        <w:t>▪</w:t>
      </w:r>
      <w:r w:rsidRPr="00D86543">
        <w:rPr>
          <w:color w:val="FF0000"/>
        </w:rPr>
        <w:t>Char *strnset(char *s ,int c, int n)</w:t>
      </w:r>
      <w:r>
        <w:t xml:space="preserve"> </w:t>
      </w:r>
      <w:r w:rsidRPr="00D86543">
        <w:rPr>
          <w:color w:val="FF0000"/>
          <w:highlight w:val="cyan"/>
        </w:rPr>
        <w:t>dùng để sao chép n lần ký tự c vào xâu s.</w:t>
      </w:r>
    </w:p>
    <w:p w:rsidR="00D86543" w:rsidRPr="00D86543" w:rsidRDefault="00D86543" w:rsidP="00D86543">
      <w:pPr>
        <w:rPr>
          <w:color w:val="000000" w:themeColor="text1"/>
          <w:highlight w:val="cyan"/>
        </w:rPr>
      </w:pPr>
      <w:r w:rsidRPr="00D86543">
        <w:rPr>
          <w:sz w:val="40"/>
          <w:szCs w:val="40"/>
        </w:rPr>
        <w:t>▪</w:t>
      </w:r>
      <w:r w:rsidRPr="00D86543">
        <w:rPr>
          <w:color w:val="FF0000"/>
        </w:rPr>
        <w:t xml:space="preserve">Char *strstr(char *s1, char *s2) </w:t>
      </w:r>
      <w:r w:rsidRPr="00D86543">
        <w:rPr>
          <w:color w:val="000000" w:themeColor="text1"/>
          <w:highlight w:val="cyan"/>
        </w:rPr>
        <w:t>tìm sự xuất hiện của xâu s2 trong xâu s1. Nếu tìm thấy hàm cho địa</w:t>
      </w:r>
    </w:p>
    <w:p w:rsidR="00D86543" w:rsidRPr="00D86543" w:rsidRDefault="00D86543" w:rsidP="00D86543">
      <w:pPr>
        <w:rPr>
          <w:color w:val="000000" w:themeColor="text1"/>
        </w:rPr>
      </w:pPr>
      <w:r w:rsidRPr="00D86543">
        <w:rPr>
          <w:color w:val="000000" w:themeColor="text1"/>
          <w:highlight w:val="cyan"/>
        </w:rPr>
        <w:t>chỉ của xâu con trong xâu s1. Trái lại cho NULL.</w:t>
      </w:r>
    </w:p>
    <w:p w:rsidR="00D86543" w:rsidRDefault="00D86543" w:rsidP="00D86543">
      <w:r w:rsidRPr="00D86543">
        <w:rPr>
          <w:sz w:val="40"/>
          <w:szCs w:val="40"/>
        </w:rPr>
        <w:t>▪</w:t>
      </w:r>
      <w:r w:rsidRPr="00D86543">
        <w:rPr>
          <w:color w:val="FF0000"/>
        </w:rPr>
        <w:t xml:space="preserve">Char *strrev(char *s) </w:t>
      </w:r>
      <w:r w:rsidRPr="00D86543">
        <w:rPr>
          <w:highlight w:val="cyan"/>
        </w:rPr>
        <w:t>dùng đảo ngược xâu s.Nếu thành công hàm cho địa chỉ xâu đã đảo.</w:t>
      </w:r>
    </w:p>
    <w:p w:rsidR="00F9327E" w:rsidRDefault="00D86543" w:rsidP="00D86543">
      <w:r>
        <w:t>Vd strrev(str);</w:t>
      </w:r>
    </w:p>
    <w:sectPr w:rsidR="00F9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43"/>
    <w:rsid w:val="00D86543"/>
    <w:rsid w:val="00F9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8F80"/>
  <w15:chartTrackingRefBased/>
  <w15:docId w15:val="{A1E2A523-CD74-4905-9B63-580E5B49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</cp:revision>
  <dcterms:created xsi:type="dcterms:W3CDTF">2021-03-24T07:20:00Z</dcterms:created>
  <dcterms:modified xsi:type="dcterms:W3CDTF">2021-03-24T07:25:00Z</dcterms:modified>
</cp:coreProperties>
</file>