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11594" w14:textId="1C6FEFF9" w:rsidR="001159D3" w:rsidRDefault="00B84F05" w:rsidP="00B84F05">
      <w:pPr>
        <w:pStyle w:val="ListParagraph"/>
        <w:numPr>
          <w:ilvl w:val="0"/>
          <w:numId w:val="1"/>
        </w:numPr>
      </w:pPr>
      <w:r>
        <w:t xml:space="preserve">Nhập 2 số thực </w:t>
      </w:r>
      <w:proofErr w:type="gramStart"/>
      <w:r>
        <w:t>x,y</w:t>
      </w:r>
      <w:proofErr w:type="gramEnd"/>
      <w:r>
        <w:t xml:space="preserve"> sau đó hãy tính căn bậc 2 bình phương của 2 số. Kết quả lấy 3 chữ số phần thận phân</w:t>
      </w:r>
    </w:p>
    <w:p w14:paraId="0D55D823" w14:textId="6FD35499" w:rsidR="00B84F05" w:rsidRDefault="00B84F05" w:rsidP="00B84F05">
      <w:pPr>
        <w:pStyle w:val="ListParagraph"/>
        <w:numPr>
          <w:ilvl w:val="0"/>
          <w:numId w:val="1"/>
        </w:numPr>
      </w:pPr>
      <w:r>
        <w:t xml:space="preserve">Nhập vào 1 mảng các số </w:t>
      </w:r>
      <w:proofErr w:type="gramStart"/>
      <w:r>
        <w:t>nguyên .</w:t>
      </w:r>
      <w:proofErr w:type="gramEnd"/>
      <w:r>
        <w:t xml:space="preserve"> Hãy liệt ê ra màn hình những số là đối xứng (đảo nguwocj) (vd 22, 121)</w:t>
      </w:r>
    </w:p>
    <w:p w14:paraId="3351A228" w14:textId="184D5936" w:rsidR="00B84F05" w:rsidRDefault="00B84F05" w:rsidP="00B84F05">
      <w:pPr>
        <w:pStyle w:val="ListParagraph"/>
        <w:numPr>
          <w:ilvl w:val="0"/>
          <w:numId w:val="1"/>
        </w:numPr>
      </w:pPr>
      <w:r>
        <w:t xml:space="preserve"> Nhập vào số n, hiển thị ra mình những số mà có tổng các chữ số là số nguyên tố (vd 122, 12, 56)</w:t>
      </w:r>
    </w:p>
    <w:p w14:paraId="6A64337F" w14:textId="1649021B" w:rsidR="00B84F05" w:rsidRDefault="00B84F05" w:rsidP="00B84F05">
      <w:pPr>
        <w:pStyle w:val="ListParagraph"/>
        <w:numPr>
          <w:ilvl w:val="0"/>
          <w:numId w:val="1"/>
        </w:numPr>
      </w:pPr>
      <w:r>
        <w:t xml:space="preserve">Hãy nhập vào số nguyên </w:t>
      </w:r>
      <w:proofErr w:type="gramStart"/>
      <w:r>
        <w:t>n,m.</w:t>
      </w:r>
      <w:proofErr w:type="gramEnd"/>
      <w:r>
        <w:t xml:space="preserve"> Vã hình chữ nhật có mà có cạnh dài và cạnh rộn là n,m hình sao</w:t>
      </w:r>
    </w:p>
    <w:p w14:paraId="09E275D7" w14:textId="7FA7E2FE" w:rsidR="00B84F05" w:rsidRDefault="00B84F05" w:rsidP="00B84F05">
      <w:pPr>
        <w:pStyle w:val="ListParagraph"/>
        <w:numPr>
          <w:ilvl w:val="0"/>
          <w:numId w:val="1"/>
        </w:numPr>
      </w:pPr>
      <w:r>
        <w:t>Nhập vào 1 xâu kí tự, sau đó hiển thị ra màn hình 1 xâu mới là xâu cũ mà mỗi kí tự được tăng lên 1 đơn vị</w:t>
      </w:r>
    </w:p>
    <w:p w14:paraId="2C5875CD" w14:textId="197BD121" w:rsidR="00B84F05" w:rsidRDefault="00B84F05" w:rsidP="00B84F05">
      <w:pPr>
        <w:pStyle w:val="ListParagraph"/>
        <w:numPr>
          <w:ilvl w:val="0"/>
          <w:numId w:val="1"/>
        </w:numPr>
      </w:pPr>
      <w:r>
        <w:t>Nhập vào 1 mảng số nguyên, in ra sỗ lẻ trong mảng</w:t>
      </w:r>
    </w:p>
    <w:p w14:paraId="3E12B0CF" w14:textId="4F5BB9FE" w:rsidR="00B84F05" w:rsidRDefault="00B84F05" w:rsidP="00B84F05">
      <w:pPr>
        <w:pStyle w:val="ListParagraph"/>
        <w:numPr>
          <w:ilvl w:val="0"/>
          <w:numId w:val="1"/>
        </w:numPr>
      </w:pPr>
      <w:r>
        <w:t xml:space="preserve">Chuyển 1 số từ hệ đếm cơ số 10 sang hệ hệ đếm cơ số 2, </w:t>
      </w:r>
      <w:r>
        <w:t xml:space="preserve">cơ số 10 sang hệ hệ đếm cơ số </w:t>
      </w:r>
      <w:r>
        <w:t>8</w:t>
      </w:r>
    </w:p>
    <w:p w14:paraId="0CFB16F3" w14:textId="5AC46186" w:rsidR="00B84F05" w:rsidRDefault="00B84F05" w:rsidP="00B84F05">
      <w:pPr>
        <w:pStyle w:val="ListParagraph"/>
        <w:numPr>
          <w:ilvl w:val="0"/>
          <w:numId w:val="1"/>
        </w:numPr>
      </w:pPr>
      <w:r>
        <w:t xml:space="preserve">Nhập vào 1 mảng các số thực, sắp xếp các phần tử trong mảng theo chiều giảm dần, các phần tử cách nhau bởi </w:t>
      </w:r>
      <w:proofErr w:type="gramStart"/>
      <w:r>
        <w:t>dấu .</w:t>
      </w:r>
      <w:proofErr w:type="gramEnd"/>
      <w:r>
        <w:t>-&gt;</w:t>
      </w:r>
    </w:p>
    <w:sectPr w:rsidR="00B8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D6A12"/>
    <w:multiLevelType w:val="hybridMultilevel"/>
    <w:tmpl w:val="0124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05"/>
    <w:rsid w:val="001159D3"/>
    <w:rsid w:val="00360E8B"/>
    <w:rsid w:val="005612E6"/>
    <w:rsid w:val="006A5E20"/>
    <w:rsid w:val="00720D10"/>
    <w:rsid w:val="009E4095"/>
    <w:rsid w:val="00AD5FA4"/>
    <w:rsid w:val="00B84F05"/>
    <w:rsid w:val="00C8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5E89"/>
  <w15:chartTrackingRefBased/>
  <w15:docId w15:val="{B97AB5A7-59F6-4CF0-87B3-85DB3116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Phan Thi (FE  FPTU HN)</dc:creator>
  <cp:keywords/>
  <dc:description/>
  <cp:lastModifiedBy>Ha Phan Thi (FE  FPTU HN)</cp:lastModifiedBy>
  <cp:revision>1</cp:revision>
  <dcterms:created xsi:type="dcterms:W3CDTF">2020-11-03T00:50:00Z</dcterms:created>
  <dcterms:modified xsi:type="dcterms:W3CDTF">2020-11-03T00:58:00Z</dcterms:modified>
</cp:coreProperties>
</file>