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66EC8" w14:textId="77777777" w:rsidR="00CA7938" w:rsidRDefault="006240ED" w:rsidP="00CA7938">
      <w:pPr>
        <w:pStyle w:val="ListParagraph"/>
        <w:numPr>
          <w:ilvl w:val="0"/>
          <w:numId w:val="4"/>
        </w:numPr>
      </w:pPr>
      <w:r w:rsidRPr="00CA7938">
        <w:rPr>
          <w:b/>
          <w:bCs/>
          <w:sz w:val="40"/>
          <w:szCs w:val="40"/>
        </w:rPr>
        <w:t>Giới thiệu Firewall pfSense</w:t>
      </w:r>
      <w:r w:rsidRPr="00CA7938">
        <w:rPr>
          <w:b/>
          <w:bCs/>
          <w:sz w:val="40"/>
          <w:szCs w:val="40"/>
        </w:rPr>
        <w:br/>
      </w:r>
      <w:r w:rsidRPr="006240ED">
        <w:t>Để bảo vệ cho hệ thống mạng bên trong thì chúng ta có nhiều giải pháp như</w:t>
      </w:r>
      <w:r w:rsidRPr="006240ED">
        <w:br/>
        <w:t>sử dụng Router Cisco, dùng tường lửa của Microsoft như ISA...</w:t>
      </w:r>
      <w:r w:rsidRPr="006240ED">
        <w:br/>
        <w:t>Tuy nhiên những thành phần kể trên tương đối tốn kém. Vì vậy đối với</w:t>
      </w:r>
      <w:r w:rsidRPr="006240ED">
        <w:br/>
        <w:t>người dùng không muốn tốn tiền nhưng lại muốn có một tường lửa bảo vệ hệ</w:t>
      </w:r>
      <w:r w:rsidRPr="006240ED">
        <w:br/>
        <w:t>thống mạng bên trong (mạng nội bộ) khi mà chúng ta giao tiếp vối hệ thống mạng</w:t>
      </w:r>
      <w:r w:rsidRPr="006240ED">
        <w:br/>
        <w:t>bên ngoài (Internet) thì PFSENSE là một giải pháp tiết kiệm và hiệu quả tương đối</w:t>
      </w:r>
      <w:r w:rsidRPr="006240ED">
        <w:br/>
        <w:t>tốt nhất đối với người dùng.</w:t>
      </w:r>
    </w:p>
    <w:p w14:paraId="65E5F668" w14:textId="4C79E867" w:rsidR="00CE6569" w:rsidRDefault="006240ED" w:rsidP="00CA7938">
      <w:pPr>
        <w:pStyle w:val="ListParagraph"/>
        <w:numPr>
          <w:ilvl w:val="0"/>
          <w:numId w:val="4"/>
        </w:numPr>
      </w:pPr>
      <w:r w:rsidRPr="006240ED">
        <w:br/>
      </w:r>
      <w:r w:rsidR="00CA7938">
        <w:t>P</w:t>
      </w:r>
      <w:r w:rsidRPr="006240ED">
        <w:t>fSense là một ứng dụng có chức năng định tuyến vào tường lửa mạnh và</w:t>
      </w:r>
      <w:r w:rsidRPr="006240ED">
        <w:br/>
        <w:t>miễn phí, ứng dụng này sẽ cho phép bạn mở rộng mạng của mình mà không bị</w:t>
      </w:r>
      <w:r w:rsidRPr="006240ED">
        <w:br/>
        <w:t>thỏa hiệp về sự bảo mật. Bắt đầu vào năm 2004, khi m0n0wall mới bắt đầu chập</w:t>
      </w:r>
      <w:r w:rsidRPr="006240ED">
        <w:br/>
        <w:t>chững— đây là một dự án bảo mật tập trung vào các hệ thống nhúng – pfSense đã</w:t>
      </w:r>
      <w:r w:rsidRPr="006240ED">
        <w:br/>
        <w:t>có hơn 1 triệu download và được sử dụng để bảo vệ các mạng ở tất cả kích cỡ, từ</w:t>
      </w:r>
      <w:r w:rsidRPr="006240ED">
        <w:br/>
        <w:t>các mạng gia đình đến các mạng lớn của của các công ty. Ứng dụng này có một</w:t>
      </w:r>
      <w:r w:rsidRPr="006240ED">
        <w:br/>
        <w:t>cộng đồng phát triển rất tích cực và nhiều tính năng đang được bổ sung trong mỗi</w:t>
      </w:r>
      <w:r w:rsidRPr="006240ED">
        <w:br/>
        <w:t>phát hành nhằm cải thiện hơn nữa tính bảo mật, sự ổn định và khả năng linh hoạt</w:t>
      </w:r>
      <w:r w:rsidRPr="006240ED">
        <w:br/>
        <w:t>của nó</w:t>
      </w:r>
    </w:p>
    <w:p w14:paraId="4DE163BD" w14:textId="78524597" w:rsidR="00CA7938" w:rsidRDefault="00CA7938" w:rsidP="00CA7938">
      <w:pPr>
        <w:ind w:left="360"/>
      </w:pPr>
    </w:p>
    <w:p w14:paraId="728C4E77" w14:textId="10A76236" w:rsidR="00CA7938" w:rsidRPr="000E2030" w:rsidRDefault="00CA7938" w:rsidP="00CA7938">
      <w:pPr>
        <w:ind w:left="360"/>
        <w:rPr>
          <w:b/>
          <w:bCs/>
          <w:sz w:val="40"/>
          <w:szCs w:val="40"/>
        </w:rPr>
      </w:pPr>
      <w:r w:rsidRPr="000E2030">
        <w:rPr>
          <w:b/>
          <w:bCs/>
          <w:sz w:val="40"/>
          <w:szCs w:val="40"/>
        </w:rPr>
        <w:t>NHỮNG LÍ DO NÊN SỬ DỤNG PFSENSE</w:t>
      </w:r>
      <w:r w:rsidR="000E2030" w:rsidRPr="000E2030">
        <w:rPr>
          <w:b/>
          <w:bCs/>
          <w:sz w:val="40"/>
          <w:szCs w:val="40"/>
        </w:rPr>
        <w:t>:</w:t>
      </w:r>
    </w:p>
    <w:p w14:paraId="10FB100F" w14:textId="77777777" w:rsidR="00E36976" w:rsidRDefault="000E2030" w:rsidP="00E36976">
      <w:pPr>
        <w:pStyle w:val="ListParagraph"/>
        <w:numPr>
          <w:ilvl w:val="0"/>
          <w:numId w:val="5"/>
        </w:numPr>
      </w:pPr>
      <w:r w:rsidRPr="000E2030">
        <w:t>Miễn phí</w:t>
      </w:r>
      <w:r w:rsidRPr="000E2030">
        <w:br/>
        <w:t>pfSense là phần mềm mã nguồn</w:t>
      </w:r>
      <w:r w:rsidRPr="000E2030">
        <w:br/>
        <w:t>mỏ, được cung cấp hoàn toàn</w:t>
      </w:r>
      <w:r w:rsidRPr="000E2030">
        <w:br/>
        <w:t>miễn phí cho phiên bản đầy đủ.</w:t>
      </w:r>
      <w:r w:rsidRPr="000E2030">
        <w:br/>
        <w:t>Ban có thể toàn quyền sử dụng</w:t>
      </w:r>
      <w:r w:rsidRPr="000E2030">
        <w:br/>
        <w:t>mà không lo về vi phạm bản</w:t>
      </w:r>
      <w:r w:rsidRPr="000E2030">
        <w:br/>
        <w:t>quyền.</w:t>
      </w:r>
      <w:r w:rsidRPr="000E2030">
        <w:br/>
      </w:r>
      <w:r>
        <w:t>2</w:t>
      </w:r>
      <w:r w:rsidRPr="000E2030">
        <w:t xml:space="preserve">. </w:t>
      </w:r>
    </w:p>
    <w:p w14:paraId="3DE9F974" w14:textId="5413A703" w:rsidR="00E36976" w:rsidRDefault="000E2030" w:rsidP="00E36976">
      <w:pPr>
        <w:pStyle w:val="ListParagraph"/>
      </w:pPr>
      <w:r w:rsidRPr="000E2030">
        <w:t>Dễ dàng quản trị</w:t>
      </w:r>
      <w:r w:rsidRPr="000E2030">
        <w:br/>
        <w:t>Những điều làm nên sự khác biệt.</w:t>
      </w:r>
      <w:r w:rsidRPr="000E2030">
        <w:br/>
        <w:t>của pfsense là giao diện của nó</w:t>
      </w:r>
      <w:r w:rsidRPr="000E2030">
        <w:br/>
        <w:t>rất dơn giản và dễ dàng quản trị</w:t>
      </w:r>
      <w:r w:rsidRPr="000E2030">
        <w:br/>
        <w:t>bằng trình duyệt trên giao diện</w:t>
      </w:r>
      <w:r w:rsidRPr="000E2030">
        <w:br/>
        <w:t>web.</w:t>
      </w:r>
      <w:r w:rsidRPr="000E2030">
        <w:br/>
      </w:r>
      <w:r>
        <w:t>3</w:t>
      </w:r>
      <w:r w:rsidRPr="000E2030">
        <w:t>.</w:t>
      </w:r>
    </w:p>
    <w:p w14:paraId="1DCEEA1E" w14:textId="25F833DA" w:rsidR="00E36976" w:rsidRDefault="000E2030" w:rsidP="00E36976">
      <w:pPr>
        <w:pStyle w:val="ListParagraph"/>
      </w:pPr>
      <w:r w:rsidRPr="000E2030">
        <w:t xml:space="preserve"> Tích hợp dễ dàng với phần</w:t>
      </w:r>
      <w:r w:rsidRPr="000E2030">
        <w:br/>
        <w:t>cúng</w:t>
      </w:r>
      <w:r w:rsidRPr="000E2030">
        <w:br/>
        <w:t>pfSense có thể được cái đặt trên</w:t>
      </w:r>
      <w:r w:rsidRPr="000E2030">
        <w:br/>
        <w:t>bất kỳ phần cứng nào, một chiếc</w:t>
      </w:r>
      <w:r w:rsidRPr="000E2030">
        <w:br/>
        <w:t>máy tính có 2 card mạng hay là</w:t>
      </w:r>
      <w:r w:rsidRPr="000E2030">
        <w:br/>
        <w:t>thiết bị server đều có thể trở</w:t>
      </w:r>
      <w:r w:rsidRPr="000E2030">
        <w:br/>
      </w:r>
      <w:r w:rsidRPr="000E2030">
        <w:lastRenderedPageBreak/>
        <w:t>thành một firewall chuyên nghiệp.</w:t>
      </w:r>
      <w:r w:rsidRPr="000E2030">
        <w:br/>
      </w:r>
      <w:r>
        <w:t>4</w:t>
      </w:r>
      <w:r w:rsidRPr="000E2030">
        <w:t>.</w:t>
      </w:r>
    </w:p>
    <w:p w14:paraId="12B54AFA" w14:textId="2E020036" w:rsidR="00E36976" w:rsidRDefault="000E2030" w:rsidP="00E36976">
      <w:pPr>
        <w:pStyle w:val="ListParagraph"/>
      </w:pPr>
      <w:r w:rsidRPr="000E2030">
        <w:t>Được hỗ trợ tốt</w:t>
      </w:r>
      <w:r w:rsidRPr="000E2030">
        <w:br/>
        <w:t>Phần mềm ofSense thường xuyên</w:t>
      </w:r>
      <w:r w:rsidRPr="000E2030">
        <w:br/>
        <w:t>ra bản cập nhật tính năng và bảo</w:t>
      </w:r>
      <w:r w:rsidRPr="000E2030">
        <w:br/>
        <w:t>mặt mới, bạn không phải lo lắng</w:t>
      </w:r>
      <w:r w:rsidRPr="000E2030">
        <w:br/>
        <w:t>rằng phần mềm của bạn sẽ bị lỗi</w:t>
      </w:r>
      <w:r w:rsidRPr="000E2030">
        <w:br/>
        <w:t>thời.</w:t>
      </w:r>
      <w:r w:rsidRPr="000E2030">
        <w:br/>
      </w:r>
      <w:r>
        <w:t>5</w:t>
      </w:r>
      <w:r w:rsidRPr="000E2030">
        <w:t xml:space="preserve">. </w:t>
      </w:r>
    </w:p>
    <w:p w14:paraId="0A9E7D60" w14:textId="7D3C7083" w:rsidR="00E36976" w:rsidRDefault="000E2030" w:rsidP="00E36976">
      <w:pPr>
        <w:pStyle w:val="ListParagraph"/>
      </w:pPr>
      <w:r w:rsidRPr="000E2030">
        <w:t>Bảo mật mạnh mẽ</w:t>
      </w:r>
      <w:r w:rsidRPr="000E2030">
        <w:br/>
        <w:t>pfsense có thể nhận biết các</w:t>
      </w:r>
      <w:r w:rsidRPr="000E2030">
        <w:br/>
        <w:t>luống truy cập bắt nguồn từ trang</w:t>
      </w:r>
      <w:r w:rsidRPr="000E2030">
        <w:br/>
        <w:t>nội bộ hay đến từ internet để cho</w:t>
      </w:r>
      <w:r w:rsidRPr="000E2030">
        <w:br/>
        <w:t>phép quản trị viên xây dựng chính</w:t>
      </w:r>
      <w:r w:rsidRPr="000E2030">
        <w:br/>
        <w:t>sách riêng cho từng loại.</w:t>
      </w:r>
      <w:r w:rsidRPr="000E2030">
        <w:br/>
        <w:t xml:space="preserve">6. </w:t>
      </w:r>
    </w:p>
    <w:p w14:paraId="4E1B6928" w14:textId="76573523" w:rsidR="000E2030" w:rsidRDefault="000E2030" w:rsidP="00E36976">
      <w:pPr>
        <w:pStyle w:val="ListParagraph"/>
      </w:pPr>
      <w:r w:rsidRPr="000E2030">
        <w:t>Cộng đồng sử dụng đông đảo</w:t>
      </w:r>
      <w:r w:rsidRPr="000E2030">
        <w:br/>
        <w:t>Diễn dàn hỗ trợ phần mềm</w:t>
      </w:r>
      <w:r w:rsidRPr="000E2030">
        <w:br/>
        <w:t>pfsense rất lớn mạnh, dầy dủ</w:t>
      </w:r>
      <w:r w:rsidRPr="000E2030">
        <w:br/>
        <w:t>thông tin và phản hồi nhanh. Bạn</w:t>
      </w:r>
      <w:r w:rsidRPr="000E2030">
        <w:br/>
        <w:t>có thể nhận được câu trả lời cho</w:t>
      </w:r>
      <w:r w:rsidRPr="000E2030">
        <w:br/>
        <w:t>gần như bất kỳ câu hỏi nào tại đây,</w:t>
      </w:r>
      <w:r w:rsidRPr="000E2030">
        <w:br/>
        <w:t>cũng như trợ giúp khắc phục sự cố</w:t>
      </w:r>
      <w:r w:rsidRPr="000E2030">
        <w:br/>
        <w:t>hoặc phát triển các tính năng.</w:t>
      </w:r>
    </w:p>
    <w:p w14:paraId="2F2171FA" w14:textId="77777777" w:rsidR="00E36976" w:rsidRDefault="00E36976" w:rsidP="00E36976"/>
    <w:p w14:paraId="5A925B5B" w14:textId="77777777" w:rsidR="00E36976" w:rsidRPr="00E36976" w:rsidRDefault="00E36976" w:rsidP="00E36976">
      <w:pPr>
        <w:rPr>
          <w:b/>
          <w:bCs/>
          <w:sz w:val="40"/>
          <w:szCs w:val="40"/>
        </w:rPr>
      </w:pPr>
    </w:p>
    <w:p w14:paraId="716E66CD" w14:textId="327CBC79" w:rsidR="00E36976" w:rsidRPr="006240ED" w:rsidRDefault="00E36976" w:rsidP="00E36976">
      <w:pPr>
        <w:pStyle w:val="ListParagraph"/>
        <w:numPr>
          <w:ilvl w:val="0"/>
          <w:numId w:val="6"/>
        </w:numPr>
      </w:pPr>
      <w:r w:rsidRPr="00E36976">
        <w:rPr>
          <w:b/>
          <w:bCs/>
          <w:sz w:val="40"/>
          <w:szCs w:val="40"/>
        </w:rPr>
        <w:t>1 SỐ CHỨC NĂNG CỦA PFSENSE</w:t>
      </w:r>
      <w:r w:rsidRPr="00E36976">
        <w:br/>
      </w:r>
      <w:r>
        <w:t>-</w:t>
      </w:r>
      <w:r w:rsidRPr="00E36976">
        <w:t>Hỗ trợ VLAN</w:t>
      </w:r>
      <w:r w:rsidRPr="00E36976">
        <w:br/>
      </w:r>
      <w:r>
        <w:t>-</w:t>
      </w:r>
      <w:r w:rsidRPr="00E36976">
        <w:t>Cân Bằng tải</w:t>
      </w:r>
      <w:r w:rsidRPr="00E36976">
        <w:br/>
      </w:r>
      <w:r>
        <w:t>-</w:t>
      </w:r>
      <w:r w:rsidRPr="00E36976">
        <w:t>Chặn truy cập theo khu vực địa lý</w:t>
      </w:r>
      <w:r w:rsidRPr="00E36976">
        <w:br/>
      </w:r>
      <w:r>
        <w:t>-</w:t>
      </w:r>
      <w:r w:rsidRPr="00E36976">
        <w:t>Quản lý chất lượng QoS</w:t>
      </w:r>
      <w:r w:rsidRPr="00E36976">
        <w:br/>
      </w:r>
      <w:r>
        <w:t>-</w:t>
      </w:r>
      <w:r w:rsidRPr="00E36976">
        <w:t>Proxy</w:t>
      </w:r>
      <w:r w:rsidRPr="00E36976">
        <w:br/>
      </w:r>
      <w:r>
        <w:t>-</w:t>
      </w:r>
      <w:r w:rsidRPr="00E36976">
        <w:t>VPN theo 4 giao thức</w:t>
      </w:r>
      <w:r w:rsidRPr="00E36976">
        <w:br/>
      </w:r>
      <w:r>
        <w:t>-</w:t>
      </w:r>
      <w:r w:rsidRPr="00E36976">
        <w:t>Giám sát/Phân tích mạng</w:t>
      </w:r>
      <w:r w:rsidRPr="00E36976">
        <w:br/>
      </w:r>
      <w:r>
        <w:t>-</w:t>
      </w:r>
      <w:r w:rsidRPr="00E36976">
        <w:t>Hỗ trợ ngôn ngữ tiếng việt</w:t>
      </w:r>
    </w:p>
    <w:sectPr w:rsidR="00E36976" w:rsidRPr="00624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775F9"/>
    <w:multiLevelType w:val="hybridMultilevel"/>
    <w:tmpl w:val="4FB8D9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625AD"/>
    <w:multiLevelType w:val="hybridMultilevel"/>
    <w:tmpl w:val="2D8A7E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9068F"/>
    <w:multiLevelType w:val="hybridMultilevel"/>
    <w:tmpl w:val="0A9C5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255B3"/>
    <w:multiLevelType w:val="hybridMultilevel"/>
    <w:tmpl w:val="91BE9D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B0710"/>
    <w:multiLevelType w:val="hybridMultilevel"/>
    <w:tmpl w:val="4BFA23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6757E"/>
    <w:multiLevelType w:val="hybridMultilevel"/>
    <w:tmpl w:val="D02A5F3E"/>
    <w:lvl w:ilvl="0" w:tplc="1A72FD8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749657">
    <w:abstractNumId w:val="1"/>
  </w:num>
  <w:num w:numId="2" w16cid:durableId="364407695">
    <w:abstractNumId w:val="5"/>
  </w:num>
  <w:num w:numId="3" w16cid:durableId="1805729991">
    <w:abstractNumId w:val="3"/>
  </w:num>
  <w:num w:numId="4" w16cid:durableId="1152716113">
    <w:abstractNumId w:val="0"/>
  </w:num>
  <w:num w:numId="5" w16cid:durableId="1680503088">
    <w:abstractNumId w:val="2"/>
  </w:num>
  <w:num w:numId="6" w16cid:durableId="1352532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69"/>
    <w:rsid w:val="000E2030"/>
    <w:rsid w:val="002570C0"/>
    <w:rsid w:val="005E5BD3"/>
    <w:rsid w:val="006240ED"/>
    <w:rsid w:val="008513F0"/>
    <w:rsid w:val="00B5081D"/>
    <w:rsid w:val="00CA7938"/>
    <w:rsid w:val="00CE6569"/>
    <w:rsid w:val="00E3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DA20"/>
  <w15:chartTrackingRefBased/>
  <w15:docId w15:val="{F0628D18-1FB1-4DA1-8DD7-C68E32EB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Mẫnnnn</dc:creator>
  <cp:keywords/>
  <dc:description/>
  <cp:lastModifiedBy>Thanh Mẫnnnn</cp:lastModifiedBy>
  <cp:revision>5</cp:revision>
  <dcterms:created xsi:type="dcterms:W3CDTF">2024-07-17T15:05:00Z</dcterms:created>
  <dcterms:modified xsi:type="dcterms:W3CDTF">2024-07-22T05:50:00Z</dcterms:modified>
</cp:coreProperties>
</file>