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97A9" w14:textId="6F68253C" w:rsidR="000046DE" w:rsidRDefault="00EF6C21">
      <w:r>
        <w:t>SS</w:t>
      </w:r>
    </w:p>
    <w:sectPr w:rsidR="00004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21"/>
    <w:rsid w:val="000046DE"/>
    <w:rsid w:val="003C60DA"/>
    <w:rsid w:val="00E63009"/>
    <w:rsid w:val="00EF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F645"/>
  <w15:chartTrackingRefBased/>
  <w15:docId w15:val="{DA0E6435-B9C8-468F-AD1C-D1BD6041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Mẫnnnn</dc:creator>
  <cp:keywords/>
  <dc:description/>
  <cp:lastModifiedBy>Thanh Mẫnnnn</cp:lastModifiedBy>
  <cp:revision>1</cp:revision>
  <dcterms:created xsi:type="dcterms:W3CDTF">2025-05-01T17:05:00Z</dcterms:created>
  <dcterms:modified xsi:type="dcterms:W3CDTF">2025-05-01T17:05:00Z</dcterms:modified>
</cp:coreProperties>
</file>