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905" w:rsidRDefault="005E2025">
      <w:r>
        <w:t xml:space="preserve">Bai 1) </w:t>
      </w:r>
    </w:p>
    <w:p w:rsidR="00E212E0" w:rsidRDefault="000D3905" w:rsidP="003F12E4">
      <w:pPr>
        <w:pStyle w:val="ListParagraph"/>
        <w:numPr>
          <w:ilvl w:val="0"/>
          <w:numId w:val="2"/>
        </w:numPr>
      </w:pPr>
      <w:bookmarkStart w:id="0" w:name="_GoBack"/>
      <w:bookmarkEnd w:id="0"/>
      <w:r>
        <w:t xml:space="preserve">Code </w:t>
      </w:r>
      <w:r w:rsidR="005E2025">
        <w:t>Singleton</w:t>
      </w:r>
    </w:p>
    <w:p w:rsidR="00A06C63" w:rsidRDefault="00E212E0">
      <w:r w:rsidRPr="00E212E0">
        <w:drawing>
          <wp:inline distT="0" distB="0" distL="0" distR="0" wp14:anchorId="21F52036" wp14:editId="728D37C1">
            <wp:extent cx="5649113" cy="4906060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63" w:rsidRDefault="0082337C" w:rsidP="0082337C">
      <w:pPr>
        <w:pStyle w:val="ListParagraph"/>
        <w:numPr>
          <w:ilvl w:val="0"/>
          <w:numId w:val="1"/>
        </w:numPr>
      </w:pPr>
      <w:r>
        <w:t>Code Fatory</w:t>
      </w:r>
    </w:p>
    <w:p w:rsidR="00A06C63" w:rsidRDefault="00A06C63">
      <w:r w:rsidRPr="00A06C63">
        <w:lastRenderedPageBreak/>
        <w:drawing>
          <wp:inline distT="0" distB="0" distL="0" distR="0" wp14:anchorId="6A866294" wp14:editId="1EADAA1B">
            <wp:extent cx="4953691" cy="2333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42" w:rsidRDefault="00631442">
      <w:r w:rsidRPr="00631442">
        <w:drawing>
          <wp:inline distT="0" distB="0" distL="0" distR="0" wp14:anchorId="6D6D6EB9" wp14:editId="2CD7CE34">
            <wp:extent cx="59436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CF" w:rsidRDefault="005E2025">
      <w:r>
        <w:lastRenderedPageBreak/>
        <w:br/>
      </w:r>
      <w:r w:rsidRPr="005E2025">
        <w:drawing>
          <wp:inline distT="0" distB="0" distL="0" distR="0" wp14:anchorId="12AB0B26" wp14:editId="53342D0A">
            <wp:extent cx="4229690" cy="5506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25" w:rsidRDefault="005E2025">
      <w:r w:rsidRPr="005E2025">
        <w:lastRenderedPageBreak/>
        <w:drawing>
          <wp:inline distT="0" distB="0" distL="0" distR="0" wp14:anchorId="24CCF97F" wp14:editId="66C30D52">
            <wp:extent cx="4782217" cy="538237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33F31"/>
    <w:multiLevelType w:val="hybridMultilevel"/>
    <w:tmpl w:val="CF9E834C"/>
    <w:lvl w:ilvl="0" w:tplc="71648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E35AF"/>
    <w:multiLevelType w:val="hybridMultilevel"/>
    <w:tmpl w:val="638A3348"/>
    <w:lvl w:ilvl="0" w:tplc="DF069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C6"/>
    <w:rsid w:val="000D3905"/>
    <w:rsid w:val="00172CC6"/>
    <w:rsid w:val="003F12E4"/>
    <w:rsid w:val="005115CF"/>
    <w:rsid w:val="005E2025"/>
    <w:rsid w:val="00631442"/>
    <w:rsid w:val="0082337C"/>
    <w:rsid w:val="00A06C63"/>
    <w:rsid w:val="00E2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5033F-AEC5-4959-987C-C496BD43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2026-01-19T12:17:00Z</dcterms:created>
  <dcterms:modified xsi:type="dcterms:W3CDTF">2026-01-19T12:21:00Z</dcterms:modified>
</cp:coreProperties>
</file>