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C01" w:rsidRDefault="00A81AEB">
      <w:r>
        <w:t>Bai 1</w:t>
      </w:r>
      <w:proofErr w:type="gramStart"/>
      <w:r>
        <w:t>:</w:t>
      </w:r>
      <w:proofErr w:type="gramEnd"/>
      <w:r>
        <w:br/>
      </w:r>
      <w:r>
        <w:br/>
      </w:r>
      <w:r w:rsidR="00D472FD" w:rsidRPr="00D472FD">
        <w:t>Hãy áp dụng Observer Design Pattern vào các trường hợp trên</w:t>
      </w:r>
      <w:r w:rsidR="00C03FA1">
        <w:br/>
      </w:r>
      <w:r w:rsidR="00C03FA1" w:rsidRPr="00C03FA1">
        <w:t>Yêu cầu: vẽ sơ đồ trước khi viết code.</w:t>
      </w:r>
      <w:r w:rsidR="00C5198B">
        <w:br/>
      </w:r>
      <w:r w:rsidR="00F605A8" w:rsidRPr="00F605A8">
        <w:drawing>
          <wp:inline distT="0" distB="0" distL="0" distR="0" wp14:anchorId="24D7EBE6" wp14:editId="26826430">
            <wp:extent cx="4629796" cy="547763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C01" w:rsidRDefault="00037C01"/>
    <w:p w:rsidR="00B0163A" w:rsidRDefault="00037C01">
      <w:r>
        <w:lastRenderedPageBreak/>
        <w:t xml:space="preserve">Stock: </w:t>
      </w:r>
      <w:r w:rsidR="009B51C1">
        <w:t>subject</w:t>
      </w:r>
      <w:r>
        <w:br/>
      </w:r>
      <w:r w:rsidRPr="00037C01">
        <w:drawing>
          <wp:inline distT="0" distB="0" distL="0" distR="0" wp14:anchorId="4149D7AC" wp14:editId="163F4089">
            <wp:extent cx="5943600" cy="3166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E2" w:rsidRDefault="00B0163A">
      <w:r>
        <w:t>Invest</w:t>
      </w:r>
      <w:r w:rsidR="006839FD">
        <w:t>or</w:t>
      </w:r>
      <w:r>
        <w:t>: Observer</w:t>
      </w:r>
    </w:p>
    <w:p w:rsidR="00655A14" w:rsidRDefault="003546E2">
      <w:r w:rsidRPr="003546E2">
        <w:drawing>
          <wp:inline distT="0" distB="0" distL="0" distR="0" wp14:anchorId="63436285" wp14:editId="6B12196C">
            <wp:extent cx="5943600" cy="2811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E6D" w:rsidRDefault="00FE6C19" w:rsidP="00444A61">
      <w:r>
        <w:lastRenderedPageBreak/>
        <w:t>-</w:t>
      </w:r>
      <w:r w:rsidR="00655A14">
        <w:t>demo</w:t>
      </w:r>
      <w:r w:rsidR="00127BA2">
        <w:br/>
      </w:r>
      <w:r w:rsidR="00127BA2">
        <w:br/>
      </w:r>
      <w:r w:rsidR="006B17A6" w:rsidRPr="006B17A6">
        <w:drawing>
          <wp:inline distT="0" distB="0" distL="0" distR="0" wp14:anchorId="0654DB19" wp14:editId="1230DAC7">
            <wp:extent cx="5943600" cy="33642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1D4" w:rsidRDefault="00E551D4" w:rsidP="00444A61"/>
    <w:p w:rsidR="00CA20B5" w:rsidRDefault="00CA20B5" w:rsidP="00444A61"/>
    <w:p w:rsidR="00CA20B5" w:rsidRDefault="00CA20B5" w:rsidP="00444A61"/>
    <w:p w:rsidR="00E551D4" w:rsidRDefault="00E551D4" w:rsidP="00444A61">
      <w:r>
        <w:t>Bai2:</w:t>
      </w:r>
      <w:r w:rsidR="00CA20B5">
        <w:t xml:space="preserve"> </w:t>
      </w:r>
      <w:r w:rsidR="00CA20B5" w:rsidRPr="00CA20B5">
        <w:t>Hãy áp dụng Adapter Design Pattern vào trường hợp trên</w:t>
      </w:r>
    </w:p>
    <w:p w:rsidR="00E81281" w:rsidRDefault="00E81281" w:rsidP="00444A61">
      <w:r w:rsidRPr="00E81281">
        <w:t>Yêu cầu: vẽ sơ đồ trước khi viết code.</w:t>
      </w:r>
    </w:p>
    <w:p w:rsidR="00AD09A7" w:rsidRDefault="008F23DF" w:rsidP="00444A61">
      <w:r w:rsidRPr="008F23DF">
        <w:lastRenderedPageBreak/>
        <w:drawing>
          <wp:inline distT="0" distB="0" distL="0" distR="0" wp14:anchorId="43E60F16" wp14:editId="2119B70E">
            <wp:extent cx="5153744" cy="6487430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7EF" w:rsidRDefault="00F02EA4" w:rsidP="00444A61">
      <w:r>
        <w:t>de</w:t>
      </w:r>
      <w:r w:rsidR="009E2B05">
        <w:t>m</w:t>
      </w:r>
      <w:bookmarkStart w:id="0" w:name="_GoBack"/>
      <w:bookmarkEnd w:id="0"/>
      <w:r w:rsidR="002747EF">
        <w:t>o</w:t>
      </w:r>
    </w:p>
    <w:p w:rsidR="00E551D4" w:rsidRDefault="003F7283" w:rsidP="00444A61">
      <w:r w:rsidRPr="003F7283">
        <w:lastRenderedPageBreak/>
        <w:drawing>
          <wp:inline distT="0" distB="0" distL="0" distR="0" wp14:anchorId="0C0EA95E" wp14:editId="2782F010">
            <wp:extent cx="5943600" cy="2788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510" w:rsidRDefault="00514510" w:rsidP="00444A61">
      <w:r w:rsidRPr="00514510">
        <w:drawing>
          <wp:inline distT="0" distB="0" distL="0" distR="0" wp14:anchorId="152B5D3A" wp14:editId="471A1540">
            <wp:extent cx="5943600" cy="16903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792" w:rsidRDefault="00071792"/>
    <w:p w:rsidR="004D4084" w:rsidRDefault="004D4084"/>
    <w:p w:rsidR="00071792" w:rsidRDefault="00071792"/>
    <w:sectPr w:rsidR="00071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CB4C93"/>
    <w:multiLevelType w:val="hybridMultilevel"/>
    <w:tmpl w:val="77BE4C02"/>
    <w:lvl w:ilvl="0" w:tplc="CED6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203"/>
    <w:rsid w:val="00037C01"/>
    <w:rsid w:val="00071792"/>
    <w:rsid w:val="00127BA2"/>
    <w:rsid w:val="002747EF"/>
    <w:rsid w:val="003525D5"/>
    <w:rsid w:val="003546E2"/>
    <w:rsid w:val="003F3910"/>
    <w:rsid w:val="003F7283"/>
    <w:rsid w:val="00444A61"/>
    <w:rsid w:val="00490489"/>
    <w:rsid w:val="004D4084"/>
    <w:rsid w:val="00514510"/>
    <w:rsid w:val="00655A14"/>
    <w:rsid w:val="006839FD"/>
    <w:rsid w:val="006B17A6"/>
    <w:rsid w:val="007049EC"/>
    <w:rsid w:val="00705CBC"/>
    <w:rsid w:val="008F23DF"/>
    <w:rsid w:val="009B51C1"/>
    <w:rsid w:val="009E2B05"/>
    <w:rsid w:val="00A81AEB"/>
    <w:rsid w:val="00AA4E6D"/>
    <w:rsid w:val="00AD09A7"/>
    <w:rsid w:val="00B0163A"/>
    <w:rsid w:val="00B67203"/>
    <w:rsid w:val="00C03FA1"/>
    <w:rsid w:val="00C5198B"/>
    <w:rsid w:val="00CA20B5"/>
    <w:rsid w:val="00D472FD"/>
    <w:rsid w:val="00E551D4"/>
    <w:rsid w:val="00E81281"/>
    <w:rsid w:val="00F02EA4"/>
    <w:rsid w:val="00F45417"/>
    <w:rsid w:val="00F605A8"/>
    <w:rsid w:val="00FE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EDECF-7076-49A9-AE30-CBF2A8EF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34</cp:revision>
  <dcterms:created xsi:type="dcterms:W3CDTF">2026-01-26T12:14:00Z</dcterms:created>
  <dcterms:modified xsi:type="dcterms:W3CDTF">2026-01-26T13:21:00Z</dcterms:modified>
</cp:coreProperties>
</file>