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11D6" w14:textId="04074A9A" w:rsidR="005317AA" w:rsidRDefault="005317AA">
      <w:pPr>
        <w:rPr>
          <w:lang w:val="vi-VN"/>
        </w:rPr>
      </w:pPr>
      <w:r>
        <w:rPr>
          <w:lang w:val="vi-VN"/>
        </w:rPr>
        <w:t>Flowchart:</w:t>
      </w:r>
    </w:p>
    <w:p w14:paraId="26C5A800" w14:textId="77777777" w:rsidR="005317AA" w:rsidRDefault="005317AA">
      <w:pPr>
        <w:rPr>
          <w:lang w:val="vi-VN"/>
        </w:rPr>
      </w:pPr>
    </w:p>
    <w:p w14:paraId="2527FD31" w14:textId="07CAC85E" w:rsidR="005317AA" w:rsidRDefault="005317AA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B8B666A" wp14:editId="084617AF">
            <wp:extent cx="3636818" cy="3798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340" cy="381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72C0" w14:textId="015A10DD" w:rsidR="005317AA" w:rsidRDefault="005317AA">
      <w:pPr>
        <w:rPr>
          <w:lang w:val="vi-VN"/>
        </w:rPr>
      </w:pPr>
    </w:p>
    <w:p w14:paraId="774591B9" w14:textId="17C7CE64" w:rsidR="005317AA" w:rsidRDefault="005317AA">
      <w:pPr>
        <w:rPr>
          <w:lang w:val="vi-VN"/>
        </w:rPr>
      </w:pPr>
      <w:r>
        <w:rPr>
          <w:lang w:val="vi-VN"/>
        </w:rPr>
        <w:t>Pseudo code:</w:t>
      </w:r>
    </w:p>
    <w:p w14:paraId="67458B1F" w14:textId="77777777" w:rsidR="005317AA" w:rsidRPr="005317AA" w:rsidRDefault="005317AA">
      <w:pPr>
        <w:rPr>
          <w:lang w:val="vi-VN"/>
        </w:rPr>
      </w:pPr>
    </w:p>
    <w:sectPr w:rsidR="005317AA" w:rsidRPr="00531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AA"/>
    <w:rsid w:val="00441A09"/>
    <w:rsid w:val="005317AA"/>
    <w:rsid w:val="00D3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944519"/>
  <w15:chartTrackingRefBased/>
  <w15:docId w15:val="{919F399F-B62E-C546-A5A5-68B0AFC4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TRẦN</dc:creator>
  <cp:keywords/>
  <dc:description/>
  <cp:lastModifiedBy>MINH TRẦN</cp:lastModifiedBy>
  <cp:revision>1</cp:revision>
  <dcterms:created xsi:type="dcterms:W3CDTF">2021-11-04T07:38:00Z</dcterms:created>
  <dcterms:modified xsi:type="dcterms:W3CDTF">2021-11-04T07:39:00Z</dcterms:modified>
</cp:coreProperties>
</file>