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5FD8" w14:textId="77777777" w:rsidR="00EB2511" w:rsidRPr="004E17B2" w:rsidRDefault="00EB2511" w:rsidP="00EB2511">
      <w:pPr>
        <w:rPr>
          <w:rFonts w:eastAsia="MS Mincho"/>
          <w:b/>
          <w:color w:val="ED7D31" w:themeColor="accent2"/>
          <w:sz w:val="32"/>
        </w:rPr>
      </w:pPr>
      <w:r w:rsidRPr="004E17B2">
        <w:rPr>
          <w:b/>
          <w:color w:val="ED7D31" w:themeColor="accent2"/>
          <w:sz w:val="32"/>
        </w:rPr>
        <w:t>Marking Justification</w:t>
      </w:r>
      <w:r w:rsidRPr="004E17B2">
        <w:rPr>
          <w:b/>
          <w:bCs/>
          <w:color w:val="ED7D31" w:themeColor="accent2"/>
          <w:sz w:val="32"/>
        </w:rPr>
        <w:t xml:space="preserve"> </w:t>
      </w:r>
      <w:r w:rsidRPr="004E17B2">
        <w:rPr>
          <w:rFonts w:ascii="MS Mincho" w:eastAsia="MS Mincho" w:hAnsi="MS Mincho" w:cs="MS Mincho"/>
          <w:b/>
          <w:color w:val="ED7D31" w:themeColor="accent2"/>
          <w:sz w:val="32"/>
        </w:rPr>
        <w:t> </w:t>
      </w:r>
    </w:p>
    <w:p w14:paraId="33DCC247" w14:textId="77777777" w:rsidR="00EB2511" w:rsidRPr="008A7223" w:rsidRDefault="00EB2511" w:rsidP="00EB2511">
      <w:pPr>
        <w:rPr>
          <w:rFonts w:cs="Arial"/>
          <w:b/>
          <w:color w:val="000000"/>
        </w:rPr>
      </w:pPr>
      <w:r w:rsidRPr="008A7223">
        <w:rPr>
          <w:rFonts w:cs="Arial"/>
        </w:rPr>
        <w:t xml:space="preserve">This portfolio includes work that demonstrates that I have achieve all Unit Learning Outcomes for SIT708 – Mobile Development System Development to a </w:t>
      </w:r>
      <w:r w:rsidRPr="008A7223">
        <w:rPr>
          <w:rFonts w:cs="Arial"/>
          <w:b/>
        </w:rPr>
        <w:t>High Distinction</w:t>
      </w:r>
      <w:r w:rsidRPr="008A7223">
        <w:rPr>
          <w:rFonts w:cs="Arial"/>
        </w:rPr>
        <w:t xml:space="preserve"> level</w:t>
      </w:r>
    </w:p>
    <w:p w14:paraId="2FDDDA85" w14:textId="77777777" w:rsidR="000932A5" w:rsidRDefault="00AE2369" w:rsidP="000932A5">
      <w:pPr>
        <w:rPr>
          <w:rFonts w:cs="Arial"/>
          <w:b/>
        </w:rPr>
      </w:pPr>
      <w:r w:rsidRPr="00AE2369">
        <w:rPr>
          <w:rFonts w:cs="Arial"/>
          <w:b/>
        </w:rPr>
        <w:t>Weekly zip uploads</w:t>
      </w:r>
      <w:r w:rsidR="000932A5">
        <w:rPr>
          <w:rFonts w:cs="Arial"/>
          <w:b/>
        </w:rPr>
        <w:t xml:space="preserve"> </w:t>
      </w:r>
    </w:p>
    <w:p w14:paraId="66A17522" w14:textId="6D14DC68" w:rsidR="003846F5" w:rsidRPr="000932A5" w:rsidRDefault="003846F5" w:rsidP="000932A5">
      <w:pPr>
        <w:pStyle w:val="ListParagraph"/>
        <w:numPr>
          <w:ilvl w:val="0"/>
          <w:numId w:val="9"/>
        </w:numPr>
        <w:rPr>
          <w:rFonts w:cs="Arial"/>
        </w:rPr>
      </w:pPr>
      <w:r w:rsidRPr="000932A5">
        <w:rPr>
          <w:rFonts w:cs="Arial"/>
        </w:rPr>
        <w:t>At least 6 weeks of uploads to Cloud Deakin.</w:t>
      </w:r>
    </w:p>
    <w:p w14:paraId="261BAF71" w14:textId="1DBF93CF" w:rsidR="00EB2511" w:rsidRPr="00CF164B" w:rsidRDefault="000932A5" w:rsidP="00EB2511">
      <w:pPr>
        <w:rPr>
          <w:rFonts w:cs="Arial"/>
          <w:b/>
        </w:rPr>
      </w:pPr>
      <w:r>
        <w:rPr>
          <w:rFonts w:cs="Arial"/>
          <w:b/>
        </w:rPr>
        <w:t>Weekly progress [Credit]</w:t>
      </w:r>
    </w:p>
    <w:p w14:paraId="0F265154" w14:textId="6905C766" w:rsidR="00EB2511" w:rsidRDefault="000932A5" w:rsidP="00EB251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Changelog updated at least once a week</w:t>
      </w:r>
    </w:p>
    <w:p w14:paraId="712DBB9A" w14:textId="728AAF1C" w:rsidR="000932A5" w:rsidRPr="008A7223" w:rsidRDefault="000932A5" w:rsidP="00EB2511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List all new features added per day of work, What I have been completed for that day, and what plan for the next tasks.</w:t>
      </w:r>
    </w:p>
    <w:p w14:paraId="359AFA77" w14:textId="5F308FE5" w:rsidR="00EB2511" w:rsidRPr="00CF164B" w:rsidRDefault="000932A5" w:rsidP="00EB2511">
      <w:pPr>
        <w:rPr>
          <w:rFonts w:cs="Arial"/>
          <w:b/>
        </w:rPr>
      </w:pPr>
      <w:r>
        <w:rPr>
          <w:rFonts w:cs="Arial"/>
          <w:b/>
        </w:rPr>
        <w:t>Code quality</w:t>
      </w:r>
      <w:r w:rsidR="00EB2511" w:rsidRPr="00CF164B">
        <w:rPr>
          <w:rFonts w:cs="Arial"/>
          <w:b/>
        </w:rPr>
        <w:t xml:space="preserve"> </w:t>
      </w:r>
    </w:p>
    <w:p w14:paraId="42ECCE96" w14:textId="77777777" w:rsidR="000932A5" w:rsidRDefault="000932A5" w:rsidP="00EB251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Indentation make it easy to read</w:t>
      </w:r>
    </w:p>
    <w:p w14:paraId="3E197D7B" w14:textId="77777777" w:rsidR="000932A5" w:rsidRDefault="000932A5" w:rsidP="00EB2511">
      <w:pPr>
        <w:pStyle w:val="ListParagraph"/>
        <w:numPr>
          <w:ilvl w:val="0"/>
          <w:numId w:val="2"/>
        </w:numPr>
        <w:rPr>
          <w:rFonts w:cs="Arial"/>
        </w:rPr>
      </w:pPr>
      <w:r w:rsidRPr="000932A5">
        <w:rPr>
          <w:rFonts w:cs="Arial"/>
        </w:rPr>
        <w:t>Each function has a full explanation comment, as well as function signature (the parameters) explanation.</w:t>
      </w:r>
    </w:p>
    <w:p w14:paraId="2A341CFE" w14:textId="6D00170C" w:rsidR="00A23AAC" w:rsidRDefault="00A23AAC" w:rsidP="00EB2511">
      <w:pPr>
        <w:pStyle w:val="ListParagraph"/>
        <w:numPr>
          <w:ilvl w:val="0"/>
          <w:numId w:val="2"/>
        </w:numPr>
        <w:rPr>
          <w:rFonts w:cs="Arial"/>
        </w:rPr>
      </w:pPr>
      <w:r w:rsidRPr="00A23AAC">
        <w:rPr>
          <w:rFonts w:cs="Arial"/>
        </w:rPr>
        <w:t>Each function also has several examples of how to call it (where there are parameters), and examples of any returned data.</w:t>
      </w:r>
    </w:p>
    <w:p w14:paraId="0CCED4F4" w14:textId="49DC4763" w:rsidR="00EB2511" w:rsidRDefault="0077408F" w:rsidP="00EB2511">
      <w:pPr>
        <w:rPr>
          <w:rFonts w:cs="Arial"/>
          <w:b/>
        </w:rPr>
      </w:pPr>
      <w:r>
        <w:rPr>
          <w:rFonts w:cs="Arial"/>
          <w:b/>
        </w:rPr>
        <w:t>Legal</w:t>
      </w:r>
      <w:r w:rsidR="00EB2511" w:rsidRPr="00CF164B">
        <w:rPr>
          <w:rFonts w:cs="Arial"/>
          <w:b/>
        </w:rPr>
        <w:t xml:space="preserve"> </w:t>
      </w:r>
    </w:p>
    <w:p w14:paraId="22AB885E" w14:textId="147C936E" w:rsidR="0077408F" w:rsidRDefault="0077408F" w:rsidP="0077408F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A</w:t>
      </w:r>
      <w:r w:rsidRPr="0077408F">
        <w:rPr>
          <w:rFonts w:cs="Arial"/>
        </w:rPr>
        <w:t xml:space="preserve"> licenses.txt / .xls file, and all materials you use you have legal rights to use for commercial use.</w:t>
      </w:r>
    </w:p>
    <w:p w14:paraId="3212C676" w14:textId="77777777" w:rsidR="0077408F" w:rsidRPr="0077408F" w:rsidRDefault="0077408F" w:rsidP="007740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 w:rsidRPr="0077408F">
        <w:rPr>
          <w:rFonts w:cs="Arial"/>
        </w:rPr>
        <w:t xml:space="preserve">About page with Legal section, where you make all attributions you are legally required to. </w:t>
      </w:r>
    </w:p>
    <w:p w14:paraId="0A30A953" w14:textId="43093887" w:rsidR="0077408F" w:rsidRPr="0077408F" w:rsidRDefault="0077408F" w:rsidP="007740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 w:rsidRPr="0077408F">
        <w:rPr>
          <w:rFonts w:cs="Arial"/>
        </w:rPr>
        <w:t>I</w:t>
      </w:r>
      <w:r w:rsidRPr="0077408F">
        <w:rPr>
          <w:rFonts w:cs="Arial"/>
        </w:rPr>
        <w:t xml:space="preserve">nclude hyperlinks to source pages, as per author wishes. </w:t>
      </w:r>
    </w:p>
    <w:p w14:paraId="16DB01C5" w14:textId="244851D0" w:rsidR="00EB2511" w:rsidRDefault="006C47BE" w:rsidP="00EB2511">
      <w:pPr>
        <w:rPr>
          <w:rFonts w:cs="Arial"/>
          <w:b/>
        </w:rPr>
      </w:pPr>
      <w:r>
        <w:rPr>
          <w:rFonts w:cs="Arial"/>
          <w:b/>
        </w:rPr>
        <w:t>Playable Scenes</w:t>
      </w:r>
    </w:p>
    <w:p w14:paraId="05776C90" w14:textId="1615BC24" w:rsidR="006C47BE" w:rsidRPr="006C47BE" w:rsidRDefault="00EE2683" w:rsidP="006C47B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>
        <w:rPr>
          <w:rFonts w:cs="Arial"/>
        </w:rPr>
        <w:t>My</w:t>
      </w:r>
      <w:r w:rsidR="006C47BE" w:rsidRPr="006C47BE">
        <w:rPr>
          <w:rFonts w:cs="Arial"/>
        </w:rPr>
        <w:t xml:space="preserve"> app has at least 12 playable scenes / levels. </w:t>
      </w:r>
    </w:p>
    <w:p w14:paraId="1206BE0F" w14:textId="4D5AA147" w:rsidR="00EB2511" w:rsidRPr="00CF164B" w:rsidRDefault="006C47BE" w:rsidP="00EB2511">
      <w:pPr>
        <w:rPr>
          <w:rFonts w:cs="Arial"/>
          <w:b/>
        </w:rPr>
      </w:pPr>
      <w:r>
        <w:rPr>
          <w:rFonts w:cs="Arial"/>
          <w:b/>
        </w:rPr>
        <w:t>Playability</w:t>
      </w:r>
    </w:p>
    <w:p w14:paraId="231627E8" w14:textId="29A65DA0" w:rsidR="00854CF2" w:rsidRDefault="00EE2683" w:rsidP="00854CF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 w:rsidRPr="00EE2683">
        <w:rPr>
          <w:rFonts w:cs="Arial"/>
        </w:rPr>
        <w:t>My</w:t>
      </w:r>
      <w:r w:rsidRPr="00EE2683">
        <w:rPr>
          <w:rFonts w:cs="Arial"/>
        </w:rPr>
        <w:t xml:space="preserve"> game is engaging to play for at least 10 hours. </w:t>
      </w:r>
    </w:p>
    <w:p w14:paraId="6E627D7E" w14:textId="4C0C18C7" w:rsidR="00854CF2" w:rsidRPr="00854CF2" w:rsidRDefault="00854CF2" w:rsidP="00854CF2">
      <w:pPr>
        <w:widowControl w:val="0"/>
        <w:autoSpaceDE w:val="0"/>
        <w:autoSpaceDN w:val="0"/>
        <w:adjustRightInd w:val="0"/>
        <w:spacing w:before="0" w:line="300" w:lineRule="atLeast"/>
        <w:rPr>
          <w:rFonts w:cs="Arial"/>
          <w:b/>
        </w:rPr>
      </w:pPr>
      <w:r w:rsidRPr="00854CF2">
        <w:rPr>
          <w:rFonts w:cs="Arial"/>
          <w:b/>
        </w:rPr>
        <w:lastRenderedPageBreak/>
        <w:t>UI Design</w:t>
      </w:r>
    </w:p>
    <w:p w14:paraId="12867A3C" w14:textId="547ADAF0" w:rsidR="00854CF2" w:rsidRDefault="00854CF2" w:rsidP="00854CF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>
        <w:rPr>
          <w:rFonts w:cs="Arial"/>
        </w:rPr>
        <w:t>All styling within CSS files, use appropriate colours theory</w:t>
      </w:r>
    </w:p>
    <w:p w14:paraId="68530886" w14:textId="687FA5F2" w:rsidR="00854CF2" w:rsidRDefault="0060171E" w:rsidP="00854CF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>
        <w:rPr>
          <w:rFonts w:cs="Arial"/>
        </w:rPr>
        <w:t>It consistent good-looking layout for cross screen.</w:t>
      </w:r>
    </w:p>
    <w:p w14:paraId="7D5255D7" w14:textId="1A8AE3EC" w:rsidR="004C545B" w:rsidRDefault="0060171E" w:rsidP="004C545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line="300" w:lineRule="atLeast"/>
        <w:rPr>
          <w:rFonts w:cs="Arial"/>
        </w:rPr>
      </w:pPr>
      <w:r>
        <w:rPr>
          <w:rFonts w:cs="Arial"/>
        </w:rPr>
        <w:t xml:space="preserve">It also </w:t>
      </w:r>
      <w:r w:rsidR="004929E1">
        <w:rPr>
          <w:rFonts w:cs="Arial"/>
        </w:rPr>
        <w:t>includes</w:t>
      </w:r>
      <w:r>
        <w:rPr>
          <w:rFonts w:cs="Arial"/>
        </w:rPr>
        <w:t xml:space="preserve"> dynamic animation background to make </w:t>
      </w:r>
      <w:r w:rsidR="004929E1">
        <w:rPr>
          <w:rFonts w:cs="Arial"/>
        </w:rPr>
        <w:t>the app better user experiences when user completed the game</w:t>
      </w:r>
    </w:p>
    <w:p w14:paraId="5D5688F6" w14:textId="08E74B83" w:rsidR="004C545B" w:rsidRDefault="004C545B" w:rsidP="004C545B">
      <w:pPr>
        <w:widowControl w:val="0"/>
        <w:autoSpaceDE w:val="0"/>
        <w:autoSpaceDN w:val="0"/>
        <w:adjustRightInd w:val="0"/>
        <w:spacing w:before="0" w:line="300" w:lineRule="atLeast"/>
        <w:rPr>
          <w:rFonts w:cs="Arial"/>
          <w:b/>
        </w:rPr>
      </w:pPr>
      <w:r w:rsidRPr="004C545B">
        <w:rPr>
          <w:rFonts w:cs="Arial"/>
          <w:b/>
        </w:rPr>
        <w:t>UI Layout</w:t>
      </w:r>
    </w:p>
    <w:p w14:paraId="2C489AD0" w14:textId="168D0CFC" w:rsidR="004C545B" w:rsidRDefault="004C545B" w:rsidP="004C545B">
      <w:pPr>
        <w:pStyle w:val="ListParagraph"/>
        <w:numPr>
          <w:ilvl w:val="0"/>
          <w:numId w:val="13"/>
        </w:numPr>
      </w:pPr>
      <w:r>
        <w:t>My</w:t>
      </w:r>
      <w:r w:rsidRPr="004C545B">
        <w:t xml:space="preserve"> app dynamically adjusts in real-time to chan</w:t>
      </w:r>
      <w:r w:rsidR="00956AC3">
        <w:t>ges in orientation &amp; resolution depend on the desktop, phone or tablet.</w:t>
      </w:r>
    </w:p>
    <w:p w14:paraId="3C37CED4" w14:textId="664F7B2E" w:rsidR="00956AC3" w:rsidRPr="00956AC3" w:rsidRDefault="00956AC3" w:rsidP="00956AC3">
      <w:pPr>
        <w:rPr>
          <w:b/>
        </w:rPr>
      </w:pPr>
      <w:r w:rsidRPr="00956AC3">
        <w:rPr>
          <w:b/>
        </w:rPr>
        <w:t>Code Structure</w:t>
      </w:r>
    </w:p>
    <w:p w14:paraId="12358335" w14:textId="5E217A45" w:rsidR="00956AC3" w:rsidRDefault="00956AC3" w:rsidP="00956AC3">
      <w:pPr>
        <w:pStyle w:val="ListParagraph"/>
        <w:numPr>
          <w:ilvl w:val="0"/>
          <w:numId w:val="13"/>
        </w:numPr>
      </w:pPr>
      <w:r>
        <w:t>This game has separate group of related function into appropriate JavaScript file</w:t>
      </w:r>
    </w:p>
    <w:p w14:paraId="3423D7FB" w14:textId="0A478240" w:rsidR="00956AC3" w:rsidRDefault="00956AC3" w:rsidP="00956AC3">
      <w:pPr>
        <w:pStyle w:val="ListParagraph"/>
        <w:numPr>
          <w:ilvl w:val="0"/>
          <w:numId w:val="13"/>
        </w:numPr>
      </w:pPr>
      <w:r>
        <w:t>There are 5 Reusable UI:</w:t>
      </w:r>
    </w:p>
    <w:p w14:paraId="745C7570" w14:textId="491FB35E" w:rsidR="00956AC3" w:rsidRDefault="00956AC3" w:rsidP="00956AC3">
      <w:pPr>
        <w:pStyle w:val="ListParagraph"/>
        <w:numPr>
          <w:ilvl w:val="1"/>
          <w:numId w:val="13"/>
        </w:numPr>
      </w:pPr>
      <w:r>
        <w:t>memoryGame.js</w:t>
      </w:r>
    </w:p>
    <w:p w14:paraId="1A123FA1" w14:textId="51E4B50E" w:rsidR="00956AC3" w:rsidRDefault="00956AC3" w:rsidP="00956AC3">
      <w:pPr>
        <w:pStyle w:val="ListParagraph"/>
        <w:numPr>
          <w:ilvl w:val="1"/>
          <w:numId w:val="13"/>
        </w:numPr>
      </w:pPr>
      <w:r>
        <w:t>meny.js</w:t>
      </w:r>
    </w:p>
    <w:p w14:paraId="6030F99C" w14:textId="4E02BCB1" w:rsidR="00956AC3" w:rsidRDefault="00956AC3" w:rsidP="00956AC3">
      <w:pPr>
        <w:pStyle w:val="ListParagraph"/>
        <w:numPr>
          <w:ilvl w:val="1"/>
          <w:numId w:val="13"/>
        </w:numPr>
      </w:pPr>
      <w:r>
        <w:t>orderNumberGame.js</w:t>
      </w:r>
    </w:p>
    <w:p w14:paraId="35A85B06" w14:textId="5F065748" w:rsidR="00956AC3" w:rsidRDefault="00956AC3" w:rsidP="00956AC3">
      <w:pPr>
        <w:pStyle w:val="ListParagraph"/>
        <w:numPr>
          <w:ilvl w:val="2"/>
          <w:numId w:val="13"/>
        </w:numPr>
      </w:pPr>
      <w:r>
        <w:t>Number and Alphabet by descending and ascending</w:t>
      </w:r>
    </w:p>
    <w:p w14:paraId="3CF35B67" w14:textId="7FAF3ED4" w:rsidR="00956AC3" w:rsidRDefault="00956AC3" w:rsidP="00956AC3">
      <w:pPr>
        <w:pStyle w:val="ListParagraph"/>
        <w:numPr>
          <w:ilvl w:val="1"/>
          <w:numId w:val="13"/>
        </w:numPr>
      </w:pPr>
      <w:r>
        <w:t xml:space="preserve">mathGame.js </w:t>
      </w:r>
    </w:p>
    <w:p w14:paraId="70D392AF" w14:textId="41EEE523" w:rsidR="00956AC3" w:rsidRDefault="00956AC3" w:rsidP="00956AC3">
      <w:pPr>
        <w:pStyle w:val="ListParagraph"/>
        <w:numPr>
          <w:ilvl w:val="2"/>
          <w:numId w:val="13"/>
        </w:numPr>
      </w:pPr>
      <w:r>
        <w:t>Yes/No questions</w:t>
      </w:r>
    </w:p>
    <w:p w14:paraId="04D948A9" w14:textId="7390A92D" w:rsidR="00956AC3" w:rsidRDefault="00956AC3" w:rsidP="00956AC3">
      <w:pPr>
        <w:pStyle w:val="ListParagraph"/>
        <w:numPr>
          <w:ilvl w:val="2"/>
          <w:numId w:val="13"/>
        </w:numPr>
      </w:pPr>
      <w:r>
        <w:t>Multiple choice question</w:t>
      </w:r>
    </w:p>
    <w:p w14:paraId="0FB71C6F" w14:textId="44162C75" w:rsidR="00956AC3" w:rsidRDefault="00956AC3" w:rsidP="00956AC3">
      <w:pPr>
        <w:pStyle w:val="ListParagraph"/>
        <w:numPr>
          <w:ilvl w:val="1"/>
          <w:numId w:val="13"/>
        </w:numPr>
      </w:pPr>
      <w:r>
        <w:t>completedGame.js</w:t>
      </w:r>
    </w:p>
    <w:p w14:paraId="51443175" w14:textId="08958733" w:rsidR="00D74095" w:rsidRPr="007D03F0" w:rsidRDefault="00D74095" w:rsidP="00D74095">
      <w:pPr>
        <w:rPr>
          <w:b/>
        </w:rPr>
      </w:pPr>
      <w:r w:rsidRPr="007D03F0">
        <w:rPr>
          <w:b/>
        </w:rPr>
        <w:t>Data Struture</w:t>
      </w:r>
    </w:p>
    <w:p w14:paraId="2E15777B" w14:textId="3824D4F3" w:rsidR="00D74095" w:rsidRDefault="00D74095" w:rsidP="00D74095">
      <w:pPr>
        <w:pStyle w:val="ListParagraph"/>
        <w:numPr>
          <w:ilvl w:val="0"/>
          <w:numId w:val="14"/>
        </w:numPr>
      </w:pPr>
      <w:r>
        <w:t>I have make the separate file</w:t>
      </w:r>
      <w:r w:rsidR="00CF13CA">
        <w:t xml:space="preserve"> call gameData</w:t>
      </w:r>
      <w:r>
        <w:t xml:space="preserve"> in the Data folder. </w:t>
      </w:r>
    </w:p>
    <w:p w14:paraId="57DB401C" w14:textId="05AB9670" w:rsidR="006C4C0B" w:rsidRDefault="00CF13CA" w:rsidP="007D03F0">
      <w:pPr>
        <w:pStyle w:val="ListParagraph"/>
        <w:numPr>
          <w:ilvl w:val="0"/>
          <w:numId w:val="14"/>
        </w:numPr>
      </w:pPr>
      <w:r>
        <w:t>The app</w:t>
      </w:r>
      <w:r w:rsidRPr="00CF13CA">
        <w:t xml:space="preserve"> use of complex data structures, objec</w:t>
      </w:r>
      <w:r w:rsidR="00DE379E">
        <w:t>ts/arrays within objects/arrays in the gameLevel</w:t>
      </w:r>
    </w:p>
    <w:p w14:paraId="22B6F5E5" w14:textId="4326CD8B" w:rsidR="007D03F0" w:rsidRDefault="007D03F0" w:rsidP="007D03F0">
      <w:pPr>
        <w:rPr>
          <w:b/>
        </w:rPr>
      </w:pPr>
      <w:r w:rsidRPr="007D03F0">
        <w:rPr>
          <w:b/>
        </w:rPr>
        <w:t>Bugs</w:t>
      </w:r>
    </w:p>
    <w:p w14:paraId="42A8283C" w14:textId="31436184" w:rsidR="007D03F0" w:rsidRDefault="007D03F0" w:rsidP="007D03F0">
      <w:pPr>
        <w:pStyle w:val="ListParagraph"/>
        <w:numPr>
          <w:ilvl w:val="0"/>
          <w:numId w:val="15"/>
        </w:numPr>
      </w:pPr>
      <w:r w:rsidRPr="007D03F0">
        <w:t>This app is handle all bugs</w:t>
      </w:r>
      <w:r w:rsidR="000E7DBA">
        <w:t>, there also no error when play the game.</w:t>
      </w:r>
      <w:r w:rsidRPr="007D03F0">
        <w:t xml:space="preserve"> </w:t>
      </w:r>
      <w:r w:rsidR="000E7DBA">
        <w:t>It also</w:t>
      </w:r>
      <w:r w:rsidRPr="007D03F0">
        <w:t xml:space="preserve"> restarts as appropriate</w:t>
      </w:r>
      <w:r w:rsidR="000E7DBA">
        <w:t xml:space="preserve">. </w:t>
      </w:r>
    </w:p>
    <w:p w14:paraId="51DABCDE" w14:textId="7A2C3F0C" w:rsidR="00B61279" w:rsidRDefault="00B61279" w:rsidP="00B61279">
      <w:pPr>
        <w:rPr>
          <w:b/>
        </w:rPr>
      </w:pPr>
      <w:r w:rsidRPr="00B61279">
        <w:rPr>
          <w:b/>
        </w:rPr>
        <w:t>Readme.txt</w:t>
      </w:r>
    </w:p>
    <w:p w14:paraId="030337B1" w14:textId="77777777" w:rsidR="00B61279" w:rsidRDefault="00B61279" w:rsidP="00B6127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line="300" w:lineRule="atLeast"/>
      </w:pPr>
      <w:r w:rsidRPr="00B61279">
        <w:t xml:space="preserve">Includes your name, app title, and an overview of your app. </w:t>
      </w:r>
    </w:p>
    <w:p w14:paraId="0D796B49" w14:textId="18C67C6D" w:rsidR="005A05D9" w:rsidRDefault="005A05D9" w:rsidP="00B6127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line="300" w:lineRule="atLeast"/>
      </w:pPr>
      <w:r w:rsidRPr="005A05D9">
        <w:t>Includes an explanation of major features.</w:t>
      </w:r>
    </w:p>
    <w:p w14:paraId="7C35E7E3" w14:textId="0045E0E7" w:rsidR="00364C7C" w:rsidRPr="00B61279" w:rsidRDefault="00364C7C" w:rsidP="00B6127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line="300" w:lineRule="atLeast"/>
      </w:pPr>
      <w:r w:rsidRPr="00364C7C">
        <w:t>Includes an API reference of your major functions &amp; data structures, should others take over the project and wish to develop / use it further.</w:t>
      </w:r>
    </w:p>
    <w:p w14:paraId="0E7BB88E" w14:textId="6569E6AD" w:rsidR="00B61279" w:rsidRDefault="00F80223" w:rsidP="00B61279">
      <w:pPr>
        <w:rPr>
          <w:b/>
        </w:rPr>
      </w:pPr>
      <w:r>
        <w:rPr>
          <w:b/>
        </w:rPr>
        <w:t>Demonstration Video</w:t>
      </w:r>
    </w:p>
    <w:p w14:paraId="24C99BC7" w14:textId="60E3CE83" w:rsidR="00F80223" w:rsidRPr="00F80223" w:rsidRDefault="00F80223" w:rsidP="00F80223">
      <w:pPr>
        <w:pStyle w:val="ListParagraph"/>
        <w:numPr>
          <w:ilvl w:val="0"/>
          <w:numId w:val="17"/>
        </w:numPr>
        <w:rPr>
          <w:b/>
        </w:rPr>
      </w:pPr>
      <w:r>
        <w:t>Contain all main features working in the app</w:t>
      </w:r>
    </w:p>
    <w:p w14:paraId="698CFD71" w14:textId="3D1E8F20" w:rsidR="00F80223" w:rsidRPr="00F80223" w:rsidRDefault="00F80223" w:rsidP="00F80223">
      <w:pPr>
        <w:pStyle w:val="ListParagraph"/>
        <w:numPr>
          <w:ilvl w:val="0"/>
          <w:numId w:val="17"/>
        </w:numPr>
        <w:rPr>
          <w:b/>
        </w:rPr>
      </w:pPr>
      <w:r>
        <w:t>The video is clear and easy to understand</w:t>
      </w:r>
    </w:p>
    <w:p w14:paraId="6B3C0F85" w14:textId="55E17DB2" w:rsidR="00B61279" w:rsidRPr="00F80223" w:rsidRDefault="00F80223" w:rsidP="00B61279">
      <w:pPr>
        <w:pStyle w:val="ListParagraph"/>
        <w:numPr>
          <w:ilvl w:val="0"/>
          <w:numId w:val="17"/>
        </w:numPr>
        <w:rPr>
          <w:b/>
        </w:rPr>
      </w:pPr>
      <w:r>
        <w:t>It has professional feel which is similar to YouTube</w:t>
      </w:r>
      <w:bookmarkStart w:id="0" w:name="_GoBack"/>
      <w:bookmarkEnd w:id="0"/>
    </w:p>
    <w:sectPr w:rsidR="00B61279" w:rsidRPr="00F80223" w:rsidSect="009251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1D"/>
    <w:multiLevelType w:val="hybridMultilevel"/>
    <w:tmpl w:val="72FA5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07995"/>
    <w:multiLevelType w:val="hybridMultilevel"/>
    <w:tmpl w:val="1D34B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522B2"/>
    <w:multiLevelType w:val="hybridMultilevel"/>
    <w:tmpl w:val="5D44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128C5"/>
    <w:multiLevelType w:val="hybridMultilevel"/>
    <w:tmpl w:val="9AFAF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C6C86"/>
    <w:multiLevelType w:val="hybridMultilevel"/>
    <w:tmpl w:val="30464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477A10"/>
    <w:multiLevelType w:val="hybridMultilevel"/>
    <w:tmpl w:val="0FACB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00B49"/>
    <w:multiLevelType w:val="hybridMultilevel"/>
    <w:tmpl w:val="4AE800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686C18"/>
    <w:multiLevelType w:val="hybridMultilevel"/>
    <w:tmpl w:val="24F2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52AEB"/>
    <w:multiLevelType w:val="hybridMultilevel"/>
    <w:tmpl w:val="823C9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72497"/>
    <w:multiLevelType w:val="hybridMultilevel"/>
    <w:tmpl w:val="D8048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035C"/>
    <w:multiLevelType w:val="hybridMultilevel"/>
    <w:tmpl w:val="5AF61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82408"/>
    <w:multiLevelType w:val="hybridMultilevel"/>
    <w:tmpl w:val="ECC2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760A1"/>
    <w:multiLevelType w:val="hybridMultilevel"/>
    <w:tmpl w:val="994EB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05769"/>
    <w:multiLevelType w:val="hybridMultilevel"/>
    <w:tmpl w:val="3028E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F4FC6"/>
    <w:multiLevelType w:val="hybridMultilevel"/>
    <w:tmpl w:val="8CA2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64291"/>
    <w:multiLevelType w:val="hybridMultilevel"/>
    <w:tmpl w:val="CC36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CD44A0"/>
    <w:multiLevelType w:val="hybridMultilevel"/>
    <w:tmpl w:val="0E3E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9"/>
  </w:num>
  <w:num w:numId="11">
    <w:abstractNumId w:val="16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F6"/>
    <w:rsid w:val="000932A5"/>
    <w:rsid w:val="000E7DBA"/>
    <w:rsid w:val="00363EF6"/>
    <w:rsid w:val="00364C7C"/>
    <w:rsid w:val="003846F5"/>
    <w:rsid w:val="003F6529"/>
    <w:rsid w:val="004929E1"/>
    <w:rsid w:val="004C545B"/>
    <w:rsid w:val="00580A21"/>
    <w:rsid w:val="005A05D9"/>
    <w:rsid w:val="0060171E"/>
    <w:rsid w:val="006C47BE"/>
    <w:rsid w:val="0077408F"/>
    <w:rsid w:val="007D03F0"/>
    <w:rsid w:val="00854CF2"/>
    <w:rsid w:val="009221D4"/>
    <w:rsid w:val="009251D0"/>
    <w:rsid w:val="00956AC3"/>
    <w:rsid w:val="00A23AAC"/>
    <w:rsid w:val="00AE2369"/>
    <w:rsid w:val="00B61279"/>
    <w:rsid w:val="00CF13CA"/>
    <w:rsid w:val="00D74095"/>
    <w:rsid w:val="00DE379E"/>
    <w:rsid w:val="00EB2511"/>
    <w:rsid w:val="00EE2683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2C8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2511"/>
    <w:pPr>
      <w:spacing w:before="240" w:after="240" w:line="360" w:lineRule="auto"/>
    </w:pPr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HO</dc:creator>
  <cp:keywords/>
  <dc:description/>
  <cp:lastModifiedBy>BOB HO</cp:lastModifiedBy>
  <cp:revision>23</cp:revision>
  <dcterms:created xsi:type="dcterms:W3CDTF">2019-05-16T23:21:00Z</dcterms:created>
  <dcterms:modified xsi:type="dcterms:W3CDTF">2019-05-16T23:50:00Z</dcterms:modified>
</cp:coreProperties>
</file>