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>Integer: appetizer_price, main_price, dessert_price</w:t>
      </w:r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>Real (floating point): total_price</w:t>
      </w:r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</w:t>
      </w:r>
      <w:proofErr w:type="gramStart"/>
      <w:r w:rsidRPr="006D2150">
        <w:rPr>
          <w:i/>
        </w:rPr>
        <w:t>price</w:t>
      </w:r>
      <w:proofErr w:type="gramEnd"/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</w:t>
      </w:r>
      <w:proofErr w:type="gramStart"/>
      <w:r w:rsidRPr="006D2150">
        <w:rPr>
          <w:i/>
        </w:rPr>
        <w:t>price</w:t>
      </w:r>
      <w:proofErr w:type="gramEnd"/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</w:t>
      </w:r>
      <w:proofErr w:type="gramStart"/>
      <w:r w:rsidRPr="006D2150">
        <w:rPr>
          <w:i/>
        </w:rPr>
        <w:t>price</w:t>
      </w:r>
      <w:proofErr w:type="gramEnd"/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3D9E9A0D" w:rsidR="00606265" w:rsidRDefault="00606265" w:rsidP="00606265">
      <w:pPr>
        <w:pStyle w:val="Heading2"/>
        <w:spacing w:before="95"/>
        <w:ind w:left="600"/>
        <w:jc w:val="both"/>
      </w:pPr>
      <w:r>
        <w:t>Desk check</w:t>
      </w:r>
      <w:r w:rsidR="006105AD">
        <w:t xml:space="preserve"> - fill this in by completing the missing code in </w:t>
      </w:r>
      <w:r w:rsidR="006105AD" w:rsidRPr="006105AD">
        <w:rPr>
          <w:b/>
        </w:rPr>
        <w:t>bill_total.rb</w:t>
      </w:r>
      <w:r w:rsidR="006105AD">
        <w:t xml:space="preserve"> (in the tasks Resources folder) then running it with the test data above: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2"/>
        <w:gridCol w:w="3019"/>
        <w:gridCol w:w="1189"/>
        <w:gridCol w:w="924"/>
        <w:gridCol w:w="1060"/>
        <w:gridCol w:w="874"/>
        <w:gridCol w:w="947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7B715B22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2C8EDA7C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36847BFB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8.50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r w:rsidR="00606265"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48BAF2F9" w:rsidR="00606265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52.80</w:t>
            </w: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57B3301D" w:rsidR="00630FDA" w:rsidRDefault="004F7F5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Output the unit</w:t>
            </w:r>
            <w:r w:rsidR="00630FD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</w:t>
            </w:r>
            <w:r w:rsidR="00777522">
              <w:rPr>
                <w:b/>
                <w:i/>
              </w:rPr>
              <w:t>dollars</w:t>
            </w:r>
            <w:r>
              <w:rPr>
                <w:b/>
                <w:i/>
              </w:rPr>
              <w:t>)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47080BAE" w:rsidR="00630FDA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20768120" w:rsidR="00606265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4FC6F0D5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B278CC"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4F23ABF1" w:rsidR="00606265" w:rsidRPr="0024037A" w:rsidRDefault="00B278CC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41.00</w:t>
            </w:r>
            <w:r w:rsidR="00606265"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4237A2C8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B278CC">
              <w:rPr>
                <w:b/>
                <w:i/>
              </w:rPr>
              <w:t>9.80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5C7EEA13" w:rsidR="00606265" w:rsidRDefault="00B278CC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63.20</w:t>
            </w: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2B6111B1" w:rsidR="00630FDA" w:rsidRDefault="004F7F5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Output the unit (dollars)</w:t>
            </w:r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0BE6C36C" w:rsidR="00630FDA" w:rsidRPr="0024037A" w:rsidRDefault="00B278CC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0892F171" w:rsidR="00606265" w:rsidRPr="0024037A" w:rsidRDefault="00B278CC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525CAA1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75DB7367" w14:textId="77777777" w:rsidR="00F23C1C" w:rsidRDefault="00F23C1C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14:paraId="246FAAFE" w14:textId="77777777" w:rsidR="00F23C1C" w:rsidRDefault="00F23C1C" w:rsidP="00F23C1C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AFF99D4" w14:textId="77777777" w:rsidR="00F23C1C" w:rsidRDefault="00F23C1C" w:rsidP="00F23C1C">
      <w:pPr>
        <w:rPr>
          <w:b/>
          <w:sz w:val="28"/>
          <w:szCs w:val="28"/>
        </w:rPr>
      </w:pPr>
    </w:p>
    <w:p w14:paraId="6ABD45C3" w14:textId="77777777" w:rsidR="00F23C1C" w:rsidRPr="00606265" w:rsidRDefault="00F23C1C" w:rsidP="00F23C1C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7A2A2B78" w14:textId="77777777" w:rsidR="00F23C1C" w:rsidRPr="00606265" w:rsidRDefault="00F23C1C" w:rsidP="00F23C1C">
      <w:pPr>
        <w:rPr>
          <w:sz w:val="32"/>
          <w:szCs w:val="32"/>
        </w:rPr>
      </w:pPr>
    </w:p>
    <w:p w14:paraId="3ED28E6F" w14:textId="77777777" w:rsidR="00F23C1C" w:rsidRDefault="00F23C1C" w:rsidP="00F23C1C">
      <w:pPr>
        <w:pStyle w:val="Heading2"/>
        <w:numPr>
          <w:ilvl w:val="0"/>
          <w:numId w:val="2"/>
        </w:numPr>
      </w:pPr>
      <w:r>
        <w:lastRenderedPageBreak/>
        <w:t>Using a few sentences explain why it may be important to execute statements in the correct sequence. (eg: what might happen if the last statement in Program 2 was executed earlier)</w:t>
      </w:r>
    </w:p>
    <w:p w14:paraId="2EAF0B45" w14:textId="7DD3FAFA" w:rsidR="00F23C1C" w:rsidRDefault="00B278CC" w:rsidP="00F23C1C">
      <w:r>
        <w:t xml:space="preserve">The statements should be executed in the correct sequence. If the last statement in program 2 [ </w:t>
      </w:r>
      <w:proofErr w:type="gramStart"/>
      <w:r>
        <w:t>printf(</w:t>
      </w:r>
      <w:proofErr w:type="gramEnd"/>
      <w:r>
        <w:t>"$%.2f\n", total_price) ] was executed earlier, the final total_price would be evaluated incorrectly</w:t>
      </w:r>
    </w:p>
    <w:p w14:paraId="0C5032D5" w14:textId="77777777" w:rsidR="00F23C1C" w:rsidRDefault="00F23C1C" w:rsidP="00F23C1C">
      <w:pPr>
        <w:pStyle w:val="Heading2"/>
      </w:pPr>
      <w:r>
        <w:t xml:space="preserve">2: The code </w:t>
      </w:r>
      <w:r w:rsidRPr="00606265">
        <w:rPr>
          <w:b/>
        </w:rPr>
        <w:t>main_price = 10</w:t>
      </w:r>
      <w:r>
        <w:t xml:space="preserve"> </w:t>
      </w:r>
      <w:r w:rsidRPr="0026632D">
        <w:t>is an example of which kind of programming statement?</w:t>
      </w:r>
    </w:p>
    <w:p w14:paraId="7BBAC3E8" w14:textId="77777777" w:rsidR="00F23C1C" w:rsidRDefault="00F23C1C" w:rsidP="00F23C1C"/>
    <w:p w14:paraId="46FA93C4" w14:textId="460EB6A0" w:rsidR="00F23C1C" w:rsidRDefault="00F23C1C" w:rsidP="00F23C1C">
      <w:r>
        <w:t xml:space="preserve">This is an </w:t>
      </w:r>
      <w:r w:rsidR="00B278CC">
        <w:t>assignment</w:t>
      </w:r>
      <w:r>
        <w:t xml:space="preserve"> statement.</w:t>
      </w:r>
    </w:p>
    <w:p w14:paraId="1603A30B" w14:textId="77777777" w:rsidR="00F23C1C" w:rsidRPr="0026632D" w:rsidRDefault="00F23C1C" w:rsidP="00F23C1C"/>
    <w:p w14:paraId="2492927F" w14:textId="77777777" w:rsidR="00F23C1C" w:rsidRDefault="00F23C1C" w:rsidP="00F23C1C">
      <w:pPr>
        <w:pStyle w:val="Heading2"/>
      </w:pPr>
      <w:r>
        <w:t xml:space="preserve">3: </w:t>
      </w:r>
      <w:r w:rsidRPr="0026632D">
        <w:t xml:space="preserve">What </w:t>
      </w:r>
      <w:r w:rsidRPr="0026632D">
        <w:rPr>
          <w:b/>
          <w:bCs/>
        </w:rPr>
        <w:t>actions</w:t>
      </w:r>
      <w:r w:rsidRPr="0026632D">
        <w:t xml:space="preserve"> does the computer perform when it executes </w:t>
      </w:r>
      <w:r w:rsidRPr="00606265">
        <w:rPr>
          <w:rFonts w:ascii="Courier New" w:hAnsi="Courier New" w:cs="Courier New"/>
          <w:b/>
        </w:rPr>
        <w:t>a = a + b</w:t>
      </w:r>
      <w:r w:rsidRPr="0026632D">
        <w:t>?</w:t>
      </w:r>
    </w:p>
    <w:p w14:paraId="260AE024" w14:textId="77777777" w:rsidR="00F23C1C" w:rsidRDefault="00F23C1C" w:rsidP="00F23C1C"/>
    <w:p w14:paraId="4AB3A772" w14:textId="4F68B1DD" w:rsidR="00F23C1C" w:rsidRDefault="00B278CC" w:rsidP="00F23C1C">
      <w:r>
        <w:t>The computer reads the value of a and the value of b, it then calculates the sum of values a and b. It will then assign the sum to a</w:t>
      </w:r>
    </w:p>
    <w:p w14:paraId="692B9F7F" w14:textId="77777777" w:rsidR="00F23C1C" w:rsidRDefault="00F23C1C" w:rsidP="00F23C1C">
      <w:pPr>
        <w:pStyle w:val="Heading2"/>
      </w:pPr>
      <w:r>
        <w:t xml:space="preserve">4: </w:t>
      </w:r>
      <w:r w:rsidRPr="0026632D">
        <w:t xml:space="preserve">How would the value of variable </w:t>
      </w:r>
      <w:r w:rsidRPr="00606265">
        <w:rPr>
          <w:bCs/>
        </w:rPr>
        <w:t>i</w:t>
      </w:r>
      <w:r w:rsidRPr="0026632D">
        <w:t xml:space="preserve"> cha</w:t>
      </w:r>
      <w:r>
        <w:t xml:space="preserve">nge in the statement </w:t>
      </w:r>
      <w:r w:rsidRPr="00606265">
        <w:rPr>
          <w:b/>
        </w:rPr>
        <w:t>i = i + 1</w:t>
      </w:r>
      <w:r w:rsidRPr="0026632D">
        <w:t>?</w:t>
      </w:r>
    </w:p>
    <w:p w14:paraId="4992B83B" w14:textId="77777777" w:rsidR="00F23C1C" w:rsidRDefault="00F23C1C" w:rsidP="00F23C1C"/>
    <w:p w14:paraId="0AFAF511" w14:textId="32E6B578" w:rsidR="00F23C1C" w:rsidRDefault="00B278CC" w:rsidP="00F23C1C">
      <w:r>
        <w:t>The computer reads the value of i, it will then increase it by an increment of 1 and assign it to i.</w:t>
      </w:r>
    </w:p>
    <w:p w14:paraId="58984898" w14:textId="77777777" w:rsidR="00F23C1C" w:rsidRPr="009D58D1" w:rsidRDefault="00F23C1C" w:rsidP="00F23C1C">
      <w:pPr>
        <w:pStyle w:val="Heading2"/>
        <w:rPr>
          <w:rFonts w:ascii="Arial Narrow" w:hAnsi="Arial Narrow"/>
        </w:rPr>
      </w:pPr>
      <w:r>
        <w:t xml:space="preserve">5: </w:t>
      </w:r>
      <w:r>
        <w:rPr>
          <w:b/>
          <w:i/>
        </w:rPr>
        <w:t>What sort of types</w:t>
      </w:r>
      <w:r w:rsidRPr="00F17611">
        <w:rPr>
          <w:rFonts w:ascii="Arial Narrow" w:hAnsi="Arial Narrow"/>
          <w:sz w:val="28"/>
          <w:szCs w:val="28"/>
        </w:rPr>
        <w:t xml:space="preserve"> </w:t>
      </w:r>
      <w:r>
        <w:rPr>
          <w:b/>
          <w:i/>
        </w:rPr>
        <w:t xml:space="preserve">will Ruby use to store the following </w:t>
      </w:r>
      <w:r w:rsidRPr="00EB42B9">
        <w:rPr>
          <w:b/>
          <w:i/>
        </w:rPr>
        <w:t>variables</w:t>
      </w:r>
      <w:r w:rsidRPr="00EB42B9">
        <w:rPr>
          <w:rFonts w:ascii="Arial Narrow" w:hAnsi="Arial Narrow"/>
        </w:rPr>
        <w:t xml:space="preserve"> (given the associated variable values)?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4BA0A696" w14:textId="77777777" w:rsidR="00B04DAA" w:rsidRDefault="00B04DAA"/>
    <w:p w14:paraId="21A6D933" w14:textId="46D4F74E" w:rsidR="00EB42B9" w:rsidRPr="009D58D1" w:rsidRDefault="004F7F5A" w:rsidP="009D58D1">
      <w:pPr>
        <w:pStyle w:val="Heading2"/>
        <w:rPr>
          <w:rFonts w:ascii="Arial Narrow" w:hAnsi="Arial Narrow"/>
        </w:rPr>
      </w:pPr>
      <w:r>
        <w:t>1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0C7EAF0E" w:rsidR="00B04DAA" w:rsidRDefault="007008BF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062AF519" w:rsidR="00B04DAA" w:rsidRDefault="007008BF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7F5FAD84" w:rsidR="00B04DAA" w:rsidRDefault="007008BF" w:rsidP="0002097D">
            <w:r>
              <w:t xml:space="preserve"> 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027E1BFD" w:rsidR="00B04DAA" w:rsidRDefault="007008BF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6D76BDE3" w:rsidR="00B04DAA" w:rsidRDefault="007008BF" w:rsidP="0002097D">
            <w:r>
              <w:t xml:space="preserve"> </w:t>
            </w:r>
            <w:r w:rsidR="00B278CC">
              <w:t>Boolean</w:t>
            </w:r>
          </w:p>
        </w:tc>
      </w:tr>
    </w:tbl>
    <w:p w14:paraId="46B6082E" w14:textId="77777777" w:rsidR="004F7F5A" w:rsidRDefault="004F7F5A" w:rsidP="00B64462">
      <w:pPr>
        <w:pStyle w:val="Heading2"/>
      </w:pPr>
    </w:p>
    <w:p w14:paraId="62CFBBEA" w14:textId="00F3C664" w:rsidR="002D176B" w:rsidRDefault="004F7F5A" w:rsidP="00B64462">
      <w:pPr>
        <w:pStyle w:val="Heading2"/>
        <w:rPr>
          <w:b/>
          <w:i/>
        </w:rPr>
      </w:pPr>
      <w:r>
        <w:t>2.</w:t>
      </w:r>
      <w:r w:rsidR="002D176B">
        <w:t xml:space="preserve"> </w:t>
      </w:r>
      <w:r w:rsidR="00B64462">
        <w:rPr>
          <w:b/>
          <w:i/>
        </w:rPr>
        <w:t>Variables have a scope – what are two different scope</w:t>
      </w:r>
      <w:r w:rsidR="009D58D1"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3E8A5596" w14:textId="2A034C98" w:rsidR="004F7F5A" w:rsidRDefault="004F7F5A" w:rsidP="004F7F5A">
      <w:r>
        <w:tab/>
        <w:t xml:space="preserve">1) </w:t>
      </w:r>
      <w:r w:rsidR="007008BF">
        <w:t>Global</w:t>
      </w:r>
      <w:r w:rsidR="00B278CC">
        <w:t>– begin with dollar sign ($). Assignment to global variables alters global status</w:t>
      </w:r>
      <w:r w:rsidR="00B278CC">
        <w:t>.</w:t>
      </w:r>
    </w:p>
    <w:p w14:paraId="5C4E2A1C" w14:textId="77777777" w:rsidR="004F7F5A" w:rsidRDefault="004F7F5A" w:rsidP="004F7F5A"/>
    <w:p w14:paraId="4342C374" w14:textId="66CB8D94" w:rsidR="004F7F5A" w:rsidRPr="004F7F5A" w:rsidRDefault="004F7F5A" w:rsidP="004F7F5A">
      <w:r>
        <w:tab/>
        <w:t>2)</w:t>
      </w:r>
      <w:r w:rsidR="007008BF">
        <w:t xml:space="preserve"> Local</w:t>
      </w:r>
      <w:r w:rsidR="00B278CC">
        <w:t xml:space="preserve"> </w:t>
      </w:r>
      <w:r w:rsidR="00B278CC">
        <w:t>– begin with a lowercase letter (or an underscore) followed by name characters. Scope of local variable ranges from class, module, def, etc</w:t>
      </w:r>
      <w:r w:rsidR="00B278CC">
        <w:t>…</w:t>
      </w:r>
    </w:p>
    <w:p w14:paraId="3936A4ED" w14:textId="77777777" w:rsidR="00B64462" w:rsidRPr="00B64462" w:rsidRDefault="00B64462" w:rsidP="00B64462"/>
    <w:p w14:paraId="272995D3" w14:textId="78281042" w:rsidR="002D176B" w:rsidRPr="00B64462" w:rsidRDefault="001C7C5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 xml:space="preserve">help with </w:t>
      </w:r>
      <w:r w:rsidR="004F7F5A">
        <w:rPr>
          <w:i/>
        </w:rPr>
        <w:t>these q</w:t>
      </w:r>
      <w:r w:rsidR="009D58D1">
        <w:rPr>
          <w:i/>
        </w:rPr>
        <w:t>uestion</w:t>
      </w:r>
      <w:r w:rsidR="004F7F5A">
        <w:rPr>
          <w:i/>
        </w:rPr>
        <w:t>s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01659706" w14:textId="65F2CA34" w:rsidR="002D176B" w:rsidRDefault="00B278CC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3711"/>
    <w:rsid w:val="0017480A"/>
    <w:rsid w:val="001C7C53"/>
    <w:rsid w:val="0026632D"/>
    <w:rsid w:val="002D176B"/>
    <w:rsid w:val="003026EC"/>
    <w:rsid w:val="004F7F5A"/>
    <w:rsid w:val="00532AC6"/>
    <w:rsid w:val="005D3680"/>
    <w:rsid w:val="00606265"/>
    <w:rsid w:val="006105AD"/>
    <w:rsid w:val="00630FDA"/>
    <w:rsid w:val="006C0B78"/>
    <w:rsid w:val="007008BF"/>
    <w:rsid w:val="00777522"/>
    <w:rsid w:val="00796A1F"/>
    <w:rsid w:val="009D58D1"/>
    <w:rsid w:val="00AC0FDB"/>
    <w:rsid w:val="00B04DAA"/>
    <w:rsid w:val="00B278CC"/>
    <w:rsid w:val="00B64462"/>
    <w:rsid w:val="00C66F82"/>
    <w:rsid w:val="00D27B69"/>
    <w:rsid w:val="00EB22D9"/>
    <w:rsid w:val="00EB42B9"/>
    <w:rsid w:val="00F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CONG THANH NGO</cp:lastModifiedBy>
  <cp:revision>4</cp:revision>
  <dcterms:created xsi:type="dcterms:W3CDTF">2021-03-02T01:18:00Z</dcterms:created>
  <dcterms:modified xsi:type="dcterms:W3CDTF">2021-05-13T04:55:00Z</dcterms:modified>
</cp:coreProperties>
</file>