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F6" w:rsidRDefault="00EC78CD">
      <w:pPr>
        <w:rPr>
          <w:rFonts w:ascii="Times New Roman" w:hAnsi="Times New Roman"/>
          <w:sz w:val="32"/>
          <w:szCs w:val="26"/>
        </w:rPr>
      </w:pPr>
      <w:r>
        <w:rPr>
          <w:rFonts w:ascii="Times New Roman" w:hAnsi="Times New Roman"/>
          <w:sz w:val="32"/>
          <w:szCs w:val="26"/>
        </w:rPr>
        <w:t xml:space="preserve">Name: </w:t>
      </w:r>
      <w:sdt>
        <w:sdtPr>
          <w:rPr>
            <w:rFonts w:ascii="Times New Roman" w:hAnsi="Times New Roman"/>
            <w:sz w:val="32"/>
            <w:szCs w:val="26"/>
          </w:rPr>
          <w:alias w:val="ten"/>
          <w:tag w:val="name"/>
          <w:id w:val="43568946"/>
          <w:lock w:val="sdtLocked"/>
          <w:placeholder>
            <w:docPart w:val="DefaultPlaceholder_1082065158"/>
          </w:placeholder>
        </w:sdtPr>
        <w:sdtContent>
          <w:r>
            <w:rPr>
              <w:rFonts w:ascii="Times New Roman" w:hAnsi="Times New Roman"/>
              <w:sz w:val="32"/>
              <w:szCs w:val="26"/>
            </w:rPr>
            <w:t>name</w:t>
          </w:r>
        </w:sdtContent>
      </w:sdt>
    </w:p>
    <w:p w:rsidR="00EC78CD" w:rsidRDefault="00EC78CD">
      <w:pPr>
        <w:rPr>
          <w:rFonts w:ascii="Times New Roman" w:hAnsi="Times New Roman"/>
          <w:sz w:val="32"/>
          <w:szCs w:val="26"/>
        </w:rPr>
      </w:pPr>
      <w:proofErr w:type="spellStart"/>
      <w:r>
        <w:rPr>
          <w:rFonts w:ascii="Times New Roman" w:hAnsi="Times New Roman"/>
          <w:sz w:val="32"/>
          <w:szCs w:val="26"/>
        </w:rPr>
        <w:t>Age</w:t>
      </w:r>
      <w:proofErr w:type="gramStart"/>
      <w:r>
        <w:rPr>
          <w:rFonts w:ascii="Times New Roman" w:hAnsi="Times New Roman"/>
          <w:sz w:val="32"/>
          <w:szCs w:val="26"/>
        </w:rPr>
        <w:t>:</w:t>
      </w:r>
      <w:proofErr w:type="gramEnd"/>
      <w:sdt>
        <w:sdtPr>
          <w:rPr>
            <w:rFonts w:ascii="Times New Roman" w:hAnsi="Times New Roman"/>
            <w:sz w:val="32"/>
            <w:szCs w:val="26"/>
          </w:rPr>
          <w:alias w:val="tuoi"/>
          <w:tag w:val="age"/>
          <w:id w:val="437030663"/>
          <w:lock w:val="sdtLocked"/>
          <w:placeholder>
            <w:docPart w:val="DefaultPlaceholder_1082065158"/>
          </w:placeholder>
        </w:sdtPr>
        <w:sdtContent>
          <w:r>
            <w:rPr>
              <w:rFonts w:ascii="Times New Roman" w:hAnsi="Times New Roman"/>
              <w:sz w:val="32"/>
              <w:szCs w:val="26"/>
            </w:rPr>
            <w:t>age</w:t>
          </w:r>
          <w:proofErr w:type="spellEnd"/>
        </w:sdtContent>
      </w:sdt>
    </w:p>
    <w:p w:rsidR="00EC78CD" w:rsidRDefault="00EC78CD">
      <w:r>
        <w:rPr>
          <w:rFonts w:ascii="Times New Roman" w:hAnsi="Times New Roman"/>
          <w:sz w:val="32"/>
          <w:szCs w:val="26"/>
        </w:rPr>
        <w:t>Address:</w:t>
      </w:r>
      <w:sdt>
        <w:sdtPr>
          <w:rPr>
            <w:rFonts w:ascii="Times New Roman" w:hAnsi="Times New Roman"/>
            <w:sz w:val="32"/>
            <w:szCs w:val="26"/>
          </w:rPr>
          <w:alias w:val="diaChi"/>
          <w:tag w:val="address"/>
          <w:id w:val="1135604107"/>
          <w:lock w:val="sdtLocked"/>
          <w:placeholder>
            <w:docPart w:val="DefaultPlaceholder_1082065158"/>
          </w:placeholder>
        </w:sdtPr>
        <w:sdtContent>
          <w:r>
            <w:rPr>
              <w:rFonts w:ascii="Times New Roman" w:hAnsi="Times New Roman"/>
              <w:sz w:val="32"/>
              <w:szCs w:val="26"/>
            </w:rPr>
            <w:t>address</w:t>
          </w:r>
        </w:sdtContent>
      </w:sdt>
      <w:bookmarkStart w:id="0" w:name="_GoBack"/>
      <w:bookmarkEnd w:id="0"/>
    </w:p>
    <w:sectPr w:rsidR="00EC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71"/>
    <w:rsid w:val="004E10D7"/>
    <w:rsid w:val="00822B5E"/>
    <w:rsid w:val="00AB39F6"/>
    <w:rsid w:val="00C77CDA"/>
    <w:rsid w:val="00D01F71"/>
    <w:rsid w:val="00E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CD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C78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CD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C7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E7CE0-864C-4FF2-92A3-95E0559D6AD2}"/>
      </w:docPartPr>
      <w:docPartBody>
        <w:p w:rsidR="00000000" w:rsidRDefault="00407BEA">
          <w:r w:rsidRPr="00D4416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55"/>
    <w:rsid w:val="00407BEA"/>
    <w:rsid w:val="007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BEA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  <w:style w:type="paragraph" w:customStyle="1" w:styleId="854440F8B2F2411494CAB61F48FB9935">
    <w:name w:val="854440F8B2F2411494CAB61F48FB9935"/>
    <w:rsid w:val="00407BEA"/>
  </w:style>
  <w:style w:type="paragraph" w:customStyle="1" w:styleId="5A570C54AC9A4A7FA14686D845DD4F40">
    <w:name w:val="5A570C54AC9A4A7FA14686D845DD4F40"/>
    <w:rsid w:val="00407BEA"/>
  </w:style>
  <w:style w:type="paragraph" w:customStyle="1" w:styleId="44EFD56D2A7E4D8387035BCC381E5588">
    <w:name w:val="44EFD56D2A7E4D8387035BCC381E5588"/>
    <w:rsid w:val="00407BEA"/>
  </w:style>
  <w:style w:type="paragraph" w:customStyle="1" w:styleId="B22FE8FD232749138434E4AD60A1A29F">
    <w:name w:val="B22FE8FD232749138434E4AD60A1A29F"/>
    <w:rsid w:val="00407BEA"/>
  </w:style>
  <w:style w:type="paragraph" w:customStyle="1" w:styleId="A962195ED5904C1798D42D845C40F18A">
    <w:name w:val="A962195ED5904C1798D42D845C40F18A"/>
    <w:rsid w:val="00407BEA"/>
  </w:style>
  <w:style w:type="paragraph" w:customStyle="1" w:styleId="D295811849FF4881B07BDBAA3B7C878A">
    <w:name w:val="D295811849FF4881B07BDBAA3B7C878A"/>
    <w:rsid w:val="00407B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BEA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  <w:style w:type="paragraph" w:customStyle="1" w:styleId="854440F8B2F2411494CAB61F48FB9935">
    <w:name w:val="854440F8B2F2411494CAB61F48FB9935"/>
    <w:rsid w:val="00407BEA"/>
  </w:style>
  <w:style w:type="paragraph" w:customStyle="1" w:styleId="5A570C54AC9A4A7FA14686D845DD4F40">
    <w:name w:val="5A570C54AC9A4A7FA14686D845DD4F40"/>
    <w:rsid w:val="00407BEA"/>
  </w:style>
  <w:style w:type="paragraph" w:customStyle="1" w:styleId="44EFD56D2A7E4D8387035BCC381E5588">
    <w:name w:val="44EFD56D2A7E4D8387035BCC381E5588"/>
    <w:rsid w:val="00407BEA"/>
  </w:style>
  <w:style w:type="paragraph" w:customStyle="1" w:styleId="B22FE8FD232749138434E4AD60A1A29F">
    <w:name w:val="B22FE8FD232749138434E4AD60A1A29F"/>
    <w:rsid w:val="00407BEA"/>
  </w:style>
  <w:style w:type="paragraph" w:customStyle="1" w:styleId="A962195ED5904C1798D42D845C40F18A">
    <w:name w:val="A962195ED5904C1798D42D845C40F18A"/>
    <w:rsid w:val="00407BEA"/>
  </w:style>
  <w:style w:type="paragraph" w:customStyle="1" w:styleId="D295811849FF4881B07BDBAA3B7C878A">
    <w:name w:val="D295811849FF4881B07BDBAA3B7C878A"/>
    <w:rsid w:val="00407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8D63-5589-4F6A-919F-A038519B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2019-08-09T14:28:00Z</dcterms:created>
  <dcterms:modified xsi:type="dcterms:W3CDTF">2019-08-09T16:38:00Z</dcterms:modified>
</cp:coreProperties>
</file>