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FFFFFF" w:themeColor="background1"/>
  <w:body>
    <w:p xmlns:wp14="http://schemas.microsoft.com/office/word/2010/wordml" w:rsidP="5522AB92" wp14:paraId="60E8BF11" wp14:textId="11A40E58">
      <w:pPr>
        <w:pStyle w:val="Normal"/>
        <w:pBdr>
          <w:top w:val="single" w:color="000000" w:sz="12" w:space="5"/>
          <w:left w:val="single" w:color="000000" w:sz="12" w:space="5"/>
          <w:bottom w:val="single" w:color="000000" w:sz="12" w:space="5"/>
          <w:right w:val="single" w:color="000000" w:sz="12" w:space="5"/>
          <w:between w:val="single" w:color="000000" w:sz="12" w:space="5"/>
        </w:pBdr>
        <w:shd w:val="clear" w:color="auto" w:fill="F2CEED" w:themeFill="accent5" w:themeFillTint="3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96"/>
          <w:szCs w:val="96"/>
          <w:u w:val="none"/>
          <w:lang w:val="en-US"/>
        </w:rPr>
      </w:pPr>
      <w:r w:rsidRPr="5522AB92" w:rsidR="231D891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96"/>
          <w:szCs w:val="96"/>
          <w:u w:val="none"/>
          <w:lang w:val="en-US"/>
        </w:rPr>
        <w:t>HTML5 CANVAS</w:t>
      </w:r>
    </w:p>
    <w:p xmlns:wp14="http://schemas.microsoft.com/office/word/2010/wordml" w:rsidP="0ABC7F35" wp14:paraId="0F01B735" wp14:textId="201D5F0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ABC7F35" w:rsidR="4A5AE39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</w:t>
      </w:r>
      <w:r w:rsidRPr="0ABC7F35" w:rsidR="7C0DCF7D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hóm</w:t>
      </w:r>
      <w:r w:rsidRPr="0ABC7F35" w:rsidR="7C0DCF7D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: </w:t>
      </w:r>
      <w:r w:rsidRPr="0ABC7F35" w:rsidR="7C0DCF7D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Thiết</w:t>
      </w:r>
      <w:r w:rsidRPr="0ABC7F35" w:rsidR="7C0DCF7D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0ABC7F35" w:rsidR="7C0DCF7D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kế</w:t>
      </w:r>
      <w:r w:rsidRPr="0ABC7F35" w:rsidR="7C0DCF7D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0ABC7F35" w:rsidR="7C0DCF7D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W</w:t>
      </w:r>
      <w:r w:rsidRPr="0ABC7F35" w:rsidR="613E85C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e</w:t>
      </w:r>
      <w:r w:rsidRPr="0ABC7F35" w:rsidR="5ADFBEFD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b</w:t>
      </w:r>
    </w:p>
    <w:p xmlns:wp14="http://schemas.microsoft.com/office/word/2010/wordml" w:rsidP="5522AB92" wp14:paraId="577C9922" wp14:textId="6CA591A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</w:pP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62626" w:themeColor="text1" w:themeTint="D9" w:themeShade="FF"/>
          <w:sz w:val="32"/>
          <w:szCs w:val="32"/>
          <w:lang w:val="en-US"/>
        </w:rPr>
        <w:t>Lê</w:t>
      </w: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62626" w:themeColor="text1" w:themeTint="D9" w:themeShade="FF"/>
          <w:sz w:val="32"/>
          <w:szCs w:val="32"/>
          <w:lang w:val="en-US"/>
        </w:rPr>
        <w:t xml:space="preserve"> Thị</w:t>
      </w: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62626" w:themeColor="text1" w:themeTint="D9" w:themeShade="FF"/>
          <w:sz w:val="32"/>
          <w:szCs w:val="32"/>
          <w:lang w:val="en-US"/>
        </w:rPr>
        <w:t xml:space="preserve"> Tha</w:t>
      </w: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62626" w:themeColor="text1" w:themeTint="D9" w:themeShade="FF"/>
          <w:sz w:val="32"/>
          <w:szCs w:val="32"/>
          <w:lang w:val="en-US"/>
        </w:rPr>
        <w:t xml:space="preserve">nh </w:t>
      </w: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62626" w:themeColor="text1" w:themeTint="D9" w:themeShade="FF"/>
          <w:sz w:val="32"/>
          <w:szCs w:val="32"/>
          <w:lang w:val="en-US"/>
        </w:rPr>
        <w:t>Ngân</w:t>
      </w: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62626" w:themeColor="text1" w:themeTint="D9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5522AB92" wp14:paraId="4E7AC1DE" wp14:textId="577B1E8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</w:pP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 xml:space="preserve">Nguyễn Thị </w:t>
      </w: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>Mỹ</w:t>
      </w: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 xml:space="preserve"> Duy</w:t>
      </w: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>ê</w:t>
      </w: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>n</w:t>
      </w:r>
    </w:p>
    <w:p xmlns:wp14="http://schemas.microsoft.com/office/word/2010/wordml" w:rsidP="5522AB92" wp14:paraId="6E9F2B37" wp14:textId="1F2602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</w:pP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>Nguyễn Thị Anh Thu</w:t>
      </w:r>
    </w:p>
    <w:p xmlns:wp14="http://schemas.microsoft.com/office/word/2010/wordml" w:rsidP="5522AB92" wp14:paraId="647C4057" wp14:textId="6EB26B7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</w:pP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 xml:space="preserve">Phan Lê </w:t>
      </w: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>Mỹ</w:t>
      </w: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 xml:space="preserve"> </w:t>
      </w:r>
      <w:r w:rsidRPr="5522AB92" w:rsidR="5A3B592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>Huyền</w:t>
      </w:r>
    </w:p>
    <w:p xmlns:wp14="http://schemas.microsoft.com/office/word/2010/wordml" w:rsidP="5522AB92" wp14:paraId="04967507" wp14:textId="7EC757D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</w:pPr>
      <w:r w:rsidRPr="5522AB92" w:rsidR="296C02F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 xml:space="preserve">Nguyễn </w:t>
      </w:r>
      <w:r w:rsidRPr="5522AB92" w:rsidR="66344F3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>Huỳnh</w:t>
      </w:r>
      <w:r w:rsidRPr="5522AB92" w:rsidR="296C02F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 xml:space="preserve"> </w:t>
      </w:r>
      <w:r w:rsidRPr="5522AB92" w:rsidR="296C02F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62626" w:themeColor="text1" w:themeTint="D9" w:themeShade="FF"/>
          <w:sz w:val="32"/>
          <w:szCs w:val="32"/>
          <w:u w:val="none"/>
          <w:lang w:val="en-US"/>
        </w:rPr>
        <w:t>Bảo Châu</w:t>
      </w:r>
    </w:p>
    <w:p xmlns:wp14="http://schemas.microsoft.com/office/word/2010/wordml" w:rsidP="5522AB92" wp14:paraId="79FE3050" wp14:textId="2133E617">
      <w:pPr>
        <w:pStyle w:val="Heading1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</w:pPr>
      <w:r w:rsidRPr="5522AB92" w:rsidR="22E8A5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A. </w:t>
      </w:r>
      <w:r w:rsidRPr="5522AB92" w:rsidR="22E8A5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>Giới</w:t>
      </w:r>
      <w:r w:rsidRPr="5522AB92" w:rsidR="22E8A5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5522AB92" w:rsidR="22E8A5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>thiệu</w:t>
      </w:r>
      <w:r w:rsidRPr="5522AB92" w:rsidR="22E8A5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5522AB92" w:rsidR="22E8A5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>về</w:t>
      </w:r>
      <w:r w:rsidRPr="5522AB92" w:rsidR="22E8A5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 HTML5 Canvas</w:t>
      </w:r>
    </w:p>
    <w:p xmlns:wp14="http://schemas.microsoft.com/office/word/2010/wordml" w:rsidP="5522AB92" wp14:paraId="6F7EDF9A" wp14:textId="32864FC6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u w:val="none"/>
          <w:lang w:val="en-US"/>
        </w:rPr>
      </w:pPr>
      <w:r w:rsidRPr="5522AB92" w:rsidR="44B0E82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1. Canvas </w:t>
      </w:r>
      <w:r w:rsidRPr="5522AB92" w:rsidR="44B0E82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là</w:t>
      </w:r>
      <w:r w:rsidRPr="5522AB92" w:rsidR="44B0E82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44B0E82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gì</w:t>
      </w:r>
      <w:r w:rsidRPr="5522AB92" w:rsidR="44B0E82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?</w:t>
      </w:r>
      <w:r w:rsidRPr="5522AB92" w:rsidR="44B0E82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5522AB92" wp14:paraId="34E92D1E" wp14:textId="0191344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00A5215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Phần</w:t>
      </w:r>
      <w:r w:rsidRPr="5522AB92" w:rsidR="00A5215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tử</w:t>
      </w:r>
      <w:r w:rsidRPr="5522AB92" w:rsidR="00A5215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&lt;canvas&gt;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HTML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được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sử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để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vẽ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đối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tượng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đồ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họa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qua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ngôn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ngữ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dạng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script (</w:t>
      </w:r>
      <w:r w:rsidRPr="5522AB92" w:rsidR="00A5215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</w:t>
      </w:r>
      <w:r w:rsidRPr="5522AB92" w:rsidR="5D00871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ường</w:t>
      </w:r>
      <w:r w:rsidRPr="5522AB92" w:rsidR="5D00871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D00871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r w:rsidRPr="5522AB92" w:rsidR="5D00871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D00871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java</w:t>
      </w:r>
      <w:r w:rsidRPr="5522AB92" w:rsidR="5D00871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script</w:t>
      </w:r>
      <w:r w:rsidRPr="5522AB92" w:rsidR="5D00871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</w:t>
      </w:r>
    </w:p>
    <w:p xmlns:wp14="http://schemas.microsoft.com/office/word/2010/wordml" w:rsidP="5522AB92" wp14:paraId="4235E7B6" wp14:textId="5F210E4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36DA2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Phần</w:t>
      </w:r>
      <w:r w:rsidRPr="5522AB92" w:rsidR="36DA2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36DA2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ử</w:t>
      </w:r>
      <w:r w:rsidRPr="5522AB92" w:rsidR="36DA2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&lt;canvas&gt;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s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ử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dụn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ể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ẽ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cá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thàn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phầ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ồ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họ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ừ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đơ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giả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ư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cá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đườn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đế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cá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ồ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họ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phứ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tạ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p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(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đườn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thẳn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,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hìn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hộ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p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,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hìn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trò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,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viế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ữ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,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chè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hìn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ản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...).</w:t>
      </w:r>
    </w:p>
    <w:p xmlns:wp14="http://schemas.microsoft.com/office/word/2010/wordml" w:rsidP="5522AB92" wp14:paraId="18C99FB9" wp14:textId="38CEF69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36DA2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&lt;canvas&gt;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cũ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ng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ư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ơng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ự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ư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ững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ẻ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TML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kh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ác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,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để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s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ử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d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ụ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ng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ì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b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ạ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p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ải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ặ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ẻ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highlight w:val="yellow"/>
          <w:lang w:val="en-US"/>
        </w:rPr>
        <w:t>&lt;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highlight w:val="yellow"/>
          <w:lang w:val="en-US"/>
        </w:rPr>
        <w:t>canvas&gt;&lt;/canvas&gt;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tạ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ị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r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í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m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u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ốn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ển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ị</w:t>
      </w:r>
      <w:r w:rsidRPr="5522AB92" w:rsidR="36DA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. </w:t>
      </w:r>
    </w:p>
    <w:p xmlns:wp14="http://schemas.microsoft.com/office/word/2010/wordml" w:rsidP="5522AB92" wp14:paraId="25BF1D4C" wp14:textId="04411697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</w:pPr>
      <w:r w:rsidRPr="5522AB92" w:rsidR="075C5DE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2. </w:t>
      </w:r>
      <w:r w:rsidRPr="5522AB92" w:rsidR="075C5DE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Tại</w:t>
      </w:r>
      <w:r w:rsidRPr="5522AB92" w:rsidR="075C5DE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sao</w:t>
      </w:r>
      <w:r w:rsidRPr="5522AB92" w:rsidR="075C5DE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lại</w:t>
      </w:r>
      <w:r w:rsidRPr="5522AB92" w:rsidR="075C5DE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dùng</w:t>
      </w:r>
      <w:r w:rsidRPr="5522AB92" w:rsidR="075C5DE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Canvas?</w:t>
      </w:r>
    </w:p>
    <w:p xmlns:wp14="http://schemas.microsoft.com/office/word/2010/wordml" w:rsidP="5522AB92" wp14:paraId="2F4C97EE" wp14:textId="6AF83CA8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Bởi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vì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Canvas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có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thể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giúp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hiển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thị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trực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quan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một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số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hình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ảnh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dễ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dàng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trên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trình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duyệt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như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:</w:t>
      </w:r>
    </w:p>
    <w:p xmlns:wp14="http://schemas.microsoft.com/office/word/2010/wordml" w:rsidP="5522AB92" wp14:paraId="1BE7F5DB" wp14:textId="302DB876">
      <w:pPr>
        <w:pStyle w:val="ListParagraph"/>
        <w:numPr>
          <w:ilvl w:val="0"/>
          <w:numId w:val="2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Các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sơ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đồ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đơn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giản</w:t>
      </w:r>
    </w:p>
    <w:p xmlns:wp14="http://schemas.microsoft.com/office/word/2010/wordml" w:rsidP="5522AB92" wp14:paraId="40BC0745" wp14:textId="11230684">
      <w:pPr>
        <w:pStyle w:val="ListParagraph"/>
        <w:numPr>
          <w:ilvl w:val="0"/>
          <w:numId w:val="2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Trang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trí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thêm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cho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giao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diện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người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dùng</w:t>
      </w:r>
    </w:p>
    <w:p xmlns:wp14="http://schemas.microsoft.com/office/word/2010/wordml" w:rsidP="5522AB92" wp14:paraId="04BBEFEA" wp14:textId="5CEBF4A6">
      <w:pPr>
        <w:pStyle w:val="ListParagraph"/>
        <w:numPr>
          <w:ilvl w:val="0"/>
          <w:numId w:val="2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Hình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ảnh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động</w:t>
      </w:r>
    </w:p>
    <w:p xmlns:wp14="http://schemas.microsoft.com/office/word/2010/wordml" w:rsidP="5522AB92" wp14:paraId="40021C11" wp14:textId="5D623C36">
      <w:pPr>
        <w:pStyle w:val="ListParagraph"/>
        <w:numPr>
          <w:ilvl w:val="0"/>
          <w:numId w:val="2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Biểu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đồ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và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đồ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thị</w:t>
      </w:r>
    </w:p>
    <w:p xmlns:wp14="http://schemas.microsoft.com/office/word/2010/wordml" w:rsidP="5522AB92" wp14:paraId="61CF5632" wp14:textId="41DF2794">
      <w:pPr>
        <w:pStyle w:val="ListParagraph"/>
        <w:numPr>
          <w:ilvl w:val="0"/>
          <w:numId w:val="2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Có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thể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nhúng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các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ứng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dụng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vẽ</w:t>
      </w:r>
    </w:p>
    <w:p xmlns:wp14="http://schemas.microsoft.com/office/word/2010/wordml" w:rsidP="5522AB92" wp14:paraId="73802446" wp14:textId="28082EB3">
      <w:pPr>
        <w:pStyle w:val="ListParagraph"/>
        <w:numPr>
          <w:ilvl w:val="0"/>
          <w:numId w:val="24"/>
        </w:numPr>
        <w:shd w:val="clear" w:color="auto" w:fill="FFFFFF" w:themeFill="background1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Hoạt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động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tốt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với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những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hạn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chế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của</w:t>
      </w:r>
      <w:r w:rsidRPr="5522AB92" w:rsidR="075C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CSS</w:t>
      </w:r>
    </w:p>
    <w:p xmlns:wp14="http://schemas.microsoft.com/office/word/2010/wordml" w:rsidP="5522AB92" wp14:paraId="753DC55A" wp14:textId="53808256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40"/>
          <w:szCs w:val="40"/>
          <w:lang w:val="en-US"/>
        </w:rPr>
      </w:pPr>
      <w:r w:rsidRPr="5522AB92" w:rsidR="13112A4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3. </w:t>
      </w:r>
      <w:r w:rsidRPr="5522AB92" w:rsidR="13112A4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Ứng</w:t>
      </w:r>
      <w:r w:rsidRPr="5522AB92" w:rsidR="13112A4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13112A4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dụng</w:t>
      </w:r>
      <w:r w:rsidRPr="5522AB92" w:rsidR="13112A4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13112A4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của</w:t>
      </w:r>
      <w:r w:rsidRPr="5522AB92" w:rsidR="13112A4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HTML5 Canvas:</w:t>
      </w:r>
    </w:p>
    <w:p xmlns:wp14="http://schemas.microsoft.com/office/word/2010/wordml" w:rsidP="5522AB92" wp14:paraId="49D14688" wp14:textId="43C38D27">
      <w:pPr>
        <w:pStyle w:val="Normal"/>
        <w:shd w:val="clear" w:color="auto" w:fill="FFFFFF" w:themeFill="background1"/>
        <w:spacing w:before="0" w:beforeAutospacing="off" w:after="12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13112A4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-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đồ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họa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2D: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Tạo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đồ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họa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biểu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đồ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sơ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đồ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hiệu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động</w:t>
      </w:r>
    </w:p>
    <w:p xmlns:wp14="http://schemas.microsoft.com/office/word/2010/wordml" w:rsidP="5522AB92" wp14:paraId="61F13091" wp14:textId="761E0D14">
      <w:pPr>
        <w:pStyle w:val="Normal"/>
        <w:shd w:val="clear" w:color="auto" w:fill="FFFFFF" w:themeFill="background1"/>
        <w:spacing w:before="0" w:beforeAutospacing="off" w:after="12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- Ứng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trò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chơi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điện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tử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Cách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HTML5 Canvas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sử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game,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ví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trò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chơi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đơn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giản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Tetris, Flappy Bird.</w:t>
      </w:r>
    </w:p>
    <w:p xmlns:wp14="http://schemas.microsoft.com/office/word/2010/wordml" w:rsidP="5522AB92" wp14:paraId="426F6792" wp14:textId="690C76A5">
      <w:pPr>
        <w:pStyle w:val="Normal"/>
        <w:shd w:val="clear" w:color="auto" w:fill="FFFFFF" w:themeFill="background1"/>
        <w:spacing w:before="0" w:beforeAutospacing="off" w:after="120" w:afterAutospacing="off"/>
        <w:ind w:left="0"/>
        <w:jc w:val="left"/>
      </w:pP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-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học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tập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nghiên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cứu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Các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bài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toán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mô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phỏng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nghiên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cứu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trực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quan</w:t>
      </w:r>
      <w:r w:rsidRPr="5522AB92" w:rsidR="1A91AD7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xmlns:wp14="http://schemas.microsoft.com/office/word/2010/wordml" w:rsidP="5522AB92" wp14:paraId="55B09B7B" wp14:textId="36B8949E">
      <w:pPr>
        <w:pStyle w:val="Normal"/>
        <w:shd w:val="clear" w:color="auto" w:fill="FFFFFF" w:themeFill="background1"/>
        <w:spacing w:before="0" w:beforeAutospacing="off" w:after="12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- Trong 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đồ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họa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động</w:t>
      </w:r>
    </w:p>
    <w:p xmlns:wp14="http://schemas.microsoft.com/office/word/2010/wordml" w:rsidP="5522AB92" wp14:paraId="6739CC5C" wp14:textId="0333C04A">
      <w:pPr>
        <w:pStyle w:val="Normal"/>
        <w:shd w:val="clear" w:color="auto" w:fill="FFFFFF" w:themeFill="background1"/>
        <w:spacing w:before="0" w:beforeAutospacing="off" w:after="12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-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Trò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chơi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trực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tuyến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và ngoiaj tuyến</w:t>
      </w:r>
    </w:p>
    <w:p xmlns:wp14="http://schemas.microsoft.com/office/word/2010/wordml" w:rsidP="5522AB92" wp14:paraId="45A1E202" wp14:textId="105592B6">
      <w:pPr>
        <w:pStyle w:val="Normal"/>
        <w:shd w:val="clear" w:color="auto" w:fill="FFFFFF" w:themeFill="background1"/>
        <w:spacing w:before="0" w:beforeAutospacing="off" w:after="12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- 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Ảnh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động</w:t>
      </w:r>
    </w:p>
    <w:p xmlns:wp14="http://schemas.microsoft.com/office/word/2010/wordml" w:rsidP="5522AB92" wp14:paraId="07D0D5F3" wp14:textId="53913012">
      <w:pPr>
        <w:pStyle w:val="Normal"/>
        <w:shd w:val="clear" w:color="auto" w:fill="FFFFFF" w:themeFill="background1"/>
        <w:spacing w:before="0" w:beforeAutospacing="off" w:after="12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-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Vide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o 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âm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thanh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tương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C388B0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tác</w:t>
      </w:r>
    </w:p>
    <w:p xmlns:wp14="http://schemas.microsoft.com/office/word/2010/wordml" w:rsidP="5522AB92" wp14:paraId="2047FB73" wp14:textId="20A347F4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</w:pPr>
      <w:r w:rsidRPr="5522AB92" w:rsidR="6775A71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4. </w:t>
      </w:r>
      <w:r w:rsidRPr="5522AB92" w:rsidR="6775A71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Ưu</w:t>
      </w:r>
      <w:r w:rsidRPr="5522AB92" w:rsidR="6775A71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6775A71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điểm</w:t>
      </w:r>
      <w:r w:rsidRPr="5522AB92" w:rsidR="6775A71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6775A71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và</w:t>
      </w:r>
      <w:r w:rsidRPr="5522AB92" w:rsidR="6775A71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6775A71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nhước</w:t>
      </w:r>
      <w:r w:rsidRPr="5522AB92" w:rsidR="6775A71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6775A71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điểm</w:t>
      </w:r>
      <w:r w:rsidRPr="5522AB92" w:rsidR="6775A71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6775A71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của</w:t>
      </w:r>
      <w:r w:rsidRPr="5522AB92" w:rsidR="6775A71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HTML5 Canvas:</w:t>
      </w:r>
    </w:p>
    <w:p xmlns:wp14="http://schemas.microsoft.com/office/word/2010/wordml" w:rsidP="5522AB92" wp14:paraId="6597BF87" wp14:textId="4369842E">
      <w:pPr>
        <w:pStyle w:val="Normal"/>
        <w:shd w:val="clear" w:color="auto" w:fill="FFFFFF" w:themeFill="background1"/>
        <w:spacing w:before="0" w:beforeAutospacing="off" w:after="120" w:afterAutospacing="off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u w:val="single"/>
          <w:lang w:val="en-US"/>
        </w:rPr>
      </w:pPr>
      <w:r w:rsidRPr="5522AB92" w:rsidR="1DA0CC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u w:val="single"/>
          <w:lang w:val="en-US"/>
        </w:rPr>
        <w:t>Ưu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u w:val="single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u w:val="single"/>
          <w:lang w:val="en-US"/>
        </w:rPr>
        <w:t>điểm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u w:val="single"/>
          <w:lang w:val="en-US"/>
        </w:rPr>
        <w:t>:</w:t>
      </w:r>
    </w:p>
    <w:p xmlns:wp14="http://schemas.microsoft.com/office/word/2010/wordml" w:rsidP="5522AB92" wp14:paraId="5579F5B9" wp14:textId="313868B4">
      <w:pPr>
        <w:pStyle w:val="ListParagraph"/>
        <w:numPr>
          <w:ilvl w:val="0"/>
          <w:numId w:val="2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Các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sơ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đồ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đơn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giản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.</w:t>
      </w:r>
    </w:p>
    <w:p xmlns:wp14="http://schemas.microsoft.com/office/word/2010/wordml" w:rsidP="5522AB92" wp14:paraId="1E95CC25" wp14:textId="51CB780E">
      <w:pPr>
        <w:pStyle w:val="ListParagraph"/>
        <w:numPr>
          <w:ilvl w:val="0"/>
          <w:numId w:val="2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Trang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trí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thêm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cho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giao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diện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người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dùng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.</w:t>
      </w:r>
    </w:p>
    <w:p xmlns:wp14="http://schemas.microsoft.com/office/word/2010/wordml" w:rsidP="5522AB92" wp14:paraId="681C5795" wp14:textId="0E092422">
      <w:pPr>
        <w:pStyle w:val="ListParagraph"/>
        <w:numPr>
          <w:ilvl w:val="0"/>
          <w:numId w:val="2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Hợp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khi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làm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hình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ảnh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động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và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điều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chỉnh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hình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ảnh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,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biểu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đồ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và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đồ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thị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.</w:t>
      </w:r>
    </w:p>
    <w:p xmlns:wp14="http://schemas.microsoft.com/office/word/2010/wordml" w:rsidP="5522AB92" wp14:paraId="14460029" wp14:textId="2A092ACE">
      <w:pPr>
        <w:pStyle w:val="ListParagraph"/>
        <w:numPr>
          <w:ilvl w:val="0"/>
          <w:numId w:val="2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Có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thể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nhúng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các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ứng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dụng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vẽ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.</w:t>
      </w:r>
    </w:p>
    <w:p xmlns:wp14="http://schemas.microsoft.com/office/word/2010/wordml" w:rsidP="5522AB92" wp14:paraId="3E7CD9A6" wp14:textId="19B2E673">
      <w:pPr>
        <w:pStyle w:val="ListParagraph"/>
        <w:numPr>
          <w:ilvl w:val="0"/>
          <w:numId w:val="2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Hoạt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động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tốt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với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những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hạn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chế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của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CSS.</w:t>
      </w:r>
    </w:p>
    <w:p xmlns:wp14="http://schemas.microsoft.com/office/word/2010/wordml" w:rsidP="5522AB92" wp14:paraId="569276CC" wp14:textId="39AC6F7D">
      <w:pPr>
        <w:pStyle w:val="ListParagraph"/>
        <w:numPr>
          <w:ilvl w:val="0"/>
          <w:numId w:val="2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Tương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thích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với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nhiều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nền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tảng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.</w:t>
      </w:r>
    </w:p>
    <w:p xmlns:wp14="http://schemas.microsoft.com/office/word/2010/wordml" w:rsidP="5522AB92" wp14:paraId="10C5F6D7" wp14:textId="5A7D3DF6">
      <w:pPr>
        <w:pStyle w:val="ListParagraph"/>
        <w:numPr>
          <w:ilvl w:val="0"/>
          <w:numId w:val="2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Hiệu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quả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cao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với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nhiều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phần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tử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nhỏ</w:t>
      </w:r>
    </w:p>
    <w:p xmlns:wp14="http://schemas.microsoft.com/office/word/2010/wordml" w:rsidP="5522AB92" wp14:paraId="5661A39B" wp14:textId="086EF0C7">
      <w:pPr>
        <w:pStyle w:val="ListParagraph"/>
        <w:numPr>
          <w:ilvl w:val="0"/>
          <w:numId w:val="2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ABC7F35" w:rsidR="3F728B7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ễ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dàng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biến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trang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thuần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túy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thành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động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sau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đó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chuyển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đổi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đó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thành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di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động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để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sử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trên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điện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thoại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minh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máy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tính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6CEDE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bảng</w:t>
      </w:r>
    </w:p>
    <w:p xmlns:wp14="http://schemas.microsoft.com/office/word/2010/wordml" w:rsidP="5522AB92" wp14:paraId="2E60618A" wp14:textId="4B2AFD89">
      <w:pPr>
        <w:pStyle w:val="Normal"/>
        <w:shd w:val="clear" w:color="auto" w:fill="FFFFFF" w:themeFill="background1"/>
        <w:spacing w:before="0" w:beforeAutospacing="off" w:after="12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B1B1B"/>
          <w:sz w:val="36"/>
          <w:szCs w:val="36"/>
          <w:u w:val="single"/>
          <w:lang w:val="en-US"/>
        </w:rPr>
      </w:pPr>
      <w:r w:rsidRPr="5522AB92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B1B1B"/>
          <w:sz w:val="36"/>
          <w:szCs w:val="36"/>
          <w:u w:val="single"/>
          <w:lang w:val="en-US"/>
        </w:rPr>
        <w:t>Nhược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B1B1B"/>
          <w:sz w:val="36"/>
          <w:szCs w:val="36"/>
          <w:u w:val="single"/>
          <w:lang w:val="en-US"/>
        </w:rPr>
        <w:t xml:space="preserve"> </w:t>
      </w:r>
      <w:r w:rsidRPr="5522AB92" w:rsidR="1DA0CC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B1B1B"/>
          <w:sz w:val="36"/>
          <w:szCs w:val="36"/>
          <w:u w:val="single"/>
          <w:lang w:val="en-US"/>
        </w:rPr>
        <w:t>điểm</w:t>
      </w:r>
    </w:p>
    <w:p xmlns:wp14="http://schemas.microsoft.com/office/word/2010/wordml" w:rsidP="0ABC7F35" wp14:paraId="1DF1650E" wp14:textId="2CD5AB08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Không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hiệu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quả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với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ít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phần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tử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lớn</w:t>
      </w:r>
      <w:r w:rsidRPr="0ABC7F35" w:rsidR="7A1CB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.</w:t>
      </w:r>
    </w:p>
    <w:p xmlns:wp14="http://schemas.microsoft.com/office/word/2010/wordml" w:rsidP="0ABC7F35" wp14:paraId="22EBBC11" wp14:textId="2F5E0EF3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</w:pP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Khó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hiểu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,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đòi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hỏi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khả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năng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toán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học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1DA0C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cao</w:t>
      </w:r>
      <w:r w:rsidRPr="0ABC7F35" w:rsidR="2A53B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2A53B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và</w:t>
      </w:r>
      <w:r w:rsidRPr="0ABC7F35" w:rsidR="2A53B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2A53B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hiểu</w:t>
      </w:r>
      <w:r w:rsidRPr="0ABC7F35" w:rsidR="2A53B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2A53B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biết</w:t>
      </w:r>
      <w:r w:rsidRPr="0ABC7F35" w:rsidR="2A53B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</w:t>
      </w:r>
      <w:r w:rsidRPr="0ABC7F35" w:rsidR="2A53B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>về</w:t>
      </w:r>
      <w:r w:rsidRPr="0ABC7F35" w:rsidR="2A53B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  <w:t xml:space="preserve"> JS.</w:t>
      </w:r>
    </w:p>
    <w:p xmlns:wp14="http://schemas.microsoft.com/office/word/2010/wordml" w:rsidP="5522AB92" wp14:paraId="6881C706" wp14:textId="37D26808">
      <w:pPr>
        <w:pStyle w:val="Heading1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8"/>
          <w:szCs w:val="48"/>
          <w:lang w:val="en-US"/>
        </w:rPr>
      </w:pPr>
      <w:r w:rsidRPr="5522AB92" w:rsidR="19F9482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8"/>
          <w:szCs w:val="48"/>
          <w:lang w:val="en-US"/>
        </w:rPr>
        <w:t xml:space="preserve">Trình </w:t>
      </w:r>
      <w:r w:rsidRPr="5522AB92" w:rsidR="19F9482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8"/>
          <w:szCs w:val="48"/>
          <w:lang w:val="en-US"/>
        </w:rPr>
        <w:t>duyệt</w:t>
      </w:r>
      <w:r w:rsidRPr="5522AB92" w:rsidR="19F9482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8"/>
          <w:szCs w:val="48"/>
          <w:lang w:val="en-US"/>
        </w:rPr>
        <w:t xml:space="preserve"> </w:t>
      </w:r>
      <w:r w:rsidRPr="5522AB92" w:rsidR="19F9482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8"/>
          <w:szCs w:val="48"/>
          <w:lang w:val="en-US"/>
        </w:rPr>
        <w:t>hỗ</w:t>
      </w:r>
      <w:r w:rsidRPr="5522AB92" w:rsidR="19F9482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8"/>
          <w:szCs w:val="48"/>
          <w:lang w:val="en-US"/>
        </w:rPr>
        <w:t xml:space="preserve"> </w:t>
      </w:r>
      <w:r w:rsidRPr="5522AB92" w:rsidR="19F9482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8"/>
          <w:szCs w:val="48"/>
          <w:lang w:val="en-US"/>
        </w:rPr>
        <w:t>trợ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2030"/>
        <w:gridCol w:w="1831"/>
        <w:gridCol w:w="1755"/>
      </w:tblGrid>
      <w:tr w:rsidR="5522AB92" w:rsidTr="5522AB92" w14:paraId="17DC2AB9">
        <w:trPr>
          <w:trHeight w:val="300"/>
        </w:trPr>
        <w:tc>
          <w:tcPr>
            <w:tcW w:w="187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5522AB92" w:rsidP="5522AB92" w:rsidRDefault="5522AB92" w14:paraId="731A9440" w14:textId="3569165A">
            <w:pPr>
              <w:spacing w:before="150" w:beforeAutospacing="off" w:after="150" w:afterAutospacing="off" w:line="390" w:lineRule="auto"/>
              <w:jc w:val="center"/>
            </w:pPr>
            <w:r w:rsidR="5522AB92">
              <w:drawing>
                <wp:inline wp14:editId="4F11E877" wp14:anchorId="6229A180">
                  <wp:extent cx="609600" cy="609600"/>
                  <wp:effectExtent l="0" t="0" r="0" b="0"/>
                  <wp:docPr id="32960686" name="" descr="Google Chrom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98c25c89b3449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5522AB92" w:rsidP="5522AB92" w:rsidRDefault="5522AB92" w14:paraId="125E668B" w14:textId="099C0C24">
            <w:pPr>
              <w:spacing w:before="0" w:beforeAutospacing="off" w:after="0" w:afterAutospacing="off"/>
              <w:jc w:val="center"/>
            </w:pPr>
            <w:r w:rsidR="5522AB92">
              <w:drawing>
                <wp:inline wp14:editId="12216896" wp14:anchorId="04EE728D">
                  <wp:extent cx="609600" cy="609600"/>
                  <wp:effectExtent l="0" t="0" r="0" b="0"/>
                  <wp:docPr id="348670778" name="" descr=" Mozilla Firefox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bdbcda77dac45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5522AB92" w:rsidP="5522AB92" w:rsidRDefault="5522AB92" w14:paraId="19558229" w14:textId="43E1D83F">
            <w:pPr>
              <w:spacing w:before="0" w:beforeAutospacing="off" w:after="0" w:afterAutospacing="off"/>
              <w:jc w:val="center"/>
            </w:pPr>
            <w:r w:rsidR="5522AB92">
              <w:drawing>
                <wp:inline wp14:editId="2F5DFEA0" wp14:anchorId="763357FE">
                  <wp:extent cx="609600" cy="609600"/>
                  <wp:effectExtent l="0" t="0" r="0" b="0"/>
                  <wp:docPr id="1851801813" name="" descr="Internet Explorer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57e9aec48b2464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1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5522AB92" w:rsidP="5522AB92" w:rsidRDefault="5522AB92" w14:paraId="4F3D7CF6" w14:textId="77E21545">
            <w:pPr>
              <w:spacing w:before="0" w:beforeAutospacing="off" w:after="0" w:afterAutospacing="off"/>
              <w:jc w:val="center"/>
            </w:pPr>
            <w:r w:rsidR="5522AB92">
              <w:drawing>
                <wp:inline wp14:editId="5BCF07BA" wp14:anchorId="77991C4B">
                  <wp:extent cx="609600" cy="609600"/>
                  <wp:effectExtent l="0" t="0" r="0" b="0"/>
                  <wp:docPr id="687290853" name="" descr="Opera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a4186ec56d4a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5522AB92" w:rsidP="5522AB92" w:rsidRDefault="5522AB92" w14:paraId="0616660D" w14:textId="290EB6BB">
            <w:pPr>
              <w:spacing w:before="0" w:beforeAutospacing="off" w:after="0" w:afterAutospacing="off"/>
              <w:jc w:val="center"/>
            </w:pPr>
            <w:r w:rsidR="5522AB92">
              <w:drawing>
                <wp:inline wp14:editId="66132E0E" wp14:anchorId="77E28E5C">
                  <wp:extent cx="609600" cy="609600"/>
                  <wp:effectExtent l="0" t="0" r="0" b="0"/>
                  <wp:docPr id="477646221" name="" descr="Safari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5436c232ee6426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522AB92" w:rsidTr="5522AB92" w14:paraId="102BC661">
        <w:trPr>
          <w:trHeight w:val="300"/>
        </w:trPr>
        <w:tc>
          <w:tcPr>
            <w:tcW w:w="187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5522AB92" w:rsidP="5522AB92" w:rsidRDefault="5522AB92" w14:paraId="324A2BD9" w14:textId="548629B1">
            <w:pPr>
              <w:spacing w:before="0" w:beforeAutospacing="off" w:after="0" w:afterAutospacing="off"/>
              <w:jc w:val="center"/>
            </w:pPr>
            <w:r w:rsidRPr="5522AB92" w:rsidR="5522AB9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z w:val="24"/>
                <w:szCs w:val="24"/>
              </w:rPr>
              <w:t>4.0</w:t>
            </w:r>
          </w:p>
        </w:tc>
        <w:tc>
          <w:tcPr>
            <w:tcW w:w="187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5522AB92" w:rsidP="5522AB92" w:rsidRDefault="5522AB92" w14:paraId="2D620E0F" w14:textId="20E316FC">
            <w:pPr>
              <w:spacing w:before="0" w:beforeAutospacing="off" w:after="0" w:afterAutospacing="off"/>
              <w:jc w:val="center"/>
            </w:pPr>
            <w:r w:rsidRPr="5522AB92" w:rsidR="5522AB9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z w:val="24"/>
                <w:szCs w:val="24"/>
              </w:rPr>
              <w:t>2.0</w:t>
            </w:r>
          </w:p>
        </w:tc>
        <w:tc>
          <w:tcPr>
            <w:tcW w:w="203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5522AB92" w:rsidP="5522AB92" w:rsidRDefault="5522AB92" w14:paraId="1E5F7BC5" w14:textId="65A07ADF">
            <w:pPr>
              <w:spacing w:before="0" w:beforeAutospacing="off" w:after="0" w:afterAutospacing="off"/>
              <w:jc w:val="center"/>
            </w:pPr>
            <w:r w:rsidRPr="5522AB92" w:rsidR="5522AB9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z w:val="24"/>
                <w:szCs w:val="24"/>
              </w:rPr>
              <w:t>9.0</w:t>
            </w:r>
          </w:p>
        </w:tc>
        <w:tc>
          <w:tcPr>
            <w:tcW w:w="1831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5522AB92" w:rsidP="5522AB92" w:rsidRDefault="5522AB92" w14:paraId="7CBC8F5B" w14:textId="488F4179">
            <w:pPr>
              <w:spacing w:before="0" w:beforeAutospacing="off" w:after="0" w:afterAutospacing="off"/>
              <w:jc w:val="center"/>
            </w:pPr>
            <w:r w:rsidRPr="5522AB92" w:rsidR="5522AB9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z w:val="24"/>
                <w:szCs w:val="24"/>
              </w:rPr>
              <w:t>9.0</w:t>
            </w:r>
          </w:p>
        </w:tc>
        <w:tc>
          <w:tcPr>
            <w:tcW w:w="17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5522AB92" w:rsidP="5522AB92" w:rsidRDefault="5522AB92" w14:paraId="5BE52B97" w14:textId="2A08046E">
            <w:pPr>
              <w:spacing w:before="0" w:beforeAutospacing="off" w:after="0" w:afterAutospacing="off"/>
              <w:jc w:val="center"/>
            </w:pPr>
            <w:r w:rsidRPr="5522AB92" w:rsidR="5522AB9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z w:val="24"/>
                <w:szCs w:val="24"/>
              </w:rPr>
              <w:t>3.1</w:t>
            </w:r>
          </w:p>
        </w:tc>
      </w:tr>
    </w:tbl>
    <w:p xmlns:wp14="http://schemas.microsoft.com/office/word/2010/wordml" w:rsidP="5522AB92" wp14:paraId="3AE17C59" wp14:textId="1793211F">
      <w:pPr>
        <w:pStyle w:val="Normal"/>
        <w:shd w:val="clear" w:color="auto" w:fill="FFFFFF" w:themeFill="background1"/>
        <w:spacing w:before="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2"/>
          <w:szCs w:val="32"/>
          <w:lang w:val="en-US"/>
        </w:rPr>
      </w:pPr>
    </w:p>
    <w:p xmlns:wp14="http://schemas.microsoft.com/office/word/2010/wordml" w:rsidP="5522AB92" wp14:paraId="11C924CA" wp14:textId="64567C2B">
      <w:pPr>
        <w:pStyle w:val="Heading1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spacing w:after="1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522AB92" w:rsidR="4271F5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B. </w:t>
      </w:r>
      <w:r w:rsidRPr="5522AB92" w:rsidR="4271F5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>Tọa</w:t>
      </w:r>
      <w:r w:rsidRPr="5522AB92" w:rsidR="4271F5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>độ</w:t>
      </w:r>
      <w:r w:rsidRPr="5522AB92" w:rsidR="4271F5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>trong</w:t>
      </w:r>
      <w:r w:rsidRPr="5522AB92" w:rsidR="4271F5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5522AB92" w:rsidR="6CCA72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>C</w:t>
      </w:r>
      <w:r w:rsidRPr="5522AB92" w:rsidR="4271F5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>anvas</w:t>
      </w:r>
    </w:p>
    <w:p xmlns:wp14="http://schemas.microsoft.com/office/word/2010/wordml" w:rsidP="5522AB92" wp14:paraId="6CDB7B70" wp14:textId="54BB5218">
      <w:pPr>
        <w:shd w:val="clear" w:color="auto" w:fill="FFFFFF" w:themeFill="background1"/>
        <w:spacing w:before="150" w:beforeAutospacing="off" w:after="150" w:afterAutospacing="off" w:line="39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522AB92" w:rsidR="034A1F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-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Trong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không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gian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2D,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tọa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độ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được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xác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định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bởi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trục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X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và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Y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:</w:t>
      </w:r>
    </w:p>
    <w:p xmlns:wp14="http://schemas.microsoft.com/office/word/2010/wordml" w:rsidP="5522AB92" wp14:paraId="7346388C" wp14:textId="195A60F0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X :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tọa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độ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theo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chi</w:t>
      </w:r>
      <w:r w:rsidRPr="5522AB92" w:rsidR="372F7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ều</w:t>
      </w:r>
      <w:r w:rsidRPr="5522AB92" w:rsidR="372F7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ngang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, 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g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ốc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ọa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ộ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ại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x=0</w:t>
      </w:r>
    </w:p>
    <w:p xmlns:wp14="http://schemas.microsoft.com/office/word/2010/wordml" w:rsidP="5522AB92" wp14:paraId="1B89A11E" wp14:textId="50BBC453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Y :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tọa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độ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theo</w:t>
      </w:r>
      <w:r w:rsidRPr="5522AB92" w:rsidR="4C4D7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chiều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dọc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,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gốc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tọa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độ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tại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y=0</w:t>
      </w:r>
    </w:p>
    <w:p xmlns:wp14="http://schemas.microsoft.com/office/word/2010/wordml" w:rsidP="5522AB92" wp14:paraId="2637DF36" wp14:textId="38274F5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522AB92" w:rsidR="7C122B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-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Hệ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trục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tọa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độ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như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vậy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trong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toán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học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còn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được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gọi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là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hệ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trục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tọa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độ</w:t>
      </w:r>
      <w:r w:rsidRPr="5522AB92" w:rsidR="6D886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Cartesian</w:t>
      </w:r>
    </w:p>
    <w:p xmlns:wp14="http://schemas.microsoft.com/office/word/2010/wordml" w:rsidP="5522AB92" wp14:paraId="1EB9C724" wp14:textId="0B383306">
      <w:pPr>
        <w:pStyle w:val="Normal"/>
        <w:shd w:val="clear" w:color="auto" w:fill="FFFFFF" w:themeFill="background1"/>
        <w:spacing w:before="150" w:beforeAutospacing="off" w:after="150" w:afterAutospacing="off" w:line="39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522AB92" w:rsidR="1D35DD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-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Canvas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s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ử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dụn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g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trụ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c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tọ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a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ộ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2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chiề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u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,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vớ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i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gó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c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trá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i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phí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a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trê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n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l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à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tọ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a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ộ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gố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c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(0,0)</w:t>
      </w:r>
    </w:p>
    <w:p xmlns:wp14="http://schemas.microsoft.com/office/word/2010/wordml" w:rsidP="5522AB92" wp14:paraId="1A6259B2" wp14:textId="38E369BB">
      <w:pPr>
        <w:pStyle w:val="Normal"/>
        <w:shd w:val="clear" w:color="auto" w:fill="FFFFFF" w:themeFill="background1"/>
        <w:spacing w:before="150" w:beforeAutospacing="off" w:after="150" w:afterAutospacing="off" w:line="39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-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Nh</w:t>
      </w:r>
      <w:r w:rsidRPr="5522AB92" w:rsidR="3E2D6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ững</w:t>
      </w:r>
      <w:r w:rsidRPr="5522AB92" w:rsidR="3E2D6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vật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thể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c</w:t>
      </w:r>
      <w:r w:rsidRPr="5522AB92" w:rsidR="7429B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ó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tọa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độ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âm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sẽ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không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hiển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thị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trên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1FFFE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trang</w:t>
      </w:r>
    </w:p>
    <w:p xmlns:wp14="http://schemas.microsoft.com/office/word/2010/wordml" w:rsidP="5522AB92" wp14:paraId="355B3872" wp14:textId="3CD5B830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X :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tọa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độ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theo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phương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nằm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ngang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,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tăng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dần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từ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trái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sang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phải</w:t>
      </w:r>
    </w:p>
    <w:p xmlns:wp14="http://schemas.microsoft.com/office/word/2010/wordml" w:rsidP="5522AB92" wp14:paraId="4BC52F36" wp14:textId="067DC756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Y :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tọa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độ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theo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phương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thẳng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đứng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,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tăng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dần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từ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trên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xuống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5522AB92" w:rsidR="4271F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dưới</w:t>
      </w:r>
    </w:p>
    <w:p xmlns:wp14="http://schemas.microsoft.com/office/word/2010/wordml" w:rsidP="5522AB92" wp14:paraId="3B0B8561" wp14:textId="019D4108">
      <w:pPr>
        <w:shd w:val="clear" w:color="auto" w:fill="FFFFFF" w:themeFill="background1"/>
        <w:spacing w:before="150" w:beforeAutospacing="off" w:after="150" w:afterAutospacing="off" w:line="390" w:lineRule="auto"/>
        <w:rPr>
          <w:rFonts w:ascii="Times New Roman" w:hAnsi="Times New Roman" w:eastAsia="Times New Roman" w:cs="Times New Roman"/>
          <w:sz w:val="36"/>
          <w:szCs w:val="36"/>
        </w:rPr>
      </w:pPr>
      <w:r w:rsidR="4271F5C3">
        <w:drawing>
          <wp:inline xmlns:wp14="http://schemas.microsoft.com/office/word/2010/wordprocessingDrawing" wp14:editId="146E37A1" wp14:anchorId="5E430B7F">
            <wp:extent cx="4812208" cy="3419475"/>
            <wp:effectExtent l="0" t="0" r="0" b="0"/>
            <wp:docPr id="1128319464" name="" descr="Trục tọa độ 2 chiều Canva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97f1ccba1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08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22AB92" wp14:paraId="7EE1EDD0" wp14:textId="0A9404C9">
      <w:pPr>
        <w:pStyle w:val="Heading1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spacing w:after="12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522AB92" w:rsidR="4F95B9B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C. </w:t>
      </w:r>
      <w:r w:rsidRPr="5522AB92" w:rsidR="5649654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48"/>
          <w:szCs w:val="48"/>
          <w:lang w:val="en-US"/>
        </w:rPr>
        <w:t>Kha</w:t>
      </w:r>
      <w:r w:rsidRPr="5522AB92" w:rsidR="5649654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i </w:t>
      </w:r>
      <w:r w:rsidRPr="5522AB92" w:rsidR="5649654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48"/>
          <w:szCs w:val="48"/>
          <w:lang w:val="en-US"/>
        </w:rPr>
        <w:t>b</w:t>
      </w:r>
      <w:r w:rsidRPr="5522AB92" w:rsidR="5649654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48"/>
          <w:szCs w:val="48"/>
          <w:lang w:val="en-US"/>
        </w:rPr>
        <w:t>áo</w:t>
      </w:r>
      <w:r w:rsidRPr="5522AB92" w:rsidR="5649654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48"/>
          <w:szCs w:val="48"/>
          <w:lang w:val="en-US"/>
        </w:rPr>
        <w:t>Canvas</w:t>
      </w:r>
    </w:p>
    <w:p xmlns:wp14="http://schemas.microsoft.com/office/word/2010/wordml" w:rsidP="5522AB92" wp14:paraId="4E9336C3" wp14:textId="63731614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</w:pPr>
      <w:r w:rsidRPr="5522AB92" w:rsidR="0E5190CA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1. Định </w:t>
      </w:r>
      <w:r w:rsidRPr="5522AB92" w:rsidR="0E5190CA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nghĩa</w:t>
      </w:r>
    </w:p>
    <w:p xmlns:wp14="http://schemas.microsoft.com/office/word/2010/wordml" w:rsidP="5522AB92" wp14:paraId="6D539142" wp14:textId="75B95F06">
      <w:pPr>
        <w:spacing w:before="0" w:beforeAutospacing="off" w:after="120" w:afterAutospacing="off" w:line="276" w:lineRule="auto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Canvas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vùng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hình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nhật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trên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trang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HTML. Theo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mặc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định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canvas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không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đường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biên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không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chứa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nội</w:t>
      </w:r>
      <w:r w:rsidRPr="5522AB92" w:rsidR="5649654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dung.</w:t>
      </w:r>
    </w:p>
    <w:p xmlns:wp14="http://schemas.microsoft.com/office/word/2010/wordml" w:rsidP="5522AB92" wp14:paraId="7C167368" wp14:textId="2178D555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</w:pPr>
      <w:r w:rsidRPr="5522AB92" w:rsidR="04D71659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2. Khai </w:t>
      </w:r>
      <w:r w:rsidRPr="5522AB92" w:rsidR="04D71659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báo</w:t>
      </w:r>
    </w:p>
    <w:p xmlns:wp14="http://schemas.microsoft.com/office/word/2010/wordml" w:rsidP="5522AB92" wp14:paraId="37DFB111" wp14:textId="6C30B678">
      <w:pPr>
        <w:spacing w:before="0" w:beforeAutospacing="off" w:after="12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Code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k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hai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b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áo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m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ột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p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hần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ử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canvas:</w:t>
      </w:r>
    </w:p>
    <w:p xmlns:wp14="http://schemas.microsoft.com/office/word/2010/wordml" w:rsidP="5522AB92" wp14:paraId="698BFAD6" wp14:textId="2D7AC661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VD:</w:t>
      </w:r>
      <w:r w:rsidRPr="5522AB92" w:rsidR="35CDF3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&lt;canvas id="</w:t>
      </w:r>
      <w:r w:rsidRPr="5522AB92" w:rsidR="564965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myCanvas</w:t>
      </w:r>
      <w:r w:rsidRPr="5522AB92" w:rsidR="564965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" width="200" height="100"&gt;&lt;/canvas&gt;</w:t>
      </w:r>
    </w:p>
    <w:p xmlns:wp14="http://schemas.microsoft.com/office/word/2010/wordml" w:rsidP="5522AB92" wp14:paraId="09CBF7B2" wp14:textId="6967AF3A">
      <w:pPr>
        <w:pStyle w:val="Normal"/>
        <w:spacing w:before="0" w:beforeAutospacing="off" w:after="12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Chú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 xml:space="preserve"> ý:</w:t>
      </w:r>
      <w:r w:rsidRPr="5522AB92" w:rsidR="3985A1A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uôn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uô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ặ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huộ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ín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id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ể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ó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ể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ọ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ron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script),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huộ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ín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>width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à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>height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ể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ặ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íc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hướ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ủ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canvas.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ế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hôn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ượ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ỉ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íc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hướ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ì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íc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hướ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ặ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ịn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à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300px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hiề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ộn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à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150px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hiề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</w:t>
      </w:r>
      <w:r w:rsidRPr="5522AB92" w:rsidR="3985A1A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  <w:r w:rsidRPr="5522AB92" w:rsidR="3985A1A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522AB92" wp14:paraId="30B49324" wp14:textId="4B17FB5F">
      <w:pPr>
        <w:pStyle w:val="Normal"/>
        <w:spacing w:before="0" w:beforeAutospacing="off" w:after="24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Để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thêm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đường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viền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,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sử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dụng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thuộc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tính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style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như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sau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:</w:t>
      </w:r>
    </w:p>
    <w:p xmlns:wp14="http://schemas.microsoft.com/office/word/2010/wordml" w:rsidP="5522AB92" wp14:paraId="53686AF7" wp14:textId="43683C47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564965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VD:</w:t>
      </w:r>
      <w:r w:rsidRPr="5522AB92" w:rsidR="564965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&lt;canvas id="</w:t>
      </w:r>
      <w:r w:rsidRPr="5522AB92" w:rsidR="564965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myCanvas</w:t>
      </w:r>
      <w:r w:rsidRPr="5522AB92" w:rsidR="564965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" width="500" height="200" style="border:1px solid #000000;"&gt;&lt;/canvas</w:t>
      </w:r>
      <w:r w:rsidRPr="5522AB92" w:rsidR="564965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&gt;</w:t>
      </w:r>
    </w:p>
    <w:p xmlns:wp14="http://schemas.microsoft.com/office/word/2010/wordml" w:rsidP="5522AB92" wp14:paraId="74516818" wp14:textId="5C1E61CD">
      <w:pPr>
        <w:spacing w:before="0" w:beforeAutospacing="off" w:after="12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36"/>
          <w:szCs w:val="36"/>
          <w:lang w:val="en-US"/>
        </w:rPr>
      </w:pPr>
      <w:r w:rsidRPr="5522AB92" w:rsidR="05F0FAC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32"/>
          <w:szCs w:val="32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Kết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quả</w:t>
      </w:r>
      <w:r w:rsidRPr="5522AB92" w:rsidR="5649654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:</w:t>
      </w:r>
    </w:p>
    <w:p xmlns:wp14="http://schemas.microsoft.com/office/word/2010/wordml" w:rsidP="5522AB92" wp14:paraId="31504A17" wp14:textId="6A6A33EA">
      <w:pPr>
        <w:pStyle w:val="Normal"/>
        <w:spacing w:before="0" w:beforeAutospacing="off" w:after="120" w:afterAutospacing="off" w:line="276" w:lineRule="auto"/>
        <w:rPr>
          <w:rFonts w:ascii="Times New Roman" w:hAnsi="Times New Roman" w:eastAsia="Times New Roman" w:cs="Times New Roman"/>
          <w:sz w:val="32"/>
          <w:szCs w:val="32"/>
        </w:rPr>
      </w:pPr>
      <w:r w:rsidR="56496549">
        <w:drawing>
          <wp:inline xmlns:wp14="http://schemas.microsoft.com/office/word/2010/wordprocessingDrawing" wp14:editId="2411DC14" wp14:anchorId="60C7D422">
            <wp:extent cx="4572000" cy="1876425"/>
            <wp:effectExtent l="0" t="0" r="0" b="0"/>
            <wp:docPr id="1599610158" name="" title="Đang chèn hình ảnh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ef85f2e99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BC7F35" wp14:paraId="55D778E4" wp14:textId="57FEC928">
      <w:pPr>
        <w:pStyle w:val="Heading1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spacing w:after="36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</w:pPr>
      <w:r w:rsidRPr="0ABC7F35" w:rsidR="69F5DB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D. </w:t>
      </w:r>
      <w:r w:rsidRPr="0ABC7F35" w:rsidR="3D63B1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Các </w:t>
      </w:r>
      <w:r w:rsidRPr="0ABC7F35" w:rsidR="3D63B1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>kiểu</w:t>
      </w:r>
      <w:r w:rsidRPr="0ABC7F35" w:rsidR="3D63B1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0ABC7F35" w:rsidR="3D63B1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>trang</w:t>
      </w:r>
      <w:r w:rsidRPr="0ABC7F35" w:rsidR="3D63B1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0ABC7F35" w:rsidR="3D63B1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>trí</w:t>
      </w:r>
      <w:r w:rsidRPr="0ABC7F35" w:rsidR="3D63B1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0ABC7F35" w:rsidR="3D63B1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>trong</w:t>
      </w:r>
      <w:r w:rsidRPr="0ABC7F35" w:rsidR="3D63B1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8"/>
          <w:szCs w:val="48"/>
          <w:lang w:val="en-US"/>
        </w:rPr>
        <w:t xml:space="preserve"> HTML5 Canvas</w:t>
      </w:r>
    </w:p>
    <w:p w:rsidR="3D63B1D9" w:rsidP="0ABC7F35" w:rsidRDefault="3D63B1D9" w14:paraId="692D5B1F" w14:textId="69E5EE6E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</w:pPr>
      <w:r w:rsidRPr="0ABC7F35" w:rsidR="3D63B1D9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 xml:space="preserve">I. </w:t>
      </w:r>
      <w:r w:rsidRPr="0ABC7F35" w:rsidR="3D63B1D9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>Viết</w:t>
      </w:r>
      <w:r w:rsidRPr="0ABC7F35" w:rsidR="3D63B1D9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 xml:space="preserve"> </w:t>
      </w:r>
      <w:r w:rsidRPr="0ABC7F35" w:rsidR="3D63B1D9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>chữ</w:t>
      </w:r>
      <w:r w:rsidRPr="0ABC7F35" w:rsidR="3D63B1D9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 xml:space="preserve"> </w:t>
      </w:r>
      <w:r w:rsidRPr="0ABC7F35" w:rsidR="3D63B1D9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>trong</w:t>
      </w:r>
      <w:r w:rsidRPr="0ABC7F35" w:rsidR="3D63B1D9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 xml:space="preserve"> HTML5 Canvas</w:t>
      </w:r>
    </w:p>
    <w:p xmlns:wp14="http://schemas.microsoft.com/office/word/2010/wordml" w:rsidP="5522AB92" wp14:paraId="0F14A885" wp14:textId="216D11A4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</w:pP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1. Các 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phương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thức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vẽ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văn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bản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trong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Canvas</w:t>
      </w:r>
    </w:p>
    <w:p xmlns:wp14="http://schemas.microsoft.com/office/word/2010/wordml" w:rsidP="5522AB92" wp14:paraId="71571701" wp14:textId="4F472BA8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fillText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(text, x, y)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Dùng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để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vẽ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văn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bản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vào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canvas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tại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vị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trí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(x, y)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màu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sắc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hiện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tại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context.</w:t>
      </w:r>
    </w:p>
    <w:p xmlns:wp14="http://schemas.microsoft.com/office/word/2010/wordml" w:rsidP="5522AB92" wp14:paraId="6D1CEA9F" wp14:textId="1EFE6273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strokeText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(text, x, y)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Vẽ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văn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bản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dưới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dạng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đường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viền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tại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vị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trí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(x, y),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thay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vì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tô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đầy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fillText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xmlns:wp14="http://schemas.microsoft.com/office/word/2010/wordml" w:rsidP="5522AB92" wp14:paraId="5DD21C69" wp14:textId="42FF45B5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measureText</w:t>
      </w:r>
      <w:r w:rsidRPr="5522AB92" w:rsidR="688DE93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(text)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Đo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kích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thước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văn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bản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được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vẽ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ví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chiều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rộng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chuỗi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văn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bản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). Phương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thức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này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trả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về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đối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tượng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thuộc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tính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width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chứa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dài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văn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bản</w:t>
      </w:r>
      <w:r w:rsidRPr="5522AB92" w:rsidR="688DE93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xmlns:wp14="http://schemas.microsoft.com/office/word/2010/wordml" w:rsidP="5522AB92" wp14:paraId="62EB8C9B" wp14:textId="708EB245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</w:pPr>
      <w:r w:rsidRPr="5522AB92" w:rsidR="655ECFB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2. </w:t>
      </w:r>
      <w:r w:rsidRPr="5522AB92" w:rsidR="655ECFB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Thuộc</w:t>
      </w:r>
      <w:r w:rsidRPr="5522AB92" w:rsidR="655ECFB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655ECFB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tính</w:t>
      </w:r>
      <w:r w:rsidRPr="5522AB92" w:rsidR="655ECFB4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:</w:t>
      </w:r>
    </w:p>
    <w:p xmlns:wp14="http://schemas.microsoft.com/office/word/2010/wordml" w:rsidP="5522AB92" wp14:paraId="5D8E8F8E" wp14:textId="40F57888">
      <w:pPr>
        <w:spacing w:before="0" w:beforeAutospacing="off" w:after="120" w:afterAutospacing="off" w:line="276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Để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viết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đoạn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văn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bản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ta 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chú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trọng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đến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thuộc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tính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hàm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sau</w:t>
      </w:r>
      <w:r w:rsidRPr="5522AB92" w:rsidR="69F5DB0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xmlns:wp14="http://schemas.microsoft.com/office/word/2010/wordml" w:rsidP="5522AB92" wp14:paraId="37CE06D7" wp14:textId="10EFDF70">
      <w:pPr>
        <w:pStyle w:val="Heading3"/>
        <w:numPr>
          <w:ilvl w:val="0"/>
          <w:numId w:val="34"/>
        </w:numPr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2"/>
          <w:szCs w:val="32"/>
          <w:u w:val="single"/>
          <w:lang w:val="en-US"/>
        </w:rPr>
      </w:pPr>
      <w:r w:rsidRPr="5522AB92" w:rsidR="5C652B37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F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 xml:space="preserve">ont 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định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kiểu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chữ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cho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đoạn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văn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bản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.</w:t>
      </w:r>
    </w:p>
    <w:p xmlns:wp14="http://schemas.microsoft.com/office/word/2010/wordml" w:rsidP="5522AB92" wp14:paraId="64FACF75" wp14:textId="357811BD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Để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thay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đổi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kiểu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bạn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sử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thuộc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tính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3E4213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ctx.font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. Font 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thể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bao 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gồm</w:t>
      </w:r>
      <w:r w:rsidRPr="5522AB92" w:rsidR="43E4213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xmlns:wp14="http://schemas.microsoft.com/office/word/2010/wordml" w:rsidP="5522AB92" wp14:paraId="0D29A6B1" wp14:textId="322D742A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Kích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thước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px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em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pt, …).</w:t>
      </w:r>
    </w:p>
    <w:p xmlns:wp14="http://schemas.microsoft.com/office/word/2010/wordml" w:rsidP="5522AB92" wp14:paraId="0143A5A0" wp14:textId="07F782CB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Loại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phông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ví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"Arial", "Times New Roman").</w:t>
      </w:r>
    </w:p>
    <w:p xmlns:wp14="http://schemas.microsoft.com/office/word/2010/wordml" w:rsidP="5522AB92" wp14:paraId="4923E993" wp14:textId="4480A46A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dày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r w:rsidRPr="5522AB92" w:rsidR="608FE80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(normal, bold, bolder).</w:t>
      </w:r>
    </w:p>
    <w:p xmlns:wp14="http://schemas.microsoft.com/office/word/2010/wordml" w:rsidP="5522AB92" wp14:paraId="1D8A6546" wp14:textId="28FA6C24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5522AB92" wp14:paraId="009D65D2" wp14:textId="6CD8A927">
      <w:pPr>
        <w:pStyle w:val="Heading3"/>
        <w:numPr>
          <w:ilvl w:val="0"/>
          <w:numId w:val="34"/>
        </w:numPr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</w:pPr>
      <w:r w:rsidRPr="5522AB92" w:rsidR="312C62F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F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illText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(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text,x,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y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):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Viế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t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ch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ữ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trê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>n</w:t>
      </w:r>
      <w:r w:rsidRPr="5522AB92" w:rsidR="69F5DB0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  <w:t xml:space="preserve"> canvas.</w:t>
      </w:r>
    </w:p>
    <w:p xmlns:wp14="http://schemas.microsoft.com/office/word/2010/wordml" w:rsidP="5522AB92" wp14:paraId="0A394A52" wp14:textId="7DB23C28">
      <w:pPr>
        <w:pStyle w:val="Heading3"/>
        <w:numPr>
          <w:ilvl w:val="0"/>
          <w:numId w:val="34"/>
        </w:numPr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36"/>
          <w:szCs w:val="36"/>
          <w:u w:val="single"/>
          <w:lang w:val="en-US"/>
        </w:rPr>
      </w:pPr>
      <w:r w:rsidRPr="5522AB92" w:rsidR="2E56CC23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S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trokeText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(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text,x,y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 xml:space="preserve">): 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Viết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chữ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trên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 xml:space="preserve"> canvas 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nhưng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không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tô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màu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 xml:space="preserve"> 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chữ</w:t>
      </w:r>
      <w:r w:rsidRPr="5522AB92" w:rsidR="69F5DB0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en-US"/>
        </w:rPr>
        <w:t>.</w:t>
      </w:r>
    </w:p>
    <w:p xmlns:wp14="http://schemas.microsoft.com/office/word/2010/wordml" w:rsidP="5522AB92" wp14:paraId="68EED01D" wp14:textId="3F6B7283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VD:</w:t>
      </w:r>
      <w:r w:rsidRPr="5522AB92" w:rsidR="3A656B04">
        <w:rPr>
          <w:rFonts w:ascii="Times New Roman" w:hAnsi="Times New Roman" w:eastAsia="Times New Roman" w:cs="Times New Roman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&lt;!DOCTYPE html&gt;</w:t>
      </w:r>
    </w:p>
    <w:p xmlns:wp14="http://schemas.microsoft.com/office/word/2010/wordml" w:rsidP="5522AB92" wp14:paraId="42555544" wp14:textId="7CECD134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&lt;html&gt;</w:t>
      </w:r>
    </w:p>
    <w:p xmlns:wp14="http://schemas.microsoft.com/office/word/2010/wordml" w:rsidP="5522AB92" wp14:paraId="59C46496" wp14:textId="70AFB3A7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&lt;body&gt;</w:t>
      </w:r>
    </w:p>
    <w:p xmlns:wp14="http://schemas.microsoft.com/office/word/2010/wordml" w:rsidP="5522AB92" wp14:paraId="691D22E2" wp14:textId="3639D45F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&lt;canvas id="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myCanvas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" width="500" height="200" style="background: teal"&gt;&lt;/canvas&gt;</w:t>
      </w:r>
    </w:p>
    <w:p xmlns:wp14="http://schemas.microsoft.com/office/word/2010/wordml" w:rsidP="5522AB92" wp14:paraId="042DBA33" wp14:textId="7B8F8AFE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&lt;script&gt;</w:t>
      </w:r>
    </w:p>
    <w:p xmlns:wp14="http://schemas.microsoft.com/office/word/2010/wordml" w:rsidP="5522AB92" wp14:paraId="6C0A631F" wp14:textId="2DA320ED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var c = 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document.getElementById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("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myCanvas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"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);</w:t>
      </w:r>
    </w:p>
    <w:p xmlns:wp14="http://schemas.microsoft.com/office/word/2010/wordml" w:rsidP="5522AB92" wp14:paraId="2A493867" wp14:textId="753B1C1A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var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ctx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= 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c.getContext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("2d");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ctx.font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= "48px Arial";</w:t>
      </w:r>
    </w:p>
    <w:p xmlns:wp14="http://schemas.microsoft.com/office/word/2010/wordml" w:rsidP="5522AB92" wp14:paraId="22C56FBB" wp14:textId="6F627032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ctx.fillStyle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='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lightsalmon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';</w:t>
      </w:r>
    </w:p>
    <w:p xmlns:wp14="http://schemas.microsoft.com/office/word/2010/wordml" w:rsidP="5522AB92" wp14:paraId="0EF78B42" wp14:textId="057F67E1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ctx.fillText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("HelloWorld",120,80);</w:t>
      </w:r>
    </w:p>
    <w:p xmlns:wp14="http://schemas.microsoft.com/office/word/2010/wordml" w:rsidP="5522AB92" wp14:paraId="77CB8B66" wp14:textId="09CC9DC8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ctx.font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= '50px serif';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ctx.strokeStyle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='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l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ightsalmon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'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;</w:t>
      </w:r>
    </w:p>
    <w:p xmlns:wp14="http://schemas.microsoft.com/office/word/2010/wordml" w:rsidP="5522AB92" wp14:paraId="21B82A3E" wp14:textId="1D8C77E4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tx.strokeText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'Hello world', 120, 150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)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;</w:t>
      </w: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5522AB92" wp14:paraId="1BD573A3" wp14:textId="1F91283D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&lt;/script&gt;</w:t>
      </w:r>
    </w:p>
    <w:p xmlns:wp14="http://schemas.microsoft.com/office/word/2010/wordml" w:rsidP="5522AB92" wp14:paraId="69634500" wp14:textId="7B2BB040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&lt;/body&gt;</w:t>
      </w:r>
    </w:p>
    <w:p xmlns:wp14="http://schemas.microsoft.com/office/word/2010/wordml" w:rsidP="5522AB92" wp14:paraId="23E9539D" wp14:textId="32695E14">
      <w:pPr>
        <w:pBdr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</w:pBdr>
        <w:shd w:val="clear" w:color="auto" w:fill="FEFFEF"/>
        <w:spacing w:before="0" w:beforeAutospacing="off" w:after="1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2AB92" w:rsidR="3A656B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&lt;/html&gt;</w:t>
      </w:r>
    </w:p>
    <w:p xmlns:wp14="http://schemas.microsoft.com/office/word/2010/wordml" w:rsidP="5522AB92" wp14:paraId="3F4F6E06" wp14:textId="14E5DAE7">
      <w:pPr>
        <w:shd w:val="clear" w:color="auto" w:fill="FFFFFF" w:themeFill="background1"/>
        <w:spacing w:before="120" w:beforeAutospacing="off" w:after="240" w:afterAutospacing="off" w:line="39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5522AB92" w:rsidR="6A656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524247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Kế</w:t>
      </w:r>
      <w:r w:rsidRPr="5522AB92" w:rsidR="524247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524247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524247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qu</w:t>
      </w:r>
      <w:r w:rsidRPr="5522AB92" w:rsidR="524247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ả</w:t>
      </w:r>
      <w:r w:rsidRPr="5522AB92" w:rsidR="524247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:</w:t>
      </w:r>
    </w:p>
    <w:p xmlns:wp14="http://schemas.microsoft.com/office/word/2010/wordml" w:rsidP="5522AB92" wp14:paraId="667D6215" wp14:textId="283F0AD2">
      <w:pPr>
        <w:shd w:val="clear" w:color="auto" w:fill="FFFFFF" w:themeFill="background1"/>
        <w:spacing w:before="150" w:beforeAutospacing="off" w:after="150" w:afterAutospacing="off" w:line="390" w:lineRule="auto"/>
        <w:rPr>
          <w:rFonts w:ascii="Times New Roman" w:hAnsi="Times New Roman" w:eastAsia="Times New Roman" w:cs="Times New Roman"/>
          <w:sz w:val="32"/>
          <w:szCs w:val="32"/>
        </w:rPr>
      </w:pPr>
      <w:r w:rsidR="5242478E">
        <w:drawing>
          <wp:inline xmlns:wp14="http://schemas.microsoft.com/office/word/2010/wordprocessingDrawing" wp14:editId="26AC2040" wp14:anchorId="302E966E">
            <wp:extent cx="5682792" cy="2552700"/>
            <wp:effectExtent l="0" t="0" r="0" b="0"/>
            <wp:docPr id="2042530401" name="" descr="Chữ viết trong Canva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b4932c8ccb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792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BC7F35" wp14:paraId="372D411E" wp14:textId="365EE63F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</w:pPr>
      <w:r w:rsidRPr="0ABC7F35" w:rsidR="2A6F611F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II. </w:t>
      </w:r>
      <w:r w:rsidRPr="0ABC7F35" w:rsidR="2A6F611F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Vẽ</w:t>
      </w:r>
      <w:r w:rsidRPr="0ABC7F35" w:rsidR="2A6F611F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 </w:t>
      </w:r>
      <w:r w:rsidRPr="0ABC7F35" w:rsidR="2A6F611F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ảnh</w:t>
      </w:r>
      <w:r w:rsidRPr="0ABC7F35" w:rsidR="2A6F611F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 </w:t>
      </w:r>
      <w:r w:rsidRPr="0ABC7F35" w:rsidR="2A6F611F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trong</w:t>
      </w:r>
      <w:r w:rsidRPr="0ABC7F35" w:rsidR="2A6F611F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 HTML5 Canvas:</w:t>
      </w:r>
    </w:p>
    <w:p w:rsidR="16276D76" w:rsidP="0ABC7F35" w:rsidRDefault="16276D76" w14:paraId="01FC8E18" w14:textId="5AAF1568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</w:pPr>
      <w:r w:rsidRPr="0ABC7F35" w:rsidR="16276D76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1. </w:t>
      </w:r>
      <w:r w:rsidRPr="0ABC7F35" w:rsidR="16276D76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Vẽ</w:t>
      </w:r>
      <w:r w:rsidRPr="0ABC7F35" w:rsidR="16276D76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 </w:t>
      </w:r>
      <w:r w:rsidRPr="0ABC7F35" w:rsidR="16276D76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ảnh</w:t>
      </w:r>
    </w:p>
    <w:tbl>
      <w:tblPr>
        <w:tblStyle w:val="TableNormal"/>
        <w:tblW w:w="0" w:type="auto"/>
        <w:tblBorders>
          <w:top w:val="single" w:color="DFDFDF" w:sz="6"/>
          <w:left w:val="single" w:color="DFDFDF" w:sz="6"/>
          <w:bottom w:val="single" w:color="DFDFDF" w:sz="6"/>
          <w:right w:val="single" w:color="DFDFDF" w:sz="6"/>
        </w:tblBorders>
        <w:tblLayout w:type="fixed"/>
        <w:tblLook w:val="06A0" w:firstRow="1" w:lastRow="0" w:firstColumn="1" w:lastColumn="0" w:noHBand="1" w:noVBand="1"/>
      </w:tblPr>
      <w:tblGrid>
        <w:gridCol w:w="2371"/>
        <w:gridCol w:w="6479"/>
      </w:tblGrid>
      <w:tr w:rsidR="0ABC7F35" w:rsidTr="0ABC7F35" w14:paraId="7B215AD5">
        <w:trPr>
          <w:trHeight w:val="300"/>
        </w:trPr>
        <w:tc>
          <w:tcPr>
            <w:tcW w:w="2371" w:type="dxa"/>
            <w:tcBorders>
              <w:top w:val="single" w:sz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 w:rsidR="0ABC7F35" w:rsidP="0ABC7F35" w:rsidRDefault="0ABC7F35" w14:paraId="7D1FAC4A" w14:textId="107476AF">
            <w:pPr>
              <w:spacing w:before="0" w:beforeAutospacing="off" w:after="0" w:afterAutospacing="off"/>
              <w:jc w:val="left"/>
              <w:rPr>
                <w:sz w:val="32"/>
                <w:szCs w:val="32"/>
              </w:rPr>
            </w:pPr>
            <w:hyperlink r:id="R05f9428714e04d85">
              <w:r w:rsidRPr="0ABC7F35" w:rsidR="0ABC7F35">
                <w:rPr>
                  <w:rStyle w:val="Hyperlink"/>
                  <w:rFonts w:ascii="Arial" w:hAnsi="Arial" w:eastAsia="Arial" w:cs="Arial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color w:val="444444"/>
                  <w:sz w:val="32"/>
                  <w:szCs w:val="32"/>
                  <w:u w:val="single"/>
                </w:rPr>
                <w:t>drawImage()</w:t>
              </w:r>
              <w:r w:rsidRPr="0ABC7F35" w:rsidR="3FCA6300">
                <w:rPr>
                  <w:rStyle w:val="Hyperlink"/>
                  <w:rFonts w:ascii="Arial" w:hAnsi="Arial" w:eastAsia="Arial" w:cs="Arial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color w:val="444444"/>
                  <w:sz w:val="32"/>
                  <w:szCs w:val="32"/>
                  <w:u w:val="single"/>
                </w:rPr>
                <w:t>:</w:t>
              </w:r>
            </w:hyperlink>
          </w:p>
        </w:tc>
        <w:tc>
          <w:tcPr>
            <w:tcW w:w="6479" w:type="dxa"/>
            <w:tcBorders>
              <w:top w:val="single" w:sz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 w:rsidR="0ABC7F35" w:rsidP="0ABC7F35" w:rsidRDefault="0ABC7F35" w14:paraId="39E61D76" w14:textId="5CA6650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55555"/>
                <w:sz w:val="32"/>
                <w:szCs w:val="32"/>
              </w:rPr>
            </w:pPr>
            <w:r w:rsidRPr="0ABC7F35" w:rsidR="0ABC7F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55555"/>
                <w:sz w:val="32"/>
                <w:szCs w:val="32"/>
              </w:rPr>
              <w:t>Vẽ</w:t>
            </w:r>
            <w:r w:rsidRPr="0ABC7F35" w:rsidR="0ABC7F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55555"/>
                <w:sz w:val="32"/>
                <w:szCs w:val="32"/>
              </w:rPr>
              <w:t xml:space="preserve"> </w:t>
            </w:r>
            <w:r w:rsidRPr="0ABC7F35" w:rsidR="0ABC7F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55555"/>
                <w:sz w:val="32"/>
                <w:szCs w:val="32"/>
              </w:rPr>
              <w:t>ảnh</w:t>
            </w:r>
            <w:r w:rsidRPr="0ABC7F35" w:rsidR="0ABC7F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55555"/>
                <w:sz w:val="32"/>
                <w:szCs w:val="32"/>
              </w:rPr>
              <w:t xml:space="preserve">, </w:t>
            </w:r>
            <w:r w:rsidRPr="0ABC7F35" w:rsidR="0ABC7F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55555"/>
                <w:sz w:val="32"/>
                <w:szCs w:val="32"/>
              </w:rPr>
              <w:t>tranh</w:t>
            </w:r>
            <w:r w:rsidRPr="0ABC7F35" w:rsidR="0ABC7F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55555"/>
                <w:sz w:val="32"/>
                <w:szCs w:val="32"/>
              </w:rPr>
              <w:t xml:space="preserve"> </w:t>
            </w:r>
            <w:r w:rsidRPr="0ABC7F35" w:rsidR="0ABC7F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55555"/>
                <w:sz w:val="32"/>
                <w:szCs w:val="32"/>
              </w:rPr>
              <w:t>hoặc</w:t>
            </w:r>
            <w:r w:rsidRPr="0ABC7F35" w:rsidR="0ABC7F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55555"/>
                <w:sz w:val="32"/>
                <w:szCs w:val="32"/>
              </w:rPr>
              <w:t xml:space="preserve"> video </w:t>
            </w:r>
            <w:r w:rsidRPr="0ABC7F35" w:rsidR="0ABC7F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55555"/>
                <w:sz w:val="32"/>
                <w:szCs w:val="32"/>
              </w:rPr>
              <w:t>trong</w:t>
            </w:r>
            <w:r w:rsidRPr="0ABC7F35" w:rsidR="0ABC7F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55555"/>
                <w:sz w:val="32"/>
                <w:szCs w:val="32"/>
              </w:rPr>
              <w:t xml:space="preserve"> canvas</w:t>
            </w:r>
          </w:p>
        </w:tc>
      </w:tr>
    </w:tbl>
    <w:p w:rsidR="3C9A51DD" w:rsidP="0ABC7F35" w:rsidRDefault="3C9A51DD" w14:paraId="33BBB83D" w14:textId="34A8D096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</w:pPr>
      <w:r w:rsidRPr="0ABC7F35" w:rsidR="3C9A51DD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2. Thao </w:t>
      </w:r>
      <w:r w:rsidRPr="0ABC7F35" w:rsidR="3C9A51DD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tác</w:t>
      </w:r>
      <w:r w:rsidRPr="0ABC7F35" w:rsidR="3C9A51DD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 </w:t>
      </w:r>
      <w:r w:rsidRPr="0ABC7F35" w:rsidR="3C9A51DD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với</w:t>
      </w:r>
      <w:r w:rsidRPr="0ABC7F35" w:rsidR="3C9A51DD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 </w:t>
      </w:r>
      <w:r w:rsidRPr="0ABC7F35" w:rsidR="3C9A51DD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>điểm</w:t>
      </w:r>
      <w:r w:rsidRPr="0ABC7F35" w:rsidR="3C9A51DD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 ảnh:</w:t>
      </w:r>
    </w:p>
    <w:p w:rsidR="3C9A51DD" w:rsidP="0ABC7F35" w:rsidRDefault="3C9A51DD" w14:paraId="72B01D7B" w14:textId="0D8093BE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u w:val="none"/>
        </w:rPr>
      </w:pPr>
      <w:r w:rsidRPr="0ABC7F35" w:rsidR="3C9A51D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u w:val="none"/>
        </w:rPr>
        <w:t>Thuộc</w:t>
      </w:r>
      <w:r w:rsidRPr="0ABC7F35" w:rsidR="3C9A51D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u w:val="none"/>
        </w:rPr>
        <w:t xml:space="preserve"> </w:t>
      </w:r>
      <w:r w:rsidRPr="0ABC7F35" w:rsidR="3C9A51D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u w:val="none"/>
        </w:rPr>
        <w:t>t</w:t>
      </w:r>
      <w:r w:rsidRPr="0ABC7F35" w:rsidR="33B8815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u w:val="none"/>
        </w:rPr>
        <w:t>ính</w:t>
      </w:r>
      <w:r w:rsidRPr="0ABC7F35" w:rsidR="33B8815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u w:val="none"/>
        </w:rPr>
        <w:t>:</w:t>
      </w:r>
    </w:p>
    <w:p w:rsidR="2C0946FF" w:rsidP="0ABC7F35" w:rsidRDefault="2C0946FF" w14:paraId="01CE0EF7" w14:textId="48E90B50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</w:pP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Width: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trả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về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chiểu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dài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của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ImageData</w:t>
      </w:r>
    </w:p>
    <w:p w:rsidR="2C0946FF" w:rsidP="0ABC7F35" w:rsidRDefault="2C0946FF" w14:paraId="42EF289E" w14:textId="6194624E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</w:pP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Height: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trả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về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chiều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cao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của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ImageData</w:t>
      </w:r>
    </w:p>
    <w:p w:rsidR="2C0946FF" w:rsidP="0ABC7F35" w:rsidRDefault="2C0946FF" w14:paraId="58015D07" w14:textId="7BD0FEA0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</w:pP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Data: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trả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về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một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đối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tượng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chứa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dữ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liệu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ảnh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của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ABC7F35" w:rsidR="2C0946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ImageData</w:t>
      </w:r>
    </w:p>
    <w:p w:rsidR="03C359A6" w:rsidP="0ABC7F35" w:rsidRDefault="03C359A6" w14:paraId="31080D4A" w14:textId="72AB0611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40"/>
          <w:szCs w:val="40"/>
          <w:u w:val="none"/>
        </w:rPr>
      </w:pPr>
      <w:r w:rsidRPr="0ABC7F35" w:rsidR="03C359A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40"/>
          <w:szCs w:val="40"/>
          <w:u w:val="none"/>
        </w:rPr>
        <w:t xml:space="preserve">Phương </w:t>
      </w:r>
      <w:r w:rsidRPr="0ABC7F35" w:rsidR="03C359A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40"/>
          <w:szCs w:val="40"/>
          <w:u w:val="none"/>
        </w:rPr>
        <w:t>thức</w:t>
      </w:r>
      <w:r w:rsidRPr="0ABC7F35" w:rsidR="03C359A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40"/>
          <w:szCs w:val="40"/>
          <w:u w:val="none"/>
        </w:rPr>
        <w:t>:</w:t>
      </w:r>
    </w:p>
    <w:p w:rsidR="091A1401" w:rsidP="0ABC7F35" w:rsidRDefault="091A1401" w14:paraId="461A40A0" w14:textId="79986536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0ABC7F35" w:rsidR="091A140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C</w:t>
      </w:r>
      <w:r w:rsidRPr="0ABC7F35" w:rsidR="7E53B05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reateImageD</w:t>
      </w:r>
      <w:r w:rsidRPr="0ABC7F35" w:rsidR="5F7AA3E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at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: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Tạo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một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ImageData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rỗng</w:t>
      </w:r>
    </w:p>
    <w:p w:rsidR="2783FBB1" w:rsidP="0ABC7F35" w:rsidRDefault="2783FBB1" w14:paraId="21AB7F8E" w14:textId="504C4923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GetImageData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: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trả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về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đối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tượng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ImageData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chứa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dữ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liệu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điểm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ảnh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đã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được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sao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chép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trong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hình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chữ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nhật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chỉ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định</w:t>
      </w:r>
    </w:p>
    <w:p w:rsidR="2783FBB1" w:rsidP="0ABC7F35" w:rsidRDefault="2783FBB1" w14:paraId="7026A4FB" w14:textId="275224BC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PutImageData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: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chèn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dữ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liệu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ảnh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(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lấy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từ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imagedata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) 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vào</w:t>
      </w:r>
      <w:r w:rsidRPr="0ABC7F35" w:rsidR="2783FB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canv</w:t>
      </w:r>
      <w:r w:rsidRPr="0ABC7F35" w:rsidR="56AD9C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as</w:t>
      </w:r>
    </w:p>
    <w:p xmlns:wp14="http://schemas.microsoft.com/office/word/2010/wordml" w:rsidP="5522AB92" wp14:paraId="1D9B3E58" wp14:textId="1FCC1371">
      <w:pPr>
        <w:pStyle w:val="Heading1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spacing w:after="12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48"/>
          <w:szCs w:val="48"/>
        </w:rPr>
      </w:pPr>
      <w:r w:rsidRPr="5522AB92" w:rsidR="58ABEA98">
        <w:rPr>
          <w:rFonts w:ascii="Times New Roman" w:hAnsi="Times New Roman" w:eastAsia="Times New Roman" w:cs="Times New Roman"/>
          <w:color w:val="000000" w:themeColor="text1" w:themeTint="FF" w:themeShade="FF"/>
          <w:sz w:val="48"/>
          <w:szCs w:val="48"/>
        </w:rPr>
        <w:t>E.</w:t>
      </w:r>
      <w:r w:rsidRPr="5522AB92" w:rsidR="135838B7">
        <w:rPr>
          <w:rFonts w:ascii="Times New Roman" w:hAnsi="Times New Roman" w:eastAsia="Times New Roman" w:cs="Times New Roman"/>
          <w:color w:val="000000" w:themeColor="text1" w:themeTint="FF" w:themeShade="FF"/>
          <w:sz w:val="48"/>
          <w:szCs w:val="48"/>
        </w:rPr>
        <w:t xml:space="preserve"> </w:t>
      </w:r>
      <w:r w:rsidRPr="5522AB92" w:rsidR="135838B7">
        <w:rPr>
          <w:rFonts w:ascii="Times New Roman" w:hAnsi="Times New Roman" w:eastAsia="Times New Roman" w:cs="Times New Roman"/>
          <w:color w:val="000000" w:themeColor="text1" w:themeTint="FF" w:themeShade="FF"/>
          <w:sz w:val="48"/>
          <w:szCs w:val="48"/>
        </w:rPr>
        <w:t>Một</w:t>
      </w:r>
      <w:r w:rsidRPr="5522AB92" w:rsidR="135838B7">
        <w:rPr>
          <w:rFonts w:ascii="Times New Roman" w:hAnsi="Times New Roman" w:eastAsia="Times New Roman" w:cs="Times New Roman"/>
          <w:color w:val="000000" w:themeColor="text1" w:themeTint="FF" w:themeShade="FF"/>
          <w:sz w:val="48"/>
          <w:szCs w:val="48"/>
        </w:rPr>
        <w:t xml:space="preserve"> </w:t>
      </w:r>
      <w:r w:rsidRPr="5522AB92" w:rsidR="135838B7">
        <w:rPr>
          <w:rFonts w:ascii="Times New Roman" w:hAnsi="Times New Roman" w:eastAsia="Times New Roman" w:cs="Times New Roman"/>
          <w:color w:val="000000" w:themeColor="text1" w:themeTint="FF" w:themeShade="FF"/>
          <w:sz w:val="48"/>
          <w:szCs w:val="48"/>
        </w:rPr>
        <w:t>số</w:t>
      </w:r>
      <w:r w:rsidRPr="5522AB92" w:rsidR="135838B7">
        <w:rPr>
          <w:rFonts w:ascii="Times New Roman" w:hAnsi="Times New Roman" w:eastAsia="Times New Roman" w:cs="Times New Roman"/>
          <w:color w:val="000000" w:themeColor="text1" w:themeTint="FF" w:themeShade="FF"/>
          <w:sz w:val="48"/>
          <w:szCs w:val="48"/>
        </w:rPr>
        <w:t xml:space="preserve"> </w:t>
      </w:r>
      <w:r w:rsidRPr="5522AB92" w:rsidR="135838B7">
        <w:rPr>
          <w:rFonts w:ascii="Times New Roman" w:hAnsi="Times New Roman" w:eastAsia="Times New Roman" w:cs="Times New Roman"/>
          <w:color w:val="000000" w:themeColor="text1" w:themeTint="FF" w:themeShade="FF"/>
          <w:sz w:val="48"/>
          <w:szCs w:val="48"/>
        </w:rPr>
        <w:t>lệnh</w:t>
      </w:r>
      <w:r w:rsidRPr="5522AB92" w:rsidR="135838B7">
        <w:rPr>
          <w:rFonts w:ascii="Times New Roman" w:hAnsi="Times New Roman" w:eastAsia="Times New Roman" w:cs="Times New Roman"/>
          <w:color w:val="000000" w:themeColor="text1" w:themeTint="FF" w:themeShade="FF"/>
          <w:sz w:val="48"/>
          <w:szCs w:val="48"/>
        </w:rPr>
        <w:t xml:space="preserve"> </w:t>
      </w:r>
      <w:r w:rsidRPr="5522AB92" w:rsidR="135838B7">
        <w:rPr>
          <w:rFonts w:ascii="Times New Roman" w:hAnsi="Times New Roman" w:eastAsia="Times New Roman" w:cs="Times New Roman"/>
          <w:color w:val="000000" w:themeColor="text1" w:themeTint="FF" w:themeShade="FF"/>
          <w:sz w:val="48"/>
          <w:szCs w:val="48"/>
        </w:rPr>
        <w:t>trong</w:t>
      </w:r>
      <w:r w:rsidRPr="5522AB92" w:rsidR="135838B7">
        <w:rPr>
          <w:rFonts w:ascii="Times New Roman" w:hAnsi="Times New Roman" w:eastAsia="Times New Roman" w:cs="Times New Roman"/>
          <w:color w:val="000000" w:themeColor="text1" w:themeTint="FF" w:themeShade="FF"/>
          <w:sz w:val="48"/>
          <w:szCs w:val="48"/>
        </w:rPr>
        <w:t xml:space="preserve"> canvas</w:t>
      </w:r>
    </w:p>
    <w:p xmlns:wp14="http://schemas.microsoft.com/office/word/2010/wordml" w:rsidP="5522AB92" wp14:paraId="3857B92F" wp14:textId="20F0E03A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</w:pPr>
      <w:r w:rsidRPr="5522AB92" w:rsidR="297C5450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I. Các </w:t>
      </w:r>
      <w:r w:rsidRPr="5522AB92" w:rsidR="297C5450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tính</w:t>
      </w:r>
      <w:r w:rsidRPr="5522AB92" w:rsidR="297C5450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297C5450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năng</w:t>
      </w:r>
      <w:r w:rsidRPr="5522AB92" w:rsidR="297C5450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297C5450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cơ</w:t>
      </w:r>
      <w:r w:rsidRPr="5522AB92" w:rsidR="297C5450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297C5450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bản</w:t>
      </w:r>
      <w:r w:rsidRPr="5522AB92" w:rsidR="297C5450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297C5450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của</w:t>
      </w:r>
      <w:r w:rsidRPr="5522AB92" w:rsidR="297C5450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 xml:space="preserve"> </w:t>
      </w:r>
      <w:r w:rsidRPr="5522AB92" w:rsidR="48FF225F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HTML5 Canvas</w:t>
      </w:r>
    </w:p>
    <w:p xmlns:wp14="http://schemas.microsoft.com/office/word/2010/wordml" w:rsidP="5522AB92" wp14:paraId="24EF2AC9" wp14:textId="7F6B774E">
      <w:pPr>
        <w:pStyle w:val="Heading2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15E99" w:themeColor="text2" w:themeTint="BF" w:themeShade="FF"/>
          <w:sz w:val="36"/>
          <w:szCs w:val="36"/>
          <w:u w:val="single"/>
          <w:lang w:val="en-US"/>
        </w:rPr>
      </w:pPr>
      <w:r w:rsidRPr="5522AB92" w:rsidR="446E665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 xml:space="preserve">1. </w:t>
      </w:r>
      <w:r w:rsidRPr="5522AB92" w:rsidR="446E665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>Vẽ</w:t>
      </w:r>
      <w:r w:rsidRPr="5522AB92" w:rsidR="446E665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 xml:space="preserve"> </w:t>
      </w:r>
      <w:r w:rsidRPr="5522AB92" w:rsidR="446E665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>đườn</w:t>
      </w:r>
      <w:r w:rsidRPr="5522AB92" w:rsidR="446E665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>g</w:t>
      </w:r>
      <w:r w:rsidRPr="5522AB92" w:rsidR="446E665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 xml:space="preserve"> </w:t>
      </w:r>
      <w:r w:rsidRPr="5522AB92" w:rsidR="446E665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>thẳn</w:t>
      </w:r>
      <w:r w:rsidRPr="5522AB92" w:rsidR="446E665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>g</w:t>
      </w:r>
      <w:r w:rsidRPr="5522AB92" w:rsidR="446E6652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>:</w:t>
      </w:r>
    </w:p>
    <w:p xmlns:wp14="http://schemas.microsoft.com/office/word/2010/wordml" w:rsidP="5522AB92" wp14:paraId="1AA3968F" wp14:textId="22FC6CC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beginPath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()</w:t>
      </w:r>
      <w:r w:rsidRPr="5522AB92" w:rsidR="63E5DC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 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5E82E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: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để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khai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báo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một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đường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thẳng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mới</w:t>
      </w:r>
      <w:r w:rsidRPr="5522AB92" w:rsidR="00208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.</w:t>
      </w:r>
    </w:p>
    <w:p xmlns:wp14="http://schemas.microsoft.com/office/word/2010/wordml" w:rsidP="5522AB92" wp14:paraId="39144D14" wp14:textId="6E4966D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moveTo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(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x,y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)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4DEE9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: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đ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ể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xá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c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đ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ịn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h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đi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ể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m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bắ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t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đầ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u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.</w:t>
      </w:r>
    </w:p>
    <w:p xmlns:wp14="http://schemas.microsoft.com/office/word/2010/wordml" w:rsidP="5522AB92" wp14:paraId="6A2B875D" wp14:textId="67195C1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lineTo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(</w:t>
      </w:r>
      <w:r w:rsidRPr="5522AB92" w:rsidR="7FDBB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x,y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)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F612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  </w:t>
      </w:r>
      <w:r w:rsidRPr="5522AB92" w:rsidR="4AA0C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: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đ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ể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xá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c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địn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h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điể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m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kế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t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thú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c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05D28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.</w:t>
      </w:r>
    </w:p>
    <w:p xmlns:wp14="http://schemas.microsoft.com/office/word/2010/wordml" w:rsidP="5522AB92" wp14:paraId="2F2A89CB" wp14:textId="34E3691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</w:pP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stroke(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)</w:t>
      </w:r>
      <w:r w:rsidRPr="5522AB92" w:rsidR="5F97D0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        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3A6A2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2BF94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: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để</w:t>
      </w:r>
      <w:r w:rsidRPr="5522AB92" w:rsidR="3D536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hiển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thị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đường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vẽ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với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màu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đen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mặc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 xml:space="preserve"> </w:t>
      </w:r>
      <w:r w:rsidRPr="5522AB92" w:rsidR="47932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định</w:t>
      </w:r>
      <w:r w:rsidRPr="5522AB92" w:rsidR="4BAEB5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.</w:t>
      </w:r>
    </w:p>
    <w:p xmlns:wp14="http://schemas.microsoft.com/office/word/2010/wordml" w:rsidP="5522AB92" wp14:paraId="57B0FC23" wp14:textId="28B49EA4">
      <w:pPr>
        <w:pStyle w:val="Normal"/>
        <w:spacing w:after="12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</w:pPr>
      <w:r w:rsidRPr="5522AB92" w:rsidR="4A193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14141"/>
          <w:sz w:val="32"/>
          <w:szCs w:val="32"/>
          <w:lang w:val="en-US"/>
        </w:rPr>
        <w:t>VD: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522AB92" w:rsidTr="0ABC7F35" w14:paraId="61682EB3">
        <w:trPr>
          <w:trHeight w:val="2325"/>
        </w:trPr>
        <w:tc>
          <w:tcPr>
            <w:tcW w:w="9360" w:type="dxa"/>
            <w:tcMar/>
          </w:tcPr>
          <w:p w:rsidR="7673DFC3" w:rsidP="5522AB92" w:rsidRDefault="7673DFC3" w14:paraId="5CD59FD1" w14:textId="68D479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var c = 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document.getElementById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("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myCanvas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");</w:t>
            </w:r>
          </w:p>
          <w:p w:rsidR="7673DFC3" w:rsidP="5522AB92" w:rsidRDefault="7673DFC3" w14:paraId="569B6D8C" w14:textId="26D815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var context = 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c.getContext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("2d");</w:t>
            </w:r>
          </w:p>
          <w:p w:rsidR="7673DFC3" w:rsidP="5522AB92" w:rsidRDefault="7673DFC3" w14:paraId="2BBCF5B9" w14:textId="587911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context.moveTo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(0,0);</w:t>
            </w:r>
          </w:p>
          <w:p w:rsidR="7673DFC3" w:rsidP="5522AB92" w:rsidRDefault="7673DFC3" w14:paraId="3E4F9977" w14:textId="2AA0E34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context.lineTo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(200,100);</w:t>
            </w:r>
          </w:p>
          <w:p w:rsidR="7673DFC3" w:rsidP="0ABC7F35" w:rsidRDefault="7673DFC3" w14:paraId="56ED185B" w14:textId="452515E9">
            <w:pPr>
              <w:spacing w:after="1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ABC7F35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context.stroke</w:t>
            </w:r>
            <w:r w:rsidRPr="0ABC7F35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</w:t>
            </w:r>
            <w:r w:rsidRPr="0ABC7F35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);</w:t>
            </w:r>
          </w:p>
        </w:tc>
      </w:tr>
    </w:tbl>
    <w:p xmlns:wp14="http://schemas.microsoft.com/office/word/2010/wordml" w:rsidP="0ABC7F35" wp14:paraId="044A8EA8" wp14:textId="7115D302">
      <w:pPr>
        <w:pStyle w:val="Normal"/>
        <w:shd w:val="clear" w:color="auto" w:fill="FFFFFF" w:themeFill="background1"/>
        <w:spacing w:before="240" w:beforeAutospacing="off"/>
        <w:rPr>
          <w:rFonts w:ascii="Times New Roman" w:hAnsi="Times New Roman" w:eastAsia="Times New Roman" w:cs="Times New Roman"/>
          <w:sz w:val="32"/>
          <w:szCs w:val="32"/>
        </w:rPr>
      </w:pPr>
      <w:r w:rsidR="7673DFC3">
        <w:drawing>
          <wp:inline xmlns:wp14="http://schemas.microsoft.com/office/word/2010/wordprocessingDrawing" wp14:editId="64CF3E45" wp14:anchorId="33DA6C3D">
            <wp:extent cx="2305050" cy="1571625"/>
            <wp:effectExtent l="9525" t="9525" r="9525" b="9525"/>
            <wp:docPr id="1633368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be0e6a7a34b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5050" cy="15716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5522AB92" wp14:paraId="1D65E6C5" wp14:textId="67E1A0B5">
      <w:pPr>
        <w:pStyle w:val="Heading2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215E99" w:themeColor="text2" w:themeTint="BF" w:themeShade="FF"/>
          <w:sz w:val="36"/>
          <w:szCs w:val="36"/>
          <w:u w:val="single"/>
        </w:rPr>
      </w:pPr>
      <w:r w:rsidRPr="5522AB92" w:rsidR="3B33F62F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2.</w:t>
      </w:r>
      <w:r w:rsidRPr="5522AB92" w:rsidR="2FD30129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 xml:space="preserve"> </w:t>
      </w:r>
      <w:r w:rsidRPr="5522AB92" w:rsidR="2A2CAA2B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V</w:t>
      </w:r>
      <w:r w:rsidRPr="5522AB92" w:rsidR="2A2CAA2B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ẽ</w:t>
      </w:r>
      <w:r w:rsidRPr="5522AB92" w:rsidR="2A2CAA2B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 xml:space="preserve"> </w:t>
      </w:r>
      <w:r w:rsidRPr="5522AB92" w:rsidR="2A2CAA2B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hì</w:t>
      </w:r>
      <w:r w:rsidRPr="5522AB92" w:rsidR="2A2CAA2B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n</w:t>
      </w:r>
      <w:r w:rsidRPr="5522AB92" w:rsidR="2A2CAA2B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h</w:t>
      </w:r>
      <w:r w:rsidRPr="5522AB92" w:rsidR="2A2CAA2B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 xml:space="preserve"> </w:t>
      </w:r>
      <w:r w:rsidRPr="5522AB92" w:rsidR="2A2CAA2B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tr</w:t>
      </w:r>
      <w:r w:rsidRPr="5522AB92" w:rsidR="2A2CAA2B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òn</w:t>
      </w:r>
      <w:r w:rsidRPr="5522AB92" w:rsidR="2A2CAA2B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:</w:t>
      </w:r>
    </w:p>
    <w:p xmlns:wp14="http://schemas.microsoft.com/office/word/2010/wordml" w:rsidP="5522AB92" wp14:paraId="4CF202B0" wp14:textId="75D6EB49">
      <w:pPr>
        <w:pStyle w:val="ListParagraph"/>
        <w:shd w:val="clear" w:color="auto" w:fill="FFFFFF" w:themeFill="background1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5522AB92" w:rsidR="432D0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vi"/>
        </w:rPr>
        <w:t xml:space="preserve">Phương thức arc() </w:t>
      </w:r>
      <w:r w:rsidRPr="5522AB92" w:rsidR="432D0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vi"/>
        </w:rPr>
        <w:t>dùng để tạo một đường tròn/đường cong</w:t>
      </w:r>
      <w:r w:rsidRPr="5522AB92" w:rsidR="432D0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vi"/>
        </w:rPr>
        <w:t xml:space="preserve"> (sử dụng để tạo đường tròn hoặc một phần của đường tròn). Sau đó sử dụng thuộc tính stroke() hoặc fill() để thể hiện hình trên canvas.</w:t>
      </w:r>
    </w:p>
    <w:p xmlns:wp14="http://schemas.microsoft.com/office/word/2010/wordml" w:rsidP="5522AB92" wp14:paraId="6FA03B13" wp14:textId="65404874">
      <w:pPr>
        <w:pStyle w:val="Normal"/>
        <w:shd w:val="clear" w:color="auto" w:fill="FFFFFF" w:themeFill="background1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ABC7F35" w:rsidR="432D0A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u w:val="single"/>
          <w:lang w:val="vi"/>
        </w:rPr>
        <w:t>Chú ý</w:t>
      </w:r>
      <w:r w:rsidRPr="0ABC7F35" w:rsidR="432D0A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vi"/>
        </w:rPr>
        <w:t>:</w:t>
      </w:r>
      <w:r w:rsidRPr="0ABC7F35" w:rsidR="432D0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vi"/>
        </w:rPr>
        <w:t xml:space="preserve"> Để tạo một đường tròn với arc(): Thiết lập góc bắt đầu là 0 và góc kết thúc là 2*Math. PI. </w:t>
      </w:r>
    </w:p>
    <w:p xmlns:wp14="http://schemas.microsoft.com/office/word/2010/wordml" w:rsidP="5522AB92" wp14:paraId="3A93E446" wp14:textId="75008532">
      <w:pPr>
        <w:pStyle w:val="Normal"/>
        <w:shd w:val="clear" w:color="auto" w:fill="FFFFFF" w:themeFill="background1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="79234F12">
        <w:drawing>
          <wp:inline xmlns:wp14="http://schemas.microsoft.com/office/word/2010/wordprocessingDrawing" wp14:editId="455106D9" wp14:anchorId="5125A226">
            <wp:extent cx="2876550" cy="1447800"/>
            <wp:effectExtent l="0" t="0" r="0" b="0"/>
            <wp:docPr id="1596823568" name="" descr="arc() trong Canvas - WebV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1106105474b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22AB92" wp14:paraId="7C58221D" wp14:textId="7C913D88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522AB92" w:rsidR="1F41FE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ctx.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arc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(</w:t>
      </w:r>
      <w:r w:rsidRPr="5522AB92" w:rsidR="045B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x</w:t>
      </w:r>
      <w:r w:rsidRPr="5522AB92" w:rsidR="239E2E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045B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,</w:t>
      </w:r>
      <w:r w:rsidRPr="5522AB92" w:rsidR="045B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y</w:t>
      </w:r>
      <w:r w:rsidRPr="5522AB92" w:rsidR="239E2E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045B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,</w:t>
      </w:r>
      <w:r w:rsidRPr="5522AB92" w:rsidR="045B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r</w:t>
      </w:r>
      <w:r w:rsidRPr="5522AB92" w:rsidR="637183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045B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,</w:t>
      </w:r>
      <w:r w:rsidRPr="5522AB92" w:rsidR="045B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sAngl</w:t>
      </w:r>
      <w:r w:rsidRPr="5522AB92" w:rsidR="045B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e</w:t>
      </w:r>
      <w:r w:rsidRPr="5522AB92" w:rsidR="6F6C9C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045B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,</w:t>
      </w:r>
      <w:r w:rsidRPr="5522AB92" w:rsidR="045B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eAngl</w:t>
      </w:r>
      <w:r w:rsidRPr="5522AB92" w:rsidR="045B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e</w:t>
      </w:r>
      <w:r w:rsidRPr="5522AB92" w:rsidR="22CCD8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045B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,counterclockwi</w:t>
      </w:r>
      <w:r w:rsidRPr="5522AB92" w:rsidR="177DC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s</w:t>
      </w:r>
      <w:r w:rsidRPr="5522AB92" w:rsidR="045B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e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)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d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ùn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g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đ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ể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t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ạ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o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m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ộ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t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đ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ư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ờn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g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t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rò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n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/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đ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ư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ờn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g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 xml:space="preserve"> 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c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on</w:t>
      </w:r>
      <w:r w:rsidRPr="5522AB92" w:rsidR="33FFA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US"/>
        </w:rPr>
        <w:t>g</w:t>
      </w:r>
    </w:p>
    <w:p xmlns:wp14="http://schemas.microsoft.com/office/word/2010/wordml" w:rsidP="5522AB92" wp14:paraId="7BE7609B" wp14:textId="7FB9461A">
      <w:pPr>
        <w:pStyle w:val="ListParagraph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/>
        <w:ind w:left="450"/>
        <w:jc w:val="left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5522AB92" w:rsidR="2133E43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x</w:t>
      </w:r>
      <w:r w:rsidRPr="5522AB92" w:rsidR="43E4276D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: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Tọa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độ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X 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tâm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của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đường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tròn</w:t>
      </w:r>
    </w:p>
    <w:p xmlns:wp14="http://schemas.microsoft.com/office/word/2010/wordml" w:rsidP="5522AB92" wp14:paraId="5B0C0F63" wp14:textId="1F505E7A">
      <w:pPr>
        <w:pStyle w:val="ListParagraph"/>
        <w:shd w:val="clear" w:color="auto" w:fill="FFFFFF" w:themeFill="background1"/>
        <w:spacing w:before="0" w:beforeAutospacing="off" w:after="0" w:afterAutospacing="off"/>
        <w:ind w:left="450"/>
        <w:jc w:val="left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5522AB92" w:rsidR="4CCCF2B9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y</w:t>
      </w:r>
      <w:r w:rsidRPr="5522AB92" w:rsidR="43E4276D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: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T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ọ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a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đ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ộ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Y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t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â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m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c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ủ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a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đ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ườn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g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t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rò</w:t>
      </w:r>
      <w:r w:rsidRPr="5522AB92" w:rsidR="43E4276D">
        <w:rPr>
          <w:rFonts w:ascii="Times New Roman" w:hAnsi="Times New Roman" w:eastAsia="Times New Roman" w:cs="Times New Roman"/>
          <w:color w:val="auto"/>
          <w:sz w:val="32"/>
          <w:szCs w:val="32"/>
        </w:rPr>
        <w:t>n</w:t>
      </w:r>
    </w:p>
    <w:p xmlns:wp14="http://schemas.microsoft.com/office/word/2010/wordml" w:rsidP="5522AB92" wp14:paraId="01338E57" wp14:textId="375068F1">
      <w:pPr>
        <w:pStyle w:val="ListParagraph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/>
        <w:ind w:left="450"/>
        <w:jc w:val="left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5522AB92" w:rsidR="72A71529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r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: Bán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kín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h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đườn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g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trò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n</w:t>
      </w:r>
    </w:p>
    <w:p xmlns:wp14="http://schemas.microsoft.com/office/word/2010/wordml" w:rsidP="5522AB92" wp14:paraId="3AB4F850" wp14:textId="5D5B5AC3">
      <w:pPr>
        <w:pStyle w:val="ListParagraph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/>
        <w:ind w:left="450"/>
        <w:jc w:val="left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5522AB92" w:rsidR="59593E4A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s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Angle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: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Góc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bắt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đầu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(0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là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vị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trí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góc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3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trên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cung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của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đường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tròn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)</w:t>
      </w:r>
    </w:p>
    <w:p xmlns:wp14="http://schemas.microsoft.com/office/word/2010/wordml" w:rsidP="5522AB92" wp14:paraId="1014639D" wp14:textId="10F9C0CC">
      <w:pPr>
        <w:pStyle w:val="ListParagraph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/>
        <w:ind w:left="450"/>
        <w:jc w:val="left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5522AB92" w:rsidR="1A83D2F8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e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Angle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: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Gó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c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kế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t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thú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c</w:t>
      </w:r>
    </w:p>
    <w:p xmlns:wp14="http://schemas.microsoft.com/office/word/2010/wordml" w:rsidP="5522AB92" wp14:paraId="6C98606D" wp14:textId="50F490C9">
      <w:pPr>
        <w:pStyle w:val="ListParagraph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/>
        <w:ind w:left="450"/>
        <w:jc w:val="left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5522AB92" w:rsidR="38C59159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c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ounter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clockwise: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Tùy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chọn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.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Xác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định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hình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ngược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chiều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kim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đồng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hồ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hay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xuôi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chiều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kim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đồng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hồ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.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Mặc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định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là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false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tức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là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xuôi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chiều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kim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đồng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hồ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,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nếu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là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true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sẽ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ngược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chiều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kim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đồng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 xml:space="preserve"> 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hồ</w:t>
      </w:r>
      <w:r w:rsidRPr="5522AB92" w:rsidR="43E4276D">
        <w:rPr>
          <w:rFonts w:ascii="Times New Roman" w:hAnsi="Times New Roman" w:eastAsia="Times New Roman" w:cs="Times New Roman"/>
          <w:i w:val="0"/>
          <w:iCs w:val="0"/>
          <w:color w:val="auto"/>
          <w:sz w:val="32"/>
          <w:szCs w:val="32"/>
        </w:rPr>
        <w:t>.</w:t>
      </w:r>
    </w:p>
    <w:p xmlns:wp14="http://schemas.microsoft.com/office/word/2010/wordml" w:rsidP="5522AB92" wp14:paraId="7EFCC831" wp14:textId="6C1AE8CF">
      <w:pPr>
        <w:pStyle w:val="Normal"/>
        <w:shd w:val="clear" w:color="auto" w:fill="FFFFFF" w:themeFill="background1"/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555555"/>
          <w:sz w:val="32"/>
          <w:szCs w:val="32"/>
        </w:rPr>
      </w:pPr>
      <w:r w:rsidRPr="5522AB92" w:rsidR="2F279E2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555555"/>
          <w:sz w:val="32"/>
          <w:szCs w:val="32"/>
        </w:rPr>
        <w:t>VD: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522AB92" w:rsidTr="5522AB92" w14:paraId="33588ACD">
        <w:trPr>
          <w:trHeight w:val="1620"/>
        </w:trPr>
        <w:tc>
          <w:tcPr>
            <w:tcW w:w="9360" w:type="dxa"/>
            <w:tcMar/>
          </w:tcPr>
          <w:p w:rsidR="7673DFC3" w:rsidP="5522AB92" w:rsidRDefault="7673DFC3" w14:paraId="4A4C30FD" w14:textId="12BFF3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var c=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document.getElementById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("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myCanvas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"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);</w:t>
            </w:r>
          </w:p>
          <w:p w:rsidR="7673DFC3" w:rsidP="5522AB92" w:rsidRDefault="7673DFC3" w14:paraId="2EFE85B7" w14:textId="007E9A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var 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ctx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=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c.getContext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("2d");</w:t>
            </w:r>
          </w:p>
          <w:p w:rsidR="7673DFC3" w:rsidP="5522AB92" w:rsidRDefault="7673DFC3" w14:paraId="496BD4CE" w14:textId="19E8CC6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ctx.beginPath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();</w:t>
            </w:r>
          </w:p>
          <w:p w:rsidR="7673DFC3" w:rsidP="5522AB92" w:rsidRDefault="7673DFC3" w14:paraId="77A79F23" w14:textId="208B45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ctx.arc(95,50,40,0,2*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Math.PI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);</w:t>
            </w:r>
          </w:p>
          <w:p w:rsidR="7673DFC3" w:rsidP="5522AB92" w:rsidRDefault="7673DFC3" w14:paraId="25A29AF8" w14:textId="4145EF15">
            <w:pPr>
              <w:spacing w:after="12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ctx.stroke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</w:t>
            </w:r>
            <w:r w:rsidRPr="5522AB92" w:rsidR="7673D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);</w:t>
            </w:r>
          </w:p>
        </w:tc>
      </w:tr>
    </w:tbl>
    <w:p xmlns:wp14="http://schemas.microsoft.com/office/word/2010/wordml" w:rsidP="5522AB92" wp14:paraId="52C7D942" wp14:textId="72393EAA">
      <w:pPr>
        <w:pStyle w:val="Normal"/>
        <w:spacing w:before="480" w:beforeAutospacing="off"/>
        <w:rPr>
          <w:rFonts w:ascii="Times New Roman" w:hAnsi="Times New Roman" w:eastAsia="Times New Roman" w:cs="Times New Roman"/>
          <w:sz w:val="32"/>
          <w:szCs w:val="32"/>
        </w:rPr>
      </w:pPr>
      <w:r w:rsidR="1EA14F56">
        <w:drawing>
          <wp:inline xmlns:wp14="http://schemas.microsoft.com/office/word/2010/wordprocessingDrawing" wp14:editId="5E30361A" wp14:anchorId="4C237298">
            <wp:extent cx="3209925" cy="1628775"/>
            <wp:effectExtent l="9525" t="9525" r="9525" b="9525"/>
            <wp:docPr id="75631414" name="" title="Đang chèn hình ảnh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5ff414d28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287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5522AB92" wp14:paraId="2C078E63" wp14:textId="72446AC8">
      <w:pPr>
        <w:pStyle w:val="Heading2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215E99" w:themeColor="text2" w:themeTint="BF" w:themeShade="FF"/>
          <w:sz w:val="36"/>
          <w:szCs w:val="36"/>
          <w:u w:val="single"/>
        </w:rPr>
      </w:pPr>
      <w:r w:rsidRPr="5522AB92" w:rsidR="3D1B0D65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3.</w:t>
      </w:r>
      <w:r w:rsidRPr="5522AB92" w:rsidR="6F9E0AF0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 xml:space="preserve"> </w:t>
      </w:r>
      <w:r w:rsidRPr="5522AB92" w:rsidR="41A1BAD4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Vẽ</w:t>
      </w:r>
      <w:r w:rsidRPr="5522AB92" w:rsidR="41A1BAD4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 xml:space="preserve"> </w:t>
      </w:r>
      <w:r w:rsidRPr="5522AB92" w:rsidR="41A1BAD4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hìn</w:t>
      </w:r>
      <w:r w:rsidRPr="5522AB92" w:rsidR="41A1BAD4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h</w:t>
      </w:r>
      <w:r w:rsidRPr="5522AB92" w:rsidR="41A1BAD4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 xml:space="preserve"> </w:t>
      </w:r>
      <w:r w:rsidRPr="5522AB92" w:rsidR="41A1BAD4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ch</w:t>
      </w:r>
      <w:r w:rsidRPr="5522AB92" w:rsidR="41A1BAD4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ữ</w:t>
      </w:r>
      <w:r w:rsidRPr="5522AB92" w:rsidR="41A1BAD4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 xml:space="preserve"> </w:t>
      </w:r>
      <w:r w:rsidRPr="5522AB92" w:rsidR="41A1BAD4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nhậ</w:t>
      </w:r>
      <w:r w:rsidRPr="5522AB92" w:rsidR="41A1BAD4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t</w:t>
      </w:r>
      <w:r w:rsidRPr="5522AB92" w:rsidR="41A1BAD4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6"/>
          <w:szCs w:val="36"/>
        </w:rPr>
        <w:t>:</w:t>
      </w:r>
    </w:p>
    <w:p w:rsidR="737E54FF" w:rsidP="5522AB92" w:rsidRDefault="737E54FF" w14:paraId="29C0DBE1" w14:textId="44F5D89D">
      <w:pPr>
        <w:spacing w:after="120" w:afterAutospacing="off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Để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vẽ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hình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chữ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nhật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ta 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sẽ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dùng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hai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phương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pháp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sau</w:t>
      </w:r>
      <w:r w:rsidRPr="5522AB92" w:rsidR="737E54F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:</w:t>
      </w:r>
    </w:p>
    <w:p w:rsidR="432F9B96" w:rsidP="5522AB92" w:rsidRDefault="432F9B96" w14:paraId="4ADFFFF7" w14:textId="42BC67B6">
      <w:pPr>
        <w:pStyle w:val="ListParagraph"/>
        <w:numPr>
          <w:ilvl w:val="0"/>
          <w:numId w:val="5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5522AB92" w:rsidR="432F9B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FillRect</w:t>
      </w:r>
      <w:r w:rsidRPr="5522AB92" w:rsidR="432F9B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(</w:t>
      </w:r>
      <w:r w:rsidRPr="5522AB92" w:rsidR="432F9B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x,y,width,height</w:t>
      </w:r>
      <w:r w:rsidRPr="5522AB92" w:rsidR="432F9B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):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vẽ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hình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chữ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nhật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với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gốc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ọ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ộ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và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kích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thước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hình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chữ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6938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nhật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(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Dùng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để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vẽ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hình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chữ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nhật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được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fill)</w:t>
      </w:r>
    </w:p>
    <w:p w:rsidR="03092020" w:rsidP="5522AB92" w:rsidRDefault="03092020" w14:paraId="499BE336" w14:textId="1E6A0ABE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FillStyle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: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đổ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màu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cho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hình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chữ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nhật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vừa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vẽ</w:t>
      </w:r>
    </w:p>
    <w:p w:rsidR="03092020" w:rsidP="0ABC7F35" w:rsidRDefault="03092020" w14:paraId="382A22F9" w14:textId="432DD23F">
      <w:pPr>
        <w:pStyle w:val="Normal"/>
        <w:shd w:val="clear" w:color="auto" w:fill="FFFFFF" w:themeFill="background1"/>
        <w:spacing w:before="0" w:beforeAutospacing="off" w:after="12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Chú</w:t>
      </w: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 xml:space="preserve"> </w:t>
      </w: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thích</w:t>
      </w: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:</w:t>
      </w:r>
      <w:r w:rsidRPr="0ABC7F35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</w:p>
    <w:p w:rsidR="03092020" w:rsidP="5522AB92" w:rsidRDefault="03092020" w14:paraId="2D61B4D0" w14:textId="10449173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x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và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y: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x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á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đị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ị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r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í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r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ê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an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va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s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(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li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ê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q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u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ớ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ể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m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ốc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)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ủ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ó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r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ê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ù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b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ê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r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á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ủ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ì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ữ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ậ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</w:p>
    <w:p w:rsidR="03092020" w:rsidP="5522AB92" w:rsidRDefault="03092020" w14:paraId="28731EEB" w14:textId="2468958C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width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và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height:là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đ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ộ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rộn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v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à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chiề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u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ca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củ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hìn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ch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ữ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nhậ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</w:t>
      </w:r>
      <w:r w:rsidRPr="5522AB92" w:rsidR="03092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.</w:t>
      </w:r>
    </w:p>
    <w:p w:rsidR="03092020" w:rsidP="0ABC7F35" w:rsidRDefault="03092020" w14:paraId="7E6818BB" w14:textId="5389814E">
      <w:pPr>
        <w:pStyle w:val="Normal"/>
        <w:shd w:val="clear" w:color="auto" w:fill="FFFFFF" w:themeFill="background1"/>
        <w:spacing w:before="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</w:pP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Ví</w:t>
      </w: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 xml:space="preserve"> </w:t>
      </w: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dụ</w:t>
      </w: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270"/>
      </w:tblGrid>
      <w:tr w:rsidR="5522AB92" w:rsidTr="5522AB92" w14:paraId="4D8E05FE">
        <w:trPr>
          <w:trHeight w:val="960"/>
        </w:trPr>
        <w:tc>
          <w:tcPr>
            <w:tcW w:w="6270" w:type="dxa"/>
            <w:tcMar/>
          </w:tcPr>
          <w:p w:rsidR="03092020" w:rsidP="5522AB92" w:rsidRDefault="03092020" w14:paraId="66CC0EB9" w14:textId="495E7C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</w:pPr>
            <w:r w:rsidRPr="5522AB92" w:rsidR="030920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context.fillStyle</w:t>
            </w:r>
            <w:r w:rsidRPr="5522AB92" w:rsidR="030920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=</w:t>
            </w:r>
            <w:r w:rsidRPr="5522AB92" w:rsidR="4DC47F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’</w:t>
            </w:r>
            <w:r w:rsidRPr="5522AB92" w:rsidR="030920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yello</w:t>
            </w:r>
            <w:r w:rsidRPr="5522AB92" w:rsidR="030920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w</w:t>
            </w:r>
            <w:r w:rsidRPr="5522AB92" w:rsidR="359327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’</w:t>
            </w:r>
            <w:r w:rsidRPr="5522AB92" w:rsidR="030920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;</w:t>
            </w:r>
          </w:p>
          <w:p w:rsidR="03092020" w:rsidP="5522AB92" w:rsidRDefault="03092020" w14:paraId="70011C8B" w14:textId="314DF6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</w:pPr>
            <w:r w:rsidRPr="5522AB92" w:rsidR="030920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context.fillRect</w:t>
            </w:r>
            <w:r w:rsidRPr="5522AB92" w:rsidR="030920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(50,50,200,100</w:t>
            </w:r>
            <w:r w:rsidRPr="5522AB92" w:rsidR="030920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);</w:t>
            </w:r>
          </w:p>
        </w:tc>
      </w:tr>
    </w:tbl>
    <w:p w:rsidR="5522AB92" w:rsidP="5522AB92" w:rsidRDefault="5522AB92" w14:paraId="42F83F4A" w14:textId="4858AD7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03092020" w:rsidP="0ABC7F35" w:rsidRDefault="03092020" w14:paraId="229D8C98" w14:textId="2F3D930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</w:pP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 xml:space="preserve">Minh </w:t>
      </w: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họa</w:t>
      </w: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 xml:space="preserve"> </w:t>
      </w: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hình</w:t>
      </w: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 xml:space="preserve"> </w:t>
      </w: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vẽ</w:t>
      </w:r>
      <w:r w:rsidRPr="0ABC7F35" w:rsidR="030920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:</w:t>
      </w:r>
    </w:p>
    <w:p w:rsidR="5522AB92" w:rsidP="0ABC7F35" w:rsidRDefault="5522AB92" w14:paraId="27F4D9F2" w14:textId="5D6377C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</w:pPr>
    </w:p>
    <w:p w:rsidR="3F75EB7D" w:rsidP="5522AB92" w:rsidRDefault="3F75EB7D" w14:paraId="11C337B1" w14:textId="5E26938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r w:rsidR="3F75EB7D">
        <w:drawing>
          <wp:inline wp14:editId="7CA613C6" wp14:anchorId="7341AEB3">
            <wp:extent cx="2857500" cy="2000250"/>
            <wp:effectExtent l="0" t="0" r="0" b="0"/>
            <wp:docPr id="2104261145" name="" title="Đang chèn hình ảnh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b2b6300a8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2AB92" w:rsidP="5522AB92" w:rsidRDefault="5522AB92" w14:paraId="295BB65B" w14:textId="6D75D99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highlight w:val="yellow"/>
          <w:u w:val="single"/>
          <w:lang w:val="en-US"/>
        </w:rPr>
      </w:pPr>
    </w:p>
    <w:p w:rsidR="225C7D5E" w:rsidP="5522AB92" w:rsidRDefault="225C7D5E" w14:paraId="131217FC" w14:textId="508AE70D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36"/>
          <w:szCs w:val="36"/>
          <w:u w:val="none"/>
          <w:lang w:val="en-US"/>
        </w:rPr>
      </w:pPr>
      <w:r w:rsidRPr="5522AB92" w:rsidR="225C7D5E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>4.</w:t>
      </w:r>
      <w:r w:rsidRPr="5522AB92" w:rsidR="250450F9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 xml:space="preserve"> </w:t>
      </w:r>
      <w:r w:rsidRPr="5522AB92" w:rsidR="052886AF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>V</w:t>
      </w:r>
      <w:r w:rsidRPr="5522AB92" w:rsidR="711CA22E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>ẽ</w:t>
      </w:r>
      <w:r w:rsidRPr="5522AB92" w:rsidR="052886AF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 xml:space="preserve"> T</w:t>
      </w:r>
      <w:r w:rsidRPr="5522AB92" w:rsidR="3D6960B0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>ext</w:t>
      </w:r>
      <w:r w:rsidRPr="5522AB92" w:rsidR="052886AF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36"/>
          <w:szCs w:val="36"/>
          <w:lang w:val="en-US"/>
        </w:rPr>
        <w:t>:</w:t>
      </w:r>
    </w:p>
    <w:p w:rsidR="6D8ADEC4" w:rsidP="5522AB92" w:rsidRDefault="6D8ADEC4" w14:paraId="6295158F" w14:textId="30DD0274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5522AB92" w:rsidR="6D8ADE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Fill Text </w:t>
      </w:r>
    </w:p>
    <w:p w:rsidR="1DECEFF4" w:rsidP="5522AB92" w:rsidRDefault="1DECEFF4" w14:paraId="31C0084D" w14:textId="66A95AC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Phương 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thức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DECEF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fillText</w:t>
      </w:r>
      <w:r w:rsidRPr="5522AB92" w:rsidR="1DECEF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()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sử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dụng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để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vẽ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chữ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đã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được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đổ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màu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trong</w:t>
      </w:r>
      <w:r w:rsidRPr="5522AB92" w:rsidR="1DECE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canvas</w:t>
      </w:r>
      <w:r w:rsidRPr="5522AB92" w:rsidR="181CC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,</w:t>
      </w:r>
      <w:r w:rsidRPr="5522AB92" w:rsidR="181CC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mặc</w:t>
      </w:r>
      <w:r w:rsidRPr="5522AB92" w:rsidR="181CC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81CC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định</w:t>
      </w:r>
      <w:r w:rsidRPr="5522AB92" w:rsidR="181CC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81CC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là</w:t>
      </w:r>
      <w:r w:rsidRPr="5522AB92" w:rsidR="181CC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81CC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màu</w:t>
      </w:r>
      <w:r w:rsidRPr="5522AB92" w:rsidR="181CC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181CC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đen</w:t>
      </w:r>
      <w:r w:rsidRPr="5522AB92" w:rsidR="181CC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.</w:t>
      </w:r>
    </w:p>
    <w:p w:rsidR="181CC4B0" w:rsidP="0ABC7F35" w:rsidRDefault="181CC4B0" w14:paraId="5D64693F" w14:textId="58F4742C">
      <w:pPr>
        <w:pStyle w:val="Normal"/>
        <w:shd w:val="clear" w:color="auto" w:fill="FFFFFF" w:themeFill="background1"/>
        <w:spacing w:before="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ABC7F35" w:rsidR="181CC4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Cú </w:t>
      </w:r>
      <w:r w:rsidRPr="0ABC7F35" w:rsidR="181CC4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pháp</w:t>
      </w:r>
      <w:r w:rsidRPr="0ABC7F35" w:rsidR="181CC4B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60"/>
      </w:tblGrid>
      <w:tr w:rsidR="5522AB92" w:rsidTr="5522AB92" w14:paraId="600F7C7E">
        <w:trPr>
          <w:trHeight w:val="300"/>
        </w:trPr>
        <w:tc>
          <w:tcPr>
            <w:tcW w:w="6660" w:type="dxa"/>
            <w:tcMar/>
          </w:tcPr>
          <w:p w:rsidR="181CC4B0" w:rsidP="5522AB92" w:rsidRDefault="181CC4B0" w14:paraId="078B0A00" w14:textId="3466D1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</w:pPr>
            <w:r w:rsidRPr="5522AB92" w:rsidR="181CC4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            </w:t>
            </w:r>
            <w:r w:rsidRPr="5522AB92" w:rsidR="181CC4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</w:t>
            </w:r>
            <w:r w:rsidRPr="5522AB92" w:rsidR="181CC4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Context.fillText</w:t>
            </w:r>
            <w:r w:rsidRPr="5522AB92" w:rsidR="181CC4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(</w:t>
            </w:r>
            <w:r w:rsidRPr="5522AB92" w:rsidR="181CC4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text,x,y</w:t>
            </w:r>
            <w:r w:rsidRPr="5522AB92" w:rsidR="181CC4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,maxW</w:t>
            </w:r>
            <w:r w:rsidRPr="5522AB92" w:rsidR="170FE7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idth</w:t>
            </w:r>
            <w:r w:rsidRPr="5522AB92" w:rsidR="170FE7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);</w:t>
            </w:r>
            <w:r w:rsidRPr="5522AB92" w:rsidR="181CC4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 </w:t>
            </w:r>
            <w:r w:rsidRPr="5522AB92" w:rsidR="181CC4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         </w:t>
            </w:r>
          </w:p>
        </w:tc>
      </w:tr>
    </w:tbl>
    <w:p w:rsidR="5522AB92" w:rsidP="5522AB92" w:rsidRDefault="5522AB92" w14:paraId="4751F197" w14:textId="2D3C8A9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</w:p>
    <w:p w:rsidR="5872BF8F" w:rsidP="0ABC7F35" w:rsidRDefault="5872BF8F" w14:paraId="686C9F30" w14:textId="19EFE3B0">
      <w:pPr>
        <w:pStyle w:val="Normal"/>
        <w:shd w:val="clear" w:color="auto" w:fill="FFFFFF" w:themeFill="background1"/>
        <w:spacing w:before="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36"/>
          <w:szCs w:val="36"/>
          <w:u w:val="none"/>
          <w:lang w:val="en-US"/>
        </w:rPr>
      </w:pPr>
      <w:r w:rsidRPr="0ABC7F35" w:rsidR="5872BF8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36"/>
          <w:szCs w:val="36"/>
          <w:u w:val="none"/>
          <w:lang w:val="en-US"/>
        </w:rPr>
        <w:t xml:space="preserve">Trong </w:t>
      </w:r>
      <w:r w:rsidRPr="0ABC7F35" w:rsidR="5872BF8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36"/>
          <w:szCs w:val="36"/>
          <w:u w:val="none"/>
          <w:lang w:val="en-US"/>
        </w:rPr>
        <w:t>đó</w:t>
      </w:r>
      <w:r w:rsidRPr="0ABC7F35" w:rsidR="5872BF8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36"/>
          <w:szCs w:val="36"/>
          <w:u w:val="none"/>
          <w:lang w:val="en-US"/>
        </w:rPr>
        <w:t>:</w:t>
      </w:r>
    </w:p>
    <w:p w:rsidR="5872BF8F" w:rsidP="5522AB92" w:rsidRDefault="5872BF8F" w14:paraId="609577ED" w14:textId="7CEABB2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• text: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Nội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dung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để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hiển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thị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trên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Canvas.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</w:p>
    <w:p w:rsidR="5872BF8F" w:rsidP="5522AB92" w:rsidRDefault="5872BF8F" w14:paraId="27D0B0AC" w14:textId="5B8CF68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• x: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Tọa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độ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X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điểm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bắt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đầu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viết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chữ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.</w:t>
      </w:r>
    </w:p>
    <w:p w:rsidR="5872BF8F" w:rsidP="5522AB92" w:rsidRDefault="5872BF8F" w14:paraId="1887BC81" w14:textId="704AB93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• y: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Tọa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độ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Y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điểm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bắt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đầu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viết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chữ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.</w:t>
      </w:r>
    </w:p>
    <w:p w:rsidR="5872BF8F" w:rsidP="5522AB92" w:rsidRDefault="5872BF8F" w14:paraId="1589F413" w14:textId="43BE58C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•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maxWidth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: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Tùy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chọn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.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Độ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dài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lớn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nhất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của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chữ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,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đơn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vị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tính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là</w:t>
      </w:r>
      <w:r w:rsidRPr="5522AB92" w:rsidR="5872B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pixels.</w:t>
      </w:r>
    </w:p>
    <w:p w:rsidR="5522AB92" w:rsidP="5522AB92" w:rsidRDefault="5522AB92" w14:paraId="4B27DD4A" w14:textId="49FB023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</w:p>
    <w:p w:rsidR="541BE774" w:rsidP="0ABC7F35" w:rsidRDefault="541BE774" w14:paraId="6788BA5B" w14:textId="5032161C">
      <w:pPr>
        <w:pStyle w:val="Normal"/>
        <w:shd w:val="clear" w:color="auto" w:fill="FFFFFF" w:themeFill="background1"/>
        <w:spacing w:before="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36"/>
          <w:szCs w:val="36"/>
          <w:u w:val="single"/>
          <w:lang w:val="en-US"/>
        </w:rPr>
      </w:pPr>
      <w:r w:rsidRPr="0ABC7F35" w:rsidR="541B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Ví</w:t>
      </w:r>
      <w:r w:rsidRPr="0ABC7F35" w:rsidR="541B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ABC7F35" w:rsidR="541B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dụ</w:t>
      </w:r>
      <w:r w:rsidRPr="0ABC7F35" w:rsidR="541B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522AB92" w:rsidTr="5522AB92" w14:paraId="15C12C3B">
        <w:trPr>
          <w:trHeight w:val="300"/>
        </w:trPr>
        <w:tc>
          <w:tcPr>
            <w:tcW w:w="9360" w:type="dxa"/>
            <w:tcMar/>
          </w:tcPr>
          <w:p w:rsidR="5D5734AA" w:rsidP="5522AB92" w:rsidRDefault="5D5734AA" w14:paraId="6B2ABB51" w14:textId="1BEC95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</w:pPr>
            <w:r w:rsidRPr="5522AB92" w:rsidR="5D5734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context.font</w:t>
            </w:r>
            <w:r w:rsidRPr="5522AB92" w:rsidR="5D5734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= 'italic 40pt Calibri, sans-serif';</w:t>
            </w:r>
          </w:p>
          <w:p w:rsidR="5D5734AA" w:rsidP="5522AB92" w:rsidRDefault="5D5734AA" w14:paraId="18AED39F" w14:textId="1A8898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</w:pPr>
            <w:r w:rsidRPr="5522AB92" w:rsidR="5D5734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</w:t>
            </w:r>
            <w:r w:rsidRPr="5522AB92" w:rsidR="5D5734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context.fillText</w:t>
            </w:r>
            <w:r w:rsidRPr="5522AB92" w:rsidR="5D5734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('Hello World!', 50, 50);</w:t>
            </w:r>
          </w:p>
        </w:tc>
      </w:tr>
    </w:tbl>
    <w:p w:rsidR="5522AB92" w:rsidP="5522AB92" w:rsidRDefault="5522AB92" w14:paraId="4ABF573E" w14:textId="74DCCFD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highlight w:val="yellow"/>
          <w:u w:val="none"/>
          <w:lang w:val="en-US"/>
        </w:rPr>
      </w:pPr>
    </w:p>
    <w:p w:rsidR="49665CB9" w:rsidP="0ABC7F35" w:rsidRDefault="49665CB9" w14:paraId="3202CF9F" w14:textId="2A57A148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0ABC7F35" w:rsidR="49665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Minh </w:t>
      </w:r>
      <w:r w:rsidRPr="0ABC7F35" w:rsidR="49665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họa</w:t>
      </w:r>
      <w:r w:rsidRPr="0ABC7F35" w:rsidR="49665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0ABC7F35" w:rsidR="49665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hình</w:t>
      </w:r>
      <w:r w:rsidRPr="0ABC7F35" w:rsidR="49665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0ABC7F35" w:rsidR="49665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vẽ</w:t>
      </w:r>
      <w:r w:rsidRPr="0ABC7F35" w:rsidR="49665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0ABC7F35" w:rsidR="49665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bằng</w:t>
      </w:r>
      <w:r w:rsidRPr="0ABC7F35" w:rsidR="49665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text: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270"/>
      </w:tblGrid>
      <w:tr w:rsidR="5522AB92" w:rsidTr="5522AB92" w14:paraId="4FB16005">
        <w:trPr>
          <w:trHeight w:val="2670"/>
        </w:trPr>
        <w:tc>
          <w:tcPr>
            <w:tcW w:w="6270" w:type="dxa"/>
            <w:tcMar/>
            <w:vAlign w:val="top"/>
          </w:tcPr>
          <w:p w:rsidR="1FB0C77C" w:rsidP="5522AB92" w:rsidRDefault="1FB0C77C" w14:paraId="38771674" w14:textId="1C3FAB5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</w:pPr>
            <w:r w:rsidRPr="5522AB92" w:rsidR="1FB0C77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Hello </w:t>
            </w:r>
            <w:r w:rsidRPr="5522AB92" w:rsidR="1FB0C77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World!</w:t>
            </w:r>
          </w:p>
        </w:tc>
      </w:tr>
    </w:tbl>
    <w:p w:rsidR="5522AB92" w:rsidP="5522AB92" w:rsidRDefault="5522AB92" w14:paraId="00EDA1F6" w14:textId="436EAA2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highlight w:val="yellow"/>
          <w:u w:val="none"/>
          <w:lang w:val="en-US"/>
        </w:rPr>
      </w:pPr>
    </w:p>
    <w:p w:rsidR="5522AB92" w:rsidP="5522AB92" w:rsidRDefault="5522AB92" w14:paraId="035FFDAB" w14:textId="604FE0B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highlight w:val="yellow"/>
          <w:u w:val="none"/>
          <w:lang w:val="en-US"/>
        </w:rPr>
      </w:pPr>
    </w:p>
    <w:p w:rsidR="5A111FE2" w:rsidP="5522AB92" w:rsidRDefault="5A111FE2" w14:paraId="7497F396" w14:textId="7CB5B19B">
      <w:pPr>
        <w:pStyle w:val="ListParagraph"/>
        <w:numPr>
          <w:ilvl w:val="0"/>
          <w:numId w:val="18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highlight w:val="yellow"/>
          <w:u w:val="none"/>
          <w:lang w:val="en-US"/>
        </w:rPr>
      </w:pPr>
      <w:r w:rsidRPr="5522AB92" w:rsidR="5A111F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Stroke </w:t>
      </w:r>
      <w:r w:rsidRPr="5522AB92" w:rsidR="5A111F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Text :</w:t>
      </w:r>
      <w:r w:rsidRPr="5522AB92" w:rsidR="5A111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A111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text </w:t>
      </w:r>
      <w:r w:rsidRPr="5522AB92" w:rsidR="5A111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rỗng</w:t>
      </w:r>
      <w:r w:rsidRPr="5522AB92" w:rsidR="5A111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5A111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ruột</w:t>
      </w:r>
    </w:p>
    <w:p w:rsidR="6A7C31D5" w:rsidP="5522AB92" w:rsidRDefault="6A7C31D5" w14:paraId="558C857C" w14:textId="069E152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Phương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thức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strokeText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()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sử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dụng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để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viết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chữ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(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sử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dụng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viền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)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trong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canvas .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Mặc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định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là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màu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6A7C3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đen</w:t>
      </w:r>
    </w:p>
    <w:p w:rsidR="097AAA45" w:rsidP="0ABC7F35" w:rsidRDefault="097AAA45" w14:paraId="7A3E8880" w14:textId="6909CC7B">
      <w:pPr>
        <w:pStyle w:val="Normal"/>
        <w:shd w:val="clear" w:color="auto" w:fill="FFFFFF" w:themeFill="background1"/>
        <w:spacing w:before="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u w:val="none"/>
          <w:lang w:val="en-US"/>
        </w:rPr>
      </w:pPr>
      <w:r w:rsidRPr="0ABC7F35" w:rsidR="097AAA4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36"/>
          <w:szCs w:val="36"/>
          <w:u w:val="single"/>
          <w:lang w:val="en-US"/>
        </w:rPr>
        <w:t xml:space="preserve">Cú </w:t>
      </w:r>
      <w:r w:rsidRPr="0ABC7F35" w:rsidR="097AAA4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36"/>
          <w:szCs w:val="36"/>
          <w:u w:val="single"/>
          <w:lang w:val="en-US"/>
        </w:rPr>
        <w:t>pháp</w:t>
      </w:r>
      <w:r w:rsidRPr="0ABC7F35" w:rsidR="097AAA4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36"/>
          <w:szCs w:val="36"/>
          <w:u w:val="single"/>
          <w:lang w:val="en-US"/>
        </w:rPr>
        <w:t>:</w:t>
      </w:r>
      <w:r w:rsidRPr="0ABC7F35" w:rsidR="097AAA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u w:val="none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</w:tblGrid>
      <w:tr w:rsidR="5522AB92" w:rsidTr="5522AB92" w14:paraId="0595DB6D">
        <w:trPr>
          <w:trHeight w:val="300"/>
        </w:trPr>
        <w:tc>
          <w:tcPr>
            <w:tcW w:w="7155" w:type="dxa"/>
            <w:tcMar/>
          </w:tcPr>
          <w:p w:rsidR="097AAA45" w:rsidP="5522AB92" w:rsidRDefault="097AAA45" w14:paraId="31DAC76E" w14:textId="53FA9BC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</w:pPr>
            <w:r w:rsidRPr="5522AB92" w:rsidR="097AAA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    </w:t>
            </w:r>
            <w:r w:rsidRPr="5522AB92" w:rsidR="097AAA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conte</w:t>
            </w:r>
            <w:r w:rsidRPr="5522AB92" w:rsidR="097AAA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xt.strokeText</w:t>
            </w:r>
            <w:r w:rsidRPr="5522AB92" w:rsidR="097AAA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(text</w:t>
            </w:r>
            <w:r w:rsidRPr="5522AB92" w:rsidR="097AAA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, x, y, max Width);</w:t>
            </w:r>
          </w:p>
        </w:tc>
      </w:tr>
    </w:tbl>
    <w:p w:rsidR="097AAA45" w:rsidP="5522AB92" w:rsidRDefault="097AAA45" w14:paraId="1560A540" w14:textId="245E093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</w:p>
    <w:p w:rsidR="097AAA45" w:rsidP="0ABC7F35" w:rsidRDefault="097AAA45" w14:paraId="7C8B0C0F" w14:textId="16ECD682">
      <w:pPr>
        <w:pStyle w:val="Normal"/>
        <w:shd w:val="clear" w:color="auto" w:fill="FFFFFF" w:themeFill="background1"/>
        <w:spacing w:before="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US"/>
        </w:rPr>
      </w:pPr>
      <w:r w:rsidRPr="0ABC7F35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0ABC7F35" w:rsidR="097AAA4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 xml:space="preserve">Trong </w:t>
      </w:r>
      <w:r w:rsidRPr="0ABC7F35" w:rsidR="097AAA4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đó</w:t>
      </w:r>
      <w:r w:rsidRPr="0ABC7F35" w:rsidR="097AAA4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:</w:t>
      </w:r>
    </w:p>
    <w:p w:rsidR="097AAA45" w:rsidP="5522AB92" w:rsidRDefault="097AAA45" w14:paraId="4FF7542D" w14:textId="2AD33DB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• text: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Nội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dung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để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hiển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thị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trên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Canvas.</w:t>
      </w:r>
    </w:p>
    <w:p w:rsidR="097AAA45" w:rsidP="5522AB92" w:rsidRDefault="097AAA45" w14:paraId="74CE1C22" w14:textId="3A49659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• x: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Tọa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độ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X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điểm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bắt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đầu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viết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chữ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.</w:t>
      </w:r>
    </w:p>
    <w:p w:rsidR="097AAA45" w:rsidP="5522AB92" w:rsidRDefault="097AAA45" w14:paraId="182FBAA0" w14:textId="4B76CB2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• y: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Tọa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độ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Y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điểm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bắt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đầu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viết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chữ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.</w:t>
      </w:r>
    </w:p>
    <w:p w:rsidR="097AAA45" w:rsidP="5522AB92" w:rsidRDefault="097AAA45" w14:paraId="5C692994" w14:textId="426AA4B1">
      <w:pPr>
        <w:pStyle w:val="Normal"/>
        <w:shd w:val="clear" w:color="auto" w:fill="FFFFFF" w:themeFill="background1"/>
        <w:spacing w:before="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•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maxWidth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: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Tùy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chọn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.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Độ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dài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lớn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nhất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của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chữ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,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đơn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vị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tính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là</w:t>
      </w: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pixels.</w:t>
      </w:r>
    </w:p>
    <w:p w:rsidR="097AAA45" w:rsidP="0ABC7F35" w:rsidRDefault="097AAA45" w14:paraId="3181E05D" w14:textId="005EA588">
      <w:pPr>
        <w:pStyle w:val="Normal"/>
        <w:shd w:val="clear" w:color="auto" w:fill="FFFFFF" w:themeFill="background1"/>
        <w:spacing w:before="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</w:pPr>
      <w:r w:rsidRPr="0ABC7F35" w:rsidR="097AAA4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Ví</w:t>
      </w:r>
      <w:r w:rsidRPr="0ABC7F35" w:rsidR="097AAA4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 xml:space="preserve"> </w:t>
      </w:r>
      <w:r w:rsidRPr="0ABC7F35" w:rsidR="097AAA4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dụ</w:t>
      </w:r>
      <w:r w:rsidRPr="0ABC7F35" w:rsidR="097AAA4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u w:val="single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080"/>
      </w:tblGrid>
      <w:tr w:rsidR="5522AB92" w:rsidTr="5522AB92" w14:paraId="567EC227">
        <w:trPr>
          <w:trHeight w:val="1785"/>
        </w:trPr>
        <w:tc>
          <w:tcPr>
            <w:tcW w:w="7080" w:type="dxa"/>
            <w:tcMar/>
          </w:tcPr>
          <w:p w:rsidR="25CECC6C" w:rsidP="5522AB92" w:rsidRDefault="25CECC6C" w14:paraId="7FA4F841" w14:textId="7E2A75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</w:pPr>
            <w:r w:rsidRPr="5522AB92" w:rsidR="25CECC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var c = 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document.getElementById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("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myCanvas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");</w:t>
            </w:r>
          </w:p>
          <w:p w:rsidR="54B9D944" w:rsidP="5522AB92" w:rsidRDefault="54B9D944" w14:paraId="6313E7D3" w14:textId="60A79C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</w:pP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var 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ctx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= 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c.getContext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("2d"); </w:t>
            </w:r>
          </w:p>
          <w:p w:rsidR="54B9D944" w:rsidP="5522AB92" w:rsidRDefault="54B9D944" w14:paraId="22DC500E" w14:textId="4ED404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</w:pP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ctx.font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= "30px Arial"; </w:t>
            </w:r>
          </w:p>
          <w:p w:rsidR="54B9D944" w:rsidP="5522AB92" w:rsidRDefault="54B9D944" w14:paraId="67863C72" w14:textId="7635F2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</w:pP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ctx.strokeText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("Hello World", 10, 50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>);</w:t>
            </w:r>
            <w:r w:rsidRPr="5522AB92" w:rsidR="54B9D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u w:val="none"/>
                <w:lang w:val="en-US"/>
              </w:rPr>
              <w:t xml:space="preserve"> </w:t>
            </w:r>
          </w:p>
        </w:tc>
      </w:tr>
    </w:tbl>
    <w:p w:rsidR="097AAA45" w:rsidP="5522AB92" w:rsidRDefault="097AAA45" w14:paraId="3217A4FB" w14:textId="765BE24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5522AB92" w:rsidR="097AA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</w:p>
    <w:p w:rsidR="47AD06B3" w:rsidP="0ABC7F35" w:rsidRDefault="47AD06B3" w14:paraId="5A92563B" w14:textId="0DEE223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0ABC7F35" w:rsidR="47AD0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Minh </w:t>
      </w:r>
      <w:r w:rsidRPr="0ABC7F35" w:rsidR="47AD0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họa</w:t>
      </w:r>
      <w:r w:rsidRPr="0ABC7F35" w:rsidR="47AD0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0ABC7F35" w:rsidR="47AD0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vẽ</w:t>
      </w:r>
      <w:r w:rsidRPr="0ABC7F35" w:rsidR="47AD0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text </w:t>
      </w:r>
      <w:r w:rsidRPr="0ABC7F35" w:rsidR="47AD0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rỗng</w:t>
      </w:r>
      <w:r w:rsidRPr="0ABC7F35" w:rsidR="47AD0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 xml:space="preserve"> </w:t>
      </w:r>
      <w:r w:rsidRPr="0ABC7F35" w:rsidR="47AD0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ruột</w:t>
      </w:r>
      <w:r w:rsidRPr="0ABC7F35" w:rsidR="47AD0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  <w:t>:</w:t>
      </w:r>
    </w:p>
    <w:p w:rsidR="5522AB92" w:rsidP="5522AB92" w:rsidRDefault="5522AB92" w14:paraId="5294676F" w14:textId="0AAF011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F0649BA" w:rsidP="5522AB92" w:rsidRDefault="0F0649BA" w14:paraId="7851BC44" w14:textId="2FF8D49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r w:rsidR="0F0649BA">
        <w:drawing>
          <wp:inline wp14:editId="61C66635" wp14:anchorId="624F8E77">
            <wp:extent cx="3419475" cy="2075576"/>
            <wp:effectExtent l="0" t="0" r="0" b="0"/>
            <wp:docPr id="1118101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ba2737f63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38F94" w:rsidP="0ABC7F35" w:rsidRDefault="63438F94" w14:paraId="7EDC967D" w14:textId="3E2A32D8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0ABC7F35" w:rsidR="63438F94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II. Các </w:t>
      </w:r>
      <w:r w:rsidRPr="0ABC7F35" w:rsidR="63438F94">
        <w:rPr>
          <w:rFonts w:ascii="Times New Roman" w:hAnsi="Times New Roman" w:eastAsia="Times New Roman" w:cs="Times New Roman"/>
          <w:b w:val="1"/>
          <w:bCs w:val="1"/>
          <w:color w:val="auto"/>
        </w:rPr>
        <w:t>tính</w:t>
      </w:r>
      <w:r w:rsidRPr="0ABC7F35" w:rsidR="63438F94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</w:t>
      </w:r>
      <w:r w:rsidRPr="0ABC7F35" w:rsidR="63438F94">
        <w:rPr>
          <w:rFonts w:ascii="Times New Roman" w:hAnsi="Times New Roman" w:eastAsia="Times New Roman" w:cs="Times New Roman"/>
          <w:b w:val="1"/>
          <w:bCs w:val="1"/>
          <w:color w:val="auto"/>
        </w:rPr>
        <w:t>năng</w:t>
      </w:r>
      <w:r w:rsidRPr="0ABC7F35" w:rsidR="63438F94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</w:t>
      </w:r>
      <w:r w:rsidRPr="0ABC7F35" w:rsidR="63438F94">
        <w:rPr>
          <w:rFonts w:ascii="Times New Roman" w:hAnsi="Times New Roman" w:eastAsia="Times New Roman" w:cs="Times New Roman"/>
          <w:b w:val="1"/>
          <w:bCs w:val="1"/>
          <w:color w:val="auto"/>
        </w:rPr>
        <w:t>nâng</w:t>
      </w:r>
      <w:r w:rsidRPr="0ABC7F35" w:rsidR="63438F94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</w:t>
      </w:r>
      <w:r w:rsidRPr="0ABC7F35" w:rsidR="63438F94">
        <w:rPr>
          <w:rFonts w:ascii="Times New Roman" w:hAnsi="Times New Roman" w:eastAsia="Times New Roman" w:cs="Times New Roman"/>
          <w:b w:val="1"/>
          <w:bCs w:val="1"/>
          <w:color w:val="auto"/>
        </w:rPr>
        <w:t>cao</w:t>
      </w:r>
      <w:r w:rsidRPr="0ABC7F35" w:rsidR="63438F94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</w:t>
      </w:r>
      <w:r w:rsidRPr="0ABC7F35" w:rsidR="63438F94">
        <w:rPr>
          <w:rFonts w:ascii="Times New Roman" w:hAnsi="Times New Roman" w:eastAsia="Times New Roman" w:cs="Times New Roman"/>
          <w:b w:val="1"/>
          <w:bCs w:val="1"/>
          <w:color w:val="auto"/>
        </w:rPr>
        <w:t>của</w:t>
      </w:r>
      <w:r w:rsidRPr="0ABC7F35" w:rsidR="63438F94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HTML5 Canvas</w:t>
      </w:r>
    </w:p>
    <w:p w:rsidR="545B191C" w:rsidP="5522AB92" w:rsidRDefault="545B191C" w14:paraId="3492E0CA" w14:textId="37A03B7D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522AB92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Các hiệu ứng hình ảnh và đồ họa động</w:t>
      </w:r>
    </w:p>
    <w:p w:rsidR="545B191C" w:rsidP="5522AB92" w:rsidRDefault="545B191C" w14:paraId="70C75A37" w14:textId="0E84C4EB">
      <w:pPr>
        <w:pStyle w:val="ListParagraph"/>
        <w:numPr>
          <w:ilvl w:val="1"/>
          <w:numId w:val="3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Vẽ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các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hình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ảnh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động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(animation)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sử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dụng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requestAnimationFrame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.</w:t>
      </w:r>
    </w:p>
    <w:p w:rsidR="545B191C" w:rsidP="5522AB92" w:rsidRDefault="545B191C" w14:paraId="10D89F7B" w14:textId="3FA5FC18">
      <w:pPr>
        <w:pStyle w:val="ListParagraph"/>
        <w:numPr>
          <w:ilvl w:val="1"/>
          <w:numId w:val="3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5522AB92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Tạo chuyển động và các hiệu ứng đặc biệt như chuyển động lắc, hiệu ứng mờ, và các hình ảnh động cơ bản.</w:t>
      </w:r>
    </w:p>
    <w:p w:rsidR="545B191C" w:rsidP="5522AB92" w:rsidRDefault="545B191C" w14:paraId="48BFCE19" w14:textId="65ABE3FE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522AB92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Tính toán và xử lý ảnh trên Canvas</w:t>
      </w:r>
    </w:p>
    <w:p w:rsidR="545B191C" w:rsidP="5522AB92" w:rsidRDefault="545B191C" w14:paraId="455EC694" w14:textId="13694CB0">
      <w:pPr>
        <w:pStyle w:val="ListParagraph"/>
        <w:numPr>
          <w:ilvl w:val="1"/>
          <w:numId w:val="3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Sử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dụng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getImageData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()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và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putImageData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()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để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truy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xuất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và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thay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đổi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dữ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liệu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pixel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trên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Canvas.</w:t>
      </w:r>
    </w:p>
    <w:p w:rsidR="545B191C" w:rsidP="5522AB92" w:rsidRDefault="545B191C" w14:paraId="6669BBB3" w14:textId="4EA85D02">
      <w:pPr>
        <w:pStyle w:val="ListParagraph"/>
        <w:numPr>
          <w:ilvl w:val="1"/>
          <w:numId w:val="3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5522AB92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Ví dụ về thay đổi màu sắc, độ sáng và các hiệu ứng ảnh.</w:t>
      </w:r>
    </w:p>
    <w:p w:rsidR="545B191C" w:rsidP="5522AB92" w:rsidRDefault="545B191C" w14:paraId="4ED8ADDE" w14:textId="4C947AAF">
      <w:pPr>
        <w:pStyle w:val="ListParagraph"/>
        <w:numPr>
          <w:ilvl w:val="1"/>
          <w:numId w:val="3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5522AB92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Phân tích dữ liệu ảnh để tạo các bộ lọc ảnh đơn giản (filtering).</w:t>
      </w:r>
    </w:p>
    <w:p w:rsidR="545B191C" w:rsidP="5522AB92" w:rsidRDefault="545B191C" w14:paraId="5DA5CA9A" w14:textId="49AA1113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522AB92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Canvas và sự kiện (Event Handling)</w:t>
      </w:r>
    </w:p>
    <w:p w:rsidR="545B191C" w:rsidP="5522AB92" w:rsidRDefault="545B191C" w14:paraId="1A4C09C7" w14:textId="5DBD71F8">
      <w:pPr>
        <w:pStyle w:val="ListParagraph"/>
        <w:numPr>
          <w:ilvl w:val="1"/>
          <w:numId w:val="3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Các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sự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kiện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cơ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bản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như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click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, 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mousemove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, 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mousedown</w:t>
      </w:r>
      <w:r w:rsidRPr="0ABC7F35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để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tương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tác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với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người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dùng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trên</w:t>
      </w:r>
      <w:r w:rsidRPr="0ABC7F35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Canvas.</w:t>
      </w:r>
    </w:p>
    <w:p w:rsidR="545B191C" w:rsidP="5522AB92" w:rsidRDefault="545B191C" w14:paraId="161144DA" w14:textId="2FB5D3F9">
      <w:pPr>
        <w:pStyle w:val="ListParagraph"/>
        <w:numPr>
          <w:ilvl w:val="1"/>
          <w:numId w:val="3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5522AB92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Cách xử lý các sự kiện người dùng như vẽ tự do, kéo thả đối tượng, v.v.</w:t>
      </w:r>
    </w:p>
    <w:p w:rsidR="545B191C" w:rsidP="5522AB92" w:rsidRDefault="545B191C" w14:paraId="4475DFBE" w14:textId="2AC758A6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522AB92" w:rsidR="545B19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Sử dụng Canvas cho các trò chơi web (Game Development)</w:t>
      </w:r>
    </w:p>
    <w:p w:rsidR="545B191C" w:rsidP="5522AB92" w:rsidRDefault="545B191C" w14:paraId="5A852FDC" w14:textId="5A9ADC96">
      <w:pPr>
        <w:pStyle w:val="ListParagraph"/>
        <w:numPr>
          <w:ilvl w:val="1"/>
          <w:numId w:val="3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5522AB92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Tạo các trò chơi đơn giản như trò chơi bắn súng, chạy đua sử dụng HTML5 Canvas.</w:t>
      </w:r>
    </w:p>
    <w:p w:rsidR="545B191C" w:rsidP="5522AB92" w:rsidRDefault="545B191C" w14:paraId="587C33CD" w14:textId="4230ADEF">
      <w:pPr>
        <w:pStyle w:val="ListParagraph"/>
        <w:numPr>
          <w:ilvl w:val="1"/>
          <w:numId w:val="3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5522AB92" w:rsidR="545B191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Phối hợp với các thư viện như Phaser.js để phát triển trò chơi.</w:t>
      </w:r>
    </w:p>
    <w:p w:rsidR="5522AB92" w:rsidP="5522AB92" w:rsidRDefault="5522AB92" w14:paraId="69EC0B18" w14:textId="613DA03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</w:p>
    <w:p w:rsidR="5522AB92" w:rsidP="5522AB92" w:rsidRDefault="5522AB92" w14:paraId="28A02543" w14:textId="693BB79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</w:p>
    <w:p w:rsidR="5522AB92" w:rsidP="5522AB92" w:rsidRDefault="5522AB92" w14:paraId="307988DA" w14:textId="7CF2DB7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901F498" w:rsidP="5522AB92" w:rsidRDefault="6901F498" w14:paraId="4D1E9223" w14:textId="6E263D34">
      <w:pPr>
        <w:pStyle w:val="Normal"/>
        <w:shd w:val="clear" w:color="auto" w:fill="FFFFFF" w:themeFill="background1"/>
        <w:spacing w:before="0" w:beforeAutospacing="off" w:after="48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B1B1B"/>
          <w:sz w:val="36"/>
          <w:szCs w:val="36"/>
          <w:u w:val="singl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u w:val="single"/>
          <w:lang w:val="en-US"/>
        </w:rPr>
        <w:t>Một vài ví dụ vẽ hình bằng canvas:</w:t>
      </w:r>
    </w:p>
    <w:p w:rsidR="6901F498" w:rsidP="5522AB92" w:rsidRDefault="6901F498" w14:paraId="3CAAE08A" w14:textId="2A913E9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var canvas =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document.getElementById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('canvas');</w:t>
      </w:r>
    </w:p>
    <w:p w:rsidR="6901F498" w:rsidP="5522AB92" w:rsidRDefault="6901F498" w14:paraId="39D0AC8B" w14:textId="244C126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if (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canvas.getContext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) {</w:t>
      </w:r>
    </w:p>
    <w:p w:rsidR="6901F498" w:rsidP="5522AB92" w:rsidRDefault="6901F498" w14:paraId="46B7C80B" w14:textId="2D226E8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var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ctx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=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canvas.getContext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('2d');</w:t>
      </w:r>
    </w:p>
    <w:p w:rsidR="6901F498" w:rsidP="5522AB92" w:rsidRDefault="6901F498" w14:paraId="522F98F7" w14:textId="0102B5D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ctx.fillStyle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= "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rgb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(255,0,0)";</w:t>
      </w:r>
    </w:p>
    <w:p w:rsidR="6901F498" w:rsidP="5522AB92" w:rsidRDefault="6901F498" w14:paraId="03ABCFCF" w14:textId="1287C5B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ctx.fillRect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(0, 0, 500, 300);</w:t>
      </w:r>
    </w:p>
    <w:p w:rsidR="6901F498" w:rsidP="5522AB92" w:rsidRDefault="6901F498" w14:paraId="447F987E" w14:textId="7C8EB9B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ctx.beginPath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();</w:t>
      </w:r>
    </w:p>
    <w:p w:rsidR="6901F498" w:rsidP="5522AB92" w:rsidRDefault="6901F498" w14:paraId="5818E6E9" w14:textId="07FF966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ctx.fillStyle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= "yellow";</w:t>
      </w:r>
    </w:p>
    <w:p w:rsidR="6901F498" w:rsidP="5522AB92" w:rsidRDefault="6901F498" w14:paraId="6F4A526A" w14:textId="3ACFA42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ctx.moveTo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(250,80);</w:t>
      </w:r>
    </w:p>
    <w:p w:rsidR="6901F498" w:rsidP="5522AB92" w:rsidRDefault="6901F498" w14:paraId="63436643" w14:textId="02C3142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ctx.lineTo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(200,200);</w:t>
      </w:r>
    </w:p>
    <w:p w:rsidR="6901F498" w:rsidP="5522AB92" w:rsidRDefault="6901F498" w14:paraId="5B0B7670" w14:textId="62829A6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ctx.lineTo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(320,125);</w:t>
      </w:r>
    </w:p>
    <w:p w:rsidR="6901F498" w:rsidP="5522AB92" w:rsidRDefault="6901F498" w14:paraId="34FA9CD9" w14:textId="5ED58EB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ctx.lineTo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(180,125);</w:t>
      </w:r>
    </w:p>
    <w:p w:rsidR="6901F498" w:rsidP="5522AB92" w:rsidRDefault="6901F498" w14:paraId="3C25662D" w14:textId="6F5BFFA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ctx.lineTo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(300,200);</w:t>
      </w:r>
    </w:p>
    <w:p w:rsidR="6901F498" w:rsidP="5522AB92" w:rsidRDefault="6901F498" w14:paraId="311FCEC6" w14:textId="45AF578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ctx.lineTo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(250,80);</w:t>
      </w:r>
    </w:p>
    <w:p w:rsidR="6901F498" w:rsidP="5522AB92" w:rsidRDefault="6901F498" w14:paraId="0B663C4A" w14:textId="707BAFC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ctx.closePath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();</w:t>
      </w:r>
    </w:p>
    <w:p w:rsidR="6901F498" w:rsidP="5522AB92" w:rsidRDefault="6901F498" w14:paraId="3BDC1C8B" w14:textId="6BEC3A9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 xml:space="preserve">       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ctx.fill</w:t>
      </w: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();</w:t>
      </w:r>
    </w:p>
    <w:p w:rsidR="6901F498" w:rsidP="5522AB92" w:rsidRDefault="6901F498" w14:paraId="2A5F277B" w14:textId="76E1963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2"/>
          <w:szCs w:val="32"/>
          <w:u w:val="none"/>
          <w:lang w:val="en-US"/>
        </w:rPr>
        <w:t>}</w:t>
      </w:r>
    </w:p>
    <w:p w:rsidR="6901F498" w:rsidP="5522AB92" w:rsidRDefault="6901F498" w14:paraId="546B2B87" w14:textId="76A0981D">
      <w:pPr>
        <w:pStyle w:val="Normal"/>
        <w:shd w:val="clear" w:color="auto" w:fill="FFFFFF" w:themeFill="background1"/>
        <w:spacing w:before="120" w:beforeAutospacing="off" w:after="48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2"/>
          <w:szCs w:val="32"/>
          <w:highlight w:val="yellow"/>
          <w:u w:val="single"/>
          <w:lang w:val="en-US"/>
        </w:rPr>
      </w:pPr>
      <w:r w:rsidRPr="5522AB92" w:rsidR="6901F4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2"/>
          <w:szCs w:val="32"/>
          <w:highlight w:val="yellow"/>
          <w:u w:val="single"/>
          <w:lang w:val="en-US"/>
        </w:rPr>
        <w:t>Minh họa :</w:t>
      </w:r>
    </w:p>
    <w:p w:rsidR="6901F498" w:rsidP="5522AB92" w:rsidRDefault="6901F498" w14:paraId="0BCA7633" w14:textId="5662B09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</w:pPr>
      <w:r w:rsidR="6901F498">
        <w:drawing>
          <wp:inline wp14:editId="58607EA2" wp14:anchorId="2A214FB5">
            <wp:extent cx="4572000" cy="2743200"/>
            <wp:effectExtent l="0" t="0" r="0" b="0"/>
            <wp:docPr id="146112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9285dcca0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2AB92" w:rsidP="5522AB92" w:rsidRDefault="5522AB92" w14:paraId="6C015FDD" w14:textId="364DA0F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F0649BA" w:rsidP="0ABC7F35" w:rsidRDefault="0F0649BA" w14:paraId="039ED017" w14:textId="316E2A53">
      <w:pPr>
        <w:pStyle w:val="Heading1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spacing w:after="120" w:afterAutospacing="off"/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</w:pPr>
      <w:r w:rsidRPr="0ABC7F35" w:rsidR="0F0649BA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>F.</w:t>
      </w:r>
      <w:r w:rsidRPr="0ABC7F35" w:rsidR="1508D6DB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>M</w:t>
      </w:r>
      <w:r w:rsidRPr="0ABC7F35" w:rsidR="1508D6DB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>à</w:t>
      </w:r>
      <w:r w:rsidRPr="0ABC7F35" w:rsidR="1508D6DB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>u</w:t>
      </w:r>
      <w:r w:rsidRPr="0ABC7F35" w:rsidR="1508D6DB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 xml:space="preserve"> Gradient:</w:t>
      </w:r>
    </w:p>
    <w:p w:rsidR="7C781CC8" w:rsidP="0ABC7F35" w:rsidRDefault="7C781CC8" w14:paraId="21AA50C4" w14:textId="020097EA">
      <w:pPr>
        <w:pStyle w:val="Heading2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E2740" w:themeColor="text2" w:themeTint="BF" w:themeShade="FF"/>
          <w:sz w:val="40"/>
          <w:szCs w:val="40"/>
        </w:rPr>
      </w:pPr>
      <w:r w:rsidRPr="0ABC7F35" w:rsidR="7C781CC8">
        <w:rPr>
          <w:rFonts w:ascii="Times New Roman" w:hAnsi="Times New Roman" w:eastAsia="Times New Roman" w:cs="Times New Roman"/>
          <w:b w:val="1"/>
          <w:bCs w:val="1"/>
          <w:color w:val="0E2740"/>
          <w:sz w:val="40"/>
          <w:szCs w:val="40"/>
        </w:rPr>
        <w:t xml:space="preserve">1. </w:t>
      </w:r>
      <w:r w:rsidRPr="0ABC7F35" w:rsidR="7C781CC8">
        <w:rPr>
          <w:rFonts w:ascii="Times New Roman" w:hAnsi="Times New Roman" w:eastAsia="Times New Roman" w:cs="Times New Roman"/>
          <w:b w:val="1"/>
          <w:bCs w:val="1"/>
          <w:color w:val="0E2740"/>
          <w:sz w:val="40"/>
          <w:szCs w:val="40"/>
        </w:rPr>
        <w:t>Phân</w:t>
      </w:r>
      <w:r w:rsidRPr="0ABC7F35" w:rsidR="7C781CC8">
        <w:rPr>
          <w:rFonts w:ascii="Times New Roman" w:hAnsi="Times New Roman" w:eastAsia="Times New Roman" w:cs="Times New Roman"/>
          <w:b w:val="1"/>
          <w:bCs w:val="1"/>
          <w:color w:val="0E2740"/>
          <w:sz w:val="40"/>
          <w:szCs w:val="40"/>
        </w:rPr>
        <w:t xml:space="preserve"> </w:t>
      </w:r>
      <w:r w:rsidRPr="0ABC7F35" w:rsidR="7C781CC8">
        <w:rPr>
          <w:rFonts w:ascii="Times New Roman" w:hAnsi="Times New Roman" w:eastAsia="Times New Roman" w:cs="Times New Roman"/>
          <w:b w:val="1"/>
          <w:bCs w:val="1"/>
          <w:color w:val="0E2740"/>
          <w:sz w:val="40"/>
          <w:szCs w:val="40"/>
        </w:rPr>
        <w:t>loại</w:t>
      </w:r>
      <w:r w:rsidRPr="0ABC7F35" w:rsidR="7C781CC8">
        <w:rPr>
          <w:rFonts w:ascii="Times New Roman" w:hAnsi="Times New Roman" w:eastAsia="Times New Roman" w:cs="Times New Roman"/>
          <w:b w:val="1"/>
          <w:bCs w:val="1"/>
          <w:color w:val="0E2740"/>
          <w:sz w:val="40"/>
          <w:szCs w:val="40"/>
        </w:rPr>
        <w:t>:</w:t>
      </w:r>
    </w:p>
    <w:p w:rsidR="7C781CC8" w:rsidP="5522AB92" w:rsidRDefault="7C781CC8" w14:paraId="525C6906" w14:textId="3D0B9E5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522AB92" w:rsidR="7C781CC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- </w:t>
      </w:r>
      <w:r w:rsidRPr="5522AB92" w:rsidR="1508D6D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Linear Gradient</w:t>
      </w:r>
      <w:r w:rsidRPr="5522AB92" w:rsidR="498BB07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5522AB92" w:rsidR="498BB07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</w:t>
      </w:r>
      <w:r w:rsidRPr="5522AB92" w:rsidR="498BB07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Gradient </w:t>
      </w:r>
      <w:r w:rsidRPr="5522AB92" w:rsidR="498BB07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tuyến</w:t>
      </w:r>
      <w:r w:rsidRPr="5522AB92" w:rsidR="498BB07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5522AB92" w:rsidR="498BB07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tí</w:t>
      </w:r>
      <w:r w:rsidRPr="5522AB92" w:rsidR="498BB07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nh</w:t>
      </w:r>
      <w:r w:rsidRPr="5522AB92" w:rsidR="498BB07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)</w:t>
      </w:r>
      <w:r w:rsidRPr="5522AB92" w:rsidR="1508D6D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:</w:t>
      </w:r>
      <w:r w:rsidRPr="5522AB92" w:rsidR="1508D6D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à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grad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ó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ự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y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ể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à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ừ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ộ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ể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à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y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ộ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ể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á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ộ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ư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ớ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ấ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ị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</w:t>
      </w:r>
      <w:r w:rsidRPr="5522AB92" w:rsidR="1508D6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6268ECE7" w:rsidP="5522AB92" w:rsidRDefault="6268ECE7" w14:paraId="45620860" w14:textId="2EEDA1F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522AB92" w:rsidR="6268ECE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- </w:t>
      </w:r>
      <w:r w:rsidRPr="5522AB92" w:rsidR="1508D6D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</w:t>
      </w:r>
      <w:r w:rsidRPr="5522AB92" w:rsidR="1508D6D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</w:t>
      </w:r>
      <w:r w:rsidRPr="5522AB92" w:rsidR="1508D6D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</w:t>
      </w:r>
      <w:r w:rsidRPr="5522AB92" w:rsidR="1508D6D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</w:t>
      </w:r>
      <w:r w:rsidRPr="5522AB92" w:rsidR="1508D6D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</w:t>
      </w:r>
      <w:r w:rsidRPr="5522AB92" w:rsidR="1508D6D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 Gradient</w:t>
      </w:r>
      <w:r w:rsidRPr="5522AB92" w:rsidR="616D2B1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(Gradient </w:t>
      </w:r>
      <w:r w:rsidRPr="5522AB92" w:rsidR="616D2B1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hình</w:t>
      </w:r>
      <w:r w:rsidRPr="5522AB92" w:rsidR="616D2B1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5522AB92" w:rsidR="616D2B1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tròn</w:t>
      </w:r>
      <w:r w:rsidRPr="5522AB92" w:rsidR="616D2B1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)</w:t>
      </w:r>
      <w:r w:rsidRPr="5522AB92" w:rsidR="37D9DEE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: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gradien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ó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ự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chuy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ể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à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ừ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ộ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ể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tru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â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ngo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ài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thườ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ó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dạ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òn</w:t>
      </w:r>
      <w:r w:rsidRPr="5522AB92" w:rsidR="37D9DE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3B4EA1BD" w:rsidP="0ABC7F35" w:rsidRDefault="3B4EA1BD" w14:paraId="2D02A867" w14:textId="0F1EAA25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0E2740" w:themeColor="text2" w:themeTint="BF" w:themeShade="FF"/>
          <w:sz w:val="40"/>
          <w:szCs w:val="40"/>
          <w:lang w:val="en-US"/>
        </w:rPr>
      </w:pPr>
      <w:r w:rsidRPr="0ABC7F35" w:rsidR="3B4EA1BD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 xml:space="preserve">2. </w:t>
      </w:r>
      <w:r w:rsidRPr="0ABC7F35" w:rsidR="3B4EA1BD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>Cách</w:t>
      </w:r>
      <w:r w:rsidRPr="0ABC7F35" w:rsidR="65B994B2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 xml:space="preserve"> </w:t>
      </w:r>
      <w:r w:rsidRPr="0ABC7F35" w:rsidR="65B994B2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>tạo</w:t>
      </w:r>
      <w:r w:rsidRPr="0ABC7F35" w:rsidR="65B994B2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 xml:space="preserve"> Gradient</w:t>
      </w:r>
      <w:r w:rsidRPr="0ABC7F35" w:rsidR="65B994B2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>:</w:t>
      </w:r>
    </w:p>
    <w:p w:rsidR="2403AFA8" w:rsidP="5522AB92" w:rsidRDefault="2403AFA8" w14:paraId="20EC5517" w14:textId="2B07F793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5522AB92" w:rsidR="2403AFA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</w:t>
      </w:r>
      <w:r w:rsidRPr="5522AB92" w:rsidR="65B994B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reateLinearGradient</w:t>
      </w:r>
      <w:r w:rsidRPr="5522AB92" w:rsidR="65B994B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65B994B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(</w:t>
      </w:r>
      <w:r w:rsidRPr="5522AB92" w:rsidR="65B994B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x</w:t>
      </w:r>
      <w:r w:rsidRPr="5522AB92" w:rsidR="23B1C2E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0</w:t>
      </w:r>
      <w:r w:rsidRPr="5522AB92" w:rsidR="65B994B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,</w:t>
      </w:r>
      <w:r w:rsidRPr="5522AB92" w:rsidR="59E7FCA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522AB92" w:rsidR="65B994B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y</w:t>
      </w:r>
      <w:r w:rsidRPr="5522AB92" w:rsidR="78A354F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0</w:t>
      </w:r>
      <w:r w:rsidRPr="5522AB92" w:rsidR="65B994B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,</w:t>
      </w:r>
      <w:r w:rsidRPr="5522AB92" w:rsidR="57E75E0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522AB92" w:rsidR="65B994B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x</w:t>
      </w:r>
      <w:r w:rsidRPr="5522AB92" w:rsidR="65B994B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1</w:t>
      </w:r>
      <w:r w:rsidRPr="5522AB92" w:rsidR="65B994B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,</w:t>
      </w:r>
      <w:r w:rsidRPr="5522AB92" w:rsidR="56B7E04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522AB92" w:rsidR="65B994B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y</w:t>
      </w:r>
      <w:r w:rsidRPr="5522AB92" w:rsidR="65B994B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1</w:t>
      </w:r>
      <w:r w:rsidRPr="5522AB92" w:rsidR="65B994B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)</w:t>
      </w:r>
      <w:r w:rsidRPr="5522AB92" w:rsidR="11AC93C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1AC93C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với</w:t>
      </w:r>
      <w:r w:rsidRPr="5522AB92" w:rsidR="11AC93C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1AC93C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tham</w:t>
      </w:r>
      <w:r w:rsidRPr="5522AB92" w:rsidR="11AC93C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1AC93C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số</w:t>
      </w:r>
      <w:r w:rsidRPr="5522AB92" w:rsidR="11AC93C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x0, y0 </w:t>
      </w:r>
      <w:r w:rsidRPr="5522AB92" w:rsidR="11AC93C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là</w:t>
      </w:r>
      <w:r w:rsidRPr="5522AB92" w:rsidR="11AC93C5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đi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ể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ắ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ầ</w:t>
      </w:r>
      <w:r w:rsidRPr="5522AB92" w:rsidR="3CE7635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u</w:t>
      </w:r>
      <w:r w:rsidRPr="5522AB92" w:rsidR="3CE7635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3CE7635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và</w:t>
      </w:r>
      <w:r w:rsidRPr="5522AB92" w:rsidR="4D16CAA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3CE7635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x1, y1</w:t>
      </w:r>
      <w:r w:rsidRPr="5522AB92" w:rsidR="3CE7635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3CE7635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</w:t>
      </w:r>
      <w:r w:rsidRPr="5522AB92" w:rsidR="3CE7635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à</w:t>
      </w:r>
      <w:r w:rsidRPr="5522AB92" w:rsidR="3CE7635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iể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ế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hú</w:t>
      </w:r>
      <w:r w:rsidRPr="5522AB92" w:rsidR="595E0C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</w:t>
      </w:r>
      <w:r w:rsidRPr="5522AB92" w:rsidR="3DF5914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.</w:t>
      </w:r>
    </w:p>
    <w:p w:rsidR="2069F390" w:rsidP="5522AB92" w:rsidRDefault="2069F390" w14:paraId="772DC970" w14:textId="6B818A5C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5522AB92" w:rsidR="2069F39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</w:t>
      </w:r>
      <w:r w:rsidRPr="5522AB92" w:rsidR="79D5F25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reateRadialGradie</w:t>
      </w:r>
      <w:r w:rsidRPr="5522AB92" w:rsidR="79D5F25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nt</w:t>
      </w:r>
      <w:r w:rsidRPr="5522AB92" w:rsidR="79D5F25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(x</w:t>
      </w:r>
      <w:r w:rsidRPr="5522AB92" w:rsidR="7C6CB12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0</w:t>
      </w:r>
      <w:r w:rsidRPr="5522AB92" w:rsidR="79D5F25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,</w:t>
      </w:r>
      <w:r w:rsidRPr="5522AB92" w:rsidR="64E2CB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522AB92" w:rsidR="79D5F25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y</w:t>
      </w:r>
      <w:r w:rsidRPr="5522AB92" w:rsidR="11B2E2C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0</w:t>
      </w:r>
      <w:r w:rsidRPr="5522AB92" w:rsidR="79D5F25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,</w:t>
      </w:r>
      <w:r w:rsidRPr="5522AB92" w:rsidR="5166699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522AB92" w:rsidR="79D5F25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</w:t>
      </w:r>
      <w:r w:rsidRPr="5522AB92" w:rsidR="5D68535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0,</w:t>
      </w:r>
      <w:r w:rsidRPr="5522AB92" w:rsidR="4961FA3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522AB92" w:rsidR="5D68535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x</w:t>
      </w:r>
      <w:r w:rsidRPr="5522AB92" w:rsidR="5D68535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1,</w:t>
      </w:r>
      <w:r w:rsidRPr="5522AB92" w:rsidR="0A8281E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522AB92" w:rsidR="5D68535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y</w:t>
      </w:r>
      <w:r w:rsidRPr="5522AB92" w:rsidR="5D68535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1,</w:t>
      </w:r>
      <w:r w:rsidRPr="5522AB92" w:rsidR="79D1BE0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522AB92" w:rsidR="5D68535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</w:t>
      </w:r>
      <w:r w:rsidRPr="5522AB92" w:rsidR="5D68535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1)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ới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ham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ố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x0, y0, r0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à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iểm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à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án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ính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ủa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òng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ròn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ắt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ầu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à</w:t>
      </w:r>
      <w:r w:rsidRPr="5522AB92" w:rsidR="0BF80B0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x1, y1, r1 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à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iểm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à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án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ính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ủa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òng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ròn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ết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húc</w:t>
      </w:r>
      <w:r w:rsidRPr="5522AB92" w:rsidR="1EE7E9F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.</w:t>
      </w:r>
    </w:p>
    <w:p w:rsidR="00CCE270" w:rsidP="0ABC7F35" w:rsidRDefault="00CCE270" w14:paraId="3BDDC4E6" w14:textId="0FC4E1C4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0E2740" w:themeColor="text2" w:themeTint="BF" w:themeShade="FF"/>
          <w:sz w:val="40"/>
          <w:szCs w:val="40"/>
          <w:lang w:val="en-US"/>
        </w:rPr>
      </w:pPr>
      <w:r w:rsidRPr="0ABC7F35" w:rsidR="00CCE270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 xml:space="preserve">3. </w:t>
      </w:r>
      <w:r w:rsidRPr="0ABC7F35" w:rsidR="00CCE270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>Ví</w:t>
      </w:r>
      <w:r w:rsidRPr="0ABC7F35" w:rsidR="00CCE270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 xml:space="preserve"> </w:t>
      </w:r>
      <w:r w:rsidRPr="0ABC7F35" w:rsidR="00CCE270">
        <w:rPr>
          <w:rFonts w:ascii="Times New Roman" w:hAnsi="Times New Roman" w:eastAsia="Times New Roman" w:cs="Times New Roman"/>
          <w:b w:val="1"/>
          <w:bCs w:val="1"/>
          <w:noProof w:val="0"/>
          <w:color w:val="0E2740"/>
          <w:sz w:val="40"/>
          <w:szCs w:val="40"/>
          <w:lang w:val="en-US"/>
        </w:rPr>
        <w:t>dụ</w:t>
      </w:r>
    </w:p>
    <w:p w:rsidR="510DB3A1" w:rsidP="5522AB92" w:rsidRDefault="510DB3A1" w14:paraId="56A9C86F" w14:textId="4350EE0F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5522AB92" w:rsidR="510DB3A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Dùng</w:t>
      </w:r>
      <w:r w:rsidRPr="5522AB92" w:rsidR="510DB3A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510DB3A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createLinearGradient</w:t>
      </w:r>
      <w:r w:rsidRPr="5522AB92" w:rsidR="510DB3A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()</w:t>
      </w:r>
      <w:r w:rsidRPr="5522AB92" w:rsidR="510DB3A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522AB92" w:rsidTr="5522AB92" w14:paraId="6034C1B1">
        <w:trPr>
          <w:trHeight w:val="300"/>
        </w:trPr>
        <w:tc>
          <w:tcPr>
            <w:tcW w:w="9360" w:type="dxa"/>
            <w:tcMar/>
          </w:tcPr>
          <w:p w:rsidR="49F956E5" w:rsidP="5522AB92" w:rsidRDefault="49F956E5" w14:paraId="6C7B0F44" w14:textId="48203476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32"/>
                <w:szCs w:val="32"/>
                <w:lang w:val="en-US"/>
              </w:rPr>
            </w:pP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const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 xml:space="preserve"> c = 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document.getElementById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(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"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myCanvas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"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);</w:t>
            </w:r>
            <w:r>
              <w:br/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const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 xml:space="preserve"> 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ctx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 xml:space="preserve"> = 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c.getContext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(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"2d"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);</w:t>
            </w:r>
            <w:r>
              <w:br/>
            </w:r>
            <w:r>
              <w:br/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// Create linear gradient</w:t>
            </w:r>
            <w:r>
              <w:br/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const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 xml:space="preserve"> grad=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ctx.createLinearGradient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(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0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,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0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 xml:space="preserve">, 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280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,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0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);</w:t>
            </w:r>
            <w:r>
              <w:br/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grad.addColorStop(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0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 xml:space="preserve">, 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"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lightblue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"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);</w:t>
            </w:r>
            <w:r>
              <w:br/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grad.addColorStop(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1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 xml:space="preserve">, 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"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darkblue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"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);</w:t>
            </w:r>
            <w:r>
              <w:br/>
            </w:r>
            <w:r>
              <w:br/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// Fill rectangle with gradient</w:t>
            </w:r>
            <w:r>
              <w:br/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ctx.fillStyle = grad;</w:t>
            </w:r>
            <w:r>
              <w:br/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ctx.fillRect(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10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,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10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 xml:space="preserve">, 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280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,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130</w:t>
            </w:r>
            <w:r w:rsidRPr="5522AB92" w:rsidR="49F95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lang w:val="en-US"/>
              </w:rPr>
              <w:t>);</w:t>
            </w:r>
          </w:p>
        </w:tc>
      </w:tr>
    </w:tbl>
    <w:p w:rsidR="6B7CF203" w:rsidP="5522AB92" w:rsidRDefault="6B7CF203" w14:paraId="0E8C646C" w14:textId="0E2CF6E7">
      <w:pPr>
        <w:pStyle w:val="ListParagraph"/>
        <w:numPr>
          <w:ilvl w:val="0"/>
          <w:numId w:val="30"/>
        </w:numPr>
        <w:shd w:val="clear" w:color="auto" w:fill="FFFFFF" w:themeFill="background1"/>
        <w:spacing w:before="36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5522AB92" w:rsidR="6B7CF20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Minh </w:t>
      </w:r>
      <w:r w:rsidRPr="5522AB92" w:rsidR="6B7CF20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họa</w:t>
      </w:r>
      <w:r w:rsidRPr="5522AB92" w:rsidR="6B7CF20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6B7CF20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Linear Gradient</w:t>
      </w:r>
    </w:p>
    <w:p w:rsidR="6B7CF203" w:rsidP="5522AB92" w:rsidRDefault="6B7CF203" w14:paraId="70839FA3" w14:textId="7BD1861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="6B7CF203">
        <w:drawing>
          <wp:inline wp14:editId="18D5A734" wp14:anchorId="252EC1BD">
            <wp:extent cx="3339913" cy="1703356"/>
            <wp:effectExtent l="0" t="0" r="0" b="0"/>
            <wp:docPr id="1876012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c159a8ccb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913" cy="170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369D1" w:rsidP="5522AB92" w:rsidRDefault="1EB369D1" w14:paraId="2C3AAAD1" w14:textId="50E6D14B">
      <w:pPr>
        <w:pStyle w:val="ListParagraph"/>
        <w:numPr>
          <w:ilvl w:val="0"/>
          <w:numId w:val="25"/>
        </w:numPr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5522AB92" w:rsidR="1EB369D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Dùng</w:t>
      </w:r>
      <w:r w:rsidRPr="5522AB92" w:rsidR="1EB369D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522AB92" w:rsidR="1EB369D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createRadialGradient</w:t>
      </w:r>
      <w:r w:rsidRPr="5522AB92" w:rsidR="1EB369D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()</w:t>
      </w:r>
      <w:r w:rsidRPr="5522AB92" w:rsidR="1EB369D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90"/>
      </w:tblGrid>
      <w:tr w:rsidR="5522AB92" w:rsidTr="5522AB92" w14:paraId="0300023C">
        <w:trPr>
          <w:trHeight w:val="300"/>
        </w:trPr>
        <w:tc>
          <w:tcPr>
            <w:tcW w:w="7290" w:type="dxa"/>
            <w:tcMar/>
          </w:tcPr>
          <w:p w:rsidR="1EB369D1" w:rsidP="5522AB92" w:rsidRDefault="1EB369D1" w14:paraId="2FFB4F97" w14:textId="1D00C8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var c=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document.getElementById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("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myCanvas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");</w:t>
            </w:r>
          </w:p>
          <w:p w:rsidR="1EB369D1" w:rsidP="5522AB92" w:rsidRDefault="1EB369D1" w14:paraId="0FC24BC0" w14:textId="53AC80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 xml:space="preserve">var 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ctx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=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c.getContext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 xml:space="preserve">("2d"); </w:t>
            </w:r>
          </w:p>
          <w:p w:rsidR="5522AB92" w:rsidP="5522AB92" w:rsidRDefault="5522AB92" w14:paraId="2FC1DB06" w14:textId="799E2C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</w:p>
          <w:p w:rsidR="1EB369D1" w:rsidP="5522AB92" w:rsidRDefault="1EB369D1" w14:paraId="1B3FABFC" w14:textId="01D152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// Create gradient</w:t>
            </w:r>
          </w:p>
          <w:p w:rsidR="1EB369D1" w:rsidP="5522AB92" w:rsidRDefault="1EB369D1" w14:paraId="5503984B" w14:textId="2AB934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 xml:space="preserve">var 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grd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=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ctx.createRadialGradient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(75,50,5,90,60,100);</w:t>
            </w:r>
          </w:p>
          <w:p w:rsidR="1EB369D1" w:rsidP="5522AB92" w:rsidRDefault="1EB369D1" w14:paraId="0A7FC924" w14:textId="76F0FC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grd.addColorStop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(0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,”red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”);</w:t>
            </w:r>
          </w:p>
          <w:p w:rsidR="1EB369D1" w:rsidP="5522AB92" w:rsidRDefault="1EB369D1" w14:paraId="52FD695E" w14:textId="424D1C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grd.addColorStop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(1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,”white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 xml:space="preserve">”); </w:t>
            </w:r>
          </w:p>
          <w:p w:rsidR="5522AB92" w:rsidP="5522AB92" w:rsidRDefault="5522AB92" w14:paraId="7D91C286" w14:textId="1B8748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</w:p>
          <w:p w:rsidR="1EB369D1" w:rsidP="5522AB92" w:rsidRDefault="1EB369D1" w14:paraId="0524C1F9" w14:textId="495EA1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// Fill with gradient</w:t>
            </w:r>
          </w:p>
          <w:p w:rsidR="1EB369D1" w:rsidP="5522AB92" w:rsidRDefault="1EB369D1" w14:paraId="263F3A00" w14:textId="02FAEB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ctx.fillStyle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=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grd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;</w:t>
            </w:r>
          </w:p>
          <w:p w:rsidR="1EB369D1" w:rsidP="5522AB92" w:rsidRDefault="1EB369D1" w14:paraId="3BCCA77A" w14:textId="130059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ctx.fillRect</w:t>
            </w:r>
            <w:r w:rsidRPr="5522AB92" w:rsidR="1EB36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(10,10,150,80);</w:t>
            </w:r>
          </w:p>
        </w:tc>
      </w:tr>
    </w:tbl>
    <w:p w:rsidR="5522AB92" w:rsidP="5522AB92" w:rsidRDefault="5522AB92" w14:paraId="7CACE73E" w14:textId="66B06D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08D03CAE" w:rsidP="5522AB92" w:rsidRDefault="08D03CAE" w14:paraId="6714F33C" w14:textId="1E65A3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</w:rPr>
      </w:pPr>
      <w:r w:rsidRPr="5522AB92" w:rsidR="08D03CAE">
        <w:rPr>
          <w:rFonts w:ascii="Times New Roman" w:hAnsi="Times New Roman" w:eastAsia="Times New Roman" w:cs="Times New Roman"/>
          <w:sz w:val="32"/>
          <w:szCs w:val="32"/>
        </w:rPr>
        <w:t xml:space="preserve">Minh </w:t>
      </w:r>
      <w:r w:rsidRPr="5522AB92" w:rsidR="08D03CAE">
        <w:rPr>
          <w:rFonts w:ascii="Times New Roman" w:hAnsi="Times New Roman" w:eastAsia="Times New Roman" w:cs="Times New Roman"/>
          <w:sz w:val="32"/>
          <w:szCs w:val="32"/>
        </w:rPr>
        <w:t>họa</w:t>
      </w:r>
      <w:r w:rsidRPr="5522AB92" w:rsidR="08D03CAE">
        <w:rPr>
          <w:sz w:val="32"/>
          <w:szCs w:val="32"/>
        </w:rPr>
        <w:t xml:space="preserve"> </w:t>
      </w:r>
      <w:r w:rsidRPr="5522AB92" w:rsidR="08D03CAE">
        <w:rPr>
          <w:b w:val="1"/>
          <w:bCs w:val="1"/>
          <w:sz w:val="32"/>
          <w:szCs w:val="32"/>
        </w:rPr>
        <w:t xml:space="preserve">Radial </w:t>
      </w:r>
      <w:r w:rsidRPr="5522AB92" w:rsidR="08D03CAE">
        <w:rPr>
          <w:b w:val="1"/>
          <w:bCs w:val="1"/>
          <w:sz w:val="28"/>
          <w:szCs w:val="28"/>
        </w:rPr>
        <w:t>Gradient</w:t>
      </w:r>
      <w:r w:rsidRPr="5522AB92" w:rsidR="08D03CAE">
        <w:rPr>
          <w:sz w:val="32"/>
          <w:szCs w:val="32"/>
        </w:rPr>
        <w:t>:</w:t>
      </w:r>
    </w:p>
    <w:p w:rsidR="0AF00A56" w:rsidP="5522AB92" w:rsidRDefault="0AF00A56" w14:paraId="3AF040F2" w14:textId="40F26F9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AF00A56">
        <w:drawing>
          <wp:inline wp14:editId="2B5D909E" wp14:anchorId="3E6B4AED">
            <wp:extent cx="2960718" cy="1704975"/>
            <wp:effectExtent l="0" t="0" r="0" b="0"/>
            <wp:docPr id="855882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7b6e325da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718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6DD83" w:rsidP="0ABC7F35" w:rsidRDefault="5B26DD83" w14:paraId="47A06419" w14:textId="135DE785">
      <w:pPr>
        <w:pStyle w:val="Heading3"/>
        <w:bidi w:val="0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Các 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phương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thức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quan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trọng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khi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làm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việc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với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 Gradient:</w:t>
      </w:r>
    </w:p>
    <w:p w:rsidR="5B26DD83" w:rsidP="0ABC7F35" w:rsidRDefault="5B26DD83" w14:paraId="446B7A4C" w14:textId="18CB5D52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addColorStop</w:t>
      </w: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(position, color)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Thêm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điểm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dừng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màu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vào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gradient.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position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tỷ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lệ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từ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0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đến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1)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xác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định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vị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trí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điểm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dừng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color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màu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sắc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bạn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muốn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tại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vị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trí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đó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5B26DD83" w:rsidP="0ABC7F35" w:rsidRDefault="5B26DD83" w14:paraId="7AAB35F0" w14:textId="384B9B7F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fillStyle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Chỉ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định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màu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hoặc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gradient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cho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thao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tác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vẽ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fillRect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fillText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v.v.</w:t>
      </w:r>
    </w:p>
    <w:p w:rsidR="5B26DD83" w:rsidP="0ABC7F35" w:rsidRDefault="5B26DD83" w14:paraId="45E065F4" w14:textId="738C8B67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ABC7F35" w:rsidR="5B26DD8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strokeStyle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Tương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fillStyle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nhưng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dùng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cho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việc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vẽ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đường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viền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(outline)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strokeRect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strokeText</w:t>
      </w:r>
      <w:r w:rsidRPr="0ABC7F35" w:rsidR="5B26DD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v.v.</w:t>
      </w:r>
    </w:p>
    <w:p w:rsidR="5522AB92" w:rsidP="0ABC7F35" w:rsidRDefault="5522AB92" w14:paraId="4044C791" w14:textId="5E67B81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7E477B5" w:rsidP="0ABC7F35" w:rsidRDefault="47E477B5" w14:paraId="7F2DE166" w14:textId="448CDB4C">
      <w:pPr>
        <w:pStyle w:val="Heading1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</w:pPr>
      <w:r w:rsidRPr="0ABC7F35" w:rsidR="47E477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G. </w:t>
      </w:r>
      <w:r w:rsidRPr="0ABC7F35" w:rsidR="47E477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Một</w:t>
      </w:r>
      <w:r w:rsidRPr="0ABC7F35" w:rsidR="47E477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0ABC7F35" w:rsidR="47E477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số</w:t>
      </w:r>
      <w:r w:rsidRPr="0ABC7F35" w:rsidR="47E477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0ABC7F35" w:rsidR="47E477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thư</w:t>
      </w:r>
      <w:r w:rsidRPr="0ABC7F35" w:rsidR="47E477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0ABC7F35" w:rsidR="47E477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viện</w:t>
      </w:r>
      <w:r w:rsidRPr="0ABC7F35" w:rsidR="47E477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0ABC7F35" w:rsidR="47E477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phổ</w:t>
      </w:r>
      <w:r w:rsidRPr="0ABC7F35" w:rsidR="47E477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0ABC7F35" w:rsidR="47E477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biến</w:t>
      </w:r>
    </w:p>
    <w:p w:rsidR="4BB0C441" w:rsidP="5522AB92" w:rsidRDefault="4BB0C441" w14:paraId="0BDEE910" w14:textId="4319519F">
      <w:pPr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</w:pPr>
      <w:hyperlink r:id="Rf4be47fe4fab4cb7">
        <w:r w:rsidRPr="5522AB92" w:rsidR="4BB0C441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36"/>
            <w:szCs w:val="36"/>
            <w:u w:val="none"/>
            <w:lang w:val="en-US"/>
          </w:rPr>
          <w:t>http://raphaeljs.com/</w:t>
        </w:r>
      </w:hyperlink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hỗ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trợ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xuất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ra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SVG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và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Canvas</w:t>
      </w:r>
    </w:p>
    <w:p w:rsidR="4BB0C441" w:rsidP="5522AB92" w:rsidRDefault="4BB0C441" w14:paraId="1A4AB215" w14:textId="5209D2EF">
      <w:pPr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</w:pPr>
      <w:hyperlink r:id="R1e9b573053a04bec">
        <w:r w:rsidRPr="5522AB92" w:rsidR="4BB0C441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36"/>
            <w:szCs w:val="36"/>
            <w:u w:val="none"/>
            <w:lang w:val="en-US"/>
          </w:rPr>
          <w:t>http://paperjs.org/</w:t>
        </w:r>
      </w:hyperlink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hỗ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trợ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lập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trình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canvas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rất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tốt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,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có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canvascript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đặc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thù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để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tạo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nhanh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các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đối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tượng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đồ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hoạ</w:t>
      </w:r>
    </w:p>
    <w:p w:rsidR="4BB0C441" w:rsidP="5522AB92" w:rsidRDefault="4BB0C441" w14:paraId="05C6A45F" w14:textId="1641173D">
      <w:pPr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sz w:val="36"/>
          <w:szCs w:val="36"/>
        </w:rPr>
      </w:pPr>
      <w:hyperlink r:id="R4883349a0f3641f3">
        <w:r w:rsidRPr="5522AB92" w:rsidR="4BB0C441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36"/>
            <w:szCs w:val="36"/>
            <w:u w:val="none"/>
            <w:lang w:val="en-US"/>
          </w:rPr>
          <w:t>http://fabricjs.com/</w:t>
        </w:r>
      </w:hyperlink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rất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tốt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,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chạy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nhanh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hơn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raphaeljs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. Xem </w:t>
      </w:r>
      <w:hyperlink r:id="R4438319a099049de">
        <w:r w:rsidRPr="5522AB92" w:rsidR="4BB0C44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36"/>
            <w:szCs w:val="36"/>
            <w:u w:val="none"/>
            <w:lang w:val="en-US"/>
          </w:rPr>
          <w:t>http://fabricjs.com/raphael-vs-fabric-complex/</w:t>
        </w:r>
      </w:hyperlink>
    </w:p>
    <w:p w:rsidR="4BB0C441" w:rsidP="5522AB92" w:rsidRDefault="4BB0C441" w14:paraId="0AFCCB49" w14:textId="2003C243">
      <w:pPr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</w:pPr>
      <w:hyperlink r:id="Rf8d4971c4d7d47a0">
        <w:r w:rsidRPr="5522AB92" w:rsidR="4BB0C441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36"/>
            <w:szCs w:val="36"/>
            <w:u w:val="none"/>
            <w:lang w:val="en-US"/>
          </w:rPr>
          <w:t>http://kineticjs.com/</w:t>
        </w:r>
      </w:hyperlink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không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những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là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một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thư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viện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đồ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hoạ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mà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nó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còn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hỗ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trợ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cả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lập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trình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games,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hoạt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hình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nhiều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lớp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với</w:t>
      </w:r>
    </w:p>
    <w:p w:rsidR="4BB0C441" w:rsidP="5522AB92" w:rsidRDefault="4BB0C441" w14:paraId="1346E65B" w14:textId="1E72698C">
      <w:pPr>
        <w:pStyle w:val="Normal"/>
        <w:spacing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highlight w:val="lightGray"/>
          <w:lang w:val="en-US"/>
        </w:rPr>
      </w:pPr>
      <w:hyperlink r:id="R59131292bd374534">
        <w:r w:rsidRPr="5522AB92" w:rsidR="4BB0C441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36"/>
            <w:szCs w:val="36"/>
            <w:u w:val="none"/>
            <w:lang w:val="en-US"/>
          </w:rPr>
          <w:t>http://d3js.org/</w:t>
        </w:r>
      </w:hyperlink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thư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viện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hiển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thị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mô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hình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hoá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dữ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liệu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(data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visualisation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)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rất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phù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hợp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để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vẽ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đồ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thị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phức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tạp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trong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các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ứng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dụng</w:t>
      </w:r>
      <w:r w:rsidRPr="5522AB92" w:rsidR="4BB0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 xml:space="preserve"> web reporting, data mining, statistic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30"/>
      </w:tblGrid>
      <w:tr w:rsidR="5522AB92" w:rsidTr="0ABC7F35" w14:paraId="051CD1C3">
        <w:trPr>
          <w:trHeight w:val="1005"/>
        </w:trPr>
        <w:tc>
          <w:tcPr>
            <w:tcW w:w="9330" w:type="dxa"/>
            <w:shd w:val="clear" w:color="auto" w:fill="D9F2D0" w:themeFill="accent6" w:themeFillTint="33"/>
            <w:tcMar/>
          </w:tcPr>
          <w:p w:rsidR="425E5641" w:rsidP="0ABC7F35" w:rsidRDefault="425E5641" w14:paraId="0443EA56" w14:textId="641D4AA0">
            <w:pPr>
              <w:pStyle w:val="Heading1"/>
              <w:spacing w:after="240" w:afterAutospacing="off"/>
              <w:ind w:left="0" w:right="-9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</w:pP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 xml:space="preserve">H.  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>Những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 xml:space="preserve"> 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>loại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 xml:space="preserve"> 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>ứng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 xml:space="preserve"> 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>dụng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 xml:space="preserve"> 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>nào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 xml:space="preserve"> 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>bạn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 xml:space="preserve"> 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>có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 xml:space="preserve"> 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>thể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 xml:space="preserve"> 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>tạo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 xml:space="preserve"> 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>với</w:t>
            </w:r>
            <w:r w:rsidRPr="0ABC7F35" w:rsidR="3AB7861E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 xml:space="preserve"> </w:t>
            </w:r>
            <w:r w:rsidRPr="0ABC7F35" w:rsidR="6CB4EBB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8"/>
                <w:szCs w:val="48"/>
                <w:lang w:val="en-US"/>
              </w:rPr>
              <w:t>HTML5 Canvas?</w:t>
            </w:r>
          </w:p>
        </w:tc>
      </w:tr>
    </w:tbl>
    <w:p w:rsidR="20411012" w:rsidP="5522AB92" w:rsidRDefault="20411012" w14:paraId="7E2830F7" w14:textId="3D9128EE">
      <w:pPr>
        <w:pStyle w:val="ListParagraph"/>
        <w:numPr>
          <w:ilvl w:val="0"/>
          <w:numId w:val="3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</w:pP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Gaming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: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Với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tập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hợp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những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tính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năng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của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canvas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bạn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có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thể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tạo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mọi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thể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loại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game 2D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và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3D.</w:t>
      </w:r>
    </w:p>
    <w:p w:rsidR="20411012" w:rsidP="5522AB92" w:rsidRDefault="20411012" w14:paraId="032DA3F6" w14:textId="22C1FA4E">
      <w:pPr>
        <w:pStyle w:val="ListParagraph"/>
        <w:numPr>
          <w:ilvl w:val="0"/>
          <w:numId w:val="3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</w:pP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Quảng 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cáo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: Canvas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là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một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sự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thay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thế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tuyệt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vời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cho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Banner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hoặc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quảng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cáo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dựa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trên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Flash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để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thu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hút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người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mua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.</w:t>
      </w:r>
    </w:p>
    <w:p w:rsidR="20411012" w:rsidP="5522AB92" w:rsidRDefault="20411012" w14:paraId="5841F7E0" w14:textId="1A805034">
      <w:pPr>
        <w:pStyle w:val="ListParagraph"/>
        <w:numPr>
          <w:ilvl w:val="0"/>
          <w:numId w:val="3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</w:pP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Biểu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diễn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dữ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liệu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: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Dựa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trên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tập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dữ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liệu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đã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được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thu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thập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bạn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có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thể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tạo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nên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những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biểu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đồ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với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element canvas.</w:t>
      </w:r>
    </w:p>
    <w:p w:rsidR="20411012" w:rsidP="5522AB92" w:rsidRDefault="20411012" w14:paraId="68DF55FB" w14:textId="07B76420">
      <w:pPr>
        <w:pStyle w:val="ListParagraph"/>
        <w:numPr>
          <w:ilvl w:val="0"/>
          <w:numId w:val="3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</w:pP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Giáo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dục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và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đào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tạo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: Canvas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có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thể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sử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dụng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để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tạo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nên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trải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nghiệm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học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tập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thú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vị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và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hiệu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quả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bằng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sự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kết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hợp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giữa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text,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ảnh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, video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và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audio.</w:t>
      </w:r>
    </w:p>
    <w:p w:rsidR="20411012" w:rsidP="5522AB92" w:rsidRDefault="20411012" w14:paraId="2D66B211" w14:textId="227DC0F7">
      <w:pPr>
        <w:pStyle w:val="ListParagraph"/>
        <w:numPr>
          <w:ilvl w:val="0"/>
          <w:numId w:val="3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</w:pP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Nghệ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thuật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và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trang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trí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: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với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canvas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bạn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có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thể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vẽ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mọi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loại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hình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họa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nghệ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thuật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và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trang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 xml:space="preserve"> 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trí</w:t>
      </w:r>
      <w:r w:rsidRPr="5522AB92" w:rsidR="20411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  <w:t>.</w:t>
      </w:r>
    </w:p>
    <w:p w:rsidR="3D99E526" w:rsidP="0ABC7F35" w:rsidRDefault="3D99E526" w14:paraId="70E6F98E" w14:textId="495D0CE8">
      <w:pPr>
        <w:pStyle w:val="Heading1"/>
        <w:pBdr>
          <w:top w:val="single" w:color="000000" w:sz="4" w:space="5"/>
          <w:left w:val="single" w:color="000000" w:sz="4" w:space="5"/>
          <w:bottom w:val="single" w:color="000000" w:sz="4" w:space="5"/>
          <w:right w:val="single" w:color="000000" w:sz="4" w:space="5"/>
        </w:pBdr>
        <w:shd w:val="clear" w:color="auto" w:fill="D9F2D0" w:themeFill="accent6" w:themeFillTint="33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</w:pP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K. 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Tương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lai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của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HTML5 Canvas 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và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các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công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nghệ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liên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quan</w:t>
      </w:r>
    </w:p>
    <w:p w:rsidR="3D99E526" w:rsidP="5522AB92" w:rsidRDefault="3D99E526" w14:paraId="4AAF82C4" w14:textId="31FA3B52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522AB92" w:rsidR="3D99E52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Canvas và WebGL</w:t>
      </w:r>
    </w:p>
    <w:p w:rsidR="3D99E526" w:rsidP="5522AB92" w:rsidRDefault="3D99E526" w14:paraId="75A3E81E" w14:textId="75A3CFBD">
      <w:pPr>
        <w:pStyle w:val="ListParagraph"/>
        <w:numPr>
          <w:ilvl w:val="1"/>
          <w:numId w:val="3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5522AB92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Giới thiệu về WebGL và sự kết hợp giữa Canvas và WebGL để tạo ra các ứng dụng 3D trong trình duyệt.</w:t>
      </w:r>
    </w:p>
    <w:p w:rsidR="3D99E526" w:rsidP="5522AB92" w:rsidRDefault="3D99E526" w14:paraId="65CDC695" w14:textId="7F73432E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522AB92" w:rsidR="3D99E52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Các cải tiến trong HTML5 Canvas</w:t>
      </w:r>
    </w:p>
    <w:p w:rsidR="3D99E526" w:rsidP="5522AB92" w:rsidRDefault="3D99E526" w14:paraId="630A7842" w14:textId="68BD40F1">
      <w:pPr>
        <w:pStyle w:val="ListParagraph"/>
        <w:numPr>
          <w:ilvl w:val="1"/>
          <w:numId w:val="3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5522AB92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Các tính năng mới và dự báo về sự phát triển của Canvas trong tương lai, bao gồm các công nghệ như WebAssembly và WebVR.</w:t>
      </w:r>
    </w:p>
    <w:p w:rsidR="3D99E526" w:rsidP="5522AB92" w:rsidRDefault="3D99E526" w14:paraId="613D24BA" w14:textId="4C606A80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522AB92" w:rsidR="3D99E52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Ứng dụng Canvas trong tương lai</w:t>
      </w:r>
    </w:p>
    <w:p w:rsidR="3D99E526" w:rsidP="5522AB92" w:rsidRDefault="3D99E526" w14:paraId="0674FB44" w14:textId="3A41CCEC">
      <w:pPr>
        <w:pStyle w:val="ListParagraph"/>
        <w:numPr>
          <w:ilvl w:val="1"/>
          <w:numId w:val="3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Các xu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hướng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mới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,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như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việc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sử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dụng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Canvas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trong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các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ứng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dụng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thực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tế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ảo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(VR)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và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tăng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cường</w:t>
      </w:r>
      <w:r w:rsidRPr="0ABC7F35" w:rsidR="3D99E5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(AR).</w:t>
      </w:r>
    </w:p>
    <w:p w:rsidR="3C7CDEE6" w:rsidP="0ABC7F35" w:rsidRDefault="3C7CDEE6" w14:paraId="1FD7AAB9" w14:textId="768AD8D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ABC7F35" w:rsidR="3C7CDEE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>Triển</w:t>
      </w:r>
      <w:r w:rsidRPr="0ABC7F35" w:rsidR="3C7CDEE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>vọng</w:t>
      </w:r>
      <w:r w:rsidRPr="0ABC7F35" w:rsidR="3C7CDEE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>và</w:t>
      </w:r>
      <w:r w:rsidRPr="0ABC7F35" w:rsidR="3C7CDEE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>tương</w:t>
      </w:r>
      <w:r w:rsidRPr="0ABC7F35" w:rsidR="3C7CDEE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>lai</w:t>
      </w:r>
      <w:r w:rsidRPr="0ABC7F35" w:rsidR="3C7CDEE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>của</w:t>
      </w:r>
      <w:r w:rsidRPr="0ABC7F35" w:rsidR="3C7CDEE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 xml:space="preserve"> HTML5 Canvas</w:t>
      </w:r>
      <w:r w:rsidRPr="0ABC7F35" w:rsidR="3C7CDEE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:</w:t>
      </w:r>
    </w:p>
    <w:p w:rsidR="3C7CDEE6" w:rsidP="0ABC7F35" w:rsidRDefault="3C7CDEE6" w14:paraId="4D73B2A1" w14:textId="17A128A2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ABC7F35" w:rsidR="3C7CDEE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sự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mạnh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mẽ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công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nghệ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web, HTML5 Canvas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tiềm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mạnh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mẽ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tương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lai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.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Cùng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sự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xuất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hiện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công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nghệ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bổ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sung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WebAssembly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WebGL 2.0, Canvas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sẽ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trở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nên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mạnh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mẽ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hiệu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quả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hơn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việc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xử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lý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đồ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họa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phức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tạp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.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Sự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tiến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bộ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công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nghệ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AI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machine learning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cũng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mở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ra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những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khả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mới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cho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việc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tích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hợp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Canvas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vào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minh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giúp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hóa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việc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tạo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ra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chỉnh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sửa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hình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ảnh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3C7CDEE6" w:rsidP="0ABC7F35" w:rsidRDefault="3C7CDEE6" w14:paraId="2E342B14" w14:textId="0BD8BF62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Hơn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nữa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sự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gia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tăng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việc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sử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thiết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bị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di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sẽ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thúc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đẩy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sự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Canvas,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bởi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vì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nó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hỗ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trợ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tốt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trên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nhiều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nền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tảng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mà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không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yêu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cầu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cài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đặt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thêm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plugin. Các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trình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duyệt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ngày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càng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được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tối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ưu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hóa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để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hỗ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trợ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tốt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hơn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cho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HTML5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Canvas,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giúp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việc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trở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nên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dễ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dàng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tiện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lợi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hơn</w:t>
      </w:r>
      <w:r w:rsidRPr="0ABC7F35" w:rsidR="3C7CDE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0ABC7F35" w:rsidP="0ABC7F35" w:rsidRDefault="0ABC7F35" w14:paraId="0B669DA5" w14:textId="47FEA891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w:rsidR="5522AB92" w:rsidP="0ABC7F35" w:rsidRDefault="5522AB92" w14:paraId="0C8461D7" w14:textId="4B50E64F">
      <w:pPr>
        <w:pStyle w:val="Heading1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</w:pPr>
      <w:r w:rsidRPr="0ABC7F35" w:rsidR="253FC36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L. </w:t>
      </w:r>
      <w:r w:rsidRPr="0ABC7F35" w:rsidR="253FC36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Kết</w:t>
      </w:r>
      <w:r w:rsidRPr="0ABC7F35" w:rsidR="253FC36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0ABC7F35" w:rsidR="253FC36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luận</w:t>
      </w:r>
    </w:p>
    <w:p w:rsidR="5522AB92" w:rsidP="5522AB92" w:rsidRDefault="5522AB92" w14:paraId="606D4B48" w14:textId="4B2CDC8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lang w:val="en-US"/>
        </w:rPr>
      </w:pPr>
    </w:p>
    <w:p w:rsidR="5522AB92" w:rsidP="0ABC7F35" w:rsidRDefault="5522AB92" w14:paraId="25A8F5DF" w14:textId="7B27574C">
      <w:pPr>
        <w:pStyle w:val="ListParagraph"/>
        <w:numPr>
          <w:ilvl w:val="0"/>
          <w:numId w:val="38"/>
        </w:numPr>
        <w:spacing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ABC7F35" w:rsidR="7FA1B6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HTML5 Canvas</w:t>
      </w:r>
      <w:r w:rsidRPr="0ABC7F35" w:rsidR="4D88084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: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công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nghệ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mạnh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mẽ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quan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trọng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hiện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đại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mở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ra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nhiều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khả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sáng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tạo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linh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hoạt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cho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.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Việc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sử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Canvas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việc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tạo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ra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đồ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họa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2D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3D,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vẽ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hình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ảnh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tạo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hiệu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xây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dựng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tương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tác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không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chỉ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cải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thiện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trải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nghiệm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người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dùng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còn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giúp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tăng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tính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tương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tác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tính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trực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quan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khả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sử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trên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mọi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thiết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bị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7E205BF3" w:rsidP="0ABC7F35" w:rsidRDefault="7E205BF3" w14:paraId="248A1C70" w14:textId="180D0B80">
      <w:pPr>
        <w:pStyle w:val="ListParagraph"/>
        <w:numPr>
          <w:ilvl w:val="0"/>
          <w:numId w:val="38"/>
        </w:numPr>
        <w:spacing w:after="12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Tầm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quan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trọng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của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việc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học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và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sử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dụng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HTML5 Canvas</w:t>
      </w:r>
      <w:r w:rsidRPr="0ABC7F35" w:rsidR="7E205BF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tất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cả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những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tính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mạnh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mẽ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đa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dạng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mà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nó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lại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việc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học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sử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HTML5 Canvas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trở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nên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vô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cùng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quan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trọng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đối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nhà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hiện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nay. Canvas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không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chỉ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công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cụ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để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vẽ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đồ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họa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mà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còn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chìa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khóa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để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mở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rộng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khả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sáng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tạo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hiện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đại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. Các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nhà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thể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tận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Canvas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để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cải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thiện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trải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nghiệm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người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dùng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xây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dựng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thú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vị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sáng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tạo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hiệu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quả</w:t>
      </w:r>
      <w:r w:rsidRPr="0ABC7F35" w:rsidR="7E205BF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7FA1B637" w:rsidP="0ABC7F35" w:rsidRDefault="7FA1B637" w14:paraId="31F800F8" w14:textId="412095A7">
      <w:pPr>
        <w:pStyle w:val="ListParagraph"/>
        <w:numPr>
          <w:ilvl w:val="0"/>
          <w:numId w:val="38"/>
        </w:numPr>
        <w:spacing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Tóm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lại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HTML5 Canvas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đã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đang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trở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thành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công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cụ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vô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cùng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quan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trọng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việc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hiện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đại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.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Nó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không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chỉ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giúp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vẽ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đồ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họa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2D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3D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còn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tạo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ra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trải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nghiệm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tương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tác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thú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vị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cải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thiện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hiệu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suất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tính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linh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hoạt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.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Mặc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dù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còn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hạn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chế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sự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liên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tục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công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nghệ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công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cụ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hỗ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trợ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HTML5 Canvas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chắc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chắn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sẽ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tương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lai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sáng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lạn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đóng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góp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to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lớn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vào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sự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phát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triển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ứng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trực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tuyến</w:t>
      </w:r>
      <w:r w:rsidRPr="0ABC7F35" w:rsidR="7FA1B6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5522AB92" w:rsidP="5522AB92" w:rsidRDefault="5522AB92" w14:paraId="7D2F1205" w14:textId="0519355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36"/>
          <w:szCs w:val="36"/>
          <w:u w:val="none"/>
          <w:lang w:val="en-US"/>
        </w:rPr>
      </w:pPr>
    </w:p>
    <w:p w:rsidR="5522AB92" w:rsidP="5522AB92" w:rsidRDefault="5522AB92" w14:paraId="72141F87" w14:textId="7A5040D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5522AB92" w:rsidP="5522AB92" w:rsidRDefault="5522AB92" w14:paraId="4ADE490E" w14:textId="4615844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31629cc6bd04072"/>
      <w:footerReference w:type="default" r:id="R9e47726361a14b8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22AB92" w:rsidTr="5522AB92" w14:paraId="6F6EFBA4">
      <w:trPr>
        <w:trHeight w:val="300"/>
      </w:trPr>
      <w:tc>
        <w:tcPr>
          <w:tcW w:w="3120" w:type="dxa"/>
          <w:tcMar/>
        </w:tcPr>
        <w:p w:rsidR="5522AB92" w:rsidP="5522AB92" w:rsidRDefault="5522AB92" w14:paraId="4FC9424F" w14:textId="0DE5F05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22AB92" w:rsidP="5522AB92" w:rsidRDefault="5522AB92" w14:paraId="24B5866C" w14:textId="1C568E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22AB92" w:rsidP="5522AB92" w:rsidRDefault="5522AB92" w14:paraId="10E4EE3F" w14:textId="05B1AF0E">
          <w:pPr>
            <w:pStyle w:val="Header"/>
            <w:bidi w:val="0"/>
            <w:ind w:right="-115"/>
            <w:jc w:val="right"/>
          </w:pPr>
        </w:p>
      </w:tc>
    </w:tr>
  </w:tbl>
  <w:p w:rsidR="5522AB92" w:rsidP="5522AB92" w:rsidRDefault="5522AB92" w14:paraId="0A8F0851" w14:textId="729067B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22AB92" w:rsidTr="5522AB92" w14:paraId="45E5B2B0">
      <w:trPr>
        <w:trHeight w:val="300"/>
      </w:trPr>
      <w:tc>
        <w:tcPr>
          <w:tcW w:w="3120" w:type="dxa"/>
          <w:tcMar/>
        </w:tcPr>
        <w:p w:rsidR="5522AB92" w:rsidP="5522AB92" w:rsidRDefault="5522AB92" w14:paraId="1D4AED8F" w14:textId="3967ABC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22AB92" w:rsidP="5522AB92" w:rsidRDefault="5522AB92" w14:paraId="0BCD475E" w14:textId="7D8E8E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22AB92" w:rsidP="5522AB92" w:rsidRDefault="5522AB92" w14:paraId="51319D4D" w14:textId="241AE7FF">
          <w:pPr>
            <w:pStyle w:val="Header"/>
            <w:bidi w:val="0"/>
            <w:ind w:right="-115"/>
            <w:jc w:val="right"/>
          </w:pPr>
        </w:p>
      </w:tc>
    </w:tr>
  </w:tbl>
  <w:p w:rsidR="5522AB92" w:rsidP="5522AB92" w:rsidRDefault="5522AB92" w14:paraId="62E88F4E" w14:textId="3AE873B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4005f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599f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b33f5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90e6d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a5b7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b46d5d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cb28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12a7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db6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8a34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fe83b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5314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3fd1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9b7e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645c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8db19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0963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b989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9a44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2890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da4c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fe3d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af74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43c0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43a4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cd05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c7f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391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c2b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3b7de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563b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10a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a0f1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fd8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e86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453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7656f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56e7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797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1CF11"/>
    <w:rsid w:val="002089D3"/>
    <w:rsid w:val="004EF8AA"/>
    <w:rsid w:val="0073D334"/>
    <w:rsid w:val="0073D334"/>
    <w:rsid w:val="00A52152"/>
    <w:rsid w:val="00CCE270"/>
    <w:rsid w:val="00D6400C"/>
    <w:rsid w:val="0116EF58"/>
    <w:rsid w:val="01493236"/>
    <w:rsid w:val="017EA41D"/>
    <w:rsid w:val="017EA41D"/>
    <w:rsid w:val="0255C108"/>
    <w:rsid w:val="028D614A"/>
    <w:rsid w:val="02CB73C5"/>
    <w:rsid w:val="02CEC65B"/>
    <w:rsid w:val="02CFB8D7"/>
    <w:rsid w:val="03092020"/>
    <w:rsid w:val="034A1F4D"/>
    <w:rsid w:val="0385D95E"/>
    <w:rsid w:val="03C359A6"/>
    <w:rsid w:val="03F54D5F"/>
    <w:rsid w:val="03FE93DE"/>
    <w:rsid w:val="043AE0BF"/>
    <w:rsid w:val="043F5253"/>
    <w:rsid w:val="04462F1D"/>
    <w:rsid w:val="045B16BC"/>
    <w:rsid w:val="047D88E3"/>
    <w:rsid w:val="04C40A9E"/>
    <w:rsid w:val="04D71659"/>
    <w:rsid w:val="04D91ACA"/>
    <w:rsid w:val="050A2827"/>
    <w:rsid w:val="050A2827"/>
    <w:rsid w:val="0521EB4C"/>
    <w:rsid w:val="052886AF"/>
    <w:rsid w:val="05653917"/>
    <w:rsid w:val="05D28C06"/>
    <w:rsid w:val="05F0FACD"/>
    <w:rsid w:val="0626F8E9"/>
    <w:rsid w:val="062BE18D"/>
    <w:rsid w:val="064BC674"/>
    <w:rsid w:val="067ED72F"/>
    <w:rsid w:val="06A351F8"/>
    <w:rsid w:val="06BBD95C"/>
    <w:rsid w:val="06D9DBD0"/>
    <w:rsid w:val="0713EA5E"/>
    <w:rsid w:val="075C5DE4"/>
    <w:rsid w:val="0783392F"/>
    <w:rsid w:val="07D37A1B"/>
    <w:rsid w:val="088BA0CD"/>
    <w:rsid w:val="08BDF9D5"/>
    <w:rsid w:val="08D03CAE"/>
    <w:rsid w:val="091A1401"/>
    <w:rsid w:val="0954CB55"/>
    <w:rsid w:val="0962B7FA"/>
    <w:rsid w:val="0963F36B"/>
    <w:rsid w:val="097AAA45"/>
    <w:rsid w:val="097E1A47"/>
    <w:rsid w:val="09E7ADBF"/>
    <w:rsid w:val="0A0EC488"/>
    <w:rsid w:val="0A101DEB"/>
    <w:rsid w:val="0A1CEC2B"/>
    <w:rsid w:val="0A417F8F"/>
    <w:rsid w:val="0A708324"/>
    <w:rsid w:val="0A8281E6"/>
    <w:rsid w:val="0A90C418"/>
    <w:rsid w:val="0AA9E7EE"/>
    <w:rsid w:val="0ABC7F35"/>
    <w:rsid w:val="0AF00A56"/>
    <w:rsid w:val="0B89ED84"/>
    <w:rsid w:val="0BBCC51E"/>
    <w:rsid w:val="0BC46E04"/>
    <w:rsid w:val="0BE03547"/>
    <w:rsid w:val="0BF80B0E"/>
    <w:rsid w:val="0C2DF5CB"/>
    <w:rsid w:val="0CE7B75C"/>
    <w:rsid w:val="0CE7B75C"/>
    <w:rsid w:val="0D2EC7A1"/>
    <w:rsid w:val="0D9C0BF7"/>
    <w:rsid w:val="0E03508D"/>
    <w:rsid w:val="0E5190CA"/>
    <w:rsid w:val="0E87B2CF"/>
    <w:rsid w:val="0EBC3895"/>
    <w:rsid w:val="0EDFA637"/>
    <w:rsid w:val="0EE663F3"/>
    <w:rsid w:val="0EF96AAF"/>
    <w:rsid w:val="0F0649BA"/>
    <w:rsid w:val="0F29A87F"/>
    <w:rsid w:val="0FB2612A"/>
    <w:rsid w:val="1096F2B4"/>
    <w:rsid w:val="10BACA33"/>
    <w:rsid w:val="11AC93C5"/>
    <w:rsid w:val="11B2E2C6"/>
    <w:rsid w:val="120E4013"/>
    <w:rsid w:val="125B9F50"/>
    <w:rsid w:val="12937836"/>
    <w:rsid w:val="12947887"/>
    <w:rsid w:val="12A7F2C1"/>
    <w:rsid w:val="12BDC9EE"/>
    <w:rsid w:val="12BDC9EE"/>
    <w:rsid w:val="13112A42"/>
    <w:rsid w:val="1321E06C"/>
    <w:rsid w:val="135838B7"/>
    <w:rsid w:val="142997EC"/>
    <w:rsid w:val="1454B357"/>
    <w:rsid w:val="147A857D"/>
    <w:rsid w:val="14F597DE"/>
    <w:rsid w:val="14FF2752"/>
    <w:rsid w:val="1508D6DB"/>
    <w:rsid w:val="15E1FEC0"/>
    <w:rsid w:val="16115539"/>
    <w:rsid w:val="16276D76"/>
    <w:rsid w:val="167DA070"/>
    <w:rsid w:val="16A48051"/>
    <w:rsid w:val="16C9248C"/>
    <w:rsid w:val="16E65097"/>
    <w:rsid w:val="16EB6402"/>
    <w:rsid w:val="170FE7E1"/>
    <w:rsid w:val="1715A427"/>
    <w:rsid w:val="174463FB"/>
    <w:rsid w:val="17530B68"/>
    <w:rsid w:val="177DCBCC"/>
    <w:rsid w:val="179A0941"/>
    <w:rsid w:val="180F9EBD"/>
    <w:rsid w:val="180F9EBD"/>
    <w:rsid w:val="181CC4B0"/>
    <w:rsid w:val="1835ABFE"/>
    <w:rsid w:val="1861B5C8"/>
    <w:rsid w:val="1868D31F"/>
    <w:rsid w:val="18AEF0E4"/>
    <w:rsid w:val="1902D899"/>
    <w:rsid w:val="1925A3D0"/>
    <w:rsid w:val="19694F31"/>
    <w:rsid w:val="19694F31"/>
    <w:rsid w:val="1997C8F2"/>
    <w:rsid w:val="19DF97F1"/>
    <w:rsid w:val="19F94822"/>
    <w:rsid w:val="1A83D2F8"/>
    <w:rsid w:val="1A91AD7B"/>
    <w:rsid w:val="1AA61324"/>
    <w:rsid w:val="1B43DB56"/>
    <w:rsid w:val="1C22A30E"/>
    <w:rsid w:val="1CD51577"/>
    <w:rsid w:val="1CDACF49"/>
    <w:rsid w:val="1CF0218F"/>
    <w:rsid w:val="1CF0218F"/>
    <w:rsid w:val="1D093FEB"/>
    <w:rsid w:val="1D35DD87"/>
    <w:rsid w:val="1DA0CCBC"/>
    <w:rsid w:val="1DD03860"/>
    <w:rsid w:val="1DDBCC69"/>
    <w:rsid w:val="1DE34A6D"/>
    <w:rsid w:val="1DE34A6D"/>
    <w:rsid w:val="1DECEFF4"/>
    <w:rsid w:val="1EA14F56"/>
    <w:rsid w:val="1EB01095"/>
    <w:rsid w:val="1EB01095"/>
    <w:rsid w:val="1EB369D1"/>
    <w:rsid w:val="1EE7E9FD"/>
    <w:rsid w:val="1F41FEBA"/>
    <w:rsid w:val="1F78718F"/>
    <w:rsid w:val="1FA1F4D5"/>
    <w:rsid w:val="1FB0C77C"/>
    <w:rsid w:val="1FFFE3A9"/>
    <w:rsid w:val="2021342A"/>
    <w:rsid w:val="20411012"/>
    <w:rsid w:val="20626C56"/>
    <w:rsid w:val="2069F390"/>
    <w:rsid w:val="20850571"/>
    <w:rsid w:val="2111337D"/>
    <w:rsid w:val="2133E439"/>
    <w:rsid w:val="21AB4188"/>
    <w:rsid w:val="222BBF32"/>
    <w:rsid w:val="225C7D5E"/>
    <w:rsid w:val="2271592D"/>
    <w:rsid w:val="22CCD835"/>
    <w:rsid w:val="22E8A5EB"/>
    <w:rsid w:val="22FCFD82"/>
    <w:rsid w:val="231D891D"/>
    <w:rsid w:val="239E2E90"/>
    <w:rsid w:val="23B1C2E4"/>
    <w:rsid w:val="2403AFA8"/>
    <w:rsid w:val="2440A00B"/>
    <w:rsid w:val="250450F9"/>
    <w:rsid w:val="253FC36B"/>
    <w:rsid w:val="25CECC6C"/>
    <w:rsid w:val="26372224"/>
    <w:rsid w:val="2672BA0F"/>
    <w:rsid w:val="2687325D"/>
    <w:rsid w:val="2687F98C"/>
    <w:rsid w:val="26A0C9E1"/>
    <w:rsid w:val="26D0585C"/>
    <w:rsid w:val="2710946F"/>
    <w:rsid w:val="2783FBB1"/>
    <w:rsid w:val="27B42BDF"/>
    <w:rsid w:val="27C3D1AB"/>
    <w:rsid w:val="27E987DC"/>
    <w:rsid w:val="28DEB8E7"/>
    <w:rsid w:val="2911F378"/>
    <w:rsid w:val="296C02F8"/>
    <w:rsid w:val="297C5450"/>
    <w:rsid w:val="29DD198C"/>
    <w:rsid w:val="29FACB83"/>
    <w:rsid w:val="2A2CAA2B"/>
    <w:rsid w:val="2A53BAA8"/>
    <w:rsid w:val="2A5A75C2"/>
    <w:rsid w:val="2A6F611F"/>
    <w:rsid w:val="2A85E55E"/>
    <w:rsid w:val="2B5AA43A"/>
    <w:rsid w:val="2BF94787"/>
    <w:rsid w:val="2C0946FF"/>
    <w:rsid w:val="2C1F5087"/>
    <w:rsid w:val="2CC97590"/>
    <w:rsid w:val="2CD193F8"/>
    <w:rsid w:val="2D6D985A"/>
    <w:rsid w:val="2D7402F1"/>
    <w:rsid w:val="2D7FD932"/>
    <w:rsid w:val="2D7FD932"/>
    <w:rsid w:val="2D8A3822"/>
    <w:rsid w:val="2D8B3255"/>
    <w:rsid w:val="2D95A34D"/>
    <w:rsid w:val="2D9F4B09"/>
    <w:rsid w:val="2DC0CF68"/>
    <w:rsid w:val="2E56CC23"/>
    <w:rsid w:val="2E576C03"/>
    <w:rsid w:val="2ED50E4F"/>
    <w:rsid w:val="2ED50E4F"/>
    <w:rsid w:val="2F279E2A"/>
    <w:rsid w:val="2F3AE66B"/>
    <w:rsid w:val="2F3AE66B"/>
    <w:rsid w:val="2F96839F"/>
    <w:rsid w:val="2F96839F"/>
    <w:rsid w:val="2FD30129"/>
    <w:rsid w:val="2FFD5413"/>
    <w:rsid w:val="312C62FA"/>
    <w:rsid w:val="32040E02"/>
    <w:rsid w:val="3214B9C3"/>
    <w:rsid w:val="328B4A99"/>
    <w:rsid w:val="32DBADAE"/>
    <w:rsid w:val="3339C3D6"/>
    <w:rsid w:val="3378A5B3"/>
    <w:rsid w:val="33B8815F"/>
    <w:rsid w:val="33FFA7EF"/>
    <w:rsid w:val="340BF003"/>
    <w:rsid w:val="3505CD9D"/>
    <w:rsid w:val="3505CD9D"/>
    <w:rsid w:val="3518D12B"/>
    <w:rsid w:val="3569F862"/>
    <w:rsid w:val="358ACB67"/>
    <w:rsid w:val="35932798"/>
    <w:rsid w:val="35CDF3C6"/>
    <w:rsid w:val="35E98C73"/>
    <w:rsid w:val="3688634E"/>
    <w:rsid w:val="36B7E2AF"/>
    <w:rsid w:val="36CEDE70"/>
    <w:rsid w:val="36DA25FF"/>
    <w:rsid w:val="36E3B50B"/>
    <w:rsid w:val="36E52DB3"/>
    <w:rsid w:val="372F7BC9"/>
    <w:rsid w:val="373C6BB7"/>
    <w:rsid w:val="37B3F67D"/>
    <w:rsid w:val="37D9DEE3"/>
    <w:rsid w:val="37FB93E6"/>
    <w:rsid w:val="38C1A394"/>
    <w:rsid w:val="38C59159"/>
    <w:rsid w:val="38D142A6"/>
    <w:rsid w:val="3985A1AB"/>
    <w:rsid w:val="39D9587F"/>
    <w:rsid w:val="39D9587F"/>
    <w:rsid w:val="3A656B04"/>
    <w:rsid w:val="3A6A273B"/>
    <w:rsid w:val="3A90A631"/>
    <w:rsid w:val="3AB7861E"/>
    <w:rsid w:val="3B2276CF"/>
    <w:rsid w:val="3B2276CF"/>
    <w:rsid w:val="3B33F62F"/>
    <w:rsid w:val="3B4AD8BD"/>
    <w:rsid w:val="3B4EA1BD"/>
    <w:rsid w:val="3BC8AB58"/>
    <w:rsid w:val="3C095CB0"/>
    <w:rsid w:val="3C190FD2"/>
    <w:rsid w:val="3C7CDEE6"/>
    <w:rsid w:val="3C9A51DD"/>
    <w:rsid w:val="3CA79E78"/>
    <w:rsid w:val="3CE5D556"/>
    <w:rsid w:val="3CE76353"/>
    <w:rsid w:val="3D1B0D65"/>
    <w:rsid w:val="3D3B7B80"/>
    <w:rsid w:val="3D536A8C"/>
    <w:rsid w:val="3D63B1D9"/>
    <w:rsid w:val="3D6960B0"/>
    <w:rsid w:val="3D99E526"/>
    <w:rsid w:val="3DBB5DCF"/>
    <w:rsid w:val="3DF59142"/>
    <w:rsid w:val="3E2D6F7B"/>
    <w:rsid w:val="3E4FF331"/>
    <w:rsid w:val="3E55FDA1"/>
    <w:rsid w:val="3EFA39D2"/>
    <w:rsid w:val="3EFA39D2"/>
    <w:rsid w:val="3F61287C"/>
    <w:rsid w:val="3F728B73"/>
    <w:rsid w:val="3F75EB7D"/>
    <w:rsid w:val="3FCA6300"/>
    <w:rsid w:val="4018481D"/>
    <w:rsid w:val="4027D825"/>
    <w:rsid w:val="4030B7C1"/>
    <w:rsid w:val="4030B7C1"/>
    <w:rsid w:val="4096FADB"/>
    <w:rsid w:val="41A1BAD4"/>
    <w:rsid w:val="41B23A9B"/>
    <w:rsid w:val="41BB9686"/>
    <w:rsid w:val="41BB9686"/>
    <w:rsid w:val="420D1D3C"/>
    <w:rsid w:val="425E5641"/>
    <w:rsid w:val="4271F5C3"/>
    <w:rsid w:val="43026545"/>
    <w:rsid w:val="43026545"/>
    <w:rsid w:val="432D0A28"/>
    <w:rsid w:val="432F9B96"/>
    <w:rsid w:val="4349A275"/>
    <w:rsid w:val="43961238"/>
    <w:rsid w:val="43E42139"/>
    <w:rsid w:val="43E4276D"/>
    <w:rsid w:val="43F3D43D"/>
    <w:rsid w:val="44063054"/>
    <w:rsid w:val="44063054"/>
    <w:rsid w:val="44606EE8"/>
    <w:rsid w:val="446E6652"/>
    <w:rsid w:val="44A07995"/>
    <w:rsid w:val="44A7AE0E"/>
    <w:rsid w:val="44B0E821"/>
    <w:rsid w:val="473269C1"/>
    <w:rsid w:val="473C366F"/>
    <w:rsid w:val="473C366F"/>
    <w:rsid w:val="479320BE"/>
    <w:rsid w:val="47AD06B3"/>
    <w:rsid w:val="47E477B5"/>
    <w:rsid w:val="480C278A"/>
    <w:rsid w:val="4844EDA1"/>
    <w:rsid w:val="48754E0C"/>
    <w:rsid w:val="48FF225F"/>
    <w:rsid w:val="4915A889"/>
    <w:rsid w:val="49184F28"/>
    <w:rsid w:val="49434B0B"/>
    <w:rsid w:val="4961FA36"/>
    <w:rsid w:val="49665CB9"/>
    <w:rsid w:val="498BB077"/>
    <w:rsid w:val="49A93C49"/>
    <w:rsid w:val="49B8F3DB"/>
    <w:rsid w:val="49BD57EA"/>
    <w:rsid w:val="49F956E5"/>
    <w:rsid w:val="4A193415"/>
    <w:rsid w:val="4A5AE399"/>
    <w:rsid w:val="4AA0C28E"/>
    <w:rsid w:val="4B1228F9"/>
    <w:rsid w:val="4B42324C"/>
    <w:rsid w:val="4BAEB596"/>
    <w:rsid w:val="4BB0C441"/>
    <w:rsid w:val="4BB40B7E"/>
    <w:rsid w:val="4BEF4BFC"/>
    <w:rsid w:val="4BF09781"/>
    <w:rsid w:val="4C388B0D"/>
    <w:rsid w:val="4C4D7EAB"/>
    <w:rsid w:val="4C506B05"/>
    <w:rsid w:val="4C608E4F"/>
    <w:rsid w:val="4CAA28A2"/>
    <w:rsid w:val="4CCCF2B9"/>
    <w:rsid w:val="4CD81D21"/>
    <w:rsid w:val="4CE48C1D"/>
    <w:rsid w:val="4CF33BD4"/>
    <w:rsid w:val="4D0531E4"/>
    <w:rsid w:val="4D16CAA1"/>
    <w:rsid w:val="4D880843"/>
    <w:rsid w:val="4D89A5F8"/>
    <w:rsid w:val="4DC47F88"/>
    <w:rsid w:val="4DEE9B21"/>
    <w:rsid w:val="4F3232C3"/>
    <w:rsid w:val="4F53BA8E"/>
    <w:rsid w:val="4F75E6F2"/>
    <w:rsid w:val="4F95B9B1"/>
    <w:rsid w:val="4FFC5FBE"/>
    <w:rsid w:val="504079A3"/>
    <w:rsid w:val="50944E18"/>
    <w:rsid w:val="510DB3A1"/>
    <w:rsid w:val="51666990"/>
    <w:rsid w:val="5181CF11"/>
    <w:rsid w:val="51B1CB15"/>
    <w:rsid w:val="51B1CB15"/>
    <w:rsid w:val="5242478E"/>
    <w:rsid w:val="52657234"/>
    <w:rsid w:val="526DD0BA"/>
    <w:rsid w:val="5273DB20"/>
    <w:rsid w:val="52B662F5"/>
    <w:rsid w:val="533177C5"/>
    <w:rsid w:val="541BE774"/>
    <w:rsid w:val="545B191C"/>
    <w:rsid w:val="54A1569B"/>
    <w:rsid w:val="54B9D944"/>
    <w:rsid w:val="550E8E8E"/>
    <w:rsid w:val="55130962"/>
    <w:rsid w:val="5522AB92"/>
    <w:rsid w:val="55C21D49"/>
    <w:rsid w:val="55DE534D"/>
    <w:rsid w:val="55F2A5D4"/>
    <w:rsid w:val="55F2A5D4"/>
    <w:rsid w:val="563D7742"/>
    <w:rsid w:val="563D7742"/>
    <w:rsid w:val="56496549"/>
    <w:rsid w:val="56AD9CD8"/>
    <w:rsid w:val="56B7E04F"/>
    <w:rsid w:val="57881631"/>
    <w:rsid w:val="57A3851C"/>
    <w:rsid w:val="57E75E0A"/>
    <w:rsid w:val="5872BF8F"/>
    <w:rsid w:val="58957545"/>
    <w:rsid w:val="58A5C015"/>
    <w:rsid w:val="58ABEA98"/>
    <w:rsid w:val="59018A28"/>
    <w:rsid w:val="59593E4A"/>
    <w:rsid w:val="595E0C69"/>
    <w:rsid w:val="596B1685"/>
    <w:rsid w:val="59E7FCAE"/>
    <w:rsid w:val="59EA9C07"/>
    <w:rsid w:val="59FC0936"/>
    <w:rsid w:val="5A0078F8"/>
    <w:rsid w:val="5A111FE2"/>
    <w:rsid w:val="5A15E8A0"/>
    <w:rsid w:val="5A216498"/>
    <w:rsid w:val="5A3B5927"/>
    <w:rsid w:val="5A9D17F3"/>
    <w:rsid w:val="5ADFBEFD"/>
    <w:rsid w:val="5B1A85DF"/>
    <w:rsid w:val="5B1EC43D"/>
    <w:rsid w:val="5B26DD83"/>
    <w:rsid w:val="5B6785E7"/>
    <w:rsid w:val="5BF4BE88"/>
    <w:rsid w:val="5BFF1ACD"/>
    <w:rsid w:val="5C652B37"/>
    <w:rsid w:val="5CB6A1BF"/>
    <w:rsid w:val="5CDCA103"/>
    <w:rsid w:val="5CDCA103"/>
    <w:rsid w:val="5D008710"/>
    <w:rsid w:val="5D25280C"/>
    <w:rsid w:val="5D5734AA"/>
    <w:rsid w:val="5D685357"/>
    <w:rsid w:val="5DCE85CC"/>
    <w:rsid w:val="5E14E4B6"/>
    <w:rsid w:val="5E6EAA2D"/>
    <w:rsid w:val="5E82E625"/>
    <w:rsid w:val="5EE16044"/>
    <w:rsid w:val="5F12883B"/>
    <w:rsid w:val="5F12C391"/>
    <w:rsid w:val="5F12C391"/>
    <w:rsid w:val="5F2227BB"/>
    <w:rsid w:val="5F2AF96D"/>
    <w:rsid w:val="5F2AF96D"/>
    <w:rsid w:val="5F7AA3EC"/>
    <w:rsid w:val="5F97D05F"/>
    <w:rsid w:val="5FBDAFE1"/>
    <w:rsid w:val="5FBDAFE1"/>
    <w:rsid w:val="60786F24"/>
    <w:rsid w:val="60786F24"/>
    <w:rsid w:val="608FE806"/>
    <w:rsid w:val="609C4336"/>
    <w:rsid w:val="613E85C1"/>
    <w:rsid w:val="614D7B78"/>
    <w:rsid w:val="614D7B78"/>
    <w:rsid w:val="616D2B13"/>
    <w:rsid w:val="61819886"/>
    <w:rsid w:val="6185DFEA"/>
    <w:rsid w:val="61D46694"/>
    <w:rsid w:val="625AE2EC"/>
    <w:rsid w:val="6268ECE7"/>
    <w:rsid w:val="630A4D20"/>
    <w:rsid w:val="63104CD8"/>
    <w:rsid w:val="63438F94"/>
    <w:rsid w:val="6371836D"/>
    <w:rsid w:val="638111A9"/>
    <w:rsid w:val="63CD1CA7"/>
    <w:rsid w:val="63E5DCCE"/>
    <w:rsid w:val="63F36BFA"/>
    <w:rsid w:val="63FBB70D"/>
    <w:rsid w:val="6465C229"/>
    <w:rsid w:val="64AD02CB"/>
    <w:rsid w:val="64E2CB56"/>
    <w:rsid w:val="64F3D459"/>
    <w:rsid w:val="655ECFB4"/>
    <w:rsid w:val="65B994B2"/>
    <w:rsid w:val="661CB9C9"/>
    <w:rsid w:val="66344F31"/>
    <w:rsid w:val="66B7163E"/>
    <w:rsid w:val="67063016"/>
    <w:rsid w:val="674E494F"/>
    <w:rsid w:val="675AA032"/>
    <w:rsid w:val="6775A711"/>
    <w:rsid w:val="677EECEF"/>
    <w:rsid w:val="677EECEF"/>
    <w:rsid w:val="687F6AD2"/>
    <w:rsid w:val="688DE93C"/>
    <w:rsid w:val="6901F498"/>
    <w:rsid w:val="69387F75"/>
    <w:rsid w:val="695B2DC5"/>
    <w:rsid w:val="69DFA39F"/>
    <w:rsid w:val="69F5DB0A"/>
    <w:rsid w:val="6A280B82"/>
    <w:rsid w:val="6A3E426A"/>
    <w:rsid w:val="6A6562C4"/>
    <w:rsid w:val="6A6810F0"/>
    <w:rsid w:val="6A7C31D5"/>
    <w:rsid w:val="6AF57DB5"/>
    <w:rsid w:val="6AF57DB5"/>
    <w:rsid w:val="6B3FBCAE"/>
    <w:rsid w:val="6B527789"/>
    <w:rsid w:val="6B527789"/>
    <w:rsid w:val="6B671238"/>
    <w:rsid w:val="6B7CF203"/>
    <w:rsid w:val="6CB4EBBC"/>
    <w:rsid w:val="6CC53BAE"/>
    <w:rsid w:val="6CC53BAE"/>
    <w:rsid w:val="6CCA7265"/>
    <w:rsid w:val="6D69BCD3"/>
    <w:rsid w:val="6D886AF9"/>
    <w:rsid w:val="6D8ADEC4"/>
    <w:rsid w:val="6DACC713"/>
    <w:rsid w:val="6E022D10"/>
    <w:rsid w:val="6E3D537D"/>
    <w:rsid w:val="6E6D0BDD"/>
    <w:rsid w:val="6E8CCB4D"/>
    <w:rsid w:val="6ED98BC2"/>
    <w:rsid w:val="6F014F57"/>
    <w:rsid w:val="6F4F643D"/>
    <w:rsid w:val="6F6C9C09"/>
    <w:rsid w:val="6F9E0AF0"/>
    <w:rsid w:val="6FB0B2D8"/>
    <w:rsid w:val="6FEF09F6"/>
    <w:rsid w:val="700BB25A"/>
    <w:rsid w:val="7012E795"/>
    <w:rsid w:val="7030515B"/>
    <w:rsid w:val="710F0AFC"/>
    <w:rsid w:val="711CA22E"/>
    <w:rsid w:val="714A29FC"/>
    <w:rsid w:val="72468C9A"/>
    <w:rsid w:val="7248BC01"/>
    <w:rsid w:val="72A71529"/>
    <w:rsid w:val="72A8B803"/>
    <w:rsid w:val="72B862B3"/>
    <w:rsid w:val="72BA7ABD"/>
    <w:rsid w:val="72BC2D33"/>
    <w:rsid w:val="72CFF18B"/>
    <w:rsid w:val="737E54FF"/>
    <w:rsid w:val="73E4BECD"/>
    <w:rsid w:val="74016586"/>
    <w:rsid w:val="742806EB"/>
    <w:rsid w:val="7429BB5D"/>
    <w:rsid w:val="74A39967"/>
    <w:rsid w:val="753DE171"/>
    <w:rsid w:val="75A0E8FF"/>
    <w:rsid w:val="75D9CFC9"/>
    <w:rsid w:val="75D9DD04"/>
    <w:rsid w:val="75F622D1"/>
    <w:rsid w:val="76609477"/>
    <w:rsid w:val="7673DFC3"/>
    <w:rsid w:val="76EC9B9F"/>
    <w:rsid w:val="7794518F"/>
    <w:rsid w:val="77ACE792"/>
    <w:rsid w:val="77C844AE"/>
    <w:rsid w:val="78277DE8"/>
    <w:rsid w:val="78A354F7"/>
    <w:rsid w:val="78C7FD49"/>
    <w:rsid w:val="79234F12"/>
    <w:rsid w:val="79337855"/>
    <w:rsid w:val="79490E24"/>
    <w:rsid w:val="79531815"/>
    <w:rsid w:val="799908BE"/>
    <w:rsid w:val="79D1BE0B"/>
    <w:rsid w:val="79D5F258"/>
    <w:rsid w:val="79FE3392"/>
    <w:rsid w:val="7A1CB5C1"/>
    <w:rsid w:val="7A47AE28"/>
    <w:rsid w:val="7A8CBC7E"/>
    <w:rsid w:val="7AF67E6F"/>
    <w:rsid w:val="7B30F82B"/>
    <w:rsid w:val="7B80A802"/>
    <w:rsid w:val="7BA80E81"/>
    <w:rsid w:val="7BAF0FF2"/>
    <w:rsid w:val="7BFA3E99"/>
    <w:rsid w:val="7C0DCF7D"/>
    <w:rsid w:val="7C122B55"/>
    <w:rsid w:val="7C27BAC9"/>
    <w:rsid w:val="7C33D312"/>
    <w:rsid w:val="7C6CB122"/>
    <w:rsid w:val="7C781CC8"/>
    <w:rsid w:val="7D2D5B53"/>
    <w:rsid w:val="7DA339E4"/>
    <w:rsid w:val="7E19466F"/>
    <w:rsid w:val="7E205BF3"/>
    <w:rsid w:val="7E53B056"/>
    <w:rsid w:val="7E8A07B7"/>
    <w:rsid w:val="7F8C029C"/>
    <w:rsid w:val="7FA1B637"/>
    <w:rsid w:val="7FDBB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CF11"/>
  <w15:chartTrackingRefBased/>
  <w15:docId w15:val="{A98E1A74-AF22-476E-A2EB-D1C420C66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5522AB92"/>
    <w:rPr>
      <w:rFonts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522AB92"/>
    <w:rPr>
      <w:rFonts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5522AB92"/>
    <w:rPr>
      <w:rFonts w:asciiTheme="majorAscii" w:hAnsiTheme="majorAscii" w:eastAsiaTheme="majorEastAsia" w:cstheme="majorBidi"/>
      <w:color w:val="0F4761" w:themeColor="accent1" w:themeTint="FF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522AB92"/>
    <w:rPr>
      <w:rFonts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5522AB92"/>
    <w:rPr>
      <w:rFonts w:eastAsiaTheme="majorEastAsia" w:cstheme="majorBidi"/>
      <w:color w:val="0F4761" w:themeColor="accent1" w:themeTint="FF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522AB92"/>
    <w:rPr>
      <w:rFonts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5522AB92"/>
    <w:rPr>
      <w:rFonts w:eastAsiaTheme="majorEastAsia" w:cstheme="majorBidi"/>
      <w:i w:val="1"/>
      <w:iCs w:val="1"/>
      <w:color w:val="0F4761" w:themeColor="accent1" w:themeTint="FF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522AB92"/>
    <w:rPr>
      <w:rFonts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5522AB92"/>
    <w:rPr>
      <w:rFonts w:eastAsiaTheme="majorEastAsia" w:cstheme="majorBidi"/>
      <w:color w:val="0F4761" w:themeColor="accent1" w:themeTint="FF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522AB92"/>
    <w:rPr>
      <w:rFonts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5522AB92"/>
    <w:rPr>
      <w:rFonts w:eastAsiaTheme="majorEastAsia" w:cstheme="majorBidi"/>
      <w:i w:val="1"/>
      <w:iCs w:val="1"/>
      <w:color w:val="595959" w:themeColor="text1" w:themeTint="A6" w:themeShade="FF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522AB92"/>
    <w:rPr>
      <w:rFonts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5522AB92"/>
    <w:rPr>
      <w:rFonts w:eastAsiaTheme="majorEastAsia" w:cstheme="majorBidi"/>
      <w:color w:val="595959" w:themeColor="text1" w:themeTint="A6" w:themeShade="FF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522AB92"/>
    <w:rPr>
      <w:rFonts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5522AB92"/>
    <w:rPr>
      <w:rFonts w:eastAsiaTheme="majorEastAsia" w:cstheme="majorBidi"/>
      <w:i w:val="1"/>
      <w:iCs w:val="1"/>
      <w:color w:val="272727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522AB92"/>
    <w:rPr>
      <w:rFonts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5522AB92"/>
    <w:rPr>
      <w:rFonts w:eastAsiaTheme="majorEastAsia" w:cstheme="majorBidi"/>
      <w:color w:val="272727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522AB92"/>
    <w:rPr>
      <w:rFonts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5522AB92"/>
    <w:rPr>
      <w:rFonts w:asciiTheme="majorAscii" w:hAnsiTheme="majorAscii" w:eastAsiaTheme="majorEastAsia" w:cstheme="majorBidi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522AB92"/>
    <w:rPr>
      <w:rFonts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5522AB92"/>
    <w:rPr>
      <w:rFonts w:eastAsiaTheme="majorEastAsia" w:cstheme="majorBidi"/>
      <w:color w:val="595959" w:themeColor="text1" w:themeTint="A6" w:themeShade="FF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522AB92"/>
    <w:rPr>
      <w:rFonts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522AB92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uiPriority w:val="99"/>
    <w:name w:val="footer"/>
    <w:basedOn w:val="Normal"/>
    <w:unhideWhenUsed/>
    <w:link w:val="FooterChar"/>
    <w:rsid w:val="5522AB92"/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522AB92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98c25c89b34496" /><Relationship Type="http://schemas.openxmlformats.org/officeDocument/2006/relationships/image" Target="/media/image2.png" Id="R2bdbcda77dac45fc" /><Relationship Type="http://schemas.openxmlformats.org/officeDocument/2006/relationships/image" Target="/media/image3.png" Id="R157e9aec48b2464f" /><Relationship Type="http://schemas.openxmlformats.org/officeDocument/2006/relationships/image" Target="/media/image4.png" Id="R72a4186ec56d4ac2" /><Relationship Type="http://schemas.openxmlformats.org/officeDocument/2006/relationships/image" Target="/media/image5.png" Id="Rd5436c232ee6426d" /><Relationship Type="http://schemas.openxmlformats.org/officeDocument/2006/relationships/image" Target="/media/image.jpg" Id="R51b97f1ccba14696" /><Relationship Type="http://schemas.openxmlformats.org/officeDocument/2006/relationships/image" Target="/media/image6.png" Id="Rd54ef85f2e994294" /><Relationship Type="http://schemas.openxmlformats.org/officeDocument/2006/relationships/image" Target="/media/image2.jpg" Id="R2db4932c8ccb4596" /><Relationship Type="http://schemas.openxmlformats.org/officeDocument/2006/relationships/image" Target="/media/image8.png" Id="Rdcb1106105474b80" /><Relationship Type="http://schemas.openxmlformats.org/officeDocument/2006/relationships/image" Target="/media/image9.png" Id="R49a5ff414d284c39" /><Relationship Type="http://schemas.openxmlformats.org/officeDocument/2006/relationships/image" Target="/media/imagea.png" Id="R36ab2b6300a84db0" /><Relationship Type="http://schemas.openxmlformats.org/officeDocument/2006/relationships/image" Target="/media/imageb.png" Id="Rf01ba2737f634769" /><Relationship Type="http://schemas.openxmlformats.org/officeDocument/2006/relationships/image" Target="/media/imagec.png" Id="Rc939285dcca04fe3" /><Relationship Type="http://schemas.openxmlformats.org/officeDocument/2006/relationships/image" Target="/media/imaged.png" Id="Rb46c159a8ccb4a83" /><Relationship Type="http://schemas.openxmlformats.org/officeDocument/2006/relationships/image" Target="/media/imagee.png" Id="Rbda7b6e325da4cb8" /><Relationship Type="http://schemas.openxmlformats.org/officeDocument/2006/relationships/hyperlink" Target="http://raphaeljs.com/" TargetMode="External" Id="Rf4be47fe4fab4cb7" /><Relationship Type="http://schemas.openxmlformats.org/officeDocument/2006/relationships/hyperlink" Target="http://paperjs.org/" TargetMode="External" Id="R1e9b573053a04bec" /><Relationship Type="http://schemas.openxmlformats.org/officeDocument/2006/relationships/hyperlink" Target="http://fabricjs.com/" TargetMode="External" Id="R4883349a0f3641f3" /><Relationship Type="http://schemas.openxmlformats.org/officeDocument/2006/relationships/hyperlink" Target="http://fabricjs.com/raphael-vs-fabric-complex/" TargetMode="External" Id="R4438319a099049de" /><Relationship Type="http://schemas.openxmlformats.org/officeDocument/2006/relationships/hyperlink" Target="http://kineticjs.com/" TargetMode="External" Id="Rf8d4971c4d7d47a0" /><Relationship Type="http://schemas.openxmlformats.org/officeDocument/2006/relationships/hyperlink" Target="http://d3js.org/" TargetMode="External" Id="R59131292bd374534" /><Relationship Type="http://schemas.openxmlformats.org/officeDocument/2006/relationships/header" Target="header.xml" Id="R631629cc6bd04072" /><Relationship Type="http://schemas.openxmlformats.org/officeDocument/2006/relationships/footer" Target="footer.xml" Id="R9e47726361a14b89" /><Relationship Type="http://schemas.openxmlformats.org/officeDocument/2006/relationships/numbering" Target="numbering.xml" Id="R712ca6dcc4c246d2" /><Relationship Type="http://schemas.openxmlformats.org/officeDocument/2006/relationships/hyperlink" Target="https://webvn.com/drawimage-trong-canvas/" TargetMode="External" Id="R05f9428714e04d85" /><Relationship Type="http://schemas.openxmlformats.org/officeDocument/2006/relationships/image" Target="/media/imagef.png" Id="R358be0e6a7a34b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2024-11-11T08:47:07.9299499Z</dcterms:created>
  <dcterms:modified xsi:type="dcterms:W3CDTF">2024-11-20T12:44:29.8011444Z</dcterms:modified>
  <dc:creator>LE THI THANH NGAN</dc:creator>
  <lastModifiedBy>PHAN LE MY HUYEN</lastModifiedBy>
</coreProperties>
</file>