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335" w:rsidRPr="00354335" w:rsidRDefault="00354335" w:rsidP="00354335">
      <w:pPr>
        <w:rPr>
          <w:b/>
          <w:sz w:val="28"/>
          <w:szCs w:val="28"/>
        </w:rPr>
      </w:pPr>
      <w:r w:rsidRPr="00354335">
        <w:rPr>
          <w:sz w:val="28"/>
          <w:szCs w:val="28"/>
        </w:rPr>
        <w:t xml:space="preserve">        </w:t>
      </w:r>
      <w:r w:rsidRPr="00354335">
        <w:rPr>
          <w:b/>
          <w:sz w:val="28"/>
          <w:szCs w:val="28"/>
        </w:rPr>
        <w:t xml:space="preserve">Đề tài:      Ứng dụng xây dựng quản lý thư mục và tập tin </w:t>
      </w:r>
    </w:p>
    <w:p w:rsidR="00354335" w:rsidRPr="00520860" w:rsidRDefault="00354335" w:rsidP="00354335">
      <w:pPr>
        <w:rPr>
          <w:b/>
          <w:i/>
          <w:sz w:val="28"/>
          <w:szCs w:val="28"/>
          <w:u w:val="single"/>
        </w:rPr>
      </w:pPr>
      <w:r w:rsidRPr="00520860">
        <w:rPr>
          <w:b/>
          <w:i/>
          <w:sz w:val="28"/>
          <w:szCs w:val="28"/>
          <w:u w:val="single"/>
        </w:rPr>
        <w:t xml:space="preserve">I.Mô tả ứng dụng: </w:t>
      </w:r>
    </w:p>
    <w:p w:rsidR="00354335" w:rsidRDefault="00354335" w:rsidP="00354335">
      <w:r>
        <w:t>-Với xu hướng smartphone phát triển nhanh chóng hi</w:t>
      </w:r>
      <w:r w:rsidRPr="003B3B86">
        <w:t>ệ</w:t>
      </w:r>
      <w:r>
        <w:t>n nay, chúng ta c</w:t>
      </w:r>
      <w:r w:rsidRPr="00F27D93">
        <w:t>ó</w:t>
      </w:r>
      <w:r>
        <w:t xml:space="preserve"> th</w:t>
      </w:r>
      <w:r w:rsidRPr="00F27D93">
        <w:t>ể</w:t>
      </w:r>
      <w:r>
        <w:t xml:space="preserve"> t</w:t>
      </w:r>
      <w:r w:rsidRPr="00F27D93">
        <w:t>ự</w:t>
      </w:r>
      <w:r>
        <w:t xml:space="preserve"> qu</w:t>
      </w:r>
      <w:r w:rsidRPr="00F27D93">
        <w:t>ả</w:t>
      </w:r>
      <w:r>
        <w:t>n l</w:t>
      </w:r>
      <w:r w:rsidRPr="00F27D93">
        <w:t>ý</w:t>
      </w:r>
      <w:r>
        <w:t xml:space="preserve"> c</w:t>
      </w:r>
      <w:r w:rsidRPr="00F27D93">
        <w:t>á</w:t>
      </w:r>
      <w:r>
        <w:t>c d</w:t>
      </w:r>
      <w:r w:rsidRPr="00F27D93">
        <w:t>ữ</w:t>
      </w:r>
      <w:r>
        <w:t xml:space="preserve"> li</w:t>
      </w:r>
      <w:r w:rsidRPr="00F27D93">
        <w:t>ệ</w:t>
      </w:r>
      <w:r>
        <w:t>u tr</w:t>
      </w:r>
      <w:r w:rsidRPr="00F27D93">
        <w:t>ê</w:t>
      </w:r>
      <w:r>
        <w:t xml:space="preserve">n </w:t>
      </w:r>
      <w:r w:rsidRPr="00F27D93">
        <w:t>đ</w:t>
      </w:r>
      <w:r>
        <w:t>i</w:t>
      </w:r>
      <w:r w:rsidRPr="00F27D93">
        <w:t>ệ</w:t>
      </w:r>
      <w:r>
        <w:t>n th</w:t>
      </w:r>
      <w:r w:rsidRPr="00F27D93">
        <w:t>oại</w:t>
      </w:r>
      <w:r>
        <w:t xml:space="preserve"> c</w:t>
      </w:r>
      <w:r w:rsidRPr="00F27D93">
        <w:t>ủ</w:t>
      </w:r>
      <w:r>
        <w:t>a m</w:t>
      </w:r>
      <w:r w:rsidRPr="00F27D93">
        <w:t>ì</w:t>
      </w:r>
      <w:r>
        <w:t xml:space="preserve">nh theo </w:t>
      </w:r>
      <w:r w:rsidRPr="00F27D93">
        <w:t>ý</w:t>
      </w:r>
      <w:r>
        <w:t xml:space="preserve"> m</w:t>
      </w:r>
      <w:r w:rsidRPr="00F27D93">
        <w:t>ì</w:t>
      </w:r>
      <w:r>
        <w:t>nh mu</w:t>
      </w:r>
      <w:r w:rsidRPr="00F27D93">
        <w:t>ố</w:t>
      </w:r>
      <w:r>
        <w:t>n đ</w:t>
      </w:r>
      <w:r w:rsidRPr="00F27D93">
        <w:t>ể</w:t>
      </w:r>
      <w:r>
        <w:t xml:space="preserve"> ti</w:t>
      </w:r>
      <w:r w:rsidRPr="00F27D93">
        <w:t>ệ</w:t>
      </w:r>
      <w:r>
        <w:t>n cho vi</w:t>
      </w:r>
      <w:r w:rsidRPr="00F27D93">
        <w:t>ệ</w:t>
      </w:r>
      <w:r>
        <w:t>c s</w:t>
      </w:r>
      <w:r w:rsidRPr="00F27D93">
        <w:t>ử</w:t>
      </w:r>
      <w:r>
        <w:t xml:space="preserve"> d</w:t>
      </w:r>
      <w:r w:rsidRPr="00F27D93">
        <w:t>ụ</w:t>
      </w:r>
      <w:r>
        <w:t xml:space="preserve">ng. </w:t>
      </w:r>
    </w:p>
    <w:p w:rsidR="00354335" w:rsidRDefault="00354335" w:rsidP="00354335">
      <w:r>
        <w:t>-Ứng dụng cho phép ngư</w:t>
      </w:r>
      <w:r w:rsidRPr="003B3B86">
        <w:t>ờ</w:t>
      </w:r>
      <w:r>
        <w:t>i d</w:t>
      </w:r>
      <w:r w:rsidRPr="003B3B86">
        <w:t>ù</w:t>
      </w:r>
      <w:r>
        <w:t>ng c</w:t>
      </w:r>
      <w:r w:rsidRPr="00F27D93">
        <w:t>ó</w:t>
      </w:r>
      <w:r>
        <w:t xml:space="preserve"> th</w:t>
      </w:r>
      <w:r w:rsidRPr="00F27D93">
        <w:t>ể</w:t>
      </w:r>
      <w:r w:rsidR="00FD17AA">
        <w:t xml:space="preserve"> th</w:t>
      </w:r>
      <w:r w:rsidR="00FD17AA" w:rsidRPr="00FD17AA">
        <w:t>ê</w:t>
      </w:r>
      <w:r w:rsidR="00FD17AA">
        <w:t>m v</w:t>
      </w:r>
      <w:r w:rsidR="00FD17AA" w:rsidRPr="00FD17AA">
        <w:t>à</w:t>
      </w:r>
      <w:r w:rsidR="00FD17AA">
        <w:t>o m</w:t>
      </w:r>
      <w:r w:rsidR="00FD17AA" w:rsidRPr="00FD17AA">
        <w:t>ộ</w:t>
      </w:r>
      <w:r w:rsidR="00FD17AA">
        <w:t>t th</w:t>
      </w:r>
      <w:r w:rsidR="00FD17AA" w:rsidRPr="00FD17AA">
        <w:t>ư</w:t>
      </w:r>
      <w:r w:rsidR="00FD17AA">
        <w:t xml:space="preserve"> m</w:t>
      </w:r>
      <w:r w:rsidR="00FD17AA" w:rsidRPr="00FD17AA">
        <w:t>ụ</w:t>
      </w:r>
      <w:r w:rsidR="00FD17AA">
        <w:t>c m</w:t>
      </w:r>
      <w:r w:rsidR="00FD17AA" w:rsidRPr="00FD17AA">
        <w:t>ới</w:t>
      </w:r>
      <w:r>
        <w:t xml:space="preserve"> theo </w:t>
      </w:r>
      <w:r w:rsidRPr="00F27D93">
        <w:t>ý</w:t>
      </w:r>
      <w:r>
        <w:t xml:space="preserve"> ki</w:t>
      </w:r>
      <w:r w:rsidRPr="00F27D93">
        <w:t>ế</w:t>
      </w:r>
      <w:r>
        <w:t>n c</w:t>
      </w:r>
      <w:r w:rsidRPr="00F27D93">
        <w:t>á</w:t>
      </w:r>
      <w:r>
        <w:t xml:space="preserve"> nh</w:t>
      </w:r>
      <w:r w:rsidRPr="00F27D93">
        <w:t>â</w:t>
      </w:r>
      <w:r>
        <w:t>n c</w:t>
      </w:r>
      <w:r w:rsidRPr="00F27D93">
        <w:t>ủ</w:t>
      </w:r>
      <w:r>
        <w:t>a m</w:t>
      </w:r>
      <w:r w:rsidRPr="00F27D93">
        <w:t>ì</w:t>
      </w:r>
      <w:r>
        <w:t>nh sao cho logic đ</w:t>
      </w:r>
      <w:r w:rsidRPr="00F27D93">
        <w:t>ể</w:t>
      </w:r>
      <w:r>
        <w:t xml:space="preserve"> d</w:t>
      </w:r>
      <w:r w:rsidRPr="00F27D93">
        <w:t>ễ</w:t>
      </w:r>
      <w:r>
        <w:t xml:space="preserve"> d</w:t>
      </w:r>
      <w:r w:rsidRPr="00F27D93">
        <w:t>à</w:t>
      </w:r>
      <w:r>
        <w:t>ng s</w:t>
      </w:r>
      <w:r w:rsidRPr="00F27D93">
        <w:t>ử</w:t>
      </w:r>
      <w:r>
        <w:t xml:space="preserve"> d</w:t>
      </w:r>
      <w:r w:rsidRPr="00F27D93">
        <w:t>ụ</w:t>
      </w:r>
      <w:r>
        <w:t>ng khi c</w:t>
      </w:r>
      <w:r w:rsidRPr="00F27D93">
        <w:t>ầ</w:t>
      </w:r>
      <w:r>
        <w:t>n thi</w:t>
      </w:r>
      <w:r w:rsidRPr="00F27D93">
        <w:t>ế</w:t>
      </w:r>
      <w:r>
        <w:t>t.</w:t>
      </w:r>
    </w:p>
    <w:p w:rsidR="00354335" w:rsidRDefault="00354335" w:rsidP="00354335">
      <w:r>
        <w:t>-Ng</w:t>
      </w:r>
      <w:r w:rsidRPr="00F27D93">
        <w:t>oài</w:t>
      </w:r>
      <w:r>
        <w:t xml:space="preserve"> ra, ngư</w:t>
      </w:r>
      <w:r w:rsidRPr="00F27D93">
        <w:t>ời</w:t>
      </w:r>
      <w:r w:rsidR="00FD17AA">
        <w:t xml:space="preserve"> d</w:t>
      </w:r>
      <w:r w:rsidR="00FD17AA" w:rsidRPr="00FD17AA">
        <w:t>ù</w:t>
      </w:r>
      <w:r>
        <w:t>ng c</w:t>
      </w:r>
      <w:r w:rsidRPr="00F27D93">
        <w:t>ò</w:t>
      </w:r>
      <w:r>
        <w:t>n c</w:t>
      </w:r>
      <w:r w:rsidRPr="00F27D93">
        <w:t>ó</w:t>
      </w:r>
      <w:r>
        <w:t xml:space="preserve"> th</w:t>
      </w:r>
      <w:r w:rsidRPr="00F27D93">
        <w:t>ể</w:t>
      </w:r>
      <w:r w:rsidR="00FD17AA">
        <w:t xml:space="preserve"> </w:t>
      </w:r>
      <w:r>
        <w:t>x</w:t>
      </w:r>
      <w:r w:rsidRPr="00F27D93">
        <w:t>ó</w:t>
      </w:r>
      <w:r>
        <w:t>a, s</w:t>
      </w:r>
      <w:r w:rsidRPr="00F27D93">
        <w:t>ử</w:t>
      </w:r>
      <w:r w:rsidR="00FD17AA">
        <w:t>a l</w:t>
      </w:r>
      <w:r w:rsidR="00FD17AA" w:rsidRPr="00FD17AA">
        <w:t>ạ</w:t>
      </w:r>
      <w:r w:rsidR="00FD17AA">
        <w:t>i t</w:t>
      </w:r>
      <w:r w:rsidR="00FD17AA" w:rsidRPr="00FD17AA">
        <w:t>ê</w:t>
      </w:r>
      <w:r w:rsidR="00FD17AA">
        <w:t>n</w:t>
      </w:r>
      <w:r>
        <w:t xml:space="preserve"> </w:t>
      </w:r>
      <w:r w:rsidR="00FD17AA">
        <w:t>v</w:t>
      </w:r>
      <w:r w:rsidR="00FD17AA" w:rsidRPr="00FD17AA">
        <w:t>à</w:t>
      </w:r>
      <w:r w:rsidR="00FD17AA">
        <w:t xml:space="preserve"> xem l</w:t>
      </w:r>
      <w:r w:rsidR="00FD17AA" w:rsidRPr="00FD17AA">
        <w:t>ạ</w:t>
      </w:r>
      <w:r w:rsidR="00FD17AA">
        <w:t xml:space="preserve">i </w:t>
      </w:r>
      <w:r w:rsidR="003B4A45">
        <w:t>danh s</w:t>
      </w:r>
      <w:r w:rsidR="003B4A45" w:rsidRPr="003B4A45">
        <w:t>á</w:t>
      </w:r>
      <w:r w:rsidR="003B4A45">
        <w:t>ch</w:t>
      </w:r>
      <w:r w:rsidR="00FD17AA">
        <w:t xml:space="preserve"> </w:t>
      </w:r>
      <w:r>
        <w:t>th</w:t>
      </w:r>
      <w:r w:rsidRPr="00F27D93">
        <w:t>ư</w:t>
      </w:r>
      <w:r>
        <w:t xml:space="preserve"> m</w:t>
      </w:r>
      <w:r w:rsidRPr="00F27D93">
        <w:t>ụ</w:t>
      </w:r>
      <w:r>
        <w:t xml:space="preserve">c </w:t>
      </w:r>
      <w:r w:rsidR="00FD17AA">
        <w:t>khi th</w:t>
      </w:r>
      <w:r w:rsidR="00FD17AA" w:rsidRPr="00FD17AA">
        <w:t>ự</w:t>
      </w:r>
      <w:r w:rsidR="00FD17AA">
        <w:t>c hi</w:t>
      </w:r>
      <w:r w:rsidR="00FD17AA" w:rsidRPr="00FD17AA">
        <w:t>ệ</w:t>
      </w:r>
      <w:r w:rsidR="00FD17AA">
        <w:t>n c</w:t>
      </w:r>
      <w:r w:rsidR="00FD17AA" w:rsidRPr="00FD17AA">
        <w:t>á</w:t>
      </w:r>
      <w:r w:rsidR="00FD17AA">
        <w:t>c ch</w:t>
      </w:r>
      <w:r w:rsidR="00FD17AA" w:rsidRPr="00FD17AA">
        <w:t>ứ</w:t>
      </w:r>
      <w:r w:rsidR="00FD17AA">
        <w:t>c n</w:t>
      </w:r>
      <w:r w:rsidR="00FD17AA" w:rsidRPr="00FD17AA">
        <w:t>ă</w:t>
      </w:r>
      <w:r w:rsidR="00FD17AA">
        <w:t xml:space="preserve">ng </w:t>
      </w:r>
      <w:r>
        <w:t>cho vi</w:t>
      </w:r>
      <w:r w:rsidRPr="00F27D93">
        <w:t>ệ</w:t>
      </w:r>
      <w:r>
        <w:t>c qu</w:t>
      </w:r>
      <w:r w:rsidRPr="00F27D93">
        <w:t>ả</w:t>
      </w:r>
      <w:r>
        <w:t>n l</w:t>
      </w:r>
      <w:r w:rsidRPr="00F27D93">
        <w:t>ý</w:t>
      </w:r>
      <w:r>
        <w:t xml:space="preserve"> c</w:t>
      </w:r>
      <w:r w:rsidRPr="00F27D93">
        <w:t>á</w:t>
      </w:r>
      <w:r>
        <w:t>c d</w:t>
      </w:r>
      <w:r w:rsidRPr="00F27D93">
        <w:t>ữ</w:t>
      </w:r>
      <w:r>
        <w:t xml:space="preserve"> li</w:t>
      </w:r>
      <w:r w:rsidRPr="00F27D93">
        <w:t>ệ</w:t>
      </w:r>
      <w:r>
        <w:t>u c</w:t>
      </w:r>
      <w:r w:rsidRPr="00F27D93">
        <w:t>ủ</w:t>
      </w:r>
      <w:r>
        <w:t>a m</w:t>
      </w:r>
      <w:r w:rsidRPr="00F27D93">
        <w:t>ì</w:t>
      </w:r>
      <w:r>
        <w:t>nh.</w:t>
      </w:r>
    </w:p>
    <w:p w:rsidR="00354335" w:rsidRDefault="00354335">
      <w:pPr>
        <w:rPr>
          <w:rFonts w:ascii="Times New Roman" w:hAnsi="Times New Roman" w:cs="Times New Roman"/>
          <w:b/>
          <w:sz w:val="28"/>
          <w:szCs w:val="28"/>
        </w:rPr>
      </w:pPr>
    </w:p>
    <w:p w:rsidR="00076546" w:rsidRPr="00520860" w:rsidRDefault="009C686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0860">
        <w:rPr>
          <w:rFonts w:ascii="Times New Roman" w:hAnsi="Times New Roman" w:cs="Times New Roman"/>
          <w:b/>
          <w:sz w:val="28"/>
          <w:szCs w:val="28"/>
          <w:u w:val="single"/>
        </w:rPr>
        <w:t>II.Đặc tả UseCase :</w:t>
      </w:r>
    </w:p>
    <w:p w:rsidR="00033BC2" w:rsidRPr="00520860" w:rsidRDefault="00F80B45">
      <w:pPr>
        <w:rPr>
          <w:rFonts w:ascii="Times New Roman" w:hAnsi="Times New Roman" w:cs="Times New Roman"/>
          <w:b/>
          <w:sz w:val="28"/>
          <w:szCs w:val="28"/>
        </w:rPr>
      </w:pPr>
      <w:r w:rsidRPr="0052086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76546" w:rsidRPr="00520860">
        <w:rPr>
          <w:rFonts w:ascii="Times New Roman" w:hAnsi="Times New Roman" w:cs="Times New Roman"/>
          <w:b/>
          <w:sz w:val="24"/>
          <w:szCs w:val="24"/>
        </w:rPr>
        <w:t>2.1.</w:t>
      </w:r>
      <w:r w:rsidR="00076546" w:rsidRPr="00520860">
        <w:rPr>
          <w:b/>
        </w:rPr>
        <w:t xml:space="preserve"> Use Case tổng quát của ứng dụng</w:t>
      </w:r>
    </w:p>
    <w:p w:rsidR="00C50792" w:rsidRPr="00C50792" w:rsidRDefault="009C686A" w:rsidP="00F8382A">
      <w:pPr>
        <w:ind w:firstLine="720"/>
      </w:pPr>
      <w:r>
        <w:rPr>
          <w:rFonts w:ascii="Times New Roman" w:hAnsi="Times New Roman" w:cs="Times New Roman"/>
        </w:rPr>
        <w:t>-</w:t>
      </w:r>
      <w:r w:rsidR="008C3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9C686A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n </w:t>
      </w:r>
      <w:r w:rsidRPr="009C686A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eC</w:t>
      </w:r>
      <w:r w:rsidRPr="009C686A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e </w:t>
      </w:r>
      <w:r w:rsidR="00C50792">
        <w:rPr>
          <w:rFonts w:ascii="Times New Roman" w:hAnsi="Times New Roman" w:cs="Times New Roman"/>
        </w:rPr>
        <w:t>:</w:t>
      </w:r>
      <w:r w:rsidR="00C50792" w:rsidRPr="00C50792">
        <w:t xml:space="preserve"> Ứn</w:t>
      </w:r>
      <w:r w:rsidR="00C50792">
        <w:t>g d</w:t>
      </w:r>
      <w:r w:rsidR="00C50792" w:rsidRPr="00C50792">
        <w:t>ụ</w:t>
      </w:r>
      <w:r w:rsidR="00C50792">
        <w:t>ng đ</w:t>
      </w:r>
      <w:r w:rsidR="00C50792" w:rsidRPr="00C50792">
        <w:t>ể</w:t>
      </w:r>
      <w:r w:rsidR="00C50792">
        <w:t xml:space="preserve"> qu</w:t>
      </w:r>
      <w:r w:rsidR="00C50792" w:rsidRPr="00C50792">
        <w:t>ả</w:t>
      </w:r>
      <w:r w:rsidR="00C50792">
        <w:t>n l</w:t>
      </w:r>
      <w:r w:rsidR="00C50792" w:rsidRPr="00C50792">
        <w:t>ý</w:t>
      </w:r>
      <w:r w:rsidR="00C50792">
        <w:t xml:space="preserve"> t</w:t>
      </w:r>
      <w:r w:rsidR="00C50792" w:rsidRPr="00C50792">
        <w:t>ậ</w:t>
      </w:r>
      <w:r w:rsidR="00C50792">
        <w:t>p tin</w:t>
      </w:r>
      <w:r w:rsidR="00E34AB5">
        <w:t>.</w:t>
      </w:r>
    </w:p>
    <w:p w:rsidR="009C686A" w:rsidRDefault="009C686A" w:rsidP="00F838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C3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Act</w:t>
      </w:r>
      <w:r w:rsidRPr="009C686A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ch</w:t>
      </w:r>
      <w:r w:rsidRPr="009C686A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nh : ngư</w:t>
      </w:r>
      <w:r w:rsidRPr="009C686A">
        <w:rPr>
          <w:rFonts w:ascii="Times New Roman" w:hAnsi="Times New Roman" w:cs="Times New Roman"/>
        </w:rPr>
        <w:t>ời</w:t>
      </w:r>
      <w:r w:rsidR="00076546">
        <w:rPr>
          <w:rFonts w:ascii="Times New Roman" w:hAnsi="Times New Roman" w:cs="Times New Roman"/>
        </w:rPr>
        <w:t xml:space="preserve"> </w:t>
      </w:r>
      <w:r w:rsidR="00E34AB5">
        <w:rPr>
          <w:rFonts w:ascii="Times New Roman" w:hAnsi="Times New Roman" w:cs="Times New Roman"/>
        </w:rPr>
        <w:t>dung.</w:t>
      </w:r>
    </w:p>
    <w:p w:rsidR="009C686A" w:rsidRDefault="009C686A" w:rsidP="00F838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C3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Act</w:t>
      </w:r>
      <w:r w:rsidRPr="009C686A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ph</w:t>
      </w:r>
      <w:r w:rsidRPr="009C686A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: h</w:t>
      </w:r>
      <w:r w:rsidRPr="009C686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 xml:space="preserve"> th</w:t>
      </w:r>
      <w:r w:rsidRPr="009C686A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ng qu</w:t>
      </w:r>
      <w:r w:rsidRPr="009C686A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l</w:t>
      </w:r>
      <w:r w:rsidRPr="009C686A">
        <w:rPr>
          <w:rFonts w:ascii="Times New Roman" w:hAnsi="Times New Roman" w:cs="Times New Roman"/>
        </w:rPr>
        <w:t>ý</w:t>
      </w:r>
      <w:r w:rsidR="00E34AB5">
        <w:rPr>
          <w:rFonts w:ascii="Times New Roman" w:hAnsi="Times New Roman" w:cs="Times New Roman"/>
        </w:rPr>
        <w:t>.</w:t>
      </w:r>
    </w:p>
    <w:p w:rsidR="009C686A" w:rsidRDefault="009C686A" w:rsidP="00F838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C3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Lu</w:t>
      </w:r>
      <w:r w:rsidRPr="009C686A"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ng s</w:t>
      </w:r>
      <w:r w:rsidRPr="009C686A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 xml:space="preserve"> ki</w:t>
      </w:r>
      <w:r w:rsidRPr="009C686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ch</w:t>
      </w:r>
      <w:r w:rsidRPr="009C686A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nh :</w:t>
      </w:r>
    </w:p>
    <w:p w:rsidR="009C686A" w:rsidRDefault="009C68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382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+ Ng</w:t>
      </w:r>
      <w:r w:rsidRPr="009C686A">
        <w:rPr>
          <w:rFonts w:ascii="Times New Roman" w:hAnsi="Times New Roman" w:cs="Times New Roman"/>
        </w:rPr>
        <w:t>ười</w:t>
      </w:r>
      <w:r w:rsidR="00E34AB5">
        <w:rPr>
          <w:rFonts w:ascii="Times New Roman" w:hAnsi="Times New Roman" w:cs="Times New Roman"/>
        </w:rPr>
        <w:t xml:space="preserve"> d</w:t>
      </w:r>
      <w:r w:rsidR="00E34AB5" w:rsidRPr="00E34AB5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>ng s</w:t>
      </w:r>
      <w:r w:rsidRPr="009C686A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 xml:space="preserve"> d</w:t>
      </w:r>
      <w:r w:rsidRPr="009C686A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ng </w:t>
      </w:r>
      <w:r w:rsidRPr="009C686A">
        <w:rPr>
          <w:rFonts w:ascii="Times New Roman" w:hAnsi="Times New Roman" w:cs="Times New Roman"/>
        </w:rPr>
        <w:t>ứ</w:t>
      </w:r>
      <w:r>
        <w:rPr>
          <w:rFonts w:ascii="Times New Roman" w:hAnsi="Times New Roman" w:cs="Times New Roman"/>
        </w:rPr>
        <w:t>ng d</w:t>
      </w:r>
      <w:r w:rsidRPr="009C686A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ng đ</w:t>
      </w:r>
      <w:r w:rsidRPr="009C68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qu</w:t>
      </w:r>
      <w:r w:rsidRPr="009C686A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l</w:t>
      </w:r>
      <w:r w:rsidRPr="009C686A">
        <w:rPr>
          <w:rFonts w:ascii="Times New Roman" w:hAnsi="Times New Roman" w:cs="Times New Roman"/>
        </w:rPr>
        <w:t>ý</w:t>
      </w:r>
      <w:r w:rsidR="00E34AB5">
        <w:rPr>
          <w:rFonts w:ascii="Times New Roman" w:hAnsi="Times New Roman" w:cs="Times New Roman"/>
        </w:rPr>
        <w:t xml:space="preserve"> c</w:t>
      </w:r>
      <w:r w:rsidR="00E34AB5" w:rsidRPr="00E34AB5">
        <w:rPr>
          <w:rFonts w:ascii="Times New Roman" w:hAnsi="Times New Roman" w:cs="Times New Roman"/>
        </w:rPr>
        <w:t>á</w:t>
      </w:r>
      <w:r w:rsidR="00E34AB5">
        <w:rPr>
          <w:rFonts w:ascii="Times New Roman" w:hAnsi="Times New Roman" w:cs="Times New Roman"/>
        </w:rPr>
        <w:t>c th</w:t>
      </w:r>
      <w:r w:rsidR="00E34AB5" w:rsidRPr="00E34AB5">
        <w:rPr>
          <w:rFonts w:ascii="Times New Roman" w:hAnsi="Times New Roman" w:cs="Times New Roman"/>
        </w:rPr>
        <w:t>ư</w:t>
      </w:r>
      <w:r w:rsidR="00E34AB5">
        <w:rPr>
          <w:rFonts w:ascii="Times New Roman" w:hAnsi="Times New Roman" w:cs="Times New Roman"/>
        </w:rPr>
        <w:t xml:space="preserve"> m</w:t>
      </w:r>
      <w:r w:rsidR="00E34AB5" w:rsidRPr="00E34AB5">
        <w:rPr>
          <w:rFonts w:ascii="Times New Roman" w:hAnsi="Times New Roman" w:cs="Times New Roman"/>
        </w:rPr>
        <w:t>ụ</w:t>
      </w:r>
      <w:r w:rsidR="00E34AB5">
        <w:rPr>
          <w:rFonts w:ascii="Times New Roman" w:hAnsi="Times New Roman" w:cs="Times New Roman"/>
        </w:rPr>
        <w:t xml:space="preserve">c. </w:t>
      </w:r>
    </w:p>
    <w:p w:rsidR="009C686A" w:rsidRDefault="009C686A" w:rsidP="00F8382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Ng</w:t>
      </w:r>
      <w:r w:rsidRPr="009C686A">
        <w:rPr>
          <w:rFonts w:ascii="Times New Roman" w:hAnsi="Times New Roman" w:cs="Times New Roman"/>
        </w:rPr>
        <w:t>ườ</w:t>
      </w:r>
      <w:r w:rsidR="00E34AB5">
        <w:rPr>
          <w:rFonts w:ascii="Times New Roman" w:hAnsi="Times New Roman" w:cs="Times New Roman"/>
        </w:rPr>
        <w:t>i d</w:t>
      </w:r>
      <w:r w:rsidR="00E34AB5" w:rsidRPr="00E34AB5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>ng c</w:t>
      </w:r>
      <w:r w:rsidRPr="009C686A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th</w:t>
      </w:r>
      <w:r w:rsidRPr="009C68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t</w:t>
      </w:r>
      <w:r w:rsidRPr="009C686A"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o th</w:t>
      </w:r>
      <w:r w:rsidRPr="009C686A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 xml:space="preserve"> m</w:t>
      </w:r>
      <w:r w:rsidRPr="009C686A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c m</w:t>
      </w:r>
      <w:r w:rsidRPr="009C686A">
        <w:rPr>
          <w:rFonts w:ascii="Times New Roman" w:hAnsi="Times New Roman" w:cs="Times New Roman"/>
        </w:rPr>
        <w:t>ới</w:t>
      </w:r>
      <w:r>
        <w:rPr>
          <w:rFonts w:ascii="Times New Roman" w:hAnsi="Times New Roman" w:cs="Times New Roman"/>
        </w:rPr>
        <w:t xml:space="preserve"> đ</w:t>
      </w:r>
      <w:r w:rsidRPr="009C68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qu</w:t>
      </w:r>
      <w:r w:rsidRPr="009C686A"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l</w:t>
      </w:r>
      <w:r w:rsidRPr="009C686A">
        <w:rPr>
          <w:rFonts w:ascii="Times New Roman" w:hAnsi="Times New Roman" w:cs="Times New Roman"/>
        </w:rPr>
        <w:t>ý</w:t>
      </w:r>
      <w:r w:rsidR="00E34AB5">
        <w:rPr>
          <w:rFonts w:ascii="Times New Roman" w:hAnsi="Times New Roman" w:cs="Times New Roman"/>
        </w:rPr>
        <w:t>.</w:t>
      </w:r>
    </w:p>
    <w:p w:rsidR="009C686A" w:rsidRDefault="009C686A" w:rsidP="00F8382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Ngư</w:t>
      </w:r>
      <w:r w:rsidRPr="009C686A">
        <w:rPr>
          <w:rFonts w:ascii="Times New Roman" w:hAnsi="Times New Roman" w:cs="Times New Roman"/>
        </w:rPr>
        <w:t>ời</w:t>
      </w:r>
      <w:r w:rsidR="00E34AB5">
        <w:rPr>
          <w:rFonts w:ascii="Times New Roman" w:hAnsi="Times New Roman" w:cs="Times New Roman"/>
        </w:rPr>
        <w:t xml:space="preserve"> d</w:t>
      </w:r>
      <w:r w:rsidR="00E34AB5" w:rsidRPr="00E34AB5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>ng c</w:t>
      </w:r>
      <w:r w:rsidRPr="009C686A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th</w:t>
      </w:r>
      <w:r w:rsidRPr="009C686A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x</w:t>
      </w:r>
      <w:r w:rsidRPr="009C686A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a v</w:t>
      </w:r>
      <w:r w:rsidRPr="009C686A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s</w:t>
      </w:r>
      <w:r w:rsidRPr="009C686A"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>a l</w:t>
      </w:r>
      <w:r w:rsidRPr="009C686A"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i</w:t>
      </w:r>
      <w:r w:rsidR="00E34AB5">
        <w:rPr>
          <w:rFonts w:ascii="Times New Roman" w:hAnsi="Times New Roman" w:cs="Times New Roman"/>
        </w:rPr>
        <w:t xml:space="preserve"> t</w:t>
      </w:r>
      <w:r w:rsidR="00E34AB5" w:rsidRPr="00E34AB5">
        <w:rPr>
          <w:rFonts w:ascii="Times New Roman" w:hAnsi="Times New Roman" w:cs="Times New Roman"/>
        </w:rPr>
        <w:t>ê</w:t>
      </w:r>
      <w:r w:rsidR="00E34AB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th</w:t>
      </w:r>
      <w:r w:rsidRPr="009C686A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 xml:space="preserve"> m</w:t>
      </w:r>
      <w:r w:rsidRPr="009C686A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c</w:t>
      </w:r>
      <w:r w:rsidR="00E34AB5">
        <w:rPr>
          <w:rFonts w:ascii="Times New Roman" w:hAnsi="Times New Roman" w:cs="Times New Roman"/>
        </w:rPr>
        <w:t>.</w:t>
      </w:r>
    </w:p>
    <w:p w:rsidR="00E34AB5" w:rsidRDefault="00E34AB5" w:rsidP="00F8382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Ngư</w:t>
      </w:r>
      <w:r w:rsidRPr="00E34AB5"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 d</w:t>
      </w:r>
      <w:r w:rsidRPr="00E34AB5">
        <w:rPr>
          <w:rFonts w:ascii="Times New Roman" w:hAnsi="Times New Roman" w:cs="Times New Roman"/>
        </w:rPr>
        <w:t>ù</w:t>
      </w:r>
      <w:r>
        <w:rPr>
          <w:rFonts w:ascii="Times New Roman" w:hAnsi="Times New Roman" w:cs="Times New Roman"/>
        </w:rPr>
        <w:t>ng c</w:t>
      </w:r>
      <w:r w:rsidRPr="00E34AB5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th</w:t>
      </w:r>
      <w:r w:rsidRPr="00E34AB5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xem l</w:t>
      </w:r>
      <w:r w:rsidRPr="00E34AB5">
        <w:rPr>
          <w:rFonts w:ascii="Times New Roman" w:hAnsi="Times New Roman" w:cs="Times New Roman"/>
        </w:rPr>
        <w:t>ạ</w:t>
      </w:r>
      <w:r>
        <w:rPr>
          <w:rFonts w:ascii="Times New Roman" w:hAnsi="Times New Roman" w:cs="Times New Roman"/>
        </w:rPr>
        <w:t>i danh s</w:t>
      </w:r>
      <w:r w:rsidRPr="00E34AB5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ch c</w:t>
      </w:r>
      <w:r w:rsidRPr="00E34AB5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c th</w:t>
      </w:r>
      <w:r w:rsidRPr="00E34AB5">
        <w:rPr>
          <w:rFonts w:ascii="Times New Roman" w:hAnsi="Times New Roman" w:cs="Times New Roman"/>
        </w:rPr>
        <w:t>ư</w:t>
      </w:r>
      <w:r>
        <w:rPr>
          <w:rFonts w:ascii="Times New Roman" w:hAnsi="Times New Roman" w:cs="Times New Roman"/>
        </w:rPr>
        <w:t xml:space="preserve"> m</w:t>
      </w:r>
      <w:r w:rsidRPr="00E34AB5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>c.</w:t>
      </w:r>
    </w:p>
    <w:p w:rsidR="009C686A" w:rsidRDefault="009C686A" w:rsidP="00F8382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C39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Lu</w:t>
      </w:r>
      <w:r w:rsidRPr="009C686A"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ng s</w:t>
      </w:r>
      <w:r w:rsidRPr="009C686A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 xml:space="preserve"> ki</w:t>
      </w:r>
      <w:r w:rsidRPr="009C686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n ph</w:t>
      </w:r>
      <w:r w:rsidRPr="009C686A">
        <w:rPr>
          <w:rFonts w:ascii="Times New Roman" w:hAnsi="Times New Roman" w:cs="Times New Roman"/>
        </w:rPr>
        <w:t>ụ</w:t>
      </w:r>
      <w:r>
        <w:rPr>
          <w:rFonts w:ascii="Times New Roman" w:hAnsi="Times New Roman" w:cs="Times New Roman"/>
        </w:rPr>
        <w:t xml:space="preserve"> :</w:t>
      </w:r>
    </w:p>
    <w:p w:rsidR="009C686A" w:rsidRDefault="009C686A" w:rsidP="00F8382A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H</w:t>
      </w:r>
      <w:r w:rsidRPr="009C686A"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 xml:space="preserve"> th</w:t>
      </w:r>
      <w:r w:rsidRPr="009C686A">
        <w:rPr>
          <w:rFonts w:ascii="Times New Roman" w:hAnsi="Times New Roman" w:cs="Times New Roman"/>
        </w:rPr>
        <w:t>ố</w:t>
      </w:r>
      <w:r>
        <w:rPr>
          <w:rFonts w:ascii="Times New Roman" w:hAnsi="Times New Roman" w:cs="Times New Roman"/>
        </w:rPr>
        <w:t>ng th</w:t>
      </w:r>
      <w:r w:rsidRPr="009C686A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 b</w:t>
      </w:r>
      <w:r w:rsidRPr="009C686A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o th</w:t>
      </w:r>
      <w:r w:rsidRPr="009C686A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>nh c</w:t>
      </w:r>
      <w:r w:rsidRPr="009C686A">
        <w:rPr>
          <w:rFonts w:ascii="Times New Roman" w:hAnsi="Times New Roman" w:cs="Times New Roman"/>
        </w:rPr>
        <w:t>ô</w:t>
      </w:r>
      <w:r>
        <w:rPr>
          <w:rFonts w:ascii="Times New Roman" w:hAnsi="Times New Roman" w:cs="Times New Roman"/>
        </w:rPr>
        <w:t>ng ho</w:t>
      </w:r>
      <w:r w:rsidRPr="009C686A">
        <w:rPr>
          <w:rFonts w:ascii="Times New Roman" w:hAnsi="Times New Roman" w:cs="Times New Roman"/>
        </w:rPr>
        <w:t>ặ</w:t>
      </w:r>
      <w:r w:rsidR="00D213C5">
        <w:rPr>
          <w:rFonts w:ascii="Times New Roman" w:hAnsi="Times New Roman" w:cs="Times New Roman"/>
        </w:rPr>
        <w:t>c s</w:t>
      </w:r>
      <w:r w:rsidR="00D213C5" w:rsidRPr="00D213C5">
        <w:rPr>
          <w:rFonts w:ascii="Times New Roman" w:hAnsi="Times New Roman" w:cs="Times New Roman"/>
        </w:rPr>
        <w:t>ẽ</w:t>
      </w:r>
      <w:r w:rsidR="00D213C5">
        <w:rPr>
          <w:rFonts w:ascii="Times New Roman" w:hAnsi="Times New Roman" w:cs="Times New Roman"/>
        </w:rPr>
        <w:t xml:space="preserve"> b</w:t>
      </w:r>
      <w:r w:rsidR="00D213C5" w:rsidRPr="00D213C5">
        <w:rPr>
          <w:rFonts w:ascii="Times New Roman" w:hAnsi="Times New Roman" w:cs="Times New Roman"/>
        </w:rPr>
        <w:t>á</w:t>
      </w:r>
      <w:r w:rsidR="00D213C5">
        <w:rPr>
          <w:rFonts w:ascii="Times New Roman" w:hAnsi="Times New Roman" w:cs="Times New Roman"/>
        </w:rPr>
        <w:t>o l</w:t>
      </w:r>
      <w:r w:rsidR="00D213C5" w:rsidRPr="00D213C5">
        <w:rPr>
          <w:rFonts w:ascii="Times New Roman" w:hAnsi="Times New Roman" w:cs="Times New Roman"/>
        </w:rPr>
        <w:t>ỗi</w:t>
      </w:r>
      <w:r>
        <w:rPr>
          <w:rFonts w:ascii="Times New Roman" w:hAnsi="Times New Roman" w:cs="Times New Roman"/>
        </w:rPr>
        <w:t xml:space="preserve"> khi th</w:t>
      </w:r>
      <w:r w:rsidRPr="009C686A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 hi</w:t>
      </w:r>
      <w:r w:rsidRPr="009C686A">
        <w:rPr>
          <w:rFonts w:ascii="Times New Roman" w:hAnsi="Times New Roman" w:cs="Times New Roman"/>
        </w:rPr>
        <w:t>ện</w:t>
      </w:r>
      <w:r w:rsidR="00D213C5">
        <w:rPr>
          <w:rFonts w:ascii="Times New Roman" w:hAnsi="Times New Roman" w:cs="Times New Roman"/>
        </w:rPr>
        <w:t xml:space="preserve"> c</w:t>
      </w:r>
      <w:r w:rsidR="00D213C5" w:rsidRPr="00D213C5">
        <w:rPr>
          <w:rFonts w:ascii="Times New Roman" w:hAnsi="Times New Roman" w:cs="Times New Roman"/>
        </w:rPr>
        <w:t>á</w:t>
      </w:r>
      <w:r w:rsidR="00D213C5">
        <w:rPr>
          <w:rFonts w:ascii="Times New Roman" w:hAnsi="Times New Roman" w:cs="Times New Roman"/>
        </w:rPr>
        <w:t>c ch</w:t>
      </w:r>
      <w:r w:rsidR="00D213C5" w:rsidRPr="00D213C5">
        <w:rPr>
          <w:rFonts w:ascii="Times New Roman" w:hAnsi="Times New Roman" w:cs="Times New Roman"/>
        </w:rPr>
        <w:t>ứ</w:t>
      </w:r>
      <w:r w:rsidR="00D213C5">
        <w:rPr>
          <w:rFonts w:ascii="Times New Roman" w:hAnsi="Times New Roman" w:cs="Times New Roman"/>
        </w:rPr>
        <w:t>c n</w:t>
      </w:r>
      <w:r w:rsidR="00D213C5" w:rsidRPr="00D213C5">
        <w:rPr>
          <w:rFonts w:ascii="Times New Roman" w:hAnsi="Times New Roman" w:cs="Times New Roman"/>
        </w:rPr>
        <w:t>ă</w:t>
      </w:r>
      <w:r w:rsidR="00D213C5">
        <w:rPr>
          <w:rFonts w:ascii="Times New Roman" w:hAnsi="Times New Roman" w:cs="Times New Roman"/>
        </w:rPr>
        <w:t>ng.</w:t>
      </w:r>
    </w:p>
    <w:p w:rsidR="009C686A" w:rsidRDefault="009426E9" w:rsidP="009C686A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9C686A">
        <w:rPr>
          <w:rFonts w:ascii="Times New Roman" w:hAnsi="Times New Roman" w:cs="Times New Roman"/>
        </w:rPr>
        <w:t>+ K</w:t>
      </w:r>
      <w:r w:rsidR="009C686A" w:rsidRPr="009C686A">
        <w:rPr>
          <w:rFonts w:ascii="Times New Roman" w:hAnsi="Times New Roman" w:cs="Times New Roman"/>
        </w:rPr>
        <w:t>ế</w:t>
      </w:r>
      <w:r w:rsidR="009C686A">
        <w:rPr>
          <w:rFonts w:ascii="Times New Roman" w:hAnsi="Times New Roman" w:cs="Times New Roman"/>
        </w:rPr>
        <w:t>t th</w:t>
      </w:r>
      <w:r w:rsidR="009C686A" w:rsidRPr="009C686A">
        <w:rPr>
          <w:rFonts w:ascii="Times New Roman" w:hAnsi="Times New Roman" w:cs="Times New Roman"/>
        </w:rPr>
        <w:t>ú</w:t>
      </w:r>
      <w:r w:rsidR="009C686A">
        <w:rPr>
          <w:rFonts w:ascii="Times New Roman" w:hAnsi="Times New Roman" w:cs="Times New Roman"/>
        </w:rPr>
        <w:t xml:space="preserve">c </w:t>
      </w:r>
      <w:r w:rsidR="009C686A" w:rsidRPr="009C686A">
        <w:rPr>
          <w:rFonts w:ascii="Times New Roman" w:hAnsi="Times New Roman" w:cs="Times New Roman"/>
        </w:rPr>
        <w:t>Us</w:t>
      </w:r>
      <w:r w:rsidR="009C686A">
        <w:rPr>
          <w:rFonts w:ascii="Times New Roman" w:hAnsi="Times New Roman" w:cs="Times New Roman"/>
        </w:rPr>
        <w:t>eC</w:t>
      </w:r>
      <w:r w:rsidR="009C686A" w:rsidRPr="009C686A">
        <w:rPr>
          <w:rFonts w:ascii="Times New Roman" w:hAnsi="Times New Roman" w:cs="Times New Roman"/>
        </w:rPr>
        <w:t>as</w:t>
      </w:r>
      <w:r w:rsidR="009C686A">
        <w:rPr>
          <w:rFonts w:ascii="Times New Roman" w:hAnsi="Times New Roman" w:cs="Times New Roman"/>
        </w:rPr>
        <w:t>e</w:t>
      </w:r>
      <w:r w:rsidR="00D213C5">
        <w:rPr>
          <w:rFonts w:ascii="Times New Roman" w:hAnsi="Times New Roman" w:cs="Times New Roman"/>
        </w:rPr>
        <w:t>.</w:t>
      </w:r>
    </w:p>
    <w:p w:rsidR="00C12BD3" w:rsidRDefault="00C12BD3" w:rsidP="00F80B45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46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C12BD3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đ</w:t>
      </w:r>
      <w:r w:rsidRPr="00C12BD3"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 xml:space="preserve"> </w:t>
      </w:r>
      <w:r w:rsidRPr="00C12BD3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eC</w:t>
      </w:r>
      <w:r w:rsidRPr="00C12BD3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>e</w:t>
      </w:r>
      <w:r w:rsidR="00F80B45">
        <w:rPr>
          <w:rFonts w:ascii="Times New Roman" w:hAnsi="Times New Roman" w:cs="Times New Roman"/>
        </w:rPr>
        <w:t xml:space="preserve"> :</w:t>
      </w:r>
    </w:p>
    <w:p w:rsidR="00C12BD3" w:rsidRDefault="001824D8" w:rsidP="00C12BD3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1824D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56870"/>
            <wp:effectExtent l="0" t="0" r="0" b="0"/>
            <wp:docPr id="3" name="Picture 3" descr="C:\Users\SoaiCa Nghia\Desktop\PTUD\14907779_562530057267886_18684549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aiCa Nghia\Desktop\PTUD\14907779_562530057267886_186845494_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D8" w:rsidRDefault="001824D8" w:rsidP="00C12BD3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C50792" w:rsidRPr="00520860" w:rsidRDefault="00C50792" w:rsidP="00C50792">
      <w:pPr>
        <w:rPr>
          <w:b/>
        </w:rPr>
      </w:pPr>
      <w:r w:rsidRPr="00520860">
        <w:rPr>
          <w:rFonts w:ascii="Times New Roman" w:hAnsi="Times New Roman" w:cs="Times New Roman"/>
          <w:b/>
        </w:rPr>
        <w:t>-</w:t>
      </w:r>
      <w:r w:rsidR="00F01B78" w:rsidRPr="00520860">
        <w:rPr>
          <w:rFonts w:ascii="Times New Roman" w:hAnsi="Times New Roman" w:cs="Times New Roman"/>
          <w:b/>
        </w:rPr>
        <w:t xml:space="preserve"> </w:t>
      </w:r>
      <w:r w:rsidRPr="00520860">
        <w:rPr>
          <w:rFonts w:ascii="Times New Roman" w:hAnsi="Times New Roman" w:cs="Times New Roman"/>
          <w:b/>
          <w:sz w:val="24"/>
          <w:szCs w:val="24"/>
        </w:rPr>
        <w:t>2.</w:t>
      </w:r>
      <w:r w:rsidR="006E2568" w:rsidRPr="00520860">
        <w:rPr>
          <w:rFonts w:ascii="Times New Roman" w:hAnsi="Times New Roman" w:cs="Times New Roman"/>
          <w:b/>
          <w:sz w:val="24"/>
          <w:szCs w:val="24"/>
        </w:rPr>
        <w:t>2</w:t>
      </w:r>
      <w:r w:rsidRPr="00520860">
        <w:rPr>
          <w:rFonts w:ascii="Times New Roman" w:hAnsi="Times New Roman" w:cs="Times New Roman"/>
          <w:b/>
        </w:rPr>
        <w:t>.Use</w:t>
      </w:r>
      <w:r w:rsidR="00BF402F">
        <w:rPr>
          <w:rFonts w:ascii="Times New Roman" w:hAnsi="Times New Roman" w:cs="Times New Roman"/>
          <w:b/>
        </w:rPr>
        <w:t xml:space="preserve"> </w:t>
      </w:r>
      <w:r w:rsidRPr="00520860">
        <w:rPr>
          <w:rFonts w:ascii="Times New Roman" w:hAnsi="Times New Roman" w:cs="Times New Roman"/>
          <w:b/>
        </w:rPr>
        <w:t>Case 1:</w:t>
      </w:r>
      <w:r w:rsidRPr="00520860">
        <w:rPr>
          <w:b/>
        </w:rPr>
        <w:t xml:space="preserve"> Tạo mới thư mục</w:t>
      </w:r>
    </w:p>
    <w:p w:rsidR="00C50792" w:rsidRDefault="00F373C8" w:rsidP="00C50792">
      <w:r>
        <w:tab/>
        <w:t>-</w:t>
      </w:r>
      <w:r w:rsidR="00C50792">
        <w:t xml:space="preserve"> M</w:t>
      </w:r>
      <w:r w:rsidR="00C50792" w:rsidRPr="00C50792">
        <w:t>ụ</w:t>
      </w:r>
      <w:r w:rsidR="00C50792">
        <w:t xml:space="preserve">c </w:t>
      </w:r>
      <w:r w:rsidR="00C50792" w:rsidRPr="00C50792">
        <w:t>đí</w:t>
      </w:r>
      <w:r w:rsidR="00C50792">
        <w:t>ch : t</w:t>
      </w:r>
      <w:r w:rsidR="00C50792" w:rsidRPr="00C50792">
        <w:t>ạ</w:t>
      </w:r>
      <w:r w:rsidR="00C50792">
        <w:t>o m</w:t>
      </w:r>
      <w:r w:rsidR="00C50792" w:rsidRPr="00C50792">
        <w:t>ộ</w:t>
      </w:r>
      <w:r w:rsidR="00C50792">
        <w:t>t th</w:t>
      </w:r>
      <w:r w:rsidR="00C50792" w:rsidRPr="00C50792">
        <w:t>ư</w:t>
      </w:r>
      <w:r w:rsidR="00C50792">
        <w:t xml:space="preserve"> m</w:t>
      </w:r>
      <w:r w:rsidR="00C50792" w:rsidRPr="00C50792">
        <w:t>ụ</w:t>
      </w:r>
      <w:r w:rsidR="00C50792">
        <w:t>c m</w:t>
      </w:r>
      <w:r w:rsidR="00C50792" w:rsidRPr="00C50792">
        <w:t>ới</w:t>
      </w:r>
      <w:r w:rsidR="00C50792">
        <w:t xml:space="preserve"> ch</w:t>
      </w:r>
      <w:r w:rsidR="00C50792" w:rsidRPr="00C50792">
        <w:t>ứa</w:t>
      </w:r>
      <w:r w:rsidR="00C50792">
        <w:t xml:space="preserve"> c</w:t>
      </w:r>
      <w:r w:rsidR="00C50792" w:rsidRPr="00C50792">
        <w:t>á</w:t>
      </w:r>
      <w:r w:rsidR="00C50792">
        <w:t>c t</w:t>
      </w:r>
      <w:r w:rsidR="00C50792" w:rsidRPr="00C50792">
        <w:t>ậ</w:t>
      </w:r>
      <w:r w:rsidR="00C50792">
        <w:t>p tin</w:t>
      </w:r>
      <w:r w:rsidR="00520860">
        <w:t>.</w:t>
      </w:r>
    </w:p>
    <w:p w:rsidR="00C50792" w:rsidRDefault="00F373C8" w:rsidP="00C50792">
      <w:r>
        <w:tab/>
        <w:t>-</w:t>
      </w:r>
      <w:r w:rsidR="00C50792">
        <w:t xml:space="preserve"> Act</w:t>
      </w:r>
      <w:r w:rsidR="00C50792" w:rsidRPr="00C50792">
        <w:t>or</w:t>
      </w:r>
      <w:r w:rsidR="00C50792">
        <w:t xml:space="preserve"> : ngư</w:t>
      </w:r>
      <w:r w:rsidR="00C50792" w:rsidRPr="00C50792">
        <w:t>ời</w:t>
      </w:r>
      <w:r w:rsidR="00C50792">
        <w:t xml:space="preserve"> </w:t>
      </w:r>
      <w:r w:rsidR="00520860">
        <w:t>d</w:t>
      </w:r>
      <w:r w:rsidR="00520860" w:rsidRPr="00520860">
        <w:t>ù</w:t>
      </w:r>
      <w:r w:rsidR="00520860">
        <w:t>ng.</w:t>
      </w:r>
    </w:p>
    <w:p w:rsidR="00C50792" w:rsidRDefault="00F373C8" w:rsidP="00C50792">
      <w:r>
        <w:tab/>
        <w:t>-</w:t>
      </w:r>
      <w:r w:rsidR="00C50792">
        <w:t xml:space="preserve"> </w:t>
      </w:r>
      <w:r w:rsidR="00C50792" w:rsidRPr="00C50792">
        <w:t>Đ</w:t>
      </w:r>
      <w:r w:rsidR="00C50792">
        <w:t>i</w:t>
      </w:r>
      <w:r w:rsidR="00C50792" w:rsidRPr="00C50792">
        <w:t>ề</w:t>
      </w:r>
      <w:r w:rsidR="00C50792">
        <w:t>u ki</w:t>
      </w:r>
      <w:r w:rsidR="00C50792" w:rsidRPr="00C50792">
        <w:t>ệ</w:t>
      </w:r>
      <w:r w:rsidR="00C50792">
        <w:t>n trư</w:t>
      </w:r>
      <w:r w:rsidR="00C50792" w:rsidRPr="00C50792">
        <w:t>ớ</w:t>
      </w:r>
      <w:r w:rsidR="00C50792">
        <w:t>c : ngư</w:t>
      </w:r>
      <w:r w:rsidR="00C50792" w:rsidRPr="00C50792">
        <w:t>ời</w:t>
      </w:r>
      <w:r w:rsidR="00520860">
        <w:t xml:space="preserve"> d</w:t>
      </w:r>
      <w:r w:rsidR="00520860" w:rsidRPr="00520860">
        <w:t>ù</w:t>
      </w:r>
      <w:r w:rsidR="00C50792">
        <w:t>ng mu</w:t>
      </w:r>
      <w:r w:rsidR="00C50792" w:rsidRPr="00C50792">
        <w:t>ố</w:t>
      </w:r>
      <w:r w:rsidR="00C50792">
        <w:t>n t</w:t>
      </w:r>
      <w:r w:rsidR="00C50792" w:rsidRPr="00C50792">
        <w:t>ạ</w:t>
      </w:r>
      <w:r w:rsidR="00C50792">
        <w:t>o m</w:t>
      </w:r>
      <w:r w:rsidR="00C50792" w:rsidRPr="00C50792">
        <w:t>ộ</w:t>
      </w:r>
      <w:r w:rsidR="00C50792">
        <w:t>t th</w:t>
      </w:r>
      <w:r w:rsidR="00C50792" w:rsidRPr="00C50792">
        <w:t>ư</w:t>
      </w:r>
      <w:r w:rsidR="00C50792">
        <w:t xml:space="preserve"> m</w:t>
      </w:r>
      <w:r w:rsidR="00C50792" w:rsidRPr="00C50792">
        <w:t>ụ</w:t>
      </w:r>
      <w:r w:rsidR="00C50792">
        <w:t>c m</w:t>
      </w:r>
      <w:r w:rsidR="00C50792" w:rsidRPr="00C50792">
        <w:t>ới</w:t>
      </w:r>
    </w:p>
    <w:p w:rsidR="00C50792" w:rsidRDefault="00F373C8" w:rsidP="00C50792">
      <w:r>
        <w:tab/>
        <w:t>-</w:t>
      </w:r>
      <w:r w:rsidR="00C50792">
        <w:t xml:space="preserve"> </w:t>
      </w:r>
      <w:r w:rsidR="00C50792" w:rsidRPr="00C50792">
        <w:t>Đ</w:t>
      </w:r>
      <w:r w:rsidR="00C50792">
        <w:t>i</w:t>
      </w:r>
      <w:r w:rsidR="00C50792" w:rsidRPr="00C50792">
        <w:t>ề</w:t>
      </w:r>
      <w:r w:rsidR="00C50792">
        <w:t>u ki</w:t>
      </w:r>
      <w:r w:rsidR="00C50792" w:rsidRPr="00C50792">
        <w:t>ệ</w:t>
      </w:r>
      <w:r w:rsidR="00850C52">
        <w:t xml:space="preserve">n sau : </w:t>
      </w:r>
      <w:r w:rsidR="00C50792">
        <w:t>th</w:t>
      </w:r>
      <w:r w:rsidR="00C50792" w:rsidRPr="00C50792">
        <w:t>ư</w:t>
      </w:r>
      <w:r w:rsidR="00C50792">
        <w:t xml:space="preserve"> m</w:t>
      </w:r>
      <w:r w:rsidR="00C50792" w:rsidRPr="00C50792">
        <w:t>ụ</w:t>
      </w:r>
      <w:r w:rsidR="00C50792">
        <w:t>c m</w:t>
      </w:r>
      <w:r w:rsidR="00C50792" w:rsidRPr="00C50792">
        <w:t>ới</w:t>
      </w:r>
      <w:r w:rsidR="00850C52">
        <w:t xml:space="preserve"> </w:t>
      </w:r>
      <w:r w:rsidR="00C50792">
        <w:t>đư</w:t>
      </w:r>
      <w:r w:rsidR="00C50792" w:rsidRPr="00C50792">
        <w:t>ợ</w:t>
      </w:r>
      <w:r w:rsidR="00C50792">
        <w:t>c t</w:t>
      </w:r>
      <w:r w:rsidR="00C50792" w:rsidRPr="00C50792">
        <w:t>ạ</w:t>
      </w:r>
      <w:r w:rsidR="00C50792">
        <w:t>o ra</w:t>
      </w:r>
      <w:r w:rsidR="00520860">
        <w:t>.</w:t>
      </w:r>
    </w:p>
    <w:p w:rsidR="00850C52" w:rsidRDefault="00F373C8" w:rsidP="00C50792">
      <w:r>
        <w:tab/>
        <w:t>-</w:t>
      </w:r>
      <w:r w:rsidR="00C50792">
        <w:t xml:space="preserve"> Lu</w:t>
      </w:r>
      <w:r w:rsidR="00C50792" w:rsidRPr="00C50792">
        <w:t>ồ</w:t>
      </w:r>
      <w:r w:rsidR="00C50792">
        <w:t>ng s</w:t>
      </w:r>
      <w:r w:rsidR="00C50792" w:rsidRPr="00C50792">
        <w:t>ự</w:t>
      </w:r>
      <w:r w:rsidR="00C50792">
        <w:t xml:space="preserve"> ki</w:t>
      </w:r>
      <w:r w:rsidR="00C50792" w:rsidRPr="00C50792">
        <w:t>ệ</w:t>
      </w:r>
      <w:r w:rsidR="00C50792">
        <w:t>n ch</w:t>
      </w:r>
      <w:r w:rsidR="00C50792" w:rsidRPr="00C50792">
        <w:t>í</w:t>
      </w:r>
      <w:r w:rsidR="00C50792">
        <w:t>nh :</w:t>
      </w:r>
    </w:p>
    <w:p w:rsidR="00C50792" w:rsidRDefault="00520860" w:rsidP="00850C52">
      <w:pPr>
        <w:ind w:left="720" w:firstLine="720"/>
      </w:pPr>
      <w:r>
        <w:t>+</w:t>
      </w:r>
      <w:r w:rsidR="007F78DF">
        <w:t xml:space="preserve"> </w:t>
      </w:r>
      <w:r w:rsidR="00F373C8">
        <w:t>N</w:t>
      </w:r>
      <w:r w:rsidR="007F78DF">
        <w:t>gư</w:t>
      </w:r>
      <w:r w:rsidR="007F78DF" w:rsidRPr="007F78DF">
        <w:t>ời</w:t>
      </w:r>
      <w:r w:rsidR="00F373C8">
        <w:t xml:space="preserve"> d</w:t>
      </w:r>
      <w:r w:rsidR="00F373C8" w:rsidRPr="00F373C8">
        <w:t>ù</w:t>
      </w:r>
      <w:r w:rsidR="007F78DF">
        <w:t>ng ch</w:t>
      </w:r>
      <w:r w:rsidR="007F78DF" w:rsidRPr="007F78DF">
        <w:t>ọ</w:t>
      </w:r>
      <w:r w:rsidR="007F78DF">
        <w:t>n ch</w:t>
      </w:r>
      <w:r w:rsidR="007F78DF" w:rsidRPr="007F78DF">
        <w:t>ứ</w:t>
      </w:r>
      <w:r w:rsidR="007F78DF">
        <w:t>c n</w:t>
      </w:r>
      <w:r w:rsidR="007F78DF" w:rsidRPr="007F78DF">
        <w:t>ă</w:t>
      </w:r>
      <w:r w:rsidR="00022D11">
        <w:t xml:space="preserve">ng </w:t>
      </w:r>
      <w:r w:rsidR="00022D11" w:rsidRPr="00DD42A3">
        <w:rPr>
          <w:b/>
          <w:u w:val="single"/>
        </w:rPr>
        <w:t>“THÊM”</w:t>
      </w:r>
      <w:r w:rsidR="007F78DF">
        <w:t xml:space="preserve"> m</w:t>
      </w:r>
      <w:r w:rsidR="007F78DF" w:rsidRPr="007F78DF">
        <w:t>ộ</w:t>
      </w:r>
      <w:r w:rsidR="007F78DF">
        <w:t>t th</w:t>
      </w:r>
      <w:r w:rsidR="007F78DF" w:rsidRPr="007F78DF">
        <w:t>ư</w:t>
      </w:r>
      <w:r w:rsidR="007F78DF">
        <w:t xml:space="preserve"> m</w:t>
      </w:r>
      <w:r w:rsidR="007F78DF" w:rsidRPr="007F78DF">
        <w:t>ụ</w:t>
      </w:r>
      <w:r w:rsidR="007F78DF">
        <w:t>c m</w:t>
      </w:r>
      <w:r w:rsidR="007F78DF" w:rsidRPr="007F78DF">
        <w:t>ới</w:t>
      </w:r>
      <w:r w:rsidR="00691114">
        <w:t xml:space="preserve"> v</w:t>
      </w:r>
      <w:r w:rsidR="00691114" w:rsidRPr="00691114">
        <w:t>à</w:t>
      </w:r>
      <w:r w:rsidR="00691114">
        <w:t xml:space="preserve"> nh</w:t>
      </w:r>
      <w:r w:rsidR="00691114" w:rsidRPr="00691114">
        <w:t>ậ</w:t>
      </w:r>
      <w:r w:rsidR="00691114">
        <w:t>p t</w:t>
      </w:r>
      <w:r w:rsidR="00691114" w:rsidRPr="00691114">
        <w:t>ê</w:t>
      </w:r>
      <w:r w:rsidR="00691114">
        <w:t>n</w:t>
      </w:r>
      <w:r w:rsidR="00F373C8">
        <w:t>.</w:t>
      </w:r>
    </w:p>
    <w:p w:rsidR="00DD42A3" w:rsidRDefault="00DD42A3" w:rsidP="00850C52">
      <w:pPr>
        <w:ind w:left="720" w:firstLine="720"/>
      </w:pPr>
      <w:r>
        <w:t>+ Ngư</w:t>
      </w:r>
      <w:r w:rsidRPr="00DD42A3">
        <w:t>ờ</w:t>
      </w:r>
      <w:r>
        <w:t>i d</w:t>
      </w:r>
      <w:r w:rsidRPr="00DD42A3">
        <w:t>ù</w:t>
      </w:r>
      <w:r>
        <w:t>ng ch</w:t>
      </w:r>
      <w:r w:rsidRPr="00DD42A3">
        <w:t>ọ</w:t>
      </w:r>
      <w:r>
        <w:t xml:space="preserve">n </w:t>
      </w:r>
      <w:r w:rsidRPr="001D2768">
        <w:rPr>
          <w:u w:val="single"/>
        </w:rPr>
        <w:t>“OK”.</w:t>
      </w:r>
    </w:p>
    <w:p w:rsidR="00850C52" w:rsidRDefault="00520860" w:rsidP="00850C52">
      <w:pPr>
        <w:ind w:left="720" w:firstLine="720"/>
      </w:pPr>
      <w:r>
        <w:t>+</w:t>
      </w:r>
      <w:r w:rsidR="00850C52" w:rsidRPr="00850C52">
        <w:t xml:space="preserve"> </w:t>
      </w:r>
      <w:r w:rsidR="00F373C8">
        <w:t>H</w:t>
      </w:r>
      <w:r w:rsidR="00850C52">
        <w:t>i</w:t>
      </w:r>
      <w:r w:rsidR="00850C52" w:rsidRPr="00C50792">
        <w:t>ể</w:t>
      </w:r>
      <w:r w:rsidR="00850C52">
        <w:t>n th</w:t>
      </w:r>
      <w:r w:rsidR="00850C52" w:rsidRPr="00C50792">
        <w:t>ị</w:t>
      </w:r>
      <w:r w:rsidR="00850C52">
        <w:t xml:space="preserve"> th</w:t>
      </w:r>
      <w:r w:rsidR="00850C52" w:rsidRPr="00C50792">
        <w:t>ư</w:t>
      </w:r>
      <w:r w:rsidR="00850C52">
        <w:t xml:space="preserve"> m</w:t>
      </w:r>
      <w:r w:rsidR="00850C52" w:rsidRPr="00C50792">
        <w:t>ụ</w:t>
      </w:r>
      <w:r w:rsidR="00850C52">
        <w:t>c m</w:t>
      </w:r>
      <w:r w:rsidR="00850C52" w:rsidRPr="00C50792">
        <w:t>ới</w:t>
      </w:r>
      <w:r w:rsidR="00850C52">
        <w:t xml:space="preserve"> v</w:t>
      </w:r>
      <w:r w:rsidR="00850C52" w:rsidRPr="00C50792">
        <w:t>ừ</w:t>
      </w:r>
      <w:r w:rsidR="00850C52">
        <w:t>a đư</w:t>
      </w:r>
      <w:r w:rsidR="00850C52" w:rsidRPr="00C50792">
        <w:t>ợ</w:t>
      </w:r>
      <w:r w:rsidR="00850C52">
        <w:t>c t</w:t>
      </w:r>
      <w:r w:rsidR="00850C52" w:rsidRPr="00C50792">
        <w:t>ạ</w:t>
      </w:r>
      <w:r w:rsidR="00850C52">
        <w:t>o ra</w:t>
      </w:r>
      <w:r w:rsidR="00F373C8">
        <w:t xml:space="preserve"> trong ch</w:t>
      </w:r>
      <w:r w:rsidR="00F373C8" w:rsidRPr="00F373C8">
        <w:t>ứ</w:t>
      </w:r>
      <w:r w:rsidR="00F373C8">
        <w:t>c n</w:t>
      </w:r>
      <w:r w:rsidR="00F373C8" w:rsidRPr="00F373C8">
        <w:t>ă</w:t>
      </w:r>
      <w:r w:rsidR="00F373C8">
        <w:t xml:space="preserve">ng </w:t>
      </w:r>
      <w:r w:rsidR="00F373C8" w:rsidRPr="00903B8F">
        <w:rPr>
          <w:b/>
          <w:u w:val="single"/>
        </w:rPr>
        <w:t>“XEM”.</w:t>
      </w:r>
    </w:p>
    <w:p w:rsidR="00F373C8" w:rsidRDefault="00F373C8" w:rsidP="00C50792">
      <w:r>
        <w:tab/>
        <w:t>-</w:t>
      </w:r>
      <w:r w:rsidR="00C50792">
        <w:t xml:space="preserve"> Lu</w:t>
      </w:r>
      <w:r w:rsidR="00C50792" w:rsidRPr="00C50792">
        <w:t>ồ</w:t>
      </w:r>
      <w:r w:rsidR="00C50792">
        <w:t>ng s</w:t>
      </w:r>
      <w:r w:rsidR="00C50792" w:rsidRPr="00C50792">
        <w:t>ự</w:t>
      </w:r>
      <w:r w:rsidR="00C50792">
        <w:t xml:space="preserve"> ki</w:t>
      </w:r>
      <w:r w:rsidR="00C50792" w:rsidRPr="00C50792">
        <w:t>ệ</w:t>
      </w:r>
      <w:r w:rsidR="00C50792">
        <w:t>n ph</w:t>
      </w:r>
      <w:r w:rsidR="00C50792" w:rsidRPr="00C50792">
        <w:t>ụ</w:t>
      </w:r>
      <w:r w:rsidR="00C50792">
        <w:t xml:space="preserve"> : </w:t>
      </w:r>
    </w:p>
    <w:p w:rsidR="00C50792" w:rsidRDefault="00F373C8" w:rsidP="00F373C8">
      <w:pPr>
        <w:ind w:left="720" w:firstLine="720"/>
      </w:pPr>
      <w:r>
        <w:t>+ H</w:t>
      </w:r>
      <w:r w:rsidR="007F78DF" w:rsidRPr="007F78DF">
        <w:t>ệ</w:t>
      </w:r>
      <w:r w:rsidR="007F78DF">
        <w:t xml:space="preserve"> th</w:t>
      </w:r>
      <w:r w:rsidR="007F78DF" w:rsidRPr="007F78DF">
        <w:t>ố</w:t>
      </w:r>
      <w:r w:rsidR="007F78DF">
        <w:t>ng b</w:t>
      </w:r>
      <w:r w:rsidR="007F78DF" w:rsidRPr="007F78DF">
        <w:t>á</w:t>
      </w:r>
      <w:r w:rsidR="007F78DF">
        <w:t>o th</w:t>
      </w:r>
      <w:r w:rsidR="007F78DF" w:rsidRPr="007F78DF">
        <w:t>à</w:t>
      </w:r>
      <w:r w:rsidR="007F78DF">
        <w:t>nh c</w:t>
      </w:r>
      <w:r w:rsidR="007F78DF" w:rsidRPr="007F78DF">
        <w:t>ô</w:t>
      </w:r>
      <w:r w:rsidR="007F78DF">
        <w:t>ng h</w:t>
      </w:r>
      <w:r w:rsidR="007F78DF" w:rsidRPr="007F78DF">
        <w:t>oặ</w:t>
      </w:r>
      <w:r w:rsidR="007F78DF">
        <w:t>c l</w:t>
      </w:r>
      <w:r w:rsidR="007F78DF" w:rsidRPr="007F78DF">
        <w:t>ỗi</w:t>
      </w:r>
      <w:r w:rsidR="00022D11">
        <w:t xml:space="preserve"> khi nh</w:t>
      </w:r>
      <w:r w:rsidR="00022D11" w:rsidRPr="00022D11">
        <w:t>ậ</w:t>
      </w:r>
      <w:r w:rsidR="00022D11">
        <w:t>p r</w:t>
      </w:r>
      <w:r w:rsidR="00022D11" w:rsidRPr="00022D11">
        <w:t>ỗ</w:t>
      </w:r>
      <w:r w:rsidR="00022D11">
        <w:t>ng</w:t>
      </w:r>
      <w:r>
        <w:t>.</w:t>
      </w:r>
    </w:p>
    <w:p w:rsidR="00F373C8" w:rsidRDefault="00F373C8" w:rsidP="00F373C8">
      <w:pPr>
        <w:ind w:left="720" w:firstLine="720"/>
      </w:pPr>
      <w:r>
        <w:t>+ K</w:t>
      </w:r>
      <w:r w:rsidRPr="00F373C8">
        <w:t>ế</w:t>
      </w:r>
      <w:r>
        <w:t>t th</w:t>
      </w:r>
      <w:r w:rsidRPr="00F373C8">
        <w:t>ú</w:t>
      </w:r>
      <w:r>
        <w:t xml:space="preserve">c </w:t>
      </w:r>
      <w:r w:rsidRPr="00F373C8">
        <w:t>Us</w:t>
      </w:r>
      <w:r>
        <w:t>e C</w:t>
      </w:r>
      <w:r w:rsidRPr="00F373C8">
        <w:t>as</w:t>
      </w:r>
      <w:r>
        <w:t>e.</w:t>
      </w:r>
    </w:p>
    <w:p w:rsidR="00354335" w:rsidRDefault="00354335" w:rsidP="00C50792">
      <w:r>
        <w:t xml:space="preserve">    </w:t>
      </w:r>
      <w:r w:rsidR="00F373C8">
        <w:tab/>
      </w:r>
      <w:r>
        <w:t xml:space="preserve"> </w:t>
      </w:r>
      <w:r w:rsidR="00F01B78">
        <w:t>-</w:t>
      </w:r>
      <w:r>
        <w:rPr>
          <w:rFonts w:ascii="Times New Roman" w:hAnsi="Times New Roman" w:cs="Times New Roman"/>
        </w:rPr>
        <w:t>S</w:t>
      </w:r>
      <w:r w:rsidRPr="00354335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</w:t>
      </w:r>
      <w:r w:rsidRPr="00354335">
        <w:rPr>
          <w:rFonts w:ascii="Times New Roman" w:hAnsi="Times New Roman" w:cs="Times New Roman"/>
        </w:rPr>
        <w:t>đ</w:t>
      </w:r>
      <w:r w:rsidRPr="00354335">
        <w:t>ồ</w:t>
      </w:r>
      <w:r>
        <w:t xml:space="preserve"> </w:t>
      </w:r>
      <w:r w:rsidRPr="00354335">
        <w:t>Us</w:t>
      </w:r>
      <w:r>
        <w:t>eC</w:t>
      </w:r>
      <w:r w:rsidRPr="00354335">
        <w:t>as</w:t>
      </w:r>
      <w:r w:rsidR="00C12BD3">
        <w:t>e</w:t>
      </w:r>
      <w:r w:rsidR="00F373C8">
        <w:t xml:space="preserve"> :</w:t>
      </w:r>
    </w:p>
    <w:p w:rsidR="00C12BD3" w:rsidRPr="00354335" w:rsidRDefault="00C12BD3" w:rsidP="00C50792">
      <w:pPr>
        <w:rPr>
          <w:rFonts w:ascii="Times New Roman" w:hAnsi="Times New Roman" w:cs="Times New Roman"/>
        </w:rPr>
      </w:pPr>
      <w:r w:rsidRPr="00C12BD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571155"/>
            <wp:effectExtent l="0" t="0" r="0" b="0"/>
            <wp:docPr id="2" name="Picture 2" descr="C:\Users\SoaiCa Nghia\Desktop\taom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aiCa Nghia\Desktop\taomo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92" w:rsidRPr="00BF402F" w:rsidRDefault="006E2568" w:rsidP="00C50792">
      <w:pPr>
        <w:rPr>
          <w:b/>
          <w:sz w:val="24"/>
          <w:szCs w:val="24"/>
        </w:rPr>
      </w:pPr>
      <w:r w:rsidRPr="00BF402F">
        <w:rPr>
          <w:b/>
          <w:sz w:val="24"/>
          <w:szCs w:val="24"/>
        </w:rPr>
        <w:t>-</w:t>
      </w:r>
      <w:r w:rsidR="00603F21" w:rsidRPr="00BF402F">
        <w:rPr>
          <w:b/>
          <w:sz w:val="24"/>
          <w:szCs w:val="24"/>
        </w:rPr>
        <w:t xml:space="preserve"> </w:t>
      </w:r>
      <w:r w:rsidR="00BF402F" w:rsidRPr="00BF402F">
        <w:rPr>
          <w:b/>
          <w:sz w:val="24"/>
          <w:szCs w:val="24"/>
        </w:rPr>
        <w:t>2.3</w:t>
      </w:r>
      <w:r w:rsidRPr="00BF402F">
        <w:rPr>
          <w:b/>
          <w:sz w:val="24"/>
          <w:szCs w:val="24"/>
        </w:rPr>
        <w:t>.</w:t>
      </w:r>
      <w:r w:rsidR="00C50792" w:rsidRPr="00BF402F">
        <w:rPr>
          <w:b/>
          <w:sz w:val="24"/>
          <w:szCs w:val="24"/>
        </w:rPr>
        <w:t>Tên Use</w:t>
      </w:r>
      <w:r w:rsidR="00BF402F">
        <w:rPr>
          <w:b/>
          <w:sz w:val="24"/>
          <w:szCs w:val="24"/>
        </w:rPr>
        <w:t xml:space="preserve"> </w:t>
      </w:r>
      <w:r w:rsidR="00C50792" w:rsidRPr="00BF402F">
        <w:rPr>
          <w:b/>
          <w:sz w:val="24"/>
          <w:szCs w:val="24"/>
        </w:rPr>
        <w:t>Cas</w:t>
      </w:r>
      <w:r w:rsidR="00BF402F">
        <w:rPr>
          <w:b/>
          <w:sz w:val="24"/>
          <w:szCs w:val="24"/>
        </w:rPr>
        <w:t>e 2</w:t>
      </w:r>
      <w:r w:rsidR="00C50792" w:rsidRPr="00BF402F">
        <w:rPr>
          <w:b/>
          <w:sz w:val="24"/>
          <w:szCs w:val="24"/>
        </w:rPr>
        <w:t>: Xóa thư mục</w:t>
      </w:r>
    </w:p>
    <w:p w:rsidR="007F78DF" w:rsidRDefault="00BF402F" w:rsidP="007F78DF">
      <w:pPr>
        <w:ind w:firstLine="720"/>
      </w:pPr>
      <w:r>
        <w:t>-</w:t>
      </w:r>
      <w:r w:rsidR="007F78DF">
        <w:t xml:space="preserve"> M</w:t>
      </w:r>
      <w:r w:rsidR="007F78DF" w:rsidRPr="00C50792">
        <w:t>ụ</w:t>
      </w:r>
      <w:r w:rsidR="007F78DF">
        <w:t xml:space="preserve">c </w:t>
      </w:r>
      <w:r w:rsidR="007F78DF" w:rsidRPr="00C50792">
        <w:t>đí</w:t>
      </w:r>
      <w:r w:rsidR="007F78DF">
        <w:t>ch : x</w:t>
      </w:r>
      <w:r w:rsidR="007F78DF" w:rsidRPr="007F78DF">
        <w:t>ó</w:t>
      </w:r>
      <w:r w:rsidR="007F78DF">
        <w:t>a c</w:t>
      </w:r>
      <w:r w:rsidR="007F78DF" w:rsidRPr="007F78DF">
        <w:t>á</w:t>
      </w:r>
      <w:r w:rsidR="007F78DF">
        <w:t>c th</w:t>
      </w:r>
      <w:r w:rsidR="007F78DF" w:rsidRPr="007F78DF">
        <w:t>ư</w:t>
      </w:r>
      <w:r w:rsidR="007F78DF">
        <w:t xml:space="preserve"> m</w:t>
      </w:r>
      <w:r w:rsidR="007F78DF" w:rsidRPr="007F78DF">
        <w:t>ụ</w:t>
      </w:r>
      <w:r w:rsidR="007F78DF">
        <w:t>c kh</w:t>
      </w:r>
      <w:r w:rsidR="007F78DF" w:rsidRPr="007F78DF">
        <w:t>ô</w:t>
      </w:r>
      <w:r w:rsidR="007F78DF">
        <w:t>ng c</w:t>
      </w:r>
      <w:r w:rsidR="007F78DF" w:rsidRPr="007F78DF">
        <w:t>ầ</w:t>
      </w:r>
      <w:r w:rsidR="007F78DF">
        <w:t>n thi</w:t>
      </w:r>
      <w:r w:rsidR="007F78DF" w:rsidRPr="007F78DF">
        <w:t>ế</w:t>
      </w:r>
      <w:r w:rsidR="007F78DF">
        <w:t>t</w:t>
      </w:r>
      <w:r>
        <w:t>.</w:t>
      </w:r>
    </w:p>
    <w:p w:rsidR="007F78DF" w:rsidRDefault="00BF402F" w:rsidP="007F78DF">
      <w:r>
        <w:tab/>
        <w:t>-</w:t>
      </w:r>
      <w:r w:rsidR="007F78DF">
        <w:t xml:space="preserve"> Act</w:t>
      </w:r>
      <w:r w:rsidR="007F78DF" w:rsidRPr="00C50792">
        <w:t>or</w:t>
      </w:r>
      <w:r w:rsidR="007F78DF">
        <w:t xml:space="preserve"> : ngư</w:t>
      </w:r>
      <w:r w:rsidR="007F78DF" w:rsidRPr="00C50792">
        <w:t>ời</w:t>
      </w:r>
      <w:r w:rsidR="007F78DF">
        <w:t xml:space="preserve"> </w:t>
      </w:r>
      <w:r>
        <w:t>dung.</w:t>
      </w:r>
    </w:p>
    <w:p w:rsidR="007F78DF" w:rsidRDefault="00BF402F" w:rsidP="007F78DF">
      <w:r>
        <w:tab/>
        <w:t>-</w:t>
      </w:r>
      <w:r w:rsidR="007F78DF">
        <w:t xml:space="preserve"> </w:t>
      </w:r>
      <w:r w:rsidR="007F78DF" w:rsidRPr="00C50792">
        <w:t>Đ</w:t>
      </w:r>
      <w:r w:rsidR="007F78DF">
        <w:t>i</w:t>
      </w:r>
      <w:r w:rsidR="007F78DF" w:rsidRPr="00C50792">
        <w:t>ề</w:t>
      </w:r>
      <w:r w:rsidR="007F78DF">
        <w:t>u ki</w:t>
      </w:r>
      <w:r w:rsidR="007F78DF" w:rsidRPr="00C50792">
        <w:t>ệ</w:t>
      </w:r>
      <w:r w:rsidR="007F78DF">
        <w:t>n trư</w:t>
      </w:r>
      <w:r w:rsidR="007F78DF" w:rsidRPr="00C50792">
        <w:t>ớ</w:t>
      </w:r>
      <w:r w:rsidR="007F78DF">
        <w:t>c : ngư</w:t>
      </w:r>
      <w:r w:rsidR="007F78DF" w:rsidRPr="00C50792">
        <w:t>ời</w:t>
      </w:r>
      <w:r>
        <w:t xml:space="preserve"> d</w:t>
      </w:r>
      <w:r w:rsidRPr="00BF402F">
        <w:t>ù</w:t>
      </w:r>
      <w:r w:rsidR="007F78DF">
        <w:t>ng mu</w:t>
      </w:r>
      <w:r w:rsidR="007F78DF" w:rsidRPr="00C50792">
        <w:t>ố</w:t>
      </w:r>
      <w:r w:rsidR="007F78DF">
        <w:t>n x</w:t>
      </w:r>
      <w:r w:rsidR="007F78DF" w:rsidRPr="007F78DF">
        <w:t>ó</w:t>
      </w:r>
      <w:r w:rsidR="007F78DF">
        <w:t>a c</w:t>
      </w:r>
      <w:r w:rsidR="007F78DF" w:rsidRPr="007F78DF">
        <w:t>á</w:t>
      </w:r>
      <w:r w:rsidR="007F78DF">
        <w:t>c th</w:t>
      </w:r>
      <w:r w:rsidR="007F78DF" w:rsidRPr="007F78DF">
        <w:t>ư</w:t>
      </w:r>
      <w:r w:rsidR="007F78DF">
        <w:t xml:space="preserve"> m</w:t>
      </w:r>
      <w:r w:rsidR="007F78DF" w:rsidRPr="007F78DF">
        <w:t>ụ</w:t>
      </w:r>
      <w:r w:rsidR="007F78DF">
        <w:t>c</w:t>
      </w:r>
      <w:r>
        <w:t>.</w:t>
      </w:r>
      <w:r w:rsidR="007F78DF">
        <w:t xml:space="preserve"> </w:t>
      </w:r>
    </w:p>
    <w:p w:rsidR="007F78DF" w:rsidRDefault="00BF402F" w:rsidP="007F78DF">
      <w:r>
        <w:tab/>
        <w:t>-</w:t>
      </w:r>
      <w:r w:rsidR="007F78DF">
        <w:t xml:space="preserve"> </w:t>
      </w:r>
      <w:r w:rsidR="007F78DF" w:rsidRPr="00C50792">
        <w:t>Đ</w:t>
      </w:r>
      <w:r w:rsidR="007F78DF">
        <w:t>i</w:t>
      </w:r>
      <w:r w:rsidR="007F78DF" w:rsidRPr="00C50792">
        <w:t>ề</w:t>
      </w:r>
      <w:r w:rsidR="007F78DF">
        <w:t>u ki</w:t>
      </w:r>
      <w:r w:rsidR="007F78DF" w:rsidRPr="00C50792">
        <w:t>ệ</w:t>
      </w:r>
      <w:r w:rsidR="00811A15">
        <w:t xml:space="preserve">n sau : </w:t>
      </w:r>
      <w:r w:rsidR="007F78DF">
        <w:t>c</w:t>
      </w:r>
      <w:r w:rsidR="007F78DF" w:rsidRPr="007F78DF">
        <w:t>á</w:t>
      </w:r>
      <w:r w:rsidR="007F78DF">
        <w:t>c th</w:t>
      </w:r>
      <w:r w:rsidR="007F78DF" w:rsidRPr="007F78DF">
        <w:t>ư</w:t>
      </w:r>
      <w:r w:rsidR="007F78DF">
        <w:t xml:space="preserve"> m</w:t>
      </w:r>
      <w:r w:rsidR="007F78DF" w:rsidRPr="007F78DF">
        <w:t>ụ</w:t>
      </w:r>
      <w:r w:rsidR="007F78DF">
        <w:t>c sau khi</w:t>
      </w:r>
      <w:r w:rsidR="00811A15" w:rsidRPr="00811A15">
        <w:t xml:space="preserve"> </w:t>
      </w:r>
      <w:r w:rsidR="00811A15" w:rsidRPr="00850C52">
        <w:t>đ</w:t>
      </w:r>
      <w:r w:rsidR="00811A15">
        <w:t>ư</w:t>
      </w:r>
      <w:r w:rsidR="00811A15" w:rsidRPr="00850C52">
        <w:t>ợ</w:t>
      </w:r>
      <w:r w:rsidR="00811A15">
        <w:t>c</w:t>
      </w:r>
      <w:r w:rsidR="007F78DF">
        <w:t xml:space="preserve"> x</w:t>
      </w:r>
      <w:r w:rsidR="007F78DF" w:rsidRPr="007F78DF">
        <w:t>ó</w:t>
      </w:r>
      <w:r w:rsidR="007F78DF">
        <w:t>a</w:t>
      </w:r>
      <w:r>
        <w:t>.</w:t>
      </w:r>
    </w:p>
    <w:p w:rsidR="00811A15" w:rsidRDefault="00BF402F" w:rsidP="007F78DF">
      <w:r>
        <w:tab/>
        <w:t>-</w:t>
      </w:r>
      <w:r w:rsidR="007F78DF">
        <w:t xml:space="preserve"> Lu</w:t>
      </w:r>
      <w:r w:rsidR="007F78DF" w:rsidRPr="00C50792">
        <w:t>ồ</w:t>
      </w:r>
      <w:r w:rsidR="007F78DF">
        <w:t>ng s</w:t>
      </w:r>
      <w:r w:rsidR="007F78DF" w:rsidRPr="00C50792">
        <w:t>ự</w:t>
      </w:r>
      <w:r w:rsidR="007F78DF">
        <w:t xml:space="preserve"> ki</w:t>
      </w:r>
      <w:r w:rsidR="007F78DF" w:rsidRPr="00C50792">
        <w:t>ệ</w:t>
      </w:r>
      <w:r w:rsidR="007F78DF">
        <w:t>n ch</w:t>
      </w:r>
      <w:r w:rsidR="007F78DF" w:rsidRPr="00C50792">
        <w:t>í</w:t>
      </w:r>
      <w:r w:rsidR="007F78DF">
        <w:t xml:space="preserve">nh : </w:t>
      </w:r>
    </w:p>
    <w:p w:rsidR="007F78DF" w:rsidRDefault="00BF402F" w:rsidP="00811A15">
      <w:pPr>
        <w:ind w:left="720" w:firstLine="720"/>
      </w:pPr>
      <w:r>
        <w:t>+</w:t>
      </w:r>
      <w:r w:rsidR="00811A15">
        <w:t xml:space="preserve"> </w:t>
      </w:r>
      <w:r>
        <w:t>N</w:t>
      </w:r>
      <w:r w:rsidR="007F78DF">
        <w:t>gư</w:t>
      </w:r>
      <w:r w:rsidR="007F78DF" w:rsidRPr="007F78DF">
        <w:t>ời</w:t>
      </w:r>
      <w:r>
        <w:t xml:space="preserve"> d</w:t>
      </w:r>
      <w:r w:rsidRPr="00BF402F">
        <w:t>ù</w:t>
      </w:r>
      <w:r w:rsidR="007F78DF">
        <w:t>ng ch</w:t>
      </w:r>
      <w:r w:rsidR="007F78DF" w:rsidRPr="007F78DF">
        <w:t>ọ</w:t>
      </w:r>
      <w:r w:rsidR="007F78DF">
        <w:t>n</w:t>
      </w:r>
      <w:r w:rsidR="00DD42A3">
        <w:t xml:space="preserve"> ch</w:t>
      </w:r>
      <w:r w:rsidR="00DD42A3" w:rsidRPr="00DD42A3">
        <w:t>ứ</w:t>
      </w:r>
      <w:r w:rsidR="00DD42A3">
        <w:t>c n</w:t>
      </w:r>
      <w:r w:rsidR="00DD42A3" w:rsidRPr="00DD42A3">
        <w:t>ă</w:t>
      </w:r>
      <w:r w:rsidR="00DD42A3">
        <w:t xml:space="preserve">ng </w:t>
      </w:r>
      <w:r w:rsidR="00DD42A3" w:rsidRPr="00DD42A3">
        <w:rPr>
          <w:b/>
          <w:u w:val="single"/>
        </w:rPr>
        <w:t>“XÓA”</w:t>
      </w:r>
      <w:r w:rsidR="007F78DF">
        <w:t xml:space="preserve"> th</w:t>
      </w:r>
      <w:r w:rsidR="007F78DF" w:rsidRPr="007F78DF">
        <w:t>ư</w:t>
      </w:r>
      <w:r w:rsidR="007F78DF">
        <w:t xml:space="preserve"> m</w:t>
      </w:r>
      <w:r w:rsidR="007F78DF" w:rsidRPr="007F78DF">
        <w:t>ụ</w:t>
      </w:r>
      <w:r w:rsidR="007F78DF">
        <w:t>c v</w:t>
      </w:r>
      <w:r w:rsidR="007F78DF" w:rsidRPr="007F78DF">
        <w:t>à</w:t>
      </w:r>
      <w:r w:rsidR="00DD42A3">
        <w:t xml:space="preserve"> nh</w:t>
      </w:r>
      <w:r w:rsidR="00DD42A3" w:rsidRPr="00DD42A3">
        <w:t>ậ</w:t>
      </w:r>
      <w:r w:rsidR="00DD42A3">
        <w:t>p t</w:t>
      </w:r>
      <w:r w:rsidR="00DD42A3" w:rsidRPr="00DD42A3">
        <w:t>ê</w:t>
      </w:r>
      <w:r w:rsidR="00DD42A3">
        <w:t>n th</w:t>
      </w:r>
      <w:r w:rsidR="00DD42A3" w:rsidRPr="00DD42A3">
        <w:t>ư</w:t>
      </w:r>
      <w:r w:rsidR="00DD42A3">
        <w:t xml:space="preserve"> m</w:t>
      </w:r>
      <w:r w:rsidR="00DD42A3" w:rsidRPr="00DD42A3">
        <w:t>ụ</w:t>
      </w:r>
      <w:r w:rsidR="00DD42A3">
        <w:t>c c</w:t>
      </w:r>
      <w:r w:rsidR="00DD42A3" w:rsidRPr="00DD42A3">
        <w:t>ầ</w:t>
      </w:r>
      <w:r w:rsidR="00DD42A3">
        <w:t>n x</w:t>
      </w:r>
      <w:r w:rsidR="00DD42A3" w:rsidRPr="00DD42A3">
        <w:t>ó</w:t>
      </w:r>
      <w:r w:rsidR="00DD42A3">
        <w:t>a</w:t>
      </w:r>
      <w:r>
        <w:t>.</w:t>
      </w:r>
    </w:p>
    <w:p w:rsidR="001D2768" w:rsidRDefault="001D2768" w:rsidP="00811A15">
      <w:pPr>
        <w:ind w:left="720" w:firstLine="720"/>
        <w:rPr>
          <w:u w:val="single"/>
        </w:rPr>
      </w:pPr>
      <w:r>
        <w:t>+ Ngư</w:t>
      </w:r>
      <w:r w:rsidRPr="00DD42A3">
        <w:t>ờ</w:t>
      </w:r>
      <w:r>
        <w:t>i d</w:t>
      </w:r>
      <w:r w:rsidRPr="00DD42A3">
        <w:t>ù</w:t>
      </w:r>
      <w:r>
        <w:t>ng ch</w:t>
      </w:r>
      <w:r w:rsidRPr="00DD42A3">
        <w:t>ọ</w:t>
      </w:r>
      <w:r>
        <w:t xml:space="preserve">n </w:t>
      </w:r>
      <w:r w:rsidRPr="001D2768">
        <w:rPr>
          <w:u w:val="single"/>
        </w:rPr>
        <w:t>“OK”.</w:t>
      </w:r>
    </w:p>
    <w:p w:rsidR="00811A15" w:rsidRDefault="00BF402F" w:rsidP="00811A15">
      <w:pPr>
        <w:ind w:left="720" w:firstLine="720"/>
      </w:pPr>
      <w:r>
        <w:t>+</w:t>
      </w:r>
      <w:r w:rsidR="00811A15">
        <w:t xml:space="preserve"> </w:t>
      </w:r>
      <w:r w:rsidR="00811A15" w:rsidRPr="00811A15">
        <w:t xml:space="preserve"> </w:t>
      </w:r>
      <w:r>
        <w:t>H</w:t>
      </w:r>
      <w:r w:rsidR="00811A15">
        <w:t>i</w:t>
      </w:r>
      <w:r w:rsidR="00811A15" w:rsidRPr="00C50792">
        <w:t>ể</w:t>
      </w:r>
      <w:r w:rsidR="00903B8F">
        <w:t>n th</w:t>
      </w:r>
      <w:r w:rsidR="00903B8F" w:rsidRPr="00903B8F">
        <w:t>ị</w:t>
      </w:r>
      <w:r w:rsidR="00811A15">
        <w:t xml:space="preserve"> l</w:t>
      </w:r>
      <w:r w:rsidR="00811A15" w:rsidRPr="007F78DF">
        <w:t>ạ</w:t>
      </w:r>
      <w:r w:rsidR="00811A15">
        <w:t>i c</w:t>
      </w:r>
      <w:r w:rsidR="00811A15" w:rsidRPr="007F78DF">
        <w:t>á</w:t>
      </w:r>
      <w:r w:rsidR="00811A15">
        <w:t>c th</w:t>
      </w:r>
      <w:r w:rsidR="00811A15" w:rsidRPr="007F78DF">
        <w:t>ư</w:t>
      </w:r>
      <w:r w:rsidR="00811A15">
        <w:t xml:space="preserve"> m</w:t>
      </w:r>
      <w:r w:rsidR="00811A15" w:rsidRPr="007F78DF">
        <w:t>ụ</w:t>
      </w:r>
      <w:r w:rsidR="00811A15">
        <w:t>c sau khi x</w:t>
      </w:r>
      <w:r w:rsidR="00811A15" w:rsidRPr="007F78DF">
        <w:t>ó</w:t>
      </w:r>
      <w:r w:rsidR="00811A15">
        <w:t>a</w:t>
      </w:r>
      <w:r w:rsidR="00903B8F">
        <w:t xml:space="preserve"> trong ch</w:t>
      </w:r>
      <w:r w:rsidR="00903B8F" w:rsidRPr="00903B8F">
        <w:t>ứ</w:t>
      </w:r>
      <w:r w:rsidR="00903B8F">
        <w:t>c n</w:t>
      </w:r>
      <w:r w:rsidR="00903B8F" w:rsidRPr="00903B8F">
        <w:t>ă</w:t>
      </w:r>
      <w:r w:rsidR="00903B8F">
        <w:t xml:space="preserve">ng </w:t>
      </w:r>
      <w:r w:rsidR="00903B8F" w:rsidRPr="00903B8F">
        <w:rPr>
          <w:b/>
          <w:u w:val="single"/>
        </w:rPr>
        <w:t>“XEM”</w:t>
      </w:r>
      <w:r w:rsidRPr="00903B8F">
        <w:rPr>
          <w:b/>
          <w:u w:val="single"/>
        </w:rPr>
        <w:t>.</w:t>
      </w:r>
    </w:p>
    <w:p w:rsidR="00BF402F" w:rsidRDefault="00BF402F" w:rsidP="007F78DF">
      <w:r>
        <w:tab/>
        <w:t>-</w:t>
      </w:r>
      <w:r w:rsidR="007F78DF">
        <w:t xml:space="preserve"> Lu</w:t>
      </w:r>
      <w:r w:rsidR="007F78DF" w:rsidRPr="00C50792">
        <w:t>ồ</w:t>
      </w:r>
      <w:r w:rsidR="007F78DF">
        <w:t>ng s</w:t>
      </w:r>
      <w:r w:rsidR="007F78DF" w:rsidRPr="00C50792">
        <w:t>ự</w:t>
      </w:r>
      <w:r w:rsidR="007F78DF">
        <w:t xml:space="preserve"> ki</w:t>
      </w:r>
      <w:r w:rsidR="007F78DF" w:rsidRPr="00C50792">
        <w:t>ệ</w:t>
      </w:r>
      <w:r w:rsidR="007F78DF">
        <w:t>n ph</w:t>
      </w:r>
      <w:r w:rsidR="007F78DF" w:rsidRPr="00C50792">
        <w:t>ụ</w:t>
      </w:r>
      <w:r w:rsidR="007F78DF">
        <w:t xml:space="preserve"> : </w:t>
      </w:r>
    </w:p>
    <w:p w:rsidR="007F78DF" w:rsidRDefault="00BF402F" w:rsidP="00BF402F">
      <w:pPr>
        <w:ind w:left="720" w:firstLine="720"/>
      </w:pPr>
      <w:r>
        <w:t>+ H</w:t>
      </w:r>
      <w:r w:rsidR="007F78DF" w:rsidRPr="007F78DF">
        <w:t>ệ</w:t>
      </w:r>
      <w:r w:rsidR="007F78DF">
        <w:t xml:space="preserve"> th</w:t>
      </w:r>
      <w:r w:rsidR="007F78DF" w:rsidRPr="007F78DF">
        <w:t>ố</w:t>
      </w:r>
      <w:r w:rsidR="007F78DF">
        <w:t>ng b</w:t>
      </w:r>
      <w:r w:rsidR="007F78DF" w:rsidRPr="007F78DF">
        <w:t>á</w:t>
      </w:r>
      <w:r w:rsidR="007F78DF">
        <w:t>o th</w:t>
      </w:r>
      <w:r w:rsidR="007F78DF" w:rsidRPr="007F78DF">
        <w:t>à</w:t>
      </w:r>
      <w:r w:rsidR="007F78DF">
        <w:t>nh c</w:t>
      </w:r>
      <w:r w:rsidR="007F78DF" w:rsidRPr="007F78DF">
        <w:t>ô</w:t>
      </w:r>
      <w:r w:rsidR="007F78DF">
        <w:t>ng h</w:t>
      </w:r>
      <w:r w:rsidR="007F78DF" w:rsidRPr="007F78DF">
        <w:t>oặ</w:t>
      </w:r>
      <w:r w:rsidR="007F78DF">
        <w:t>c l</w:t>
      </w:r>
      <w:r w:rsidR="007F78DF" w:rsidRPr="007F78DF">
        <w:t>ỗi</w:t>
      </w:r>
      <w:r w:rsidR="00903B8F">
        <w:t xml:space="preserve"> khi nh</w:t>
      </w:r>
      <w:r w:rsidR="00903B8F" w:rsidRPr="00903B8F">
        <w:t>ậ</w:t>
      </w:r>
      <w:r w:rsidR="00903B8F">
        <w:t>p r</w:t>
      </w:r>
      <w:r w:rsidR="00903B8F" w:rsidRPr="00903B8F">
        <w:t>ỗ</w:t>
      </w:r>
      <w:r w:rsidR="00903B8F">
        <w:t>ng ho</w:t>
      </w:r>
      <w:r w:rsidR="00903B8F" w:rsidRPr="00903B8F">
        <w:t>ặ</w:t>
      </w:r>
      <w:r w:rsidR="00903B8F">
        <w:t>c nh</w:t>
      </w:r>
      <w:r w:rsidR="00903B8F" w:rsidRPr="00903B8F">
        <w:t>ậ</w:t>
      </w:r>
      <w:r w:rsidR="00903B8F">
        <w:t>p t</w:t>
      </w:r>
      <w:r w:rsidR="00903B8F" w:rsidRPr="00903B8F">
        <w:t>ê</w:t>
      </w:r>
      <w:r w:rsidR="00903B8F">
        <w:t>n m</w:t>
      </w:r>
      <w:r w:rsidR="00903B8F" w:rsidRPr="00903B8F">
        <w:t>ộ</w:t>
      </w:r>
      <w:r w:rsidR="00903B8F">
        <w:t>t th</w:t>
      </w:r>
      <w:r w:rsidR="00903B8F" w:rsidRPr="00903B8F">
        <w:t>ư</w:t>
      </w:r>
      <w:r w:rsidR="00903B8F">
        <w:t xml:space="preserve"> m</w:t>
      </w:r>
      <w:r w:rsidR="00903B8F" w:rsidRPr="00903B8F">
        <w:t>ụ</w:t>
      </w:r>
      <w:r w:rsidR="00903B8F">
        <w:t>c kh</w:t>
      </w:r>
      <w:r w:rsidR="00903B8F" w:rsidRPr="00903B8F">
        <w:t>ô</w:t>
      </w:r>
      <w:r w:rsidR="00903B8F">
        <w:t>ng c</w:t>
      </w:r>
      <w:r w:rsidR="00903B8F" w:rsidRPr="00903B8F">
        <w:t>ó</w:t>
      </w:r>
      <w:r w:rsidR="00903B8F">
        <w:t xml:space="preserve"> trong danh s</w:t>
      </w:r>
      <w:r w:rsidR="00903B8F" w:rsidRPr="00903B8F">
        <w:t>á</w:t>
      </w:r>
      <w:r w:rsidR="00903B8F">
        <w:t>ch</w:t>
      </w:r>
      <w:r>
        <w:t>.</w:t>
      </w:r>
    </w:p>
    <w:p w:rsidR="00BF402F" w:rsidRDefault="00BF402F" w:rsidP="00BF402F">
      <w:pPr>
        <w:ind w:left="720" w:firstLine="720"/>
      </w:pPr>
      <w:r>
        <w:t>+ K</w:t>
      </w:r>
      <w:r w:rsidRPr="00BF402F">
        <w:t>ế</w:t>
      </w:r>
      <w:r>
        <w:t>t th</w:t>
      </w:r>
      <w:r w:rsidRPr="00BF402F">
        <w:t>ú</w:t>
      </w:r>
      <w:r>
        <w:t xml:space="preserve">c </w:t>
      </w:r>
      <w:r w:rsidRPr="00BF402F">
        <w:t>Us</w:t>
      </w:r>
      <w:r>
        <w:t>e C</w:t>
      </w:r>
      <w:r w:rsidRPr="00BF402F">
        <w:t>as</w:t>
      </w:r>
      <w:r>
        <w:t>e.</w:t>
      </w:r>
    </w:p>
    <w:p w:rsidR="00354335" w:rsidRPr="00354335" w:rsidRDefault="00603F21" w:rsidP="00354335">
      <w:pPr>
        <w:rPr>
          <w:rFonts w:ascii="Times New Roman" w:hAnsi="Times New Roman" w:cs="Times New Roman"/>
        </w:rPr>
      </w:pPr>
      <w:r>
        <w:t xml:space="preserve">    </w:t>
      </w:r>
      <w:r w:rsidR="00BF402F">
        <w:tab/>
      </w:r>
      <w:r>
        <w:t xml:space="preserve">- </w:t>
      </w:r>
      <w:r w:rsidR="00354335">
        <w:rPr>
          <w:rFonts w:ascii="Times New Roman" w:hAnsi="Times New Roman" w:cs="Times New Roman"/>
        </w:rPr>
        <w:t>S</w:t>
      </w:r>
      <w:r w:rsidR="00354335" w:rsidRPr="00354335">
        <w:rPr>
          <w:rFonts w:ascii="Times New Roman" w:hAnsi="Times New Roman" w:cs="Times New Roman"/>
        </w:rPr>
        <w:t>ơ</w:t>
      </w:r>
      <w:r w:rsidR="00354335">
        <w:rPr>
          <w:rFonts w:ascii="Times New Roman" w:hAnsi="Times New Roman" w:cs="Times New Roman"/>
        </w:rPr>
        <w:t xml:space="preserve"> </w:t>
      </w:r>
      <w:r w:rsidR="00354335" w:rsidRPr="00354335">
        <w:rPr>
          <w:rFonts w:ascii="Times New Roman" w:hAnsi="Times New Roman" w:cs="Times New Roman"/>
        </w:rPr>
        <w:t>đ</w:t>
      </w:r>
      <w:r w:rsidR="00354335" w:rsidRPr="00354335">
        <w:t>ồ</w:t>
      </w:r>
      <w:r w:rsidR="00354335">
        <w:t xml:space="preserve"> </w:t>
      </w:r>
      <w:r w:rsidR="00354335" w:rsidRPr="00354335">
        <w:t>Us</w:t>
      </w:r>
      <w:r w:rsidR="00354335">
        <w:t>eC</w:t>
      </w:r>
      <w:r w:rsidR="00354335" w:rsidRPr="00354335">
        <w:t>as</w:t>
      </w:r>
      <w:r w:rsidR="00C12BD3">
        <w:t>e</w:t>
      </w:r>
      <w:r w:rsidR="00BF402F">
        <w:t xml:space="preserve"> :</w:t>
      </w:r>
    </w:p>
    <w:p w:rsidR="007F78DF" w:rsidRDefault="0006551C" w:rsidP="00C50792">
      <w:r w:rsidRPr="0006551C">
        <w:rPr>
          <w:noProof/>
        </w:rPr>
        <w:lastRenderedPageBreak/>
        <w:drawing>
          <wp:inline distT="0" distB="0" distL="0" distR="0">
            <wp:extent cx="5943600" cy="3266974"/>
            <wp:effectExtent l="0" t="0" r="0" b="0"/>
            <wp:docPr id="6" name="Picture 6" descr="C:\Users\SoaiCa Nghia\Desktop\New folder\x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aiCa Nghia\Desktop\New folder\xo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92" w:rsidRPr="00F1091C" w:rsidRDefault="006E2568" w:rsidP="00C50792">
      <w:pPr>
        <w:rPr>
          <w:rFonts w:ascii="Times New Roman" w:hAnsi="Times New Roman" w:cs="Times New Roman"/>
          <w:b/>
        </w:rPr>
      </w:pPr>
      <w:r w:rsidRPr="00F1091C">
        <w:rPr>
          <w:b/>
        </w:rPr>
        <w:t>-</w:t>
      </w:r>
      <w:r w:rsidR="0087228D" w:rsidRPr="00F1091C">
        <w:rPr>
          <w:b/>
        </w:rPr>
        <w:t xml:space="preserve"> </w:t>
      </w:r>
      <w:r w:rsidR="00F1091C" w:rsidRPr="00F1091C">
        <w:rPr>
          <w:b/>
        </w:rPr>
        <w:t>2.4</w:t>
      </w:r>
      <w:r w:rsidRPr="00F1091C">
        <w:rPr>
          <w:b/>
        </w:rPr>
        <w:t>.</w:t>
      </w:r>
      <w:r w:rsidR="00C50792" w:rsidRPr="00F1091C">
        <w:rPr>
          <w:b/>
        </w:rPr>
        <w:t>Tên Use</w:t>
      </w:r>
      <w:r w:rsidR="00F1091C" w:rsidRPr="00F1091C">
        <w:rPr>
          <w:b/>
        </w:rPr>
        <w:t xml:space="preserve"> </w:t>
      </w:r>
      <w:r w:rsidR="00C50792" w:rsidRPr="00F1091C">
        <w:rPr>
          <w:b/>
        </w:rPr>
        <w:t>Cas</w:t>
      </w:r>
      <w:r w:rsidR="0086562C">
        <w:rPr>
          <w:b/>
        </w:rPr>
        <w:t>e 3</w:t>
      </w:r>
      <w:r w:rsidR="00C50792" w:rsidRPr="00F1091C">
        <w:rPr>
          <w:b/>
        </w:rPr>
        <w:t>: Sửa tên thư mục</w:t>
      </w:r>
    </w:p>
    <w:p w:rsidR="007F78DF" w:rsidRDefault="00F1091C" w:rsidP="007F78DF">
      <w:pPr>
        <w:ind w:firstLine="720"/>
      </w:pPr>
      <w:r>
        <w:t>-</w:t>
      </w:r>
      <w:r w:rsidR="007F78DF">
        <w:t xml:space="preserve"> M</w:t>
      </w:r>
      <w:r w:rsidR="007F78DF" w:rsidRPr="00C50792">
        <w:t>ụ</w:t>
      </w:r>
      <w:r w:rsidR="007F78DF">
        <w:t xml:space="preserve">c </w:t>
      </w:r>
      <w:r w:rsidR="007F78DF" w:rsidRPr="00C50792">
        <w:t>đí</w:t>
      </w:r>
      <w:r w:rsidR="007F78DF">
        <w:t>ch : s</w:t>
      </w:r>
      <w:r w:rsidR="007F78DF" w:rsidRPr="007F78DF">
        <w:t>ử</w:t>
      </w:r>
      <w:r w:rsidR="007F78DF">
        <w:t>a l</w:t>
      </w:r>
      <w:r w:rsidR="007F78DF" w:rsidRPr="007F78DF">
        <w:t>ạ</w:t>
      </w:r>
      <w:r w:rsidR="007F78DF">
        <w:t>i t</w:t>
      </w:r>
      <w:r w:rsidR="007F78DF" w:rsidRPr="007F78DF">
        <w:t>ê</w:t>
      </w:r>
      <w:r w:rsidR="007F78DF">
        <w:t>n c</w:t>
      </w:r>
      <w:r w:rsidR="007F78DF" w:rsidRPr="007F78DF">
        <w:t>á</w:t>
      </w:r>
      <w:r w:rsidR="007F78DF">
        <w:t>c th</w:t>
      </w:r>
      <w:r w:rsidR="007F78DF" w:rsidRPr="007F78DF">
        <w:t>ư</w:t>
      </w:r>
      <w:r w:rsidR="007F78DF">
        <w:t xml:space="preserve"> m</w:t>
      </w:r>
      <w:r w:rsidR="007F78DF" w:rsidRPr="007F78DF">
        <w:t>ụ</w:t>
      </w:r>
      <w:r w:rsidR="007F78DF">
        <w:t xml:space="preserve">c theo </w:t>
      </w:r>
      <w:r w:rsidR="007F78DF" w:rsidRPr="007F78DF">
        <w:t>ý</w:t>
      </w:r>
      <w:r w:rsidR="007F78DF">
        <w:t xml:space="preserve"> mu</w:t>
      </w:r>
      <w:r w:rsidR="007F78DF" w:rsidRPr="007F78DF">
        <w:t>ố</w:t>
      </w:r>
      <w:r w:rsidR="007F78DF">
        <w:t>n</w:t>
      </w:r>
      <w:r>
        <w:t>.</w:t>
      </w:r>
    </w:p>
    <w:p w:rsidR="007F78DF" w:rsidRDefault="00F1091C" w:rsidP="007F78DF">
      <w:r>
        <w:tab/>
        <w:t>-</w:t>
      </w:r>
      <w:r w:rsidR="007F78DF">
        <w:t xml:space="preserve"> Act</w:t>
      </w:r>
      <w:r w:rsidR="007F78DF" w:rsidRPr="00C50792">
        <w:t>or</w:t>
      </w:r>
      <w:r w:rsidR="007F78DF">
        <w:t xml:space="preserve"> : ngư</w:t>
      </w:r>
      <w:r w:rsidR="007F78DF" w:rsidRPr="00C50792">
        <w:t>ời</w:t>
      </w:r>
      <w:r w:rsidR="007F78DF">
        <w:t xml:space="preserve"> </w:t>
      </w:r>
      <w:r>
        <w:t>d</w:t>
      </w:r>
      <w:r w:rsidRPr="00F1091C">
        <w:t>ù</w:t>
      </w:r>
      <w:r>
        <w:t>ng.</w:t>
      </w:r>
    </w:p>
    <w:p w:rsidR="007F78DF" w:rsidRDefault="00F1091C" w:rsidP="007F78DF">
      <w:r>
        <w:tab/>
        <w:t>-</w:t>
      </w:r>
      <w:r w:rsidR="007F78DF">
        <w:t xml:space="preserve"> </w:t>
      </w:r>
      <w:r w:rsidR="007F78DF" w:rsidRPr="00C50792">
        <w:t>Đ</w:t>
      </w:r>
      <w:r w:rsidR="007F78DF">
        <w:t>i</w:t>
      </w:r>
      <w:r w:rsidR="007F78DF" w:rsidRPr="00C50792">
        <w:t>ề</w:t>
      </w:r>
      <w:r w:rsidR="007F78DF">
        <w:t>u ki</w:t>
      </w:r>
      <w:r w:rsidR="007F78DF" w:rsidRPr="00C50792">
        <w:t>ệ</w:t>
      </w:r>
      <w:r w:rsidR="007F78DF">
        <w:t>n trư</w:t>
      </w:r>
      <w:r w:rsidR="007F78DF" w:rsidRPr="00C50792">
        <w:t>ớ</w:t>
      </w:r>
      <w:r w:rsidR="007F78DF">
        <w:t>c : ngư</w:t>
      </w:r>
      <w:r w:rsidR="007F78DF" w:rsidRPr="00C50792">
        <w:t>ời</w:t>
      </w:r>
      <w:r>
        <w:t xml:space="preserve"> d</w:t>
      </w:r>
      <w:r w:rsidRPr="00F1091C">
        <w:t>ù</w:t>
      </w:r>
      <w:r w:rsidR="007F78DF">
        <w:t>ng mu</w:t>
      </w:r>
      <w:r w:rsidR="007F78DF" w:rsidRPr="00C50792">
        <w:t>ố</w:t>
      </w:r>
      <w:r w:rsidR="007F78DF">
        <w:t>n s</w:t>
      </w:r>
      <w:r w:rsidR="007F78DF" w:rsidRPr="007F78DF">
        <w:t>ử</w:t>
      </w:r>
      <w:r w:rsidR="007F78DF">
        <w:t>a l</w:t>
      </w:r>
      <w:r w:rsidR="007F78DF" w:rsidRPr="007F78DF">
        <w:t>ạ</w:t>
      </w:r>
      <w:r w:rsidR="007F78DF">
        <w:t>i t</w:t>
      </w:r>
      <w:r w:rsidR="007F78DF" w:rsidRPr="007F78DF">
        <w:t>ê</w:t>
      </w:r>
      <w:r w:rsidR="007F78DF">
        <w:t>n th</w:t>
      </w:r>
      <w:r w:rsidR="007F78DF" w:rsidRPr="007F78DF">
        <w:t>ư</w:t>
      </w:r>
      <w:r w:rsidR="007F78DF">
        <w:t xml:space="preserve"> m</w:t>
      </w:r>
      <w:r w:rsidR="007F78DF" w:rsidRPr="007F78DF">
        <w:t>ụ</w:t>
      </w:r>
      <w:r>
        <w:t>c.</w:t>
      </w:r>
    </w:p>
    <w:p w:rsidR="007F78DF" w:rsidRDefault="00F1091C" w:rsidP="007F78DF">
      <w:r>
        <w:tab/>
        <w:t>-</w:t>
      </w:r>
      <w:r w:rsidR="007F78DF">
        <w:t xml:space="preserve"> </w:t>
      </w:r>
      <w:r w:rsidR="007F78DF" w:rsidRPr="00C50792">
        <w:t>Đ</w:t>
      </w:r>
      <w:r w:rsidR="007F78DF">
        <w:t>i</w:t>
      </w:r>
      <w:r w:rsidR="007F78DF" w:rsidRPr="00C50792">
        <w:t>ề</w:t>
      </w:r>
      <w:r w:rsidR="007F78DF">
        <w:t>u ki</w:t>
      </w:r>
      <w:r w:rsidR="007F78DF" w:rsidRPr="00C50792">
        <w:t>ệ</w:t>
      </w:r>
      <w:r w:rsidR="00811A15">
        <w:t xml:space="preserve">n sau : </w:t>
      </w:r>
      <w:r w:rsidR="007F78DF">
        <w:t>c</w:t>
      </w:r>
      <w:r w:rsidR="007F78DF" w:rsidRPr="007F78DF">
        <w:t>á</w:t>
      </w:r>
      <w:r w:rsidR="007F78DF">
        <w:t>c th</w:t>
      </w:r>
      <w:r w:rsidR="007F78DF" w:rsidRPr="007F78DF">
        <w:t>ư</w:t>
      </w:r>
      <w:r w:rsidR="007F78DF">
        <w:t xml:space="preserve"> m</w:t>
      </w:r>
      <w:r w:rsidR="007F78DF" w:rsidRPr="007F78DF">
        <w:t>ụ</w:t>
      </w:r>
      <w:r w:rsidR="007F78DF">
        <w:t>c sau khi</w:t>
      </w:r>
      <w:r w:rsidR="00811A15" w:rsidRPr="00811A15">
        <w:t xml:space="preserve"> </w:t>
      </w:r>
      <w:r w:rsidR="00811A15" w:rsidRPr="00850C52">
        <w:t>đ</w:t>
      </w:r>
      <w:r w:rsidR="00811A15">
        <w:t>ư</w:t>
      </w:r>
      <w:r w:rsidR="00811A15" w:rsidRPr="00850C52">
        <w:t>ợ</w:t>
      </w:r>
      <w:r w:rsidR="00811A15">
        <w:t>c</w:t>
      </w:r>
      <w:r w:rsidR="007F78DF">
        <w:t xml:space="preserve"> đ</w:t>
      </w:r>
      <w:r w:rsidR="007F78DF" w:rsidRPr="007F78DF">
        <w:t>ổ</w:t>
      </w:r>
      <w:r w:rsidR="007F78DF">
        <w:t>i t</w:t>
      </w:r>
      <w:r w:rsidR="007F78DF" w:rsidRPr="007F78DF">
        <w:t>ên</w:t>
      </w:r>
      <w:r>
        <w:t>.</w:t>
      </w:r>
    </w:p>
    <w:p w:rsidR="00811A15" w:rsidRDefault="00F1091C" w:rsidP="007F78DF">
      <w:r>
        <w:tab/>
        <w:t>-</w:t>
      </w:r>
      <w:r w:rsidR="007F78DF">
        <w:t xml:space="preserve"> Lu</w:t>
      </w:r>
      <w:r w:rsidR="007F78DF" w:rsidRPr="00C50792">
        <w:t>ồ</w:t>
      </w:r>
      <w:r w:rsidR="007F78DF">
        <w:t>ng s</w:t>
      </w:r>
      <w:r w:rsidR="007F78DF" w:rsidRPr="00C50792">
        <w:t>ự</w:t>
      </w:r>
      <w:r w:rsidR="007F78DF">
        <w:t xml:space="preserve"> ki</w:t>
      </w:r>
      <w:r w:rsidR="007F78DF" w:rsidRPr="00C50792">
        <w:t>ệ</w:t>
      </w:r>
      <w:r w:rsidR="007F78DF">
        <w:t>n ch</w:t>
      </w:r>
      <w:r w:rsidR="007F78DF" w:rsidRPr="00C50792">
        <w:t>í</w:t>
      </w:r>
      <w:r w:rsidR="007F78DF">
        <w:t xml:space="preserve">nh : </w:t>
      </w:r>
    </w:p>
    <w:p w:rsidR="007F78DF" w:rsidRDefault="00F1091C" w:rsidP="00811A15">
      <w:pPr>
        <w:ind w:left="720" w:firstLine="720"/>
      </w:pPr>
      <w:r>
        <w:t>+</w:t>
      </w:r>
      <w:r w:rsidR="00811A15">
        <w:t xml:space="preserve"> </w:t>
      </w:r>
      <w:r>
        <w:t>N</w:t>
      </w:r>
      <w:r w:rsidR="007F78DF">
        <w:t>gư</w:t>
      </w:r>
      <w:r w:rsidR="007F78DF" w:rsidRPr="007F78DF">
        <w:t>ời</w:t>
      </w:r>
      <w:r>
        <w:t xml:space="preserve"> d</w:t>
      </w:r>
      <w:r w:rsidRPr="00F1091C">
        <w:t>ù</w:t>
      </w:r>
      <w:r w:rsidR="007F78DF">
        <w:t>ng ch</w:t>
      </w:r>
      <w:r w:rsidR="007F78DF" w:rsidRPr="007F78DF">
        <w:t>ọ</w:t>
      </w:r>
      <w:r w:rsidR="002237C0">
        <w:t>n</w:t>
      </w:r>
      <w:r w:rsidR="007F78DF">
        <w:t xml:space="preserve"> </w:t>
      </w:r>
      <w:r w:rsidR="002237C0" w:rsidRPr="002237C0">
        <w:rPr>
          <w:b/>
          <w:u w:val="single"/>
        </w:rPr>
        <w:t>“SỬA”</w:t>
      </w:r>
      <w:r w:rsidR="002237C0">
        <w:t xml:space="preserve"> t</w:t>
      </w:r>
      <w:r w:rsidR="002237C0" w:rsidRPr="002237C0">
        <w:t>ê</w:t>
      </w:r>
      <w:r w:rsidR="002237C0">
        <w:t xml:space="preserve">n </w:t>
      </w:r>
      <w:r w:rsidR="007F78DF">
        <w:t>th</w:t>
      </w:r>
      <w:r w:rsidR="007F78DF" w:rsidRPr="007F78DF">
        <w:t>ư</w:t>
      </w:r>
      <w:r w:rsidR="007F78DF">
        <w:t xml:space="preserve"> m</w:t>
      </w:r>
      <w:r w:rsidR="007F78DF" w:rsidRPr="007F78DF">
        <w:t>ụ</w:t>
      </w:r>
      <w:r w:rsidR="007F78DF">
        <w:t>c v</w:t>
      </w:r>
      <w:r w:rsidR="007F78DF" w:rsidRPr="007F78DF">
        <w:t>à</w:t>
      </w:r>
      <w:r w:rsidR="002237C0">
        <w:t xml:space="preserve"> nh</w:t>
      </w:r>
      <w:r w:rsidR="002237C0" w:rsidRPr="002237C0">
        <w:t>ậ</w:t>
      </w:r>
      <w:r w:rsidR="002237C0">
        <w:t>p t</w:t>
      </w:r>
      <w:r w:rsidR="002237C0" w:rsidRPr="002237C0">
        <w:t>ê</w:t>
      </w:r>
      <w:r w:rsidR="002237C0">
        <w:t>n th</w:t>
      </w:r>
      <w:r w:rsidR="002237C0" w:rsidRPr="002237C0">
        <w:t>ư</w:t>
      </w:r>
      <w:r w:rsidR="002237C0">
        <w:t xml:space="preserve"> m</w:t>
      </w:r>
      <w:r w:rsidR="002237C0" w:rsidRPr="002237C0">
        <w:t>ụ</w:t>
      </w:r>
      <w:r w:rsidR="002237C0">
        <w:t>c c</w:t>
      </w:r>
      <w:r w:rsidR="002237C0" w:rsidRPr="002237C0">
        <w:t>ầ</w:t>
      </w:r>
      <w:r w:rsidR="002237C0">
        <w:t>n s</w:t>
      </w:r>
      <w:r w:rsidR="002237C0" w:rsidRPr="002237C0">
        <w:t>ử</w:t>
      </w:r>
      <w:r w:rsidR="002237C0">
        <w:t>a v</w:t>
      </w:r>
      <w:r w:rsidR="002237C0" w:rsidRPr="002237C0">
        <w:t>à</w:t>
      </w:r>
      <w:r w:rsidR="002237C0">
        <w:t xml:space="preserve"> t</w:t>
      </w:r>
      <w:r w:rsidR="002237C0" w:rsidRPr="002237C0">
        <w:t>ê</w:t>
      </w:r>
      <w:r w:rsidR="002237C0">
        <w:t>n th</w:t>
      </w:r>
      <w:r w:rsidR="002237C0" w:rsidRPr="002237C0">
        <w:t>ư</w:t>
      </w:r>
      <w:r w:rsidR="002237C0">
        <w:t xml:space="preserve"> m</w:t>
      </w:r>
      <w:r w:rsidR="002237C0" w:rsidRPr="002237C0">
        <w:t>ụ</w:t>
      </w:r>
      <w:r w:rsidR="002237C0">
        <w:t>c m</w:t>
      </w:r>
      <w:r w:rsidR="002237C0" w:rsidRPr="002237C0">
        <w:t>ới</w:t>
      </w:r>
      <w:r w:rsidR="002237C0">
        <w:t xml:space="preserve"> c</w:t>
      </w:r>
      <w:r w:rsidR="002237C0" w:rsidRPr="002237C0">
        <w:t>ầ</w:t>
      </w:r>
      <w:r w:rsidR="002237C0">
        <w:t>n đ</w:t>
      </w:r>
      <w:r w:rsidR="002237C0" w:rsidRPr="002237C0">
        <w:t>ổ</w:t>
      </w:r>
      <w:r w:rsidR="002237C0">
        <w:t>i</w:t>
      </w:r>
      <w:r>
        <w:t>.</w:t>
      </w:r>
    </w:p>
    <w:p w:rsidR="002237C0" w:rsidRPr="002237C0" w:rsidRDefault="002237C0" w:rsidP="002237C0">
      <w:pPr>
        <w:ind w:left="720" w:firstLine="720"/>
        <w:rPr>
          <w:u w:val="single"/>
        </w:rPr>
      </w:pPr>
      <w:r>
        <w:t>+ Ngư</w:t>
      </w:r>
      <w:r w:rsidRPr="00DD42A3">
        <w:t>ờ</w:t>
      </w:r>
      <w:r>
        <w:t>i d</w:t>
      </w:r>
      <w:r w:rsidRPr="00DD42A3">
        <w:t>ù</w:t>
      </w:r>
      <w:r>
        <w:t>ng ch</w:t>
      </w:r>
      <w:r w:rsidRPr="00DD42A3">
        <w:t>ọ</w:t>
      </w:r>
      <w:r>
        <w:t xml:space="preserve">n </w:t>
      </w:r>
      <w:r w:rsidRPr="001D2768">
        <w:rPr>
          <w:u w:val="single"/>
        </w:rPr>
        <w:t>“OK”.</w:t>
      </w:r>
    </w:p>
    <w:p w:rsidR="00811A15" w:rsidRPr="00811A15" w:rsidRDefault="00F1091C" w:rsidP="00811A15">
      <w:pPr>
        <w:ind w:left="720" w:firstLine="720"/>
      </w:pPr>
      <w:r>
        <w:t>+ H</w:t>
      </w:r>
      <w:r w:rsidR="00811A15">
        <w:t>i</w:t>
      </w:r>
      <w:r w:rsidR="00811A15" w:rsidRPr="00C50792">
        <w:t>ể</w:t>
      </w:r>
      <w:r w:rsidR="00811A15">
        <w:t>n th</w:t>
      </w:r>
      <w:r w:rsidR="00811A15" w:rsidRPr="00C50792">
        <w:t>ị</w:t>
      </w:r>
      <w:r w:rsidR="00811A15">
        <w:t xml:space="preserve"> l</w:t>
      </w:r>
      <w:r w:rsidR="00811A15" w:rsidRPr="007F78DF">
        <w:t>ạ</w:t>
      </w:r>
      <w:r w:rsidR="00811A15">
        <w:t>i c</w:t>
      </w:r>
      <w:r w:rsidR="00811A15" w:rsidRPr="007F78DF">
        <w:t>á</w:t>
      </w:r>
      <w:r w:rsidR="00811A15">
        <w:t>c th</w:t>
      </w:r>
      <w:r w:rsidR="00811A15" w:rsidRPr="007F78DF">
        <w:t>ư</w:t>
      </w:r>
      <w:r w:rsidR="00811A15">
        <w:t xml:space="preserve"> m</w:t>
      </w:r>
      <w:r w:rsidR="00811A15" w:rsidRPr="007F78DF">
        <w:t>ụ</w:t>
      </w:r>
      <w:r w:rsidR="00811A15">
        <w:t>c sau khi đ</w:t>
      </w:r>
      <w:r w:rsidR="00811A15" w:rsidRPr="007F78DF">
        <w:t>ổ</w:t>
      </w:r>
      <w:r w:rsidR="00811A15">
        <w:t>i t</w:t>
      </w:r>
      <w:r w:rsidR="00811A15" w:rsidRPr="007F78DF">
        <w:t>ên</w:t>
      </w:r>
      <w:r w:rsidR="002237C0">
        <w:t xml:space="preserve"> trong ch</w:t>
      </w:r>
      <w:r w:rsidR="002237C0" w:rsidRPr="002237C0">
        <w:t>ứ</w:t>
      </w:r>
      <w:r w:rsidR="002237C0">
        <w:t>c n</w:t>
      </w:r>
      <w:r w:rsidR="002237C0" w:rsidRPr="002237C0">
        <w:t>ă</w:t>
      </w:r>
      <w:r w:rsidR="002237C0">
        <w:t xml:space="preserve">ng </w:t>
      </w:r>
      <w:r w:rsidR="002237C0" w:rsidRPr="002237C0">
        <w:rPr>
          <w:b/>
          <w:u w:val="single"/>
        </w:rPr>
        <w:t>“XEM”</w:t>
      </w:r>
      <w:r w:rsidRPr="002237C0">
        <w:rPr>
          <w:b/>
          <w:u w:val="single"/>
        </w:rPr>
        <w:t>.</w:t>
      </w:r>
    </w:p>
    <w:p w:rsidR="00F1091C" w:rsidRDefault="00022D11" w:rsidP="007F78DF">
      <w:r>
        <w:tab/>
        <w:t>-</w:t>
      </w:r>
      <w:r w:rsidR="007F78DF">
        <w:t xml:space="preserve"> Lu</w:t>
      </w:r>
      <w:r w:rsidR="007F78DF" w:rsidRPr="00C50792">
        <w:t>ồ</w:t>
      </w:r>
      <w:r w:rsidR="007F78DF">
        <w:t>ng s</w:t>
      </w:r>
      <w:r w:rsidR="007F78DF" w:rsidRPr="00C50792">
        <w:t>ự</w:t>
      </w:r>
      <w:r w:rsidR="007F78DF">
        <w:t xml:space="preserve"> ki</w:t>
      </w:r>
      <w:r w:rsidR="007F78DF" w:rsidRPr="00C50792">
        <w:t>ệ</w:t>
      </w:r>
      <w:r w:rsidR="007F78DF">
        <w:t>n ph</w:t>
      </w:r>
      <w:r w:rsidR="007F78DF" w:rsidRPr="00C50792">
        <w:t>ụ</w:t>
      </w:r>
      <w:r w:rsidR="00F1091C">
        <w:t xml:space="preserve"> : </w:t>
      </w:r>
    </w:p>
    <w:p w:rsidR="007F78DF" w:rsidRDefault="00F1091C" w:rsidP="00F1091C">
      <w:pPr>
        <w:ind w:left="720" w:firstLine="720"/>
      </w:pPr>
      <w:r>
        <w:t>+ H</w:t>
      </w:r>
      <w:r w:rsidR="007F78DF" w:rsidRPr="007F78DF">
        <w:t>ệ</w:t>
      </w:r>
      <w:r w:rsidR="007F78DF">
        <w:t xml:space="preserve"> th</w:t>
      </w:r>
      <w:r w:rsidR="007F78DF" w:rsidRPr="007F78DF">
        <w:t>ố</w:t>
      </w:r>
      <w:r w:rsidR="007F78DF">
        <w:t>ng b</w:t>
      </w:r>
      <w:r w:rsidR="007F78DF" w:rsidRPr="007F78DF">
        <w:t>á</w:t>
      </w:r>
      <w:r w:rsidR="007F78DF">
        <w:t>o th</w:t>
      </w:r>
      <w:r w:rsidR="007F78DF" w:rsidRPr="007F78DF">
        <w:t>à</w:t>
      </w:r>
      <w:r w:rsidR="007F78DF">
        <w:t>nh c</w:t>
      </w:r>
      <w:r w:rsidR="007F78DF" w:rsidRPr="007F78DF">
        <w:t>ô</w:t>
      </w:r>
      <w:r w:rsidR="007F78DF">
        <w:t>ng h</w:t>
      </w:r>
      <w:r w:rsidR="007F78DF" w:rsidRPr="007F78DF">
        <w:t>oặ</w:t>
      </w:r>
      <w:r w:rsidR="007F78DF">
        <w:t>c l</w:t>
      </w:r>
      <w:r w:rsidR="007F78DF" w:rsidRPr="007F78DF">
        <w:t>ỗi</w:t>
      </w:r>
      <w:r w:rsidR="002237C0">
        <w:t xml:space="preserve"> khi nh</w:t>
      </w:r>
      <w:r w:rsidR="002237C0" w:rsidRPr="002237C0">
        <w:t>ậ</w:t>
      </w:r>
      <w:r w:rsidR="002237C0">
        <w:t>p sai</w:t>
      </w:r>
      <w:r>
        <w:t>.</w:t>
      </w:r>
    </w:p>
    <w:p w:rsidR="00F1091C" w:rsidRDefault="00F1091C" w:rsidP="00F1091C">
      <w:pPr>
        <w:ind w:left="720" w:firstLine="720"/>
      </w:pPr>
      <w:r>
        <w:t>+ K</w:t>
      </w:r>
      <w:r w:rsidRPr="00F1091C">
        <w:t>ế</w:t>
      </w:r>
      <w:r>
        <w:t>t th</w:t>
      </w:r>
      <w:r w:rsidRPr="00F1091C">
        <w:t>ú</w:t>
      </w:r>
      <w:r>
        <w:t xml:space="preserve">c </w:t>
      </w:r>
      <w:r w:rsidRPr="00F1091C">
        <w:t>Us</w:t>
      </w:r>
      <w:r>
        <w:t>e C</w:t>
      </w:r>
      <w:r w:rsidRPr="00F1091C">
        <w:t>as</w:t>
      </w:r>
      <w:r>
        <w:t>e.</w:t>
      </w:r>
    </w:p>
    <w:p w:rsidR="00354335" w:rsidRPr="00354335" w:rsidRDefault="00354335" w:rsidP="00354335">
      <w:pPr>
        <w:rPr>
          <w:rFonts w:ascii="Times New Roman" w:hAnsi="Times New Roman" w:cs="Times New Roman"/>
        </w:rPr>
      </w:pPr>
      <w:r>
        <w:t xml:space="preserve">     </w:t>
      </w:r>
      <w:r w:rsidR="00F1091C">
        <w:tab/>
      </w:r>
      <w:r w:rsidR="0087228D">
        <w:t>-</w:t>
      </w:r>
      <w:r w:rsidR="00485E5A">
        <w:t xml:space="preserve"> </w:t>
      </w:r>
      <w:r>
        <w:rPr>
          <w:rFonts w:ascii="Times New Roman" w:hAnsi="Times New Roman" w:cs="Times New Roman"/>
        </w:rPr>
        <w:t>S</w:t>
      </w:r>
      <w:r w:rsidRPr="00354335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</w:t>
      </w:r>
      <w:r w:rsidRPr="00354335">
        <w:rPr>
          <w:rFonts w:ascii="Times New Roman" w:hAnsi="Times New Roman" w:cs="Times New Roman"/>
        </w:rPr>
        <w:t>đ</w:t>
      </w:r>
      <w:r w:rsidRPr="00354335">
        <w:t>ồ</w:t>
      </w:r>
      <w:r>
        <w:t xml:space="preserve"> </w:t>
      </w:r>
      <w:r w:rsidRPr="00354335">
        <w:t>Us</w:t>
      </w:r>
      <w:r>
        <w:t>eC</w:t>
      </w:r>
      <w:r w:rsidRPr="00354335">
        <w:t>as</w:t>
      </w:r>
      <w:r w:rsidR="0006551C">
        <w:t>e</w:t>
      </w:r>
      <w:r w:rsidR="000D5226">
        <w:t xml:space="preserve"> :</w:t>
      </w:r>
    </w:p>
    <w:p w:rsidR="00C50792" w:rsidRDefault="0006551C" w:rsidP="00C50792">
      <w:pPr>
        <w:rPr>
          <w:rFonts w:ascii="Times New Roman" w:hAnsi="Times New Roman" w:cs="Times New Roman"/>
        </w:rPr>
      </w:pPr>
      <w:r w:rsidRPr="0006551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274695"/>
            <wp:effectExtent l="0" t="0" r="0" b="1905"/>
            <wp:docPr id="7" name="Picture 7" descr="C:\Users\SoaiCa Nghia\Desktop\New folder\s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aiCa Nghia\Desktop\New folder\su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3C0" w:rsidRPr="00F1091C" w:rsidRDefault="00A073C0" w:rsidP="00A073C0">
      <w:pPr>
        <w:rPr>
          <w:rFonts w:ascii="Times New Roman" w:hAnsi="Times New Roman" w:cs="Times New Roman"/>
          <w:b/>
        </w:rPr>
      </w:pPr>
      <w:r w:rsidRPr="00F1091C">
        <w:rPr>
          <w:b/>
        </w:rPr>
        <w:t xml:space="preserve">- </w:t>
      </w:r>
      <w:r>
        <w:rPr>
          <w:b/>
        </w:rPr>
        <w:t>2.5</w:t>
      </w:r>
      <w:r w:rsidRPr="00F1091C">
        <w:rPr>
          <w:b/>
        </w:rPr>
        <w:t>.Tên Use Cas</w:t>
      </w:r>
      <w:r>
        <w:rPr>
          <w:b/>
        </w:rPr>
        <w:t>e 4: Xem danh s</w:t>
      </w:r>
      <w:r w:rsidRPr="00A073C0">
        <w:rPr>
          <w:b/>
        </w:rPr>
        <w:t>á</w:t>
      </w:r>
      <w:r>
        <w:rPr>
          <w:b/>
        </w:rPr>
        <w:t>ch</w:t>
      </w:r>
      <w:r w:rsidRPr="00F1091C">
        <w:rPr>
          <w:b/>
        </w:rPr>
        <w:t xml:space="preserve"> thư mục</w:t>
      </w:r>
    </w:p>
    <w:p w:rsidR="00A073C0" w:rsidRDefault="00A073C0" w:rsidP="00A073C0">
      <w:pPr>
        <w:ind w:firstLine="720"/>
      </w:pPr>
      <w:r>
        <w:t>- M</w:t>
      </w:r>
      <w:r w:rsidRPr="00C50792">
        <w:t>ụ</w:t>
      </w:r>
      <w:r>
        <w:t xml:space="preserve">c </w:t>
      </w:r>
      <w:r w:rsidRPr="00C50792">
        <w:t>đí</w:t>
      </w:r>
      <w:r>
        <w:t>ch : xem l</w:t>
      </w:r>
      <w:r w:rsidRPr="00A073C0">
        <w:t>ạ</w:t>
      </w:r>
      <w:r>
        <w:t>i danh s</w:t>
      </w:r>
      <w:r w:rsidRPr="00A073C0">
        <w:t>á</w:t>
      </w:r>
      <w:r>
        <w:t>ch c</w:t>
      </w:r>
      <w:r w:rsidRPr="00A073C0">
        <w:t>á</w:t>
      </w:r>
      <w:r>
        <w:t>c th</w:t>
      </w:r>
      <w:r w:rsidRPr="00A073C0">
        <w:t>ư</w:t>
      </w:r>
      <w:r>
        <w:t xml:space="preserve"> m</w:t>
      </w:r>
      <w:r w:rsidRPr="00A073C0">
        <w:t>ụ</w:t>
      </w:r>
      <w:r>
        <w:t>c.</w:t>
      </w:r>
    </w:p>
    <w:p w:rsidR="00A073C0" w:rsidRDefault="00A073C0" w:rsidP="00A073C0">
      <w:r>
        <w:tab/>
        <w:t>- Act</w:t>
      </w:r>
      <w:r w:rsidRPr="00C50792">
        <w:t>or</w:t>
      </w:r>
      <w:r>
        <w:t xml:space="preserve"> : ngư</w:t>
      </w:r>
      <w:r w:rsidRPr="00C50792">
        <w:t>ời</w:t>
      </w:r>
      <w:r>
        <w:t xml:space="preserve"> d</w:t>
      </w:r>
      <w:r w:rsidRPr="00F1091C">
        <w:t>ù</w:t>
      </w:r>
      <w:r>
        <w:t>ng.</w:t>
      </w:r>
    </w:p>
    <w:p w:rsidR="00A073C0" w:rsidRDefault="00A073C0" w:rsidP="00A073C0">
      <w:r>
        <w:tab/>
        <w:t xml:space="preserve">- </w:t>
      </w:r>
      <w:r w:rsidRPr="00C50792">
        <w:t>Đ</w:t>
      </w:r>
      <w:r>
        <w:t>i</w:t>
      </w:r>
      <w:r w:rsidRPr="00C50792">
        <w:t>ề</w:t>
      </w:r>
      <w:r>
        <w:t>u ki</w:t>
      </w:r>
      <w:r w:rsidRPr="00C50792">
        <w:t>ệ</w:t>
      </w:r>
      <w:r>
        <w:t>n trư</w:t>
      </w:r>
      <w:r w:rsidRPr="00C50792">
        <w:t>ớ</w:t>
      </w:r>
      <w:r>
        <w:t>c : ngư</w:t>
      </w:r>
      <w:r w:rsidRPr="00C50792">
        <w:t>ời</w:t>
      </w:r>
      <w:r>
        <w:t xml:space="preserve"> d</w:t>
      </w:r>
      <w:r w:rsidRPr="00F1091C">
        <w:t>ù</w:t>
      </w:r>
      <w:r>
        <w:t>ng mu</w:t>
      </w:r>
      <w:r w:rsidRPr="00C50792">
        <w:t>ố</w:t>
      </w:r>
      <w:r>
        <w:t>n xem c</w:t>
      </w:r>
      <w:r w:rsidRPr="00A073C0">
        <w:t>á</w:t>
      </w:r>
      <w:r>
        <w:t>c th</w:t>
      </w:r>
      <w:r w:rsidRPr="007F78DF">
        <w:t>ư</w:t>
      </w:r>
      <w:r>
        <w:t xml:space="preserve"> m</w:t>
      </w:r>
      <w:r w:rsidRPr="007F78DF">
        <w:t>ụ</w:t>
      </w:r>
      <w:r>
        <w:t>c trong danh s</w:t>
      </w:r>
      <w:r w:rsidRPr="00A073C0">
        <w:t>á</w:t>
      </w:r>
      <w:r>
        <w:t>ch sau khi th</w:t>
      </w:r>
      <w:r w:rsidRPr="00A073C0">
        <w:t>ự</w:t>
      </w:r>
      <w:r>
        <w:t>c hi</w:t>
      </w:r>
      <w:r w:rsidRPr="00A073C0">
        <w:t>ệ</w:t>
      </w:r>
      <w:r>
        <w:t>n c</w:t>
      </w:r>
      <w:r w:rsidRPr="00A073C0">
        <w:t>á</w:t>
      </w:r>
      <w:r>
        <w:t>c ch</w:t>
      </w:r>
      <w:r w:rsidRPr="00A073C0">
        <w:t>ứ</w:t>
      </w:r>
      <w:r>
        <w:t>c n</w:t>
      </w:r>
      <w:r w:rsidRPr="00A073C0">
        <w:t>ă</w:t>
      </w:r>
      <w:r>
        <w:t>ng.</w:t>
      </w:r>
    </w:p>
    <w:p w:rsidR="00A073C0" w:rsidRDefault="00A073C0" w:rsidP="00A073C0">
      <w:r>
        <w:tab/>
        <w:t xml:space="preserve">- </w:t>
      </w:r>
      <w:r w:rsidRPr="00C50792">
        <w:t>Đ</w:t>
      </w:r>
      <w:r>
        <w:t>i</w:t>
      </w:r>
      <w:r w:rsidRPr="00C50792">
        <w:t>ề</w:t>
      </w:r>
      <w:r>
        <w:t>u ki</w:t>
      </w:r>
      <w:r w:rsidRPr="00C50792">
        <w:t>ệ</w:t>
      </w:r>
      <w:r>
        <w:t>n sau : c</w:t>
      </w:r>
      <w:r w:rsidRPr="007F78DF">
        <w:t>á</w:t>
      </w:r>
      <w:r>
        <w:t>c th</w:t>
      </w:r>
      <w:r w:rsidRPr="007F78DF">
        <w:t>ư</w:t>
      </w:r>
      <w:r>
        <w:t xml:space="preserve"> m</w:t>
      </w:r>
      <w:r w:rsidRPr="007F78DF">
        <w:t>ụ</w:t>
      </w:r>
      <w:r>
        <w:t>c đư</w:t>
      </w:r>
      <w:r w:rsidRPr="00A073C0">
        <w:t>ợ</w:t>
      </w:r>
      <w:r>
        <w:t>c hi</w:t>
      </w:r>
      <w:r w:rsidRPr="00A073C0">
        <w:t>ể</w:t>
      </w:r>
      <w:r>
        <w:t>n th</w:t>
      </w:r>
      <w:r w:rsidRPr="00A073C0">
        <w:t>ị</w:t>
      </w:r>
      <w:r>
        <w:t>.</w:t>
      </w:r>
    </w:p>
    <w:p w:rsidR="00A073C0" w:rsidRDefault="00A073C0" w:rsidP="00A073C0">
      <w:r>
        <w:tab/>
        <w:t>- Lu</w:t>
      </w:r>
      <w:r w:rsidRPr="00C50792">
        <w:t>ồ</w:t>
      </w:r>
      <w:r>
        <w:t>ng s</w:t>
      </w:r>
      <w:r w:rsidRPr="00C50792">
        <w:t>ự</w:t>
      </w:r>
      <w:r>
        <w:t xml:space="preserve"> ki</w:t>
      </w:r>
      <w:r w:rsidRPr="00C50792">
        <w:t>ệ</w:t>
      </w:r>
      <w:r>
        <w:t>n ch</w:t>
      </w:r>
      <w:r w:rsidRPr="00C50792">
        <w:t>í</w:t>
      </w:r>
      <w:r>
        <w:t xml:space="preserve">nh : </w:t>
      </w:r>
    </w:p>
    <w:p w:rsidR="00A073C0" w:rsidRDefault="00A073C0" w:rsidP="00A073C0">
      <w:pPr>
        <w:ind w:left="720" w:firstLine="720"/>
      </w:pPr>
      <w:r>
        <w:t>+ Ngư</w:t>
      </w:r>
      <w:r w:rsidRPr="007F78DF">
        <w:t>ời</w:t>
      </w:r>
      <w:r>
        <w:t xml:space="preserve"> d</w:t>
      </w:r>
      <w:r w:rsidRPr="00F1091C">
        <w:t>ù</w:t>
      </w:r>
      <w:r>
        <w:t>ng ch</w:t>
      </w:r>
      <w:r w:rsidRPr="007F78DF">
        <w:t>ọ</w:t>
      </w:r>
      <w:r>
        <w:t xml:space="preserve">n </w:t>
      </w:r>
      <w:r w:rsidR="00800376">
        <w:t>ch</w:t>
      </w:r>
      <w:r w:rsidR="00800376" w:rsidRPr="00800376">
        <w:t>ứ</w:t>
      </w:r>
      <w:r w:rsidR="00800376">
        <w:t>c n</w:t>
      </w:r>
      <w:r w:rsidR="00800376" w:rsidRPr="00800376">
        <w:t>ă</w:t>
      </w:r>
      <w:r w:rsidR="00800376">
        <w:t xml:space="preserve">ng </w:t>
      </w:r>
      <w:r w:rsidR="00800376" w:rsidRPr="000A63A4">
        <w:rPr>
          <w:b/>
          <w:u w:val="single"/>
        </w:rPr>
        <w:t>“XEM”</w:t>
      </w:r>
      <w:r w:rsidRPr="000A63A4">
        <w:rPr>
          <w:b/>
          <w:u w:val="single"/>
        </w:rPr>
        <w:t>.</w:t>
      </w:r>
    </w:p>
    <w:p w:rsidR="00A073C0" w:rsidRPr="00811A15" w:rsidRDefault="00A073C0" w:rsidP="00A073C0">
      <w:pPr>
        <w:ind w:left="720" w:firstLine="720"/>
      </w:pPr>
      <w:r>
        <w:t>+ Hi</w:t>
      </w:r>
      <w:r w:rsidRPr="00C50792">
        <w:t>ể</w:t>
      </w:r>
      <w:r>
        <w:t>n th</w:t>
      </w:r>
      <w:r w:rsidRPr="00C50792">
        <w:t>ị</w:t>
      </w:r>
      <w:r>
        <w:t xml:space="preserve"> l</w:t>
      </w:r>
      <w:r w:rsidRPr="007F78DF">
        <w:t>ạ</w:t>
      </w:r>
      <w:r>
        <w:t xml:space="preserve">i </w:t>
      </w:r>
      <w:r w:rsidR="00800376">
        <w:t>danh s</w:t>
      </w:r>
      <w:r w:rsidR="00800376" w:rsidRPr="00800376">
        <w:t>ách</w:t>
      </w:r>
      <w:r w:rsidR="00800376">
        <w:t xml:space="preserve"> </w:t>
      </w:r>
      <w:r>
        <w:t>c</w:t>
      </w:r>
      <w:r w:rsidRPr="007F78DF">
        <w:t>á</w:t>
      </w:r>
      <w:r>
        <w:t>c th</w:t>
      </w:r>
      <w:r w:rsidRPr="007F78DF">
        <w:t>ư</w:t>
      </w:r>
      <w:r>
        <w:t xml:space="preserve"> m</w:t>
      </w:r>
      <w:r w:rsidRPr="007F78DF">
        <w:t>ụ</w:t>
      </w:r>
      <w:r w:rsidR="00800376">
        <w:t>c</w:t>
      </w:r>
      <w:r>
        <w:t>.</w:t>
      </w:r>
    </w:p>
    <w:p w:rsidR="00A073C0" w:rsidRDefault="00022D11" w:rsidP="00A073C0">
      <w:r>
        <w:tab/>
        <w:t>-</w:t>
      </w:r>
      <w:r w:rsidR="00A073C0">
        <w:t xml:space="preserve"> Lu</w:t>
      </w:r>
      <w:r w:rsidR="00A073C0" w:rsidRPr="00C50792">
        <w:t>ồ</w:t>
      </w:r>
      <w:r w:rsidR="00A073C0">
        <w:t>ng s</w:t>
      </w:r>
      <w:r w:rsidR="00A073C0" w:rsidRPr="00C50792">
        <w:t>ự</w:t>
      </w:r>
      <w:r w:rsidR="00A073C0">
        <w:t xml:space="preserve"> ki</w:t>
      </w:r>
      <w:r w:rsidR="00A073C0" w:rsidRPr="00C50792">
        <w:t>ệ</w:t>
      </w:r>
      <w:r w:rsidR="00A073C0">
        <w:t>n ph</w:t>
      </w:r>
      <w:r w:rsidR="00A073C0" w:rsidRPr="00C50792">
        <w:t>ụ</w:t>
      </w:r>
      <w:r w:rsidR="00A073C0">
        <w:t xml:space="preserve"> : </w:t>
      </w:r>
    </w:p>
    <w:p w:rsidR="00A073C0" w:rsidRDefault="00A073C0" w:rsidP="00A073C0">
      <w:pPr>
        <w:ind w:left="720" w:firstLine="720"/>
      </w:pPr>
      <w:r>
        <w:t>+ K</w:t>
      </w:r>
      <w:r w:rsidRPr="00F1091C">
        <w:t>ế</w:t>
      </w:r>
      <w:r>
        <w:t>t th</w:t>
      </w:r>
      <w:r w:rsidRPr="00F1091C">
        <w:t>ú</w:t>
      </w:r>
      <w:r>
        <w:t xml:space="preserve">c </w:t>
      </w:r>
      <w:r w:rsidRPr="00F1091C">
        <w:t>Us</w:t>
      </w:r>
      <w:r>
        <w:t>e C</w:t>
      </w:r>
      <w:r w:rsidRPr="00F1091C">
        <w:t>as</w:t>
      </w:r>
      <w:r>
        <w:t>e.</w:t>
      </w:r>
    </w:p>
    <w:p w:rsidR="00A073C0" w:rsidRPr="00354335" w:rsidRDefault="00A073C0" w:rsidP="00A073C0">
      <w:pPr>
        <w:rPr>
          <w:rFonts w:ascii="Times New Roman" w:hAnsi="Times New Roman" w:cs="Times New Roman"/>
        </w:rPr>
      </w:pPr>
      <w:r>
        <w:t xml:space="preserve">     </w:t>
      </w:r>
      <w:r>
        <w:tab/>
        <w:t xml:space="preserve">- </w:t>
      </w:r>
      <w:r>
        <w:rPr>
          <w:rFonts w:ascii="Times New Roman" w:hAnsi="Times New Roman" w:cs="Times New Roman"/>
        </w:rPr>
        <w:t>S</w:t>
      </w:r>
      <w:r w:rsidRPr="00354335">
        <w:rPr>
          <w:rFonts w:ascii="Times New Roman" w:hAnsi="Times New Roman" w:cs="Times New Roman"/>
        </w:rPr>
        <w:t>ơ</w:t>
      </w:r>
      <w:r>
        <w:rPr>
          <w:rFonts w:ascii="Times New Roman" w:hAnsi="Times New Roman" w:cs="Times New Roman"/>
        </w:rPr>
        <w:t xml:space="preserve"> </w:t>
      </w:r>
      <w:r w:rsidRPr="00354335">
        <w:rPr>
          <w:rFonts w:ascii="Times New Roman" w:hAnsi="Times New Roman" w:cs="Times New Roman"/>
        </w:rPr>
        <w:t>đ</w:t>
      </w:r>
      <w:r w:rsidRPr="00354335">
        <w:t>ồ</w:t>
      </w:r>
      <w:r>
        <w:t xml:space="preserve"> </w:t>
      </w:r>
      <w:r w:rsidRPr="00354335">
        <w:t>Us</w:t>
      </w:r>
      <w:r>
        <w:t>eC</w:t>
      </w:r>
      <w:r w:rsidRPr="00354335">
        <w:t>as</w:t>
      </w:r>
      <w:r>
        <w:t>e :</w:t>
      </w:r>
    </w:p>
    <w:p w:rsidR="00A073C0" w:rsidRDefault="001824D8" w:rsidP="00C50792">
      <w:pPr>
        <w:rPr>
          <w:rFonts w:ascii="Times New Roman" w:hAnsi="Times New Roman" w:cs="Times New Roman"/>
        </w:rPr>
      </w:pPr>
      <w:r w:rsidRPr="001824D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24701"/>
            <wp:effectExtent l="0" t="0" r="0" b="9525"/>
            <wp:docPr id="4" name="Picture 4" descr="C:\Users\SoaiCa Nghia\Desktop\PTUD\14872647_562528050601420_61894250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aiCa Nghia\Desktop\PTUD\14872647_562528050601420_618942505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91D" w:rsidRPr="009C686A" w:rsidRDefault="00DE091D" w:rsidP="00C50792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E091D" w:rsidRPr="009C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0114"/>
    <w:multiLevelType w:val="hybridMultilevel"/>
    <w:tmpl w:val="4C0CBC4E"/>
    <w:lvl w:ilvl="0" w:tplc="E626065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B17182"/>
    <w:multiLevelType w:val="hybridMultilevel"/>
    <w:tmpl w:val="F482B912"/>
    <w:lvl w:ilvl="0" w:tplc="97BCADEE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0D62D1"/>
    <w:multiLevelType w:val="hybridMultilevel"/>
    <w:tmpl w:val="40EABE56"/>
    <w:lvl w:ilvl="0" w:tplc="B58C6D6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7731678"/>
    <w:multiLevelType w:val="hybridMultilevel"/>
    <w:tmpl w:val="B42A393C"/>
    <w:lvl w:ilvl="0" w:tplc="9544D8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E44EF"/>
    <w:multiLevelType w:val="hybridMultilevel"/>
    <w:tmpl w:val="CF06B352"/>
    <w:lvl w:ilvl="0" w:tplc="A03CAD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F2412"/>
    <w:multiLevelType w:val="hybridMultilevel"/>
    <w:tmpl w:val="9DFC4408"/>
    <w:lvl w:ilvl="0" w:tplc="07C8F722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6A"/>
    <w:rsid w:val="00022D11"/>
    <w:rsid w:val="00033BC2"/>
    <w:rsid w:val="0006551C"/>
    <w:rsid w:val="00076546"/>
    <w:rsid w:val="000A63A4"/>
    <w:rsid w:val="000D5226"/>
    <w:rsid w:val="00125439"/>
    <w:rsid w:val="001824D8"/>
    <w:rsid w:val="001D119A"/>
    <w:rsid w:val="001D2768"/>
    <w:rsid w:val="002237C0"/>
    <w:rsid w:val="00354335"/>
    <w:rsid w:val="003B4A45"/>
    <w:rsid w:val="00485E5A"/>
    <w:rsid w:val="00520860"/>
    <w:rsid w:val="00603F21"/>
    <w:rsid w:val="00691114"/>
    <w:rsid w:val="006E2568"/>
    <w:rsid w:val="007F78DF"/>
    <w:rsid w:val="00800376"/>
    <w:rsid w:val="00811A15"/>
    <w:rsid w:val="00850C52"/>
    <w:rsid w:val="0086562C"/>
    <w:rsid w:val="0087228D"/>
    <w:rsid w:val="008978D4"/>
    <w:rsid w:val="008C3901"/>
    <w:rsid w:val="00903B8F"/>
    <w:rsid w:val="009426E9"/>
    <w:rsid w:val="009C686A"/>
    <w:rsid w:val="00A073C0"/>
    <w:rsid w:val="00A4679F"/>
    <w:rsid w:val="00B405D2"/>
    <w:rsid w:val="00BA605A"/>
    <w:rsid w:val="00BF402F"/>
    <w:rsid w:val="00C12BD3"/>
    <w:rsid w:val="00C50792"/>
    <w:rsid w:val="00D20C26"/>
    <w:rsid w:val="00D213C5"/>
    <w:rsid w:val="00DD42A3"/>
    <w:rsid w:val="00DE091D"/>
    <w:rsid w:val="00E34AB5"/>
    <w:rsid w:val="00F01B78"/>
    <w:rsid w:val="00F1091C"/>
    <w:rsid w:val="00F373C8"/>
    <w:rsid w:val="00F80B45"/>
    <w:rsid w:val="00F830DD"/>
    <w:rsid w:val="00F8382A"/>
    <w:rsid w:val="00FD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8AC89-54FC-4240-959F-81633811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thanhnghia van</dc:creator>
  <cp:keywords/>
  <dc:description/>
  <cp:lastModifiedBy>thanhnghia van</cp:lastModifiedBy>
  <cp:revision>46</cp:revision>
  <dcterms:created xsi:type="dcterms:W3CDTF">2016-09-21T12:30:00Z</dcterms:created>
  <dcterms:modified xsi:type="dcterms:W3CDTF">2016-10-29T12:47:00Z</dcterms:modified>
</cp:coreProperties>
</file>