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D8CE" w14:textId="77777777" w:rsidR="00F55C5F" w:rsidRDefault="00F55C5F">
      <w:bookmarkStart w:id="0" w:name="_GoBack"/>
      <w:bookmarkEnd w:id="0"/>
    </w:p>
    <w:sectPr w:rsidR="00F55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1"/>
    <w:rsid w:val="00633C51"/>
    <w:rsid w:val="00F5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465F"/>
  <w15:chartTrackingRefBased/>
  <w15:docId w15:val="{C9EDFAD2-E5B3-4476-9B7B-AC5008CD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ngo</dc:creator>
  <cp:keywords/>
  <dc:description/>
  <cp:lastModifiedBy>thanh ngo</cp:lastModifiedBy>
  <cp:revision>1</cp:revision>
  <dcterms:created xsi:type="dcterms:W3CDTF">2020-02-05T19:56:00Z</dcterms:created>
  <dcterms:modified xsi:type="dcterms:W3CDTF">2020-02-05T19:57:00Z</dcterms:modified>
</cp:coreProperties>
</file>