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FAA0F" w14:textId="77777777" w:rsidR="006D3CAE" w:rsidRDefault="006D3CAE" w:rsidP="006D3CAE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39BBA50A" w14:textId="77777777" w:rsidR="006D3CAE" w:rsidRDefault="006D3CAE" w:rsidP="006D3CAE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6EB7552F" w14:textId="77777777" w:rsidR="006D3CAE" w:rsidRPr="0061498C" w:rsidRDefault="006D3CAE" w:rsidP="006D3CAE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0A4BEE9A" w14:textId="77777777" w:rsidR="006D3CAE" w:rsidRPr="00FD7844" w:rsidRDefault="006D3CAE" w:rsidP="006D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1E0D4D9C" w14:textId="77777777" w:rsidR="006D3CAE" w:rsidRPr="00DE5F3E" w:rsidRDefault="006D3CAE" w:rsidP="006D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Pr="00026EC3">
        <w:rPr>
          <w:rFonts w:ascii="Times New Roman" w:eastAsia="Calibri" w:hAnsi="Times New Roman" w:cs="Times New Roman"/>
          <w:noProof/>
          <w:sz w:val="28"/>
          <w:szCs w:val="28"/>
        </w:rPr>
        <w:t>PHẠM NGUYỄN NGUYỆT ANH</w:t>
      </w:r>
    </w:p>
    <w:p w14:paraId="7F670DF8" w14:textId="77777777" w:rsidR="006D3CAE" w:rsidRPr="00DE5F3E" w:rsidRDefault="006D3CAE" w:rsidP="006D3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1756100004</w:t>
      </w:r>
    </w:p>
    <w:p w14:paraId="2F8FDB0E" w14:textId="77777777" w:rsidR="006D3CAE" w:rsidRPr="002F7A14" w:rsidRDefault="006D3CAE" w:rsidP="006D3CAE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3CD37A95" w14:textId="77777777" w:rsidR="006D3CAE" w:rsidRDefault="006D3CAE" w:rsidP="006D3CAE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6D3CAE" w14:paraId="32F0395C" w14:textId="77777777" w:rsidTr="00192CD2">
        <w:tc>
          <w:tcPr>
            <w:tcW w:w="1800" w:type="dxa"/>
            <w:shd w:val="clear" w:color="auto" w:fill="00B050"/>
          </w:tcPr>
          <w:p w14:paraId="18127F72" w14:textId="77777777" w:rsidR="006D3CAE" w:rsidRPr="005274FC" w:rsidRDefault="006D3CAE" w:rsidP="00192CD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18AFFFAC" w14:textId="77777777" w:rsidR="006D3CAE" w:rsidRPr="005274FC" w:rsidRDefault="006D3CAE" w:rsidP="00192CD2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6D3CAE" w14:paraId="343AB941" w14:textId="77777777" w:rsidTr="00192CD2">
        <w:tc>
          <w:tcPr>
            <w:tcW w:w="1800" w:type="dxa"/>
          </w:tcPr>
          <w:p w14:paraId="44D54A06" w14:textId="77777777" w:rsidR="006D3CAE" w:rsidRDefault="006D3CAE" w:rsidP="00192C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19/9</w:t>
            </w:r>
          </w:p>
        </w:tc>
        <w:tc>
          <w:tcPr>
            <w:tcW w:w="7740" w:type="dxa"/>
          </w:tcPr>
          <w:p w14:paraId="4585AC95" w14:textId="77777777" w:rsidR="006D3CAE" w:rsidRDefault="006D3CAE" w:rsidP="00192C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Update 100 cặp câu file caunoithongdung.txt và 24 cặp câu Phongvanvieclam.txt</w:t>
            </w:r>
          </w:p>
        </w:tc>
      </w:tr>
      <w:tr w:rsidR="006D3CAE" w14:paraId="085436D0" w14:textId="77777777" w:rsidTr="00192CD2">
        <w:tc>
          <w:tcPr>
            <w:tcW w:w="1800" w:type="dxa"/>
          </w:tcPr>
          <w:p w14:paraId="4BE1C662" w14:textId="77777777" w:rsidR="006D3CAE" w:rsidRDefault="006D3CAE" w:rsidP="00192C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</w:t>
            </w:r>
          </w:p>
        </w:tc>
        <w:tc>
          <w:tcPr>
            <w:tcW w:w="7740" w:type="dxa"/>
          </w:tcPr>
          <w:p w14:paraId="2F847A4A" w14:textId="77777777" w:rsidR="006D3CAE" w:rsidRDefault="006D3CAE" w:rsidP="00192C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Update 300 cặp câu ThoDoPhu1 và 554 cặp câu ThoDoPhu2</w:t>
            </w:r>
          </w:p>
        </w:tc>
      </w:tr>
      <w:tr w:rsidR="006D3CAE" w14:paraId="41B17323" w14:textId="77777777" w:rsidTr="00192CD2">
        <w:tc>
          <w:tcPr>
            <w:tcW w:w="1800" w:type="dxa"/>
          </w:tcPr>
          <w:p w14:paraId="21C77972" w14:textId="77777777" w:rsidR="006D3CAE" w:rsidRDefault="006D3CAE" w:rsidP="00192C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28/9</w:t>
            </w:r>
          </w:p>
        </w:tc>
        <w:tc>
          <w:tcPr>
            <w:tcW w:w="7740" w:type="dxa"/>
          </w:tcPr>
          <w:p w14:paraId="7C8AC082" w14:textId="77777777" w:rsidR="006D3CAE" w:rsidRDefault="006D3CAE" w:rsidP="00192C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Gộp ThoDoPhu1.txt và ThoDoPhu2.txt vào Tho1.txt</w:t>
            </w:r>
          </w:p>
          <w:p w14:paraId="720840F9" w14:textId="77777777" w:rsidR="006D3CAE" w:rsidRDefault="006D3CAE" w:rsidP="00192C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Update thêm 351 cặp câu vào Tho1.txt</w:t>
            </w:r>
          </w:p>
        </w:tc>
      </w:tr>
    </w:tbl>
    <w:p w14:paraId="4F9AE818" w14:textId="77777777" w:rsidR="006D3CAE" w:rsidRDefault="006D3CAE" w:rsidP="006D3CAE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4C6CD85" w14:textId="77777777" w:rsidR="006D3CAE" w:rsidRPr="00B27319" w:rsidRDefault="006D3CAE" w:rsidP="006D3CAE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F0D3CDC" w14:textId="77777777" w:rsidR="00FF44D2" w:rsidRPr="006D3CAE" w:rsidRDefault="00FF44D2" w:rsidP="006D3CAE">
      <w:bookmarkStart w:id="0" w:name="_GoBack"/>
      <w:bookmarkEnd w:id="0"/>
    </w:p>
    <w:sectPr w:rsidR="00FF44D2" w:rsidRPr="006D3CAE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C689E" w14:textId="77777777" w:rsidR="00CC5CF4" w:rsidRDefault="00CC5CF4" w:rsidP="00E51A0B">
      <w:pPr>
        <w:spacing w:after="0" w:line="240" w:lineRule="auto"/>
      </w:pPr>
      <w:r>
        <w:separator/>
      </w:r>
    </w:p>
  </w:endnote>
  <w:endnote w:type="continuationSeparator" w:id="0">
    <w:p w14:paraId="44E752BC" w14:textId="77777777" w:rsidR="00CC5CF4" w:rsidRDefault="00CC5CF4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BE40480" w14:textId="77777777" w:rsidR="00F526DE" w:rsidRPr="00E51A0B" w:rsidRDefault="00CC5CF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5196D21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26EC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58D6783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A68C8" w14:textId="77777777" w:rsidR="00CC5CF4" w:rsidRDefault="00CC5CF4" w:rsidP="00E51A0B">
      <w:pPr>
        <w:spacing w:after="0" w:line="240" w:lineRule="auto"/>
      </w:pPr>
      <w:r>
        <w:separator/>
      </w:r>
    </w:p>
  </w:footnote>
  <w:footnote w:type="continuationSeparator" w:id="0">
    <w:p w14:paraId="7CCA1449" w14:textId="77777777" w:rsidR="00CC5CF4" w:rsidRDefault="00CC5CF4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855B" w14:textId="77777777" w:rsidR="00F526DE" w:rsidRPr="00B677B5" w:rsidRDefault="00CC5CF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45EA890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BA6"/>
    <w:rsid w:val="00567AE6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D3CAE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7E3D"/>
    <w:rsid w:val="007D00BD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5CF4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1E7EBE5"/>
  <w15:docId w15:val="{25D10DA8-2529-4B72-AAA0-8111B41D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そら 沢田</cp:lastModifiedBy>
  <cp:revision>517</cp:revision>
  <cp:lastPrinted>2019-09-01T13:11:00Z</cp:lastPrinted>
  <dcterms:created xsi:type="dcterms:W3CDTF">2016-01-13T12:43:00Z</dcterms:created>
  <dcterms:modified xsi:type="dcterms:W3CDTF">2019-09-28T07:38:00Z</dcterms:modified>
</cp:coreProperties>
</file>