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*NOTE:</w:t>
      </w:r>
    </w:p>
    <w:p>
      <w:pPr>
        <w:rPr>
          <w:rFonts w:hint="default" w:ascii="Arial" w:hAnsi="Arial" w:cs="Arial"/>
          <w:b w:val="0"/>
          <w:bCs w:val="0"/>
          <w:color w:val="auto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425" w:num="1" w:sep="1"/>
          <w:docGrid w:linePitch="360" w:charSpace="0"/>
        </w:sect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Đăng ký làm:</w:t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FF0000"/>
          <w:sz w:val="28"/>
          <w:szCs w:val="28"/>
          <w:lang w:val="en-US"/>
        </w:rPr>
        <w:t>Tô chữ đỏ</w:t>
      </w:r>
    </w:p>
    <w:p>
      <w:pPr>
        <w:rPr>
          <w:rFonts w:hint="default"/>
          <w:b w:val="0"/>
          <w:bCs w:val="0"/>
          <w:strike/>
          <w:dstrike w:val="0"/>
          <w:color w:val="FF0000"/>
          <w:sz w:val="28"/>
          <w:szCs w:val="28"/>
          <w:lang w:val="en-US"/>
        </w:rPr>
      </w:pPr>
      <w:r>
        <w:rPr>
          <w:rFonts w:hint="default"/>
          <w:b w:val="0"/>
          <w:bCs w:val="0"/>
          <w:strike w:val="0"/>
          <w:dstrike w:val="0"/>
          <w:color w:val="auto"/>
          <w:sz w:val="28"/>
          <w:szCs w:val="28"/>
          <w:lang w:val="en-US"/>
        </w:rPr>
        <w:t>Đã làm xong:</w:t>
      </w:r>
      <w:r>
        <w:rPr>
          <w:rFonts w:hint="default" w:ascii="Arial" w:hAnsi="Arial" w:cs="Arial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trike/>
          <w:dstrike w:val="0"/>
          <w:color w:val="FF0000"/>
          <w:sz w:val="28"/>
          <w:szCs w:val="28"/>
          <w:lang w:val="en-US"/>
        </w:rPr>
        <w:t>Chữ đỏ gạch ngang</w:t>
      </w:r>
    </w:p>
    <w:p>
      <w:pPr>
        <w:rPr>
          <w:rFonts w:hint="default"/>
          <w:b w:val="0"/>
          <w:bCs w:val="0"/>
          <w:strike w:val="0"/>
          <w:dstrike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strike w:val="0"/>
          <w:dstrike w:val="0"/>
          <w:color w:val="auto"/>
          <w:sz w:val="28"/>
          <w:szCs w:val="28"/>
          <w:lang w:val="en-US"/>
        </w:rPr>
        <w:t>_________________________________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1xx: Số bài thơ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(abc): Tập thơ có chữ Hán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space="425" w:num="1"/>
          <w:docGrid w:linePitch="360" w:charSpace="0"/>
        </w:sectPr>
      </w:pPr>
    </w:p>
    <w:p>
      <w:p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space="425" w:num="1"/>
          <w:docGrid w:linePitch="360" w:charSpace="0"/>
        </w:sectPr>
      </w:pPr>
      <w:r>
        <w:rPr>
          <w:rFonts w:hint="default"/>
          <w:b w:val="0"/>
          <w:bCs w:val="0"/>
          <w:sz w:val="28"/>
          <w:szCs w:val="28"/>
          <w:lang w:val="en-US"/>
        </w:rPr>
        <w:t>Không ghi chú tập thơ =&gt; Xem từng bài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space="425" w:num="1" w:sep="1"/>
          <w:docGrid w:linePitch="360" w:charSpace="0"/>
        </w:sect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TRUNG QUỐC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Đỗ Phủ 1458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Khổng Tử 586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Bạch 330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Bạch Cư Dị 274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Thương Ẩn 231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Tô Thức 169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Vương Duy 152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Tào Tuyết Cần 121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Khuyết danh 120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Đỗ Mục 116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Lưu Vũ Tích 106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Lục Du 100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Tông Bản thiền sư 100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Lỗ Tấn 81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Quách Mạt Nhược 69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Vương Xương Linh 64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Hàn Sơn 62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Hạ 60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Sầm Tham 59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Ôn Đình Quân 54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Trần Tử Ngang 54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Nguyên Hiếu Vấn 52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Vi Trang 52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Lưu Trường Khanh 50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Hứa Hồn 48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Âu Dương Tu 44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Mao Trạch Đông 44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Nguyên Chẩn 44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Dư Quang Trung 43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Tào Thực 43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Trương Tịch 43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Phùng Duyên Kỷ 42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Tân Khí Tật 42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Vương An Thạch 42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Thanh Chiếu 41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Mạnh Hạo Nhiên 41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Vi Ứng Vật 41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Hàn Dũ 40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Liễu Tông Nguyên 40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Dục 38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Trịnh Cốc 38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Ích 36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Hàn Ốc 35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Vương Kiến 35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Cố Huống 33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Quần Ngọc 33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Lưu Khắc Trang 32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Trương Hỗ 32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Viên Mai 32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Hoàng Đình Kiên 31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Triệu Hỗ 31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Cao Thích 30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La Ẩn 30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Phạm Thành Đại 30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Viên Khải 30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Dương Duy Trinh 29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Đỗ Tuân Hạc 28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Tống Chi Vấn 28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Dương Thận 27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Cao Biền 26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Giả Đảo 26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Khương Quỳ 26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Tần Quán 26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Uông Nguyên Lượng 26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Mạnh Giao 25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Vương Bột 25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Ngô Dung 24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Tiết Đào 24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Cố Thành 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Dương Vạn Lý 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Đới Thúc Luân 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Kỳ 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Ngư Huyền Cơ 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Nhung Dục 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Tiền Khởi 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Tra Thận Hành 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Lục Quy Mông 22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Tào Phi 22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Thẩm Thuyên Kỳ 22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Ung Đào 22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Bì Nhật Hưu 21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Chu Thục Chân 21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Án Kỷ Đạo 20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Băng Tâm 20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Diêu Hợp 20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Đào Tiềm 20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Hạ Chú 20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Thôi Quốc Phụ 20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Vương Miện 20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Đường Dần 19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Lưu Cơ 19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 Kiên Ngô 19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Trần Đào 19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Trương Duyệt 19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Từ Huyễn 19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Tư Không Đồ 19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Hoàng Phủ Nhiễm 18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Lâm Hồng 18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Thôi Đồ 18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Tào Tháo 14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Gia Cát Lượng 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Khuất Nguyên 12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Thôi Hiệu 11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Ái Tân Giác La Hoằng Tịch 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Hạ Tri Chương 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Phùng Tiểu Thanh 12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Nạp Lan Tính Đức 15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Từ Chí Ma 11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Trương Kế 7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Án Thù 17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Trương Cửu Linh 18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Lý Long Cơ 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Lạc Tân Vương 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Liễu Vĩnh 16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Nhạc Phi 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Văn Thiên Tường 11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Đỗ Thẩm Ngôn 14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Kỷ Quân 11</w:t>
      </w:r>
    </w:p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br w:type="page"/>
      </w:r>
    </w:p>
    <w:p>
      <w:pPr>
        <w:rPr>
          <w:rFonts w:hint="default"/>
          <w:b/>
          <w:bCs/>
          <w:sz w:val="36"/>
          <w:szCs w:val="36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space="427" w:num="3" w:sep="1"/>
          <w:docGrid w:linePitch="360" w:charSpace="0"/>
        </w:sect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VIỆT NAM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Phúc Ưng Bình 226 (Lộc Minh đình thi thảo)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Khuyến 173 (Thơ chữ Hán)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Phan Bội Châu 16 (Thơ chữ Hán)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Trần Đình Tân 62 (Hà Trì thi tập)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Vũ Phạm Hàm 30 (Tập Đường thuật hoài)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Trần Ngọc Dư 24 (Thơ chữ Hán)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Trãi 381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Lê Thánh Tông 27 (Thơ chữ Hán)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Thái Thuận 123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Bỉnh Khiêm 116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Đinh Nho Hoàn 97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Văn Siêu 94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Phạm Nguyễn Du 36 (Đoạn trường lục)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Bùi Huy Bích 38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Phan Huy Ích 32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Phùng Khắc Khoan 31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Mạc Thiên Tích 10 (Hà Tiên thập vịnh)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Đặng Minh Khiêm 27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Vũ Cố 24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Ngô Phúc Lâm 10 (Bàn A sơn Quan Lan sào)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Trần Bá Lãm 14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Đặng Trần Côn 13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Ngô Thì Nhậm 82 (Bút hải tùng đàm TRỞ XUỐNG)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Trần Danh Án 16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Cao Bá Quát 251 (Thơ chữ Hán)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Du 275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Trịnh Hoài Đức 191 (Cấn Trai thi tập TRỞ XUỐNG)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Hồ Xuân Hương 51 (Hương đình cổ nguyệt thi tập &amp; Lưu hương ký)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Tùng Thiện Vương 110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Đoàn Huyên 76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Khiếu Năng Tĩnh 58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Phan Thúc Trực 57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Vũ Phạm Khải 44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Ngô Nhân Tĩnh 42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Phạm Đình Hổ 40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Phạm Thận Duật 35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Thông 34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Xuân Ôn 30 (Thời kỳ ở nhà TRỞ XUỐNG)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Nguyễn Đức Đạt 26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ascii="Times New Roman" w:hAnsi="Times New Roman" w:eastAsia="MS Mincho" w:cs="Times New Roman"/>
          <w:sz w:val="28"/>
          <w:szCs w:val="28"/>
          <w:lang w:eastAsia="ja-JP"/>
        </w:rPr>
      </w:pPr>
      <w:bookmarkStart w:id="0" w:name="_GoBack"/>
      <w:bookmarkEnd w:id="0"/>
    </w:p>
    <w:p>
      <w:pPr>
        <w:rPr>
          <w:rFonts w:ascii="Times New Roman" w:hAnsi="Times New Roman" w:eastAsia="MS Mincho" w:cs="Times New Roman"/>
          <w:sz w:val="34"/>
          <w:lang w:eastAsia="ja-JP"/>
        </w:rPr>
      </w:pPr>
      <w:r>
        <w:rPr>
          <w:rFonts w:ascii="Times New Roman" w:hAnsi="Times New Roman" w:eastAsia="MS Mincho" w:cs="Times New Roman"/>
          <w:sz w:val="34"/>
          <w:lang w:eastAsia="ja-JP"/>
        </w:rPr>
        <w:br w:type="page"/>
      </w:r>
    </w:p>
    <w:p>
      <w:pPr>
        <w:jc w:val="center"/>
        <w:rPr>
          <w:rFonts w:ascii="Times New Roman" w:hAnsi="Times New Roman" w:eastAsia="MS Mincho" w:cs="Times New Roman"/>
          <w:sz w:val="34"/>
          <w:lang w:eastAsia="ja-JP"/>
        </w:rPr>
      </w:pPr>
      <w:r>
        <w:rPr>
          <w:rFonts w:ascii="Times New Roman" w:hAnsi="Times New Roman" w:eastAsia="MS Mincho" w:cs="Times New Roman"/>
          <w:sz w:val="34"/>
          <w:lang w:eastAsia="ja-JP"/>
        </w:rPr>
        <w:t xml:space="preserve">THÔNG TIN VAI TRÒ VÀ ĐÓNG GÓP </w:t>
      </w:r>
    </w:p>
    <w:p>
      <w:pPr>
        <w:jc w:val="center"/>
        <w:rPr>
          <w:rFonts w:ascii="Times New Roman" w:hAnsi="Times New Roman" w:eastAsia="MS Mincho" w:cs="Times New Roman"/>
          <w:b/>
          <w:sz w:val="48"/>
          <w:lang w:eastAsia="ja-JP"/>
        </w:rPr>
      </w:pPr>
      <w:r>
        <w:rPr>
          <w:rFonts w:ascii="Times New Roman" w:hAnsi="Times New Roman" w:eastAsia="MS Mincho" w:cs="Times New Roman"/>
          <w:b/>
          <w:sz w:val="48"/>
          <w:lang w:eastAsia="ja-JP"/>
        </w:rPr>
        <w:t>TRONG BÀI TẬP MÔN PHÁT TRIỂN PHẦN MỀM MÃ NGUỒN MỞ</w:t>
      </w:r>
    </w:p>
    <w:p>
      <w:pPr>
        <w:jc w:val="center"/>
        <w:rPr>
          <w:rFonts w:ascii="Times New Roman" w:hAnsi="Times New Roman" w:eastAsia="MS Mincho" w:cs="Times New Roman"/>
          <w:b/>
          <w:sz w:val="12"/>
          <w:lang w:eastAsia="ja-JP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sz w:val="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>Họ tên:</w:t>
      </w:r>
      <w:r>
        <w:rPr>
          <w:rFonts w:ascii="Times New Roman" w:hAnsi="Times New Roman" w:eastAsia="Calibri" w:cs="Times New Roman"/>
          <w:sz w:val="28"/>
          <w:szCs w:val="28"/>
        </w:rPr>
        <w:t xml:space="preserve"> CAM MỸ NHI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MS Mincho" w:cs="Times New Roman"/>
          <w:lang w:eastAsia="ja-JP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 xml:space="preserve">MSSV: </w:t>
      </w:r>
      <w:r>
        <w:rPr>
          <w:rFonts w:ascii="Times New Roman" w:hAnsi="Times New Roman" w:eastAsia="Calibri" w:cs="Times New Roman"/>
          <w:sz w:val="28"/>
          <w:szCs w:val="28"/>
        </w:rPr>
        <w:t>1756100060</w:t>
      </w: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14"/>
          <w:szCs w:val="28"/>
        </w:rPr>
      </w:pP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suốt thời gian tham gia làm bài tập từ 3/9/2019 đến cuối môn, em đã có những đóng góp cho dự án </w:t>
      </w:r>
      <w:r>
        <w:rPr>
          <w:rFonts w:ascii="Times New Roman" w:hAnsi="Times New Roman" w:cs="Times New Roman"/>
          <w:b/>
          <w:sz w:val="28"/>
          <w:szCs w:val="28"/>
        </w:rPr>
        <w:t>BaiTapFOSSK33</w:t>
      </w:r>
      <w:r>
        <w:rPr>
          <w:rFonts w:ascii="Times New Roman" w:hAnsi="Times New Roman" w:cs="Times New Roman"/>
          <w:sz w:val="28"/>
          <w:szCs w:val="28"/>
        </w:rPr>
        <w:t xml:space="preserve"> như sau:</w:t>
      </w:r>
    </w:p>
    <w:tbl>
      <w:tblPr>
        <w:tblStyle w:val="9"/>
        <w:tblW w:w="9540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08/9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Thanhngu.txt (382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09/9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Thanhngu.txt (526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RiiTegakiFude"/>
    <w:panose1 w:val="02020609040205080304"/>
    <w:charset w:val="80"/>
    <w:family w:val="modern"/>
    <w:pitch w:val="default"/>
    <w:sig w:usb0="00000000" w:usb1="0000000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72892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3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pict>
            <v:shape id="_x0000_s4098" o:spid="_x0000_s4098" o:spt="32" type="#_x0000_t32" style="position:absolute;left:0pt;margin-left:-1.5pt;margin-top:-3.45pt;height:0pt;width:470.55pt;z-index:251659264;mso-width-relative:page;mso-height-relative:page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</w:pict>
        </w:r>
        <w:r>
          <w:tab/>
        </w:r>
        <w:r>
          <w:tab/>
        </w: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vi-VN"/>
      </w:rPr>
      <w:pict>
        <v:shape id="_x0000_s4097" o:spid="_x0000_s4097" o:spt="32" type="#_x0000_t32" style="position:absolute;left:0pt;margin-left:-0.8pt;margin-top:14.75pt;height:0pt;width:469.85pt;z-index:251658240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rFonts w:ascii="Times New Roman" w:hAnsi="Times New Roman" w:cs="Times New Roman"/>
        <w:sz w:val="24"/>
        <w:szCs w:val="24"/>
        <w:lang w:val="vi-VN"/>
      </w:rPr>
      <w:t>FOSS-K</w:t>
    </w:r>
    <w:r>
      <w:rPr>
        <w:rFonts w:ascii="Times New Roman" w:hAnsi="Times New Roman" w:cs="Times New Roman"/>
        <w:sz w:val="24"/>
        <w:szCs w:val="24"/>
      </w:rPr>
      <w:t>33</w:t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hdrShapeDefaults>
    <o:shapelayout v:ext="edit">
      <o:idmap v:ext="edit" data="3,4"/>
      <o:rules v:ext="edit">
        <o:r id="V:Rule1" type="connector" idref="#_x0000_s4097"/>
        <o:r id="V:Rule2" type="connector" idref="#_x0000_s4098"/>
      </o:rules>
    </o:shapelayout>
  </w:hdrShapeDefaults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  <w:rsid w:val="144E7DE7"/>
    <w:rsid w:val="20C53EBF"/>
    <w:rsid w:val="37647C08"/>
    <w:rsid w:val="3BED1DC9"/>
    <w:rsid w:val="41DC1E27"/>
    <w:rsid w:val="42A7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6"/>
    <w:link w:val="4"/>
    <w:qFormat/>
    <w:uiPriority w:val="99"/>
  </w:style>
  <w:style w:type="character" w:customStyle="1" w:styleId="12">
    <w:name w:val="Footer Char"/>
    <w:basedOn w:val="6"/>
    <w:link w:val="3"/>
    <w:uiPriority w:val="99"/>
  </w:style>
  <w:style w:type="character" w:customStyle="1" w:styleId="13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2016-01-13T12:43:00Z</dcterms:created>
  <dc:creator>Acer</dc:creator>
  <cp:lastModifiedBy>Fu  chann</cp:lastModifiedBy>
  <cp:lastPrinted>2019-09-01T13:11:00Z</cp:lastPrinted>
  <dcterms:modified xsi:type="dcterms:W3CDTF">2019-09-28T03:44:11Z</dcterms:modified>
  <cp:revision>530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