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NGUYỄN THỊ TỐ OANH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1756100062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(50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(205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14/09/2019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Amnhac.txt (622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18/09/2019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(195 cặp câu)</w:t>
            </w:r>
          </w:p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Thethao.txt (43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06/10/2019</w:t>
            </w:r>
            <w:bookmarkStart w:id="0" w:name="_GoBack"/>
            <w:bookmarkEnd w:id="0"/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(1132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06/10/2019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Tho.txt (thu thập dữ liệu 2310 cặp câu)</w:t>
            </w: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08A42A8F"/>
    <w:rsid w:val="10EA6879"/>
    <w:rsid w:val="17CA6EF4"/>
    <w:rsid w:val="1D8B38C6"/>
    <w:rsid w:val="5CBB343E"/>
    <w:rsid w:val="70504C4B"/>
    <w:rsid w:val="71712C60"/>
    <w:rsid w:val="7B52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qFormat/>
    <w:uiPriority w:val="99"/>
  </w:style>
  <w:style w:type="character" w:customStyle="1" w:styleId="13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89</TotalTime>
  <ScaleCrop>false</ScaleCrop>
  <LinksUpToDate>false</LinksUpToDate>
  <CharactersWithSpaces>284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lehoanganh</dc:creator>
  <cp:lastModifiedBy>google1566571255</cp:lastModifiedBy>
  <cp:lastPrinted>2019-09-01T13:11:00Z</cp:lastPrinted>
  <dcterms:modified xsi:type="dcterms:W3CDTF">2019-10-06T15:30:49Z</dcterms:modified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