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412CA" w:rsidRPr="003412CA">
        <w:rPr>
          <w:rFonts w:ascii="Times New Roman" w:eastAsia="Calibri" w:hAnsi="Times New Roman" w:cs="Times New Roman"/>
          <w:noProof/>
          <w:sz w:val="28"/>
          <w:szCs w:val="28"/>
        </w:rPr>
        <w:t>NGUYỄN THỊ NGỌC TRÂM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412CA">
        <w:rPr>
          <w:rFonts w:ascii="Times New Roman" w:eastAsia="Calibri" w:hAnsi="Times New Roman" w:cs="Times New Roman"/>
          <w:noProof/>
          <w:sz w:val="28"/>
          <w:szCs w:val="28"/>
        </w:rPr>
        <w:t>1756100081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51 cap cau phan Muasam</w:t>
            </w:r>
          </w:p>
        </w:tc>
      </w:tr>
      <w:tr w:rsidR="005274FC" w:rsidTr="00C22EA6">
        <w:tc>
          <w:tcPr>
            <w:tcW w:w="180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cap cau phan Tinhban</w:t>
            </w:r>
          </w:p>
        </w:tc>
      </w:tr>
      <w:tr w:rsidR="00843CBD" w:rsidTr="00C22EA6">
        <w:tc>
          <w:tcPr>
            <w:tcW w:w="180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85 cap cau </w:t>
            </w:r>
            <w:r w:rsidR="008C76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phan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Tucngu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11D" w:rsidRDefault="0026111D" w:rsidP="00E51A0B">
      <w:pPr>
        <w:spacing w:after="0" w:line="240" w:lineRule="auto"/>
      </w:pPr>
      <w:r>
        <w:separator/>
      </w:r>
    </w:p>
  </w:endnote>
  <w:endnote w:type="continuationSeparator" w:id="0">
    <w:p w:rsidR="0026111D" w:rsidRDefault="0026111D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26111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C76B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11D" w:rsidRDefault="0026111D" w:rsidP="00E51A0B">
      <w:pPr>
        <w:spacing w:after="0" w:line="240" w:lineRule="auto"/>
      </w:pPr>
      <w:r>
        <w:separator/>
      </w:r>
    </w:p>
  </w:footnote>
  <w:footnote w:type="continuationSeparator" w:id="0">
    <w:p w:rsidR="0026111D" w:rsidRDefault="0026111D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26111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96F93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5ECF"/>
    <w:rsid w:val="00257E4E"/>
    <w:rsid w:val="0026111D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3CBD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76B8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A54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379F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5A86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Shop Hoa</cp:lastModifiedBy>
  <cp:revision>543</cp:revision>
  <cp:lastPrinted>2019-09-01T13:11:00Z</cp:lastPrinted>
  <dcterms:created xsi:type="dcterms:W3CDTF">2016-01-13T12:43:00Z</dcterms:created>
  <dcterms:modified xsi:type="dcterms:W3CDTF">2019-09-22T13:21:00Z</dcterms:modified>
</cp:coreProperties>
</file>