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D2" w:rsidRPr="00745FD2" w:rsidRDefault="00745FD2" w:rsidP="00745FD2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proofErr w:type="spellStart"/>
      <w:proofErr w:type="gram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Tại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</w:t>
      </w:r>
      <w:proofErr w:type="spell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sao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</w:t>
      </w:r>
      <w:proofErr w:type="spell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cần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</w:t>
      </w:r>
      <w:proofErr w:type="spell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quản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</w:t>
      </w:r>
      <w:proofErr w:type="spell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lý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</w:t>
      </w:r>
      <w:proofErr w:type="spell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Git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</w:t>
      </w:r>
      <w:proofErr w:type="spellStart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>bằng</w:t>
      </w:r>
      <w:proofErr w:type="spellEnd"/>
      <w:r w:rsidRPr="00745FD2">
        <w:rPr>
          <w:rFonts w:ascii="Arial" w:eastAsia="Times New Roman" w:hAnsi="Arial" w:cs="Arial"/>
          <w:b/>
          <w:bCs/>
          <w:color w:val="313131"/>
          <w:sz w:val="33"/>
          <w:szCs w:val="33"/>
        </w:rPr>
        <w:t xml:space="preserve"> GUI?</w:t>
      </w:r>
      <w:proofErr w:type="gram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</w:pPr>
      <w:proofErr w:type="gram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SỬ DỤNG PHẦN MỀM GUI NÀO ĐỂ QUẢN LÝ GIT?</w:t>
      </w:r>
      <w:proofErr w:type="gramEnd"/>
    </w:p>
    <w:p w:rsid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by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fldChar w:fldCharType="begin"/>
      </w:r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instrText xml:space="preserve"> HYPERLINK "https://fullstackstation.com/author/figonking/" </w:instrText>
      </w:r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fldChar w:fldCharType="separate"/>
      </w:r>
      <w:r w:rsidRPr="00745FD2">
        <w:rPr>
          <w:rStyle w:val="Hyperlink"/>
          <w:rFonts w:ascii="Times New Roman" w:eastAsia="Times New Roman" w:hAnsi="Times New Roman" w:cs="Times New Roman"/>
          <w:sz w:val="21"/>
          <w:szCs w:val="21"/>
        </w:rPr>
        <w:t>Nguyễn</w:t>
      </w:r>
      <w:proofErr w:type="spellEnd"/>
      <w:r w:rsidRPr="00745FD2">
        <w:rPr>
          <w:rStyle w:val="Hyperlink"/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745FD2">
        <w:rPr>
          <w:rStyle w:val="Hyperlink"/>
          <w:rFonts w:ascii="Times New Roman" w:eastAsia="Times New Roman" w:hAnsi="Times New Roman" w:cs="Times New Roman"/>
          <w:sz w:val="21"/>
          <w:szCs w:val="21"/>
        </w:rPr>
        <w:t>Nhân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fldChar w:fldCharType="end"/>
      </w:r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01/02/2016 0 comment</w:t>
      </w:r>
    </w:p>
    <w:p w:rsidR="008A157E" w:rsidRPr="008E506B" w:rsidRDefault="008A157E" w:rsidP="008E506B">
      <w:pPr>
        <w:shd w:val="clear" w:color="auto" w:fill="FFFFFF"/>
        <w:spacing w:after="255" w:line="420" w:lineRule="atLeast"/>
        <w:jc w:val="right"/>
        <w:rPr>
          <w:rFonts w:ascii="Times New Roman" w:eastAsia="Times New Roman" w:hAnsi="Times New Roman" w:cs="Times New Roman"/>
          <w:i/>
          <w:color w:val="313131"/>
          <w:sz w:val="21"/>
          <w:szCs w:val="21"/>
        </w:rPr>
      </w:pPr>
      <w:hyperlink r:id="rId6" w:history="1">
        <w:r w:rsidRPr="008E506B">
          <w:rPr>
            <w:rStyle w:val="Hyperlink"/>
            <w:rFonts w:ascii="Times New Roman" w:eastAsia="Times New Roman" w:hAnsi="Times New Roman" w:cs="Times New Roman"/>
            <w:i/>
            <w:sz w:val="21"/>
            <w:szCs w:val="21"/>
          </w:rPr>
          <w:t>https://fullstackstation.com/su-dung-phan-mem-gui-nao-de-quan-ly-git/</w:t>
        </w:r>
      </w:hyperlink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nhiều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dưới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command line,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mức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độ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thuần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thục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nhớ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các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câu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lệnh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như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(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-flow)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thì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thật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mất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thời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gian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rất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Theo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cá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nhân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hãy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phần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mềm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hãy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trung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code.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vậy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thiệu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một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phần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mềm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GUI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Đặc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điểm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chung</w:t>
      </w:r>
      <w:proofErr w:type="spellEnd"/>
      <w:proofErr w:type="gram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:</w:t>
      </w:r>
    </w:p>
    <w:p w:rsidR="00745FD2" w:rsidRPr="00745FD2" w:rsidRDefault="00745FD2" w:rsidP="00745FD2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Thao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tác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Mercurial</w:t>
      </w:r>
    </w:p>
    <w:p w:rsidR="00745FD2" w:rsidRPr="00745FD2" w:rsidRDefault="00745FD2" w:rsidP="00745FD2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Dễ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dàng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trực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quan</w:t>
      </w:r>
      <w:proofErr w:type="spellEnd"/>
    </w:p>
    <w:p w:rsidR="00745FD2" w:rsidRPr="00745FD2" w:rsidRDefault="00745FD2" w:rsidP="00745FD2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Theo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-flow</w:t>
      </w:r>
    </w:p>
    <w:p w:rsidR="00745FD2" w:rsidRPr="00745FD2" w:rsidRDefault="00745FD2" w:rsidP="00745FD2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So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sánh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tin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merge</w:t>
      </w:r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click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các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link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dưới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theo</w:t>
      </w:r>
      <w:proofErr w:type="spellEnd"/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từng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xem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toàn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bộ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1. </w:t>
      </w:r>
      <w:hyperlink r:id="rId7" w:history="1">
        <w:r w:rsidRPr="00745FD2">
          <w:rPr>
            <w:rFonts w:ascii="Times New Roman" w:eastAsia="Times New Roman" w:hAnsi="Times New Roman" w:cs="Times New Roman"/>
            <w:b/>
            <w:bCs/>
            <w:color w:val="0F497D"/>
            <w:sz w:val="21"/>
            <w:szCs w:val="21"/>
          </w:rPr>
          <w:t>Source Tree</w:t>
        </w:r>
      </w:hyperlink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 [Mac/Win]: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miễn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phí</w:t>
      </w:r>
      <w:proofErr w:type="spell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bởi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anh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lớn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Atlassian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nhiều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phẩm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nổi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tiếng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: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Bitbucket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Jira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, Confluence</w:t>
      </w:r>
    </w:p>
    <w:p w:rsidR="00745FD2" w:rsidRPr="00745FD2" w:rsidRDefault="00745FD2" w:rsidP="00745FD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Giao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diện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đẹp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hệ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thống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chức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trực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quan</w:t>
      </w:r>
      <w:proofErr w:type="spellEnd"/>
    </w:p>
    <w:p w:rsidR="00745FD2" w:rsidRPr="00745FD2" w:rsidRDefault="00745FD2" w:rsidP="00745FD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thêm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nhiều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khoản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từ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Bitbucket</w:t>
      </w:r>
      <w:proofErr w:type="spellEnd"/>
    </w:p>
    <w:p w:rsidR="00745FD2" w:rsidRPr="00745FD2" w:rsidRDefault="00745FD2" w:rsidP="00745FD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Dễ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hiểu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người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bắt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đầu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đủ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mạnh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dân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chuyên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nghiệp</w:t>
      </w:r>
      <w:proofErr w:type="spellEnd"/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2. 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fldChar w:fldCharType="begin"/>
      </w: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instrText xml:space="preserve"> HYPERLINK "https://desktop.github.com/" </w:instrText>
      </w: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fldChar w:fldCharType="separate"/>
      </w:r>
      <w:r w:rsidRPr="00745FD2">
        <w:rPr>
          <w:rFonts w:ascii="Times New Roman" w:eastAsia="Times New Roman" w:hAnsi="Times New Roman" w:cs="Times New Roman"/>
          <w:b/>
          <w:bCs/>
          <w:color w:val="0F497D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0F497D"/>
          <w:sz w:val="21"/>
          <w:szCs w:val="21"/>
        </w:rPr>
        <w:t xml:space="preserve"> Desktop</w:t>
      </w: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fldChar w:fldCharType="end"/>
      </w: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 [Mac/Win]: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miễn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phí</w:t>
      </w:r>
      <w:proofErr w:type="spell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bởi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anh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lớn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Github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</w:p>
    <w:p w:rsidR="00745FD2" w:rsidRPr="00745FD2" w:rsidRDefault="00745FD2" w:rsidP="00745F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Giao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diện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đẹp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giản</w:t>
      </w:r>
      <w:proofErr w:type="spellEnd"/>
    </w:p>
    <w:p w:rsidR="00745FD2" w:rsidRPr="00745FD2" w:rsidRDefault="00745FD2" w:rsidP="00745F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Tích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hợp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Github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Enterprise</w:t>
      </w:r>
    </w:p>
    <w:p w:rsidR="00745FD2" w:rsidRPr="00745FD2" w:rsidRDefault="00745FD2" w:rsidP="00745F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Tạo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pull request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ngay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trong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</w:p>
    <w:p w:rsidR="00745FD2" w:rsidRPr="00745FD2" w:rsidRDefault="00745FD2" w:rsidP="00745FD2">
      <w:pPr>
        <w:numPr>
          <w:ilvl w:val="0"/>
          <w:numId w:val="3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phần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mềm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nguồn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mở</w:t>
      </w:r>
      <w:proofErr w:type="spellEnd"/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3. </w:t>
      </w:r>
      <w:hyperlink r:id="rId8" w:history="1">
        <w:r w:rsidRPr="00745FD2">
          <w:rPr>
            <w:rFonts w:ascii="Times New Roman" w:eastAsia="Times New Roman" w:hAnsi="Times New Roman" w:cs="Times New Roman"/>
            <w:b/>
            <w:bCs/>
            <w:color w:val="0F497D"/>
            <w:sz w:val="21"/>
            <w:szCs w:val="21"/>
          </w:rPr>
          <w:t xml:space="preserve">Tortoise </w:t>
        </w:r>
        <w:proofErr w:type="spellStart"/>
        <w:r w:rsidRPr="00745FD2">
          <w:rPr>
            <w:rFonts w:ascii="Times New Roman" w:eastAsia="Times New Roman" w:hAnsi="Times New Roman" w:cs="Times New Roman"/>
            <w:b/>
            <w:bCs/>
            <w:color w:val="0F497D"/>
            <w:sz w:val="21"/>
            <w:szCs w:val="21"/>
          </w:rPr>
          <w:t>Git</w:t>
        </w:r>
        <w:proofErr w:type="spellEnd"/>
        <w:r w:rsidRPr="00745FD2">
          <w:rPr>
            <w:rFonts w:ascii="Times New Roman" w:eastAsia="Times New Roman" w:hAnsi="Times New Roman" w:cs="Times New Roman"/>
            <w:b/>
            <w:bCs/>
            <w:color w:val="0F497D"/>
            <w:sz w:val="21"/>
            <w:szCs w:val="21"/>
          </w:rPr>
          <w:t> </w:t>
        </w:r>
      </w:hyperlink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[Win]: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miễn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phí</w:t>
      </w:r>
      <w:proofErr w:type="spell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bởi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cộng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đồng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mở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nguồn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mở</w:t>
      </w:r>
      <w:proofErr w:type="spellEnd"/>
    </w:p>
    <w:p w:rsidR="00745FD2" w:rsidRPr="00745FD2" w:rsidRDefault="00745FD2" w:rsidP="00745FD2">
      <w:pPr>
        <w:numPr>
          <w:ilvl w:val="0"/>
          <w:numId w:val="4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lastRenderedPageBreak/>
        <w:t>Tích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hợp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trong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menu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của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Explorer</w:t>
      </w:r>
    </w:p>
    <w:p w:rsidR="00745FD2" w:rsidRPr="00745FD2" w:rsidRDefault="00745FD2" w:rsidP="00745FD2">
      <w:pPr>
        <w:numPr>
          <w:ilvl w:val="0"/>
          <w:numId w:val="4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Tích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hợp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hệ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thống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tracking issue</w:t>
      </w:r>
    </w:p>
    <w:p w:rsidR="00745FD2" w:rsidRPr="00745FD2" w:rsidRDefault="00745FD2" w:rsidP="00745FD2">
      <w:pPr>
        <w:numPr>
          <w:ilvl w:val="0"/>
          <w:numId w:val="4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phần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mềm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nguồn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mở</w:t>
      </w:r>
      <w:proofErr w:type="spellEnd"/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gram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4. </w:t>
      </w:r>
      <w:hyperlink r:id="rId9" w:history="1">
        <w:r w:rsidRPr="00745FD2">
          <w:rPr>
            <w:rFonts w:ascii="Times New Roman" w:eastAsia="Times New Roman" w:hAnsi="Times New Roman" w:cs="Times New Roman"/>
            <w:b/>
            <w:bCs/>
            <w:color w:val="0F497D"/>
            <w:sz w:val="21"/>
            <w:szCs w:val="21"/>
          </w:rPr>
          <w:t xml:space="preserve">Smart </w:t>
        </w:r>
        <w:proofErr w:type="spellStart"/>
        <w:r w:rsidRPr="00745FD2">
          <w:rPr>
            <w:rFonts w:ascii="Times New Roman" w:eastAsia="Times New Roman" w:hAnsi="Times New Roman" w:cs="Times New Roman"/>
            <w:b/>
            <w:bCs/>
            <w:color w:val="0F497D"/>
            <w:sz w:val="21"/>
            <w:szCs w:val="21"/>
          </w:rPr>
          <w:t>Git</w:t>
        </w:r>
        <w:proofErr w:type="spellEnd"/>
      </w:hyperlink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 [Mac/Win/Linux]: 99$, 30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ngày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dùng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thử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Miễn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phí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nếu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phi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thương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mại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.</w:t>
      </w:r>
      <w:proofErr w:type="gram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bởi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xuất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phần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mềm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Syntevo</w:t>
      </w:r>
      <w:proofErr w:type="spellEnd"/>
    </w:p>
    <w:p w:rsidR="00745FD2" w:rsidRPr="00745FD2" w:rsidRDefault="00745FD2" w:rsidP="00745FD2">
      <w:pPr>
        <w:numPr>
          <w:ilvl w:val="0"/>
          <w:numId w:val="5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Tương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tác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Mercurial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SVN</w:t>
      </w:r>
    </w:p>
    <w:p w:rsidR="00745FD2" w:rsidRPr="00745FD2" w:rsidRDefault="00745FD2" w:rsidP="00745FD2">
      <w:pPr>
        <w:numPr>
          <w:ilvl w:val="0"/>
          <w:numId w:val="5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nhiều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cung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cấp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: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Github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Bitbucket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Atlassian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Stash, Beanstalk, Codebase…</w:t>
      </w:r>
      <w:proofErr w:type="gramEnd"/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Nhận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xét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:</w:t>
      </w:r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những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Tortoise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yếu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nhất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chỉ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Window,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thấy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tích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hợp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của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Explorer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ý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tưởng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tốt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vì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khiến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nhiều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khá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rối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Smart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chưa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thấy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đặc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điểm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gì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nổi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trội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bỏ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99$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chỉ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1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hỗ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nữa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chỉ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miễn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phi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thương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thì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rõ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ràng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trong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như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dự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riêng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chất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thương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Desktop,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bởi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ngay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chính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chủ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thì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tính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tương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thích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bàn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như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sự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về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tương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lai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Tuy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điểm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yếu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chỉ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1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khoản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Github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nữa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cùng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mắt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Atom,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nhận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thấy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Github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đang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tiến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mảng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chưa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thế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mạnh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của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Điểm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mạnh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do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từ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cộng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đồng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triển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cao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tuy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thời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điểm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hiện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chức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chưa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quá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đặc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biệt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nổi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bật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người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chiến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thắng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…</w:t>
      </w:r>
      <w:proofErr w:type="gram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 Source Tree: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hỗ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nhiều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khoản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: 1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khoản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Github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các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dự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nguồn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mở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1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khoản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dự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cá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nhân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Bitbucket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1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khoản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như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dưới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dây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:</w:t>
      </w:r>
    </w:p>
    <w:p w:rsidR="00745FD2" w:rsidRPr="00745FD2" w:rsidRDefault="007B1F75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453390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Cùng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với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hệ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thống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chức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trực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quan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:</w:t>
      </w:r>
    </w:p>
    <w:p w:rsidR="00745FD2" w:rsidRPr="00745FD2" w:rsidRDefault="000561B5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59436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Source Tree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đáp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đầy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đủ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chức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năng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dễ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quan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trọng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nhất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miễn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chạy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được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Win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Mac.</w:t>
      </w:r>
    </w:p>
    <w:p w:rsidR="00745FD2" w:rsidRPr="00745FD2" w:rsidRDefault="00745FD2" w:rsidP="00745FD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Kết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bài</w:t>
      </w:r>
      <w:proofErr w:type="spellEnd"/>
      <w:r w:rsidRPr="00745FD2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:</w:t>
      </w:r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Còn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một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trường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nữa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ngay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trong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chính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IDE,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tuy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nhiên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thân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thấy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cũng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chưa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lựa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chọn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tối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ưu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Quan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điểm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của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IDE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trung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viết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code,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nguồn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hãy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GUI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ngay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trên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máy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dùng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hiệu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đúng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cụ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quản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GUI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ngay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từ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đầu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giúp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thoải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mái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trung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vào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việc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lập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mà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không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phải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lo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nghĩ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về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tiến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, hay 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các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câu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lệnh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phức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tạp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</w:p>
    <w:p w:rsidR="00745FD2" w:rsidRPr="00745FD2" w:rsidRDefault="00745FD2" w:rsidP="00745FD2">
      <w:pPr>
        <w:shd w:val="clear" w:color="auto" w:fill="FFFFFF"/>
        <w:spacing w:after="255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Hi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vọng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qua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bài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viết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này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sẽ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giúp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quyết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định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tốt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riêng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proofErr w:type="gram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Nếu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sử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dụng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một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chương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trình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nào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đó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hay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hơn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,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vui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lòng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bình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luận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để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mọi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người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cùng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biết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 </w:t>
      </w:r>
      <w:proofErr w:type="spellStart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nhé</w:t>
      </w:r>
      <w:proofErr w:type="spellEnd"/>
      <w:r w:rsidRPr="00745FD2">
        <w:rPr>
          <w:rFonts w:ascii="Times New Roman" w:eastAsia="Times New Roman" w:hAnsi="Times New Roman" w:cs="Times New Roman"/>
          <w:color w:val="313131"/>
          <w:sz w:val="21"/>
          <w:szCs w:val="21"/>
        </w:rPr>
        <w:t>.</w:t>
      </w:r>
      <w:proofErr w:type="gramEnd"/>
    </w:p>
    <w:p w:rsidR="00AE0D92" w:rsidRDefault="00AE0D92"/>
    <w:sectPr w:rsidR="00AE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3EF"/>
    <w:multiLevelType w:val="multilevel"/>
    <w:tmpl w:val="9AB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233B0"/>
    <w:multiLevelType w:val="multilevel"/>
    <w:tmpl w:val="2930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366EC"/>
    <w:multiLevelType w:val="multilevel"/>
    <w:tmpl w:val="6B5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A2762"/>
    <w:multiLevelType w:val="multilevel"/>
    <w:tmpl w:val="0A6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E0120"/>
    <w:multiLevelType w:val="multilevel"/>
    <w:tmpl w:val="B4B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D2"/>
    <w:rsid w:val="000561B5"/>
    <w:rsid w:val="00745FD2"/>
    <w:rsid w:val="007B1F75"/>
    <w:rsid w:val="008A157E"/>
    <w:rsid w:val="008E506B"/>
    <w:rsid w:val="00A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5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F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FD2"/>
    <w:rPr>
      <w:b/>
      <w:bCs/>
    </w:rPr>
  </w:style>
  <w:style w:type="character" w:styleId="Hyperlink">
    <w:name w:val="Hyperlink"/>
    <w:basedOn w:val="DefaultParagraphFont"/>
    <w:uiPriority w:val="99"/>
    <w:unhideWhenUsed/>
    <w:rsid w:val="00745F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5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F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FD2"/>
    <w:rPr>
      <w:b/>
      <w:bCs/>
    </w:rPr>
  </w:style>
  <w:style w:type="character" w:styleId="Hyperlink">
    <w:name w:val="Hyperlink"/>
    <w:basedOn w:val="DefaultParagraphFont"/>
    <w:uiPriority w:val="99"/>
    <w:unhideWhenUsed/>
    <w:rsid w:val="00745F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2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9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station.com/su-dung-phan-mem-gui-nao-de-quan-ly-gi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yntevo.com/smart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2019-09-03T15:05:00Z</dcterms:created>
  <dcterms:modified xsi:type="dcterms:W3CDTF">2019-09-03T15:08:00Z</dcterms:modified>
</cp:coreProperties>
</file>