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B9" w:rsidRDefault="00174EB9">
      <w:r>
        <w:t>MSSV: B2203468</w:t>
      </w:r>
    </w:p>
    <w:p w:rsidR="00174EB9" w:rsidRDefault="00174EB9">
      <w:r>
        <w:t>Họ Tên: Nguyễn Văn Thanh</w:t>
      </w:r>
    </w:p>
    <w:p w:rsidR="00174EB9" w:rsidRDefault="00174EB9"/>
    <w:p w:rsidR="001578DA" w:rsidRDefault="00C4364C">
      <w:r>
        <w:t>1.</w:t>
      </w:r>
    </w:p>
    <w:p w:rsidR="00BC55BB" w:rsidRDefault="00BC55BB">
      <w:bookmarkStart w:id="0" w:name="_GoBack"/>
      <w:bookmarkEnd w:id="0"/>
    </w:p>
    <w:p w:rsidR="00BC55BB" w:rsidRDefault="00BC55BB">
      <w:r>
        <w:t>Hello.php</w:t>
      </w:r>
    </w:p>
    <w:p w:rsidR="00C4364C" w:rsidRDefault="00C4364C"/>
    <w:p w:rsidR="00C4364C" w:rsidRDefault="00BC55BB">
      <w:r>
        <w:rPr>
          <w:noProof/>
        </w:rPr>
        <w:drawing>
          <wp:inline distT="0" distB="0" distL="0" distR="0" wp14:anchorId="07FD9AFA" wp14:editId="6114BA2E">
            <wp:extent cx="60960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/>
    <w:p w:rsidR="00C4364C" w:rsidRDefault="00BC55BB">
      <w:r w:rsidRPr="00BC55BB">
        <w:t xml:space="preserve">if.php </w:t>
      </w:r>
    </w:p>
    <w:p w:rsidR="00BC55BB" w:rsidRDefault="00BC55BB"/>
    <w:p w:rsidR="00BC55BB" w:rsidRDefault="00BC55BB">
      <w:r>
        <w:rPr>
          <w:noProof/>
        </w:rPr>
        <w:drawing>
          <wp:inline distT="0" distB="0" distL="0" distR="0" wp14:anchorId="5B09E6B6" wp14:editId="69BB4ED9">
            <wp:extent cx="57054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BC55BB"/>
    <w:p w:rsidR="00BC55BB" w:rsidRDefault="00BC55BB">
      <w:r w:rsidRPr="00BC55BB">
        <w:t xml:space="preserve">switch.php </w:t>
      </w:r>
    </w:p>
    <w:p w:rsidR="00BC55BB" w:rsidRDefault="00BC55BB"/>
    <w:p w:rsidR="00BC55BB" w:rsidRDefault="00BC55BB">
      <w:r>
        <w:rPr>
          <w:noProof/>
        </w:rPr>
        <w:drawing>
          <wp:inline distT="0" distB="0" distL="0" distR="0" wp14:anchorId="6EE43B19" wp14:editId="01DB3D2F">
            <wp:extent cx="55245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Pr="00BC55BB" w:rsidRDefault="00BC55BB">
      <w:r w:rsidRPr="00BC55BB">
        <w:t xml:space="preserve">loop.php </w:t>
      </w:r>
    </w:p>
    <w:p w:rsidR="00BC55BB" w:rsidRDefault="00BC55BB"/>
    <w:p w:rsidR="00BC55BB" w:rsidRDefault="00BC55BB">
      <w:r>
        <w:rPr>
          <w:noProof/>
        </w:rPr>
        <w:lastRenderedPageBreak/>
        <w:drawing>
          <wp:inline distT="0" distB="0" distL="0" distR="0" wp14:anchorId="4A865156" wp14:editId="62A8CE91">
            <wp:extent cx="5676900" cy="672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BC55BB"/>
    <w:p w:rsidR="00BC55BB" w:rsidRPr="00BC55BB" w:rsidRDefault="00BC55BB">
      <w:r w:rsidRPr="00BC55BB">
        <w:t xml:space="preserve">function.php </w:t>
      </w:r>
    </w:p>
    <w:p w:rsidR="00BC55BB" w:rsidRDefault="00BC55BB"/>
    <w:p w:rsidR="00BC55BB" w:rsidRDefault="00BC55BB">
      <w:r>
        <w:rPr>
          <w:noProof/>
        </w:rPr>
        <w:drawing>
          <wp:inline distT="0" distB="0" distL="0" distR="0" wp14:anchorId="2A596A55" wp14:editId="1CF5B294">
            <wp:extent cx="575310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BC55BB"/>
    <w:p w:rsidR="00BC55BB" w:rsidRPr="00BC55BB" w:rsidRDefault="00BC55BB">
      <w:r w:rsidRPr="00BC55BB">
        <w:rPr>
          <w:rFonts w:eastAsia="Times New Roman" w:cs="Times New Roman"/>
        </w:rPr>
        <w:lastRenderedPageBreak/>
        <w:t>array.php</w:t>
      </w:r>
    </w:p>
    <w:p w:rsidR="00BC55BB" w:rsidRDefault="00BC55BB"/>
    <w:p w:rsidR="00BC55BB" w:rsidRDefault="00BC55BB"/>
    <w:p w:rsidR="00BC55BB" w:rsidRDefault="00BC55BB">
      <w:r>
        <w:rPr>
          <w:noProof/>
        </w:rPr>
        <w:drawing>
          <wp:inline distT="0" distB="0" distL="0" distR="0" wp14:anchorId="1AA96571" wp14:editId="2579F917">
            <wp:extent cx="5781675" cy="6638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BC55BB"/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Default="00BC55BB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BC55BB" w:rsidRPr="00BC55BB" w:rsidRDefault="00BC55BB">
      <w:r w:rsidRPr="00BC55BB"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welcome.php</w:t>
      </w:r>
    </w:p>
    <w:p w:rsidR="00C4364C" w:rsidRDefault="00C4364C"/>
    <w:p w:rsidR="00C4364C" w:rsidRDefault="00BC55BB">
      <w:r>
        <w:rPr>
          <w:noProof/>
        </w:rPr>
        <w:drawing>
          <wp:inline distT="0" distB="0" distL="0" distR="0" wp14:anchorId="631FA160" wp14:editId="369B959C">
            <wp:extent cx="600075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/>
    <w:p w:rsidR="00C4364C" w:rsidRDefault="00BC55BB">
      <w:r>
        <w:rPr>
          <w:rFonts w:ascii="Cousine" w:eastAsia="Cousine" w:hAnsi="Cousine" w:cs="Cousine"/>
        </w:rPr>
        <w:t>nhap.php</w:t>
      </w:r>
    </w:p>
    <w:p w:rsidR="00C4364C" w:rsidRDefault="00C4364C"/>
    <w:p w:rsidR="00C4364C" w:rsidRDefault="00BC55BB">
      <w:r>
        <w:rPr>
          <w:noProof/>
        </w:rPr>
        <w:drawing>
          <wp:inline distT="0" distB="0" distL="0" distR="0" wp14:anchorId="07B224F9" wp14:editId="58411024">
            <wp:extent cx="57054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222ADA" w:rsidRDefault="00222ADA"/>
    <w:p w:rsidR="00BC55BB" w:rsidRDefault="00BC55BB">
      <w:r w:rsidRPr="00BC55BB">
        <w:t>validation.php</w:t>
      </w:r>
    </w:p>
    <w:p w:rsidR="00222ADA" w:rsidRDefault="00222ADA"/>
    <w:p w:rsidR="00222ADA" w:rsidRDefault="00222ADA">
      <w:r>
        <w:rPr>
          <w:noProof/>
        </w:rPr>
        <w:drawing>
          <wp:inline distT="0" distB="0" distL="0" distR="0" wp14:anchorId="6ECF009F" wp14:editId="67A3FB32">
            <wp:extent cx="6067425" cy="485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A" w:rsidRDefault="00222ADA">
      <w:r>
        <w:rPr>
          <w:noProof/>
        </w:rPr>
        <w:lastRenderedPageBreak/>
        <w:drawing>
          <wp:inline distT="0" distB="0" distL="0" distR="0" wp14:anchorId="079F3078" wp14:editId="5E2334CF">
            <wp:extent cx="6120765" cy="5879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BB" w:rsidRDefault="00BC55BB"/>
    <w:p w:rsidR="00BC55BB" w:rsidRPr="00222ADA" w:rsidRDefault="00BC55BB">
      <w:r w:rsidRPr="00222ADA">
        <w:t>required.php</w:t>
      </w:r>
    </w:p>
    <w:p w:rsidR="00C4364C" w:rsidRDefault="00C4364C"/>
    <w:p w:rsidR="00C4364C" w:rsidRDefault="00222ADA">
      <w:r>
        <w:rPr>
          <w:noProof/>
        </w:rPr>
        <w:lastRenderedPageBreak/>
        <w:drawing>
          <wp:inline distT="0" distB="0" distL="0" distR="0" wp14:anchorId="6C94B0C4" wp14:editId="189FB936">
            <wp:extent cx="56007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A" w:rsidRDefault="00222ADA"/>
    <w:p w:rsidR="00222ADA" w:rsidRPr="00222ADA" w:rsidRDefault="00222ADA">
      <w:r w:rsidRPr="00222ADA">
        <w:t>fruit_class.php</w:t>
      </w:r>
    </w:p>
    <w:p w:rsidR="00222ADA" w:rsidRDefault="00222ADA"/>
    <w:p w:rsidR="00222ADA" w:rsidRDefault="00222ADA">
      <w:r>
        <w:rPr>
          <w:noProof/>
        </w:rPr>
        <w:drawing>
          <wp:inline distT="0" distB="0" distL="0" distR="0" wp14:anchorId="346BA917" wp14:editId="0C402087">
            <wp:extent cx="5743575" cy="1685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/>
    <w:p w:rsidR="00C4364C" w:rsidRDefault="00C4364C">
      <w:r>
        <w:t>2.</w:t>
      </w:r>
    </w:p>
    <w:p w:rsidR="00222ADA" w:rsidRDefault="00E66449">
      <w:r>
        <w:t xml:space="preserve">- </w:t>
      </w:r>
      <w:r w:rsidR="00222ADA">
        <w:t xml:space="preserve">Cách khai báo biến và gán giá trị cho biến: </w:t>
      </w:r>
      <w:r>
        <w:t xml:space="preserve"> </w:t>
      </w:r>
      <w:r w:rsidR="00222ADA">
        <w:t>$biến = giá trị;</w:t>
      </w:r>
    </w:p>
    <w:p w:rsidR="00222ADA" w:rsidRDefault="00E66449">
      <w:r>
        <w:t xml:space="preserve">- </w:t>
      </w:r>
      <w:r w:rsidR="00222ADA">
        <w:t>Chú ý:</w:t>
      </w:r>
    </w:p>
    <w:p w:rsidR="00222ADA" w:rsidRDefault="00222ADA">
      <w:r>
        <w:tab/>
      </w:r>
      <w:r w:rsidR="00E66449">
        <w:t xml:space="preserve">+ </w:t>
      </w:r>
      <w:r>
        <w:t>Bắt đầu bằng kí tự $</w:t>
      </w:r>
    </w:p>
    <w:p w:rsidR="00222ADA" w:rsidRDefault="00222ADA">
      <w:r>
        <w:tab/>
      </w:r>
      <w:r w:rsidR="00E66449">
        <w:t xml:space="preserve">+ </w:t>
      </w:r>
      <w:r>
        <w:t>Không bắt đầu bằng số</w:t>
      </w:r>
    </w:p>
    <w:p w:rsidR="00222ADA" w:rsidRDefault="00E66449" w:rsidP="00222ADA">
      <w:pPr>
        <w:ind w:firstLine="720"/>
      </w:pPr>
      <w:r>
        <w:t xml:space="preserve">+ </w:t>
      </w:r>
      <w:r w:rsidR="00222ADA">
        <w:t>Không chứa khoảng trắng</w:t>
      </w:r>
    </w:p>
    <w:p w:rsidR="00E66449" w:rsidRDefault="00E66449" w:rsidP="00222ADA">
      <w:pPr>
        <w:ind w:firstLine="720"/>
      </w:pPr>
      <w:r>
        <w:t>+ Không trùng với từ khóa của PHP</w:t>
      </w:r>
    </w:p>
    <w:p w:rsidR="00E66449" w:rsidRDefault="00E66449" w:rsidP="00222ADA">
      <w:pPr>
        <w:ind w:firstLine="720"/>
      </w:pPr>
      <w:r>
        <w:t>+ Có phân biệt chữ hoa chữ thường</w:t>
      </w:r>
    </w:p>
    <w:p w:rsidR="00E66449" w:rsidRDefault="00E66449" w:rsidP="00E66449">
      <w:r>
        <w:lastRenderedPageBreak/>
        <w:t xml:space="preserve">- VD: </w:t>
      </w:r>
    </w:p>
    <w:p w:rsidR="00E66449" w:rsidRDefault="00E66449" w:rsidP="00E66449">
      <w:r>
        <w:t xml:space="preserve"> </w:t>
      </w:r>
      <w:r>
        <w:tab/>
        <w:t>$chuoi = “Thanh”;</w:t>
      </w:r>
    </w:p>
    <w:p w:rsidR="00E66449" w:rsidRDefault="00E66449" w:rsidP="00E66449">
      <w:r>
        <w:tab/>
        <w:t>$so = 2025;</w:t>
      </w:r>
    </w:p>
    <w:p w:rsidR="00E66449" w:rsidRDefault="00E66449" w:rsidP="00E66449">
      <w:pPr>
        <w:ind w:firstLine="720"/>
      </w:pPr>
      <w:r>
        <w:t>$ngay = “2025-06-04”</w:t>
      </w:r>
    </w:p>
    <w:p w:rsidR="00E66449" w:rsidRDefault="00E66449" w:rsidP="00E66449">
      <w:pPr>
        <w:ind w:firstLine="720"/>
      </w:pPr>
    </w:p>
    <w:p w:rsidR="00C4364C" w:rsidRDefault="00C4364C">
      <w:r>
        <w:t>3.</w:t>
      </w:r>
    </w:p>
    <w:p w:rsidR="00E66449" w:rsidRDefault="00E66449">
      <w:r>
        <w:t>- Bắt đầu với :  &lt;?php</w:t>
      </w:r>
    </w:p>
    <w:p w:rsidR="00E66449" w:rsidRDefault="00E66449">
      <w:r>
        <w:t>- Kết thúc với :  ?&gt;</w:t>
      </w:r>
    </w:p>
    <w:p w:rsidR="00E66449" w:rsidRDefault="00E66449"/>
    <w:p w:rsidR="00C4364C" w:rsidRDefault="00C4364C">
      <w:r>
        <w:t>4.</w:t>
      </w:r>
    </w:p>
    <w:p w:rsidR="00E66449" w:rsidRDefault="00E66449">
      <w:r>
        <w:t>- Kí tự: //   dùng để comment 1 dòng</w:t>
      </w:r>
    </w:p>
    <w:p w:rsidR="00E66449" w:rsidRDefault="00E66449">
      <w:r>
        <w:t>- Kí tự: #   dùng để comment 1 dòng</w:t>
      </w:r>
    </w:p>
    <w:p w:rsidR="00E66449" w:rsidRDefault="00E66449">
      <w:r>
        <w:t>- Kí tự: /*      */    dùng để comment nhiều dòng</w:t>
      </w:r>
    </w:p>
    <w:p w:rsidR="00E66449" w:rsidRDefault="00E66449"/>
    <w:p w:rsidR="00C4364C" w:rsidRDefault="00C4364C">
      <w:r>
        <w:t>5.</w:t>
      </w:r>
    </w:p>
    <w:p w:rsidR="00E66449" w:rsidRDefault="00E66449">
      <w:r>
        <w:t>- Có 4 khối vòng lặp: for , while , do…while , foreach</w:t>
      </w:r>
    </w:p>
    <w:p w:rsidR="00E66449" w:rsidRDefault="00E66449">
      <w:r>
        <w:t>- Sự khác biệt giữa foreach với các khối lệnh còn lại là: foreach dùng riêng cho mảng, truy cập từng phần tử trong mảng trực tiếp</w:t>
      </w:r>
    </w:p>
    <w:p w:rsidR="00E66449" w:rsidRDefault="00E66449">
      <w:r>
        <w:t>- Lệnh continue : bỏ qua phần còn lại của vòng lặp hiện tại, thực hiện vòng lặp tiếp theo</w:t>
      </w:r>
    </w:p>
    <w:p w:rsidR="00E66449" w:rsidRDefault="00E66449">
      <w:r>
        <w:t>- Lệnh break: thoát khỏi vòng lặp hiện tại</w:t>
      </w:r>
    </w:p>
    <w:p w:rsidR="00E66449" w:rsidRDefault="00E66449"/>
    <w:p w:rsidR="00C4364C" w:rsidRDefault="00C4364C">
      <w:r>
        <w:t>6.</w:t>
      </w:r>
    </w:p>
    <w:p w:rsidR="003D6174" w:rsidRDefault="003D6174">
      <w:r w:rsidRPr="003D6174">
        <w:t>giaithua.php</w:t>
      </w:r>
    </w:p>
    <w:p w:rsidR="003D6174" w:rsidRDefault="003D6174"/>
    <w:p w:rsidR="003D6174" w:rsidRDefault="003D6174">
      <w:r>
        <w:rPr>
          <w:noProof/>
        </w:rPr>
        <w:drawing>
          <wp:inline distT="0" distB="0" distL="0" distR="0" wp14:anchorId="0516F868" wp14:editId="2508DEFE">
            <wp:extent cx="3429000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4" w:rsidRDefault="003D6174"/>
    <w:p w:rsidR="003D6174" w:rsidRPr="003D6174" w:rsidRDefault="003D6174">
      <w:r>
        <w:rPr>
          <w:noProof/>
        </w:rPr>
        <w:drawing>
          <wp:inline distT="0" distB="0" distL="0" distR="0" wp14:anchorId="7476BA78" wp14:editId="673B1E64">
            <wp:extent cx="5467350" cy="1552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>
      <w:r>
        <w:t>7.</w:t>
      </w:r>
    </w:p>
    <w:p w:rsidR="003D6174" w:rsidRDefault="003D6174">
      <w:r w:rsidRPr="003D6174">
        <w:t xml:space="preserve">cong2mang.php </w:t>
      </w:r>
    </w:p>
    <w:p w:rsidR="003D6174" w:rsidRDefault="003D6174"/>
    <w:p w:rsidR="003D6174" w:rsidRDefault="00AE258E">
      <w:r>
        <w:rPr>
          <w:noProof/>
        </w:rPr>
        <w:lastRenderedPageBreak/>
        <w:drawing>
          <wp:inline distT="0" distB="0" distL="0" distR="0" wp14:anchorId="67EDAB22" wp14:editId="165B3127">
            <wp:extent cx="5191125" cy="4076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4" w:rsidRDefault="003D6174"/>
    <w:p w:rsidR="003D6174" w:rsidRPr="003D6174" w:rsidRDefault="00AE258E">
      <w:r>
        <w:rPr>
          <w:noProof/>
        </w:rPr>
        <w:drawing>
          <wp:inline distT="0" distB="0" distL="0" distR="0" wp14:anchorId="5131DE10" wp14:editId="6F7B3023">
            <wp:extent cx="6067425" cy="1390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>
      <w:r>
        <w:t>8.</w:t>
      </w:r>
    </w:p>
    <w:p w:rsidR="00AE258E" w:rsidRDefault="00044F4A">
      <w:r>
        <w:t>- Bước 1: Form được gửi bằng phương thức POST</w:t>
      </w:r>
    </w:p>
    <w:p w:rsidR="00044F4A" w:rsidRDefault="00044F4A">
      <w:r>
        <w:t>- Bước 2: Kiểm tra dữ liệu nhập vào hợp lệ hay không (rỗng, định dạng email, định dạng URL, đã chọn giới tính )</w:t>
      </w:r>
    </w:p>
    <w:p w:rsidR="00044F4A" w:rsidRDefault="00044F4A">
      <w:r>
        <w:t>- Bước 3: Nếu có lỗi sẽ hiện lỗi. Nếu hợp lệ sẽ xử lý in ra dữ liệu</w:t>
      </w:r>
    </w:p>
    <w:p w:rsidR="00AE258E" w:rsidRDefault="00AE258E"/>
    <w:p w:rsidR="00C4364C" w:rsidRDefault="00C4364C">
      <w:r>
        <w:t>9.</w:t>
      </w:r>
    </w:p>
    <w:p w:rsidR="00A10A62" w:rsidRDefault="00A10A62">
      <w:r>
        <w:t>nhap.php</w:t>
      </w:r>
    </w:p>
    <w:p w:rsidR="00044F4A" w:rsidRDefault="00044F4A">
      <w:r>
        <w:rPr>
          <w:noProof/>
        </w:rPr>
        <w:lastRenderedPageBreak/>
        <w:drawing>
          <wp:inline distT="0" distB="0" distL="0" distR="0" wp14:anchorId="60AEEB68" wp14:editId="32545F13">
            <wp:extent cx="5476875" cy="2895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62" w:rsidRDefault="00A10A62"/>
    <w:p w:rsidR="00A10A62" w:rsidRDefault="00A10A62">
      <w:r>
        <w:t>welcome.php</w:t>
      </w:r>
    </w:p>
    <w:p w:rsidR="00044F4A" w:rsidRDefault="00044F4A"/>
    <w:p w:rsidR="00044F4A" w:rsidRDefault="00044F4A">
      <w:r>
        <w:rPr>
          <w:noProof/>
        </w:rPr>
        <w:drawing>
          <wp:inline distT="0" distB="0" distL="0" distR="0" wp14:anchorId="3CFBA82A" wp14:editId="7B9F5589">
            <wp:extent cx="5524500" cy="216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A" w:rsidRDefault="00044F4A"/>
    <w:p w:rsidR="00044F4A" w:rsidRDefault="00044F4A">
      <w:r>
        <w:rPr>
          <w:noProof/>
        </w:rPr>
        <w:drawing>
          <wp:inline distT="0" distB="0" distL="0" distR="0" wp14:anchorId="20688F72" wp14:editId="4B6F2231">
            <wp:extent cx="5934075" cy="2095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A" w:rsidRDefault="00044F4A">
      <w:r>
        <w:rPr>
          <w:noProof/>
        </w:rPr>
        <w:lastRenderedPageBreak/>
        <w:drawing>
          <wp:inline distT="0" distB="0" distL="0" distR="0" wp14:anchorId="36FA076D" wp14:editId="4C718F5C">
            <wp:extent cx="587692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>
      <w:r>
        <w:t>10.</w:t>
      </w:r>
    </w:p>
    <w:p w:rsidR="00A10A62" w:rsidRDefault="00A10A62"/>
    <w:p w:rsidR="00A10A62" w:rsidRDefault="00A10A62">
      <w:r>
        <w:t xml:space="preserve">sinhvien_class.php </w:t>
      </w:r>
    </w:p>
    <w:p w:rsidR="00174EB9" w:rsidRDefault="00174EB9"/>
    <w:p w:rsidR="00174EB9" w:rsidRDefault="00174EB9">
      <w:r>
        <w:rPr>
          <w:noProof/>
        </w:rPr>
        <w:lastRenderedPageBreak/>
        <w:drawing>
          <wp:inline distT="0" distB="0" distL="0" distR="0" wp14:anchorId="06278E46" wp14:editId="52C0C928">
            <wp:extent cx="5810250" cy="6734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9" w:rsidRDefault="00174EB9">
      <w:r>
        <w:rPr>
          <w:noProof/>
        </w:rPr>
        <w:lastRenderedPageBreak/>
        <w:drawing>
          <wp:inline distT="0" distB="0" distL="0" distR="0" wp14:anchorId="45420006" wp14:editId="7E7170A2">
            <wp:extent cx="6120765" cy="49079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9" w:rsidRDefault="00174EB9"/>
    <w:p w:rsidR="00174EB9" w:rsidRDefault="00174EB9">
      <w:r>
        <w:rPr>
          <w:noProof/>
        </w:rPr>
        <w:drawing>
          <wp:inline distT="0" distB="0" distL="0" distR="0" wp14:anchorId="6ABCE2E9" wp14:editId="12448734">
            <wp:extent cx="5781675" cy="2095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C" w:rsidRDefault="00C4364C"/>
    <w:sectPr w:rsidR="00C4364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s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560"/>
    <w:multiLevelType w:val="hybridMultilevel"/>
    <w:tmpl w:val="D5000410"/>
    <w:lvl w:ilvl="0" w:tplc="93F0D3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A3D5F"/>
    <w:multiLevelType w:val="hybridMultilevel"/>
    <w:tmpl w:val="A02C4FDE"/>
    <w:lvl w:ilvl="0" w:tplc="885CD4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4C"/>
    <w:rsid w:val="00044F4A"/>
    <w:rsid w:val="001578DA"/>
    <w:rsid w:val="00174EB9"/>
    <w:rsid w:val="00222ADA"/>
    <w:rsid w:val="0037562B"/>
    <w:rsid w:val="003D6174"/>
    <w:rsid w:val="00A10A62"/>
    <w:rsid w:val="00AE258E"/>
    <w:rsid w:val="00BC55BB"/>
    <w:rsid w:val="00C4364C"/>
    <w:rsid w:val="00D100CC"/>
    <w:rsid w:val="00E66449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24187-80F9-40FF-BEFC-0ECB9DBC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2025-06-04T06:50:00Z</dcterms:created>
  <dcterms:modified xsi:type="dcterms:W3CDTF">2025-06-04T08:48:00Z</dcterms:modified>
</cp:coreProperties>
</file>