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6396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Nguyễn Thành Nguyên</w:t>
      </w:r>
      <w:bookmarkStart w:id="0" w:name="_GoBack"/>
      <w:bookmarkEnd w:id="0"/>
    </w:p>
    <w:p w14:paraId="235552A8">
      <w:pPr>
        <w:rPr>
          <w:b/>
          <w:bCs/>
          <w:sz w:val="28"/>
          <w:szCs w:val="28"/>
        </w:rPr>
      </w:pPr>
    </w:p>
    <w:p w14:paraId="224CC0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Xác định yêu cầu của phần mềm</w:t>
      </w:r>
    </w:p>
    <w:p w14:paraId="64FE7D4E">
      <w:pPr>
        <w:rPr>
          <w:i/>
          <w:iCs/>
        </w:rPr>
      </w:pPr>
      <w:r>
        <w:rPr>
          <w:i/>
          <w:iCs/>
          <w:lang w:val="en-US"/>
        </w:rPr>
        <w:t>*</w:t>
      </w:r>
      <w:r>
        <w:rPr>
          <w:i/>
          <w:iCs/>
        </w:rPr>
        <w:t xml:space="preserve"> Quản lý sách:</w:t>
      </w:r>
    </w:p>
    <w:p w14:paraId="121A1918">
      <w:r>
        <w:t xml:space="preserve">  - Thêm, sửa, xóa thông tin sách (tên sách, tác giả, thể loại, giá, số lượng tồn kho, nhà xuất bản, năm xuất bản...).</w:t>
      </w:r>
    </w:p>
    <w:p w14:paraId="0E415595">
      <w:r>
        <w:t xml:space="preserve">  - Tìm kiếm sách theo các tiêu chí (tên, mã sách, thể loại...).</w:t>
      </w:r>
    </w:p>
    <w:p w14:paraId="7B7D00E1">
      <w:r>
        <w:t xml:space="preserve">  - Theo dõi tình trạng sách (còn hàng, hết hàng).</w:t>
      </w:r>
    </w:p>
    <w:p w14:paraId="0597AA15">
      <w:pPr>
        <w:rPr>
          <w:i/>
          <w:iCs/>
        </w:rPr>
      </w:pPr>
      <w:r>
        <w:rPr>
          <w:i/>
          <w:iCs/>
          <w:lang w:val="en-US"/>
        </w:rPr>
        <w:t>*</w:t>
      </w:r>
      <w:r>
        <w:rPr>
          <w:i/>
          <w:iCs/>
        </w:rPr>
        <w:t xml:space="preserve"> Quản lý khách hàng:</w:t>
      </w:r>
    </w:p>
    <w:p w14:paraId="2664A24D">
      <w:r>
        <w:t xml:space="preserve">  - Lưu thông tin khách hàng (tên, số điện thoại, email, lịch sử mua hàng...).</w:t>
      </w:r>
    </w:p>
    <w:p w14:paraId="7DB32010">
      <w:r>
        <w:t xml:space="preserve">  - Quản lý chương trình khách hàng thân thiết (tích điểm, giảm giá...).</w:t>
      </w:r>
    </w:p>
    <w:p w14:paraId="5BE1F993">
      <w:pPr>
        <w:rPr>
          <w:i/>
          <w:iCs/>
        </w:rPr>
      </w:pPr>
      <w:r>
        <w:rPr>
          <w:i/>
          <w:iCs/>
          <w:lang w:val="en-US"/>
        </w:rPr>
        <w:t>*</w:t>
      </w:r>
      <w:r>
        <w:rPr>
          <w:i/>
          <w:iCs/>
        </w:rPr>
        <w:t xml:space="preserve"> Quản lý bán hàng:</w:t>
      </w:r>
    </w:p>
    <w:p w14:paraId="07306EAC">
      <w:r>
        <w:t xml:space="preserve">  - Tạo hóa đơn bán hàng.</w:t>
      </w:r>
    </w:p>
    <w:p w14:paraId="68127008">
      <w:r>
        <w:t xml:space="preserve">  - Tính tiền, áp dụng giảm giá hoặc khuyến mãi.</w:t>
      </w:r>
    </w:p>
    <w:p w14:paraId="2660E1E9">
      <w:r>
        <w:t xml:space="preserve">  - Theo dõi doanh thu theo ngày, tuần, tháng.</w:t>
      </w:r>
    </w:p>
    <w:p w14:paraId="6DC77CE9">
      <w:pPr>
        <w:rPr>
          <w:i/>
          <w:iCs/>
        </w:rPr>
      </w:pPr>
      <w:r>
        <w:rPr>
          <w:i/>
          <w:iCs/>
          <w:lang w:val="en-US"/>
        </w:rPr>
        <w:t>*</w:t>
      </w:r>
      <w:r>
        <w:rPr>
          <w:i/>
          <w:iCs/>
        </w:rPr>
        <w:t xml:space="preserve"> Quản lý nhập hàng:</w:t>
      </w:r>
    </w:p>
    <w:p w14:paraId="190FEB9C">
      <w:r>
        <w:t xml:space="preserve">  - Quản lý thông tin nhà cung cấp.</w:t>
      </w:r>
    </w:p>
    <w:p w14:paraId="12CE87FB">
      <w:r>
        <w:t xml:space="preserve">  - Theo dõi lịch sử nhập hàng, số lượng, giá nhập.</w:t>
      </w:r>
    </w:p>
    <w:p w14:paraId="18436687">
      <w:pPr>
        <w:rPr>
          <w:i/>
          <w:iCs/>
        </w:rPr>
      </w:pPr>
      <w:r>
        <w:rPr>
          <w:i/>
          <w:iCs/>
          <w:lang w:val="en-US"/>
        </w:rPr>
        <w:t>*</w:t>
      </w:r>
      <w:r>
        <w:rPr>
          <w:i/>
          <w:iCs/>
        </w:rPr>
        <w:t xml:space="preserve"> Quản lý nhân viên (nếu nhà sách có nhiều nhân viên):</w:t>
      </w:r>
    </w:p>
    <w:p w14:paraId="6CC10150">
      <w:r>
        <w:t xml:space="preserve">  - Phân quyền người dùng (admin, nhân viên bán hàng...).</w:t>
      </w:r>
    </w:p>
    <w:p w14:paraId="435C43B6">
      <w:r>
        <w:t xml:space="preserve">  - Theo dõi hoạt động của nhân viên (bán hàng, nhập kho...).</w:t>
      </w:r>
    </w:p>
    <w:p w14:paraId="459E7B74">
      <w:pPr>
        <w:rPr>
          <w:i/>
          <w:iCs/>
        </w:rPr>
      </w:pPr>
      <w:r>
        <w:rPr>
          <w:i/>
          <w:iCs/>
          <w:lang w:val="en-US"/>
        </w:rPr>
        <w:t>*</w:t>
      </w:r>
      <w:r>
        <w:rPr>
          <w:i/>
          <w:iCs/>
        </w:rPr>
        <w:t xml:space="preserve"> Báo cáo và thống kê:</w:t>
      </w:r>
    </w:p>
    <w:p w14:paraId="6BF2DEEA">
      <w:r>
        <w:t xml:space="preserve">  - Báo cáo tồn kho, doanh thu, sách bán chạy, sách tồn lâu.</w:t>
      </w:r>
    </w:p>
    <w:p w14:paraId="5F5EA5AD">
      <w:r>
        <w:t xml:space="preserve">  - Xuất báo cáo dưới dạng file (Excel, PDF...).</w:t>
      </w:r>
    </w:p>
    <w:p w14:paraId="4D06C2A0">
      <w:pPr>
        <w:rPr>
          <w:i/>
          <w:iCs/>
        </w:rPr>
      </w:pPr>
      <w:r>
        <w:rPr>
          <w:i/>
          <w:iCs/>
          <w:lang w:val="en-US"/>
        </w:rPr>
        <w:t>*</w:t>
      </w:r>
      <w:r>
        <w:rPr>
          <w:i/>
          <w:iCs/>
        </w:rPr>
        <w:t xml:space="preserve"> Giao diện người dùng:</w:t>
      </w:r>
    </w:p>
    <w:p w14:paraId="176559BB">
      <w:r>
        <w:t xml:space="preserve">  - Giao diện thân thiện, dễ sử dụng cho nhân viên và quản lý.</w:t>
      </w:r>
    </w:p>
    <w:p w14:paraId="1E660FA5">
      <w:pPr>
        <w:rPr>
          <w:lang w:val="en-US"/>
        </w:rPr>
      </w:pPr>
      <w:r>
        <w:t xml:space="preserve">  - Hỗ trợ tiếng Việt (đảm bảo font chữ, ký tự phù hợp).</w:t>
      </w:r>
    </w:p>
    <w:p w14:paraId="4C72E9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2. Lựa chọn công nghệ</w:t>
      </w:r>
    </w:p>
    <w:p w14:paraId="151D2DB2">
      <w:pPr>
        <w:rPr>
          <w:lang w:val="en-US"/>
        </w:rPr>
      </w:pPr>
      <w:r>
        <w:t>- Ngôn ngữ lập trình</w:t>
      </w:r>
      <w:r>
        <w:rPr>
          <w:lang w:val="en-US"/>
        </w:rPr>
        <w:t>:</w:t>
      </w:r>
      <w:r>
        <w:t xml:space="preserve"> C#</w:t>
      </w:r>
    </w:p>
    <w:p w14:paraId="5DD91E72">
      <w:pPr>
        <w:rPr>
          <w:lang w:val="en-US"/>
        </w:rPr>
      </w:pPr>
      <w:r>
        <w:t>- Cơ sở dữ liệu:</w:t>
      </w:r>
      <w:r>
        <w:rPr>
          <w:lang w:val="en-US"/>
        </w:rPr>
        <w:t xml:space="preserve"> SQL Server</w:t>
      </w:r>
    </w:p>
    <w:p w14:paraId="3CE5F162">
      <w:pPr>
        <w:rPr>
          <w:lang w:val="en-US"/>
        </w:rPr>
      </w:pPr>
      <w:r>
        <w:t>- Công cụ phát triển:</w:t>
      </w:r>
      <w:r>
        <w:rPr>
          <w:lang w:val="en-US"/>
        </w:rPr>
        <w:t xml:space="preserve"> </w:t>
      </w:r>
      <w:r>
        <w:t>Visual Studio</w:t>
      </w:r>
      <w:r>
        <w:rPr>
          <w:lang w:val="en-US"/>
        </w:rPr>
        <w:t>,</w:t>
      </w:r>
      <w:r>
        <w:t xml:space="preserve"> Git, GitHub.</w:t>
      </w:r>
    </w:p>
    <w:sectPr>
      <w:pgSz w:w="11906" w:h="16838"/>
      <w:pgMar w:top="1134" w:right="1134" w:bottom="1134" w:left="1417" w:header="720" w:footer="72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C6"/>
    <w:rsid w:val="000702DA"/>
    <w:rsid w:val="00257025"/>
    <w:rsid w:val="00372CE0"/>
    <w:rsid w:val="004911B1"/>
    <w:rsid w:val="0051458D"/>
    <w:rsid w:val="00650CF9"/>
    <w:rsid w:val="00832122"/>
    <w:rsid w:val="00A67FB4"/>
    <w:rsid w:val="00D542A1"/>
    <w:rsid w:val="00DA1BC8"/>
    <w:rsid w:val="00DF22F8"/>
    <w:rsid w:val="00E21695"/>
    <w:rsid w:val="00E808A7"/>
    <w:rsid w:val="00ED5B2F"/>
    <w:rsid w:val="00EF7912"/>
    <w:rsid w:val="00FC76C6"/>
    <w:rsid w:val="00FE2948"/>
    <w:rsid w:val="5BBA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  <w:ind w:firstLine="0"/>
    </w:pPr>
    <w:rPr>
      <w:rFonts w:ascii="Times New Roman" w:hAnsi="Times New Roman" w:eastAsiaTheme="minorHAnsi" w:cstheme="minorBidi"/>
      <w:color w:val="000000" w:themeColor="text1"/>
      <w:sz w:val="24"/>
      <w:szCs w:val="22"/>
      <w:lang w:val="vi-VN" w:eastAsia="en-US" w:bidi="ar-SA"/>
      <w14:textFill>
        <w14:solidFill>
          <w14:schemeClr w14:val="tx1"/>
        </w14:solidFill>
      </w14:textFill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192</Words>
  <Characters>1095</Characters>
  <Lines>9</Lines>
  <Paragraphs>2</Paragraphs>
  <TotalTime>8</TotalTime>
  <ScaleCrop>false</ScaleCrop>
  <LinksUpToDate>false</LinksUpToDate>
  <CharactersWithSpaces>1285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2025-05-17T10:19:00Z</dcterms:created>
  <dc:creator>Thành Nguyên Nguyễn</dc:creator>
  <cp:lastModifiedBy>Nguyên Nguyễn Thành</cp:lastModifiedBy>
  <dcterms:modified xsi:type="dcterms:W3CDTF">2025-05-17T11:32:03Z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D4B4CB1A7DB544C686CB8DC165AAF07E_12</vt:lpwstr>
  </property>
</Properties>
</file>