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D7FE2" w14:textId="3B7DF79F" w:rsidR="00AC57A0" w:rsidRDefault="00A31B1D">
      <w:proofErr w:type="spellStart"/>
      <w:r w:rsidRPr="00A31B1D">
        <w:t>Lớp</w:t>
      </w:r>
      <w:proofErr w:type="spellEnd"/>
      <w:r w:rsidRPr="00A31B1D">
        <w:t xml:space="preserve"> </w:t>
      </w:r>
      <w:proofErr w:type="gramStart"/>
      <w:r w:rsidRPr="00A31B1D">
        <w:t>HP :</w:t>
      </w:r>
      <w:proofErr w:type="gramEnd"/>
      <w:r w:rsidRPr="00A31B1D">
        <w:t xml:space="preserve"> </w:t>
      </w:r>
      <w:r w:rsidR="00FC32DE">
        <w:t>HP3</w:t>
      </w:r>
    </w:p>
    <w:p w14:paraId="10BD8302" w14:textId="3874A768" w:rsidR="00A31B1D" w:rsidRDefault="00A31B1D">
      <w:proofErr w:type="spellStart"/>
      <w:r w:rsidRPr="00A31B1D">
        <w:t>Bài</w:t>
      </w:r>
      <w:proofErr w:type="spellEnd"/>
      <w:r w:rsidRPr="00A31B1D">
        <w:t xml:space="preserve"> </w:t>
      </w:r>
      <w:proofErr w:type="spellStart"/>
      <w:r w:rsidRPr="00A31B1D">
        <w:t>tập</w:t>
      </w:r>
      <w:proofErr w:type="spellEnd"/>
      <w:r w:rsidRPr="00A31B1D">
        <w:t xml:space="preserve"> </w:t>
      </w:r>
      <w:proofErr w:type="spellStart"/>
      <w:r w:rsidRPr="00A31B1D">
        <w:t>dự</w:t>
      </w:r>
      <w:proofErr w:type="spellEnd"/>
      <w:r w:rsidRPr="00A31B1D">
        <w:t xml:space="preserve"> </w:t>
      </w:r>
      <w:proofErr w:type="spellStart"/>
      <w:r w:rsidRPr="00A31B1D">
        <w:t>án</w:t>
      </w:r>
      <w:proofErr w:type="spellEnd"/>
      <w:r w:rsidRPr="00A31B1D">
        <w:t xml:space="preserve">: </w:t>
      </w:r>
      <w:proofErr w:type="spellStart"/>
      <w:r w:rsidR="00FC32DE" w:rsidRPr="00FC32DE">
        <w:t>Viết</w:t>
      </w:r>
      <w:proofErr w:type="spellEnd"/>
      <w:r w:rsidR="00FC32DE" w:rsidRPr="00FC32DE">
        <w:t xml:space="preserve"> </w:t>
      </w:r>
      <w:proofErr w:type="spellStart"/>
      <w:r w:rsidR="00FC32DE" w:rsidRPr="00FC32DE">
        <w:t>chương</w:t>
      </w:r>
      <w:proofErr w:type="spellEnd"/>
      <w:r w:rsidR="00FC32DE" w:rsidRPr="00FC32DE">
        <w:t xml:space="preserve"> </w:t>
      </w:r>
      <w:proofErr w:type="spellStart"/>
      <w:r w:rsidR="00FC32DE" w:rsidRPr="00FC32DE">
        <w:t>trình</w:t>
      </w:r>
      <w:proofErr w:type="spellEnd"/>
      <w:r w:rsidR="00FC32DE" w:rsidRPr="00FC32DE">
        <w:t xml:space="preserve"> </w:t>
      </w:r>
      <w:proofErr w:type="spellStart"/>
      <w:r w:rsidR="00FC32DE" w:rsidRPr="00FC32DE">
        <w:t>quản</w:t>
      </w:r>
      <w:proofErr w:type="spellEnd"/>
      <w:r w:rsidR="00FC32DE" w:rsidRPr="00FC32DE">
        <w:t xml:space="preserve"> </w:t>
      </w:r>
      <w:proofErr w:type="spellStart"/>
      <w:r w:rsidR="00FC32DE" w:rsidRPr="00FC32DE">
        <w:t>lý</w:t>
      </w:r>
      <w:proofErr w:type="spellEnd"/>
      <w:r w:rsidR="00FC32DE" w:rsidRPr="00FC32DE">
        <w:t xml:space="preserve"> </w:t>
      </w:r>
      <w:proofErr w:type="spellStart"/>
      <w:r w:rsidR="00FC32DE" w:rsidRPr="00FC32DE">
        <w:t>thông</w:t>
      </w:r>
      <w:proofErr w:type="spellEnd"/>
      <w:r w:rsidR="00FC32DE" w:rsidRPr="00FC32DE">
        <w:t xml:space="preserve"> tin </w:t>
      </w:r>
      <w:proofErr w:type="spellStart"/>
      <w:r w:rsidR="00FC32DE" w:rsidRPr="00FC32DE">
        <w:t>khách</w:t>
      </w:r>
      <w:proofErr w:type="spellEnd"/>
      <w:r w:rsidR="00FC32DE" w:rsidRPr="00FC32DE">
        <w:t xml:space="preserve"> </w:t>
      </w:r>
      <w:proofErr w:type="spellStart"/>
      <w:r w:rsidR="00FC32DE" w:rsidRPr="00FC32DE">
        <w:t>hàng</w:t>
      </w:r>
      <w:proofErr w:type="spellEnd"/>
      <w:r w:rsidR="00FC32DE" w:rsidRPr="00FC32DE">
        <w:t xml:space="preserve"> </w:t>
      </w:r>
      <w:proofErr w:type="spellStart"/>
      <w:r w:rsidR="00FC32DE" w:rsidRPr="00FC32DE">
        <w:t>bằng</w:t>
      </w:r>
      <w:proofErr w:type="spellEnd"/>
      <w:r w:rsidR="00FC32DE" w:rsidRPr="00FC32DE">
        <w:t xml:space="preserve"> C++</w:t>
      </w:r>
      <w:r w:rsidRPr="00A31B1D">
        <w:t>Các t</w:t>
      </w:r>
      <w:proofErr w:type="spellStart"/>
      <w:r w:rsidRPr="00A31B1D">
        <w:t>hành</w:t>
      </w:r>
      <w:proofErr w:type="spellEnd"/>
      <w:r w:rsidRPr="00A31B1D">
        <w:t xml:space="preserve"> </w:t>
      </w:r>
      <w:proofErr w:type="spellStart"/>
      <w:r w:rsidRPr="00A31B1D">
        <w:t>viên</w:t>
      </w:r>
      <w:proofErr w:type="spellEnd"/>
      <w:r w:rsidRPr="00A31B1D">
        <w:t>:</w:t>
      </w:r>
    </w:p>
    <w:tbl>
      <w:tblPr>
        <w:tblStyle w:val="TableGrid"/>
        <w:tblW w:w="8364" w:type="dxa"/>
        <w:tblInd w:w="495" w:type="dxa"/>
        <w:tblLook w:val="04A0" w:firstRow="1" w:lastRow="0" w:firstColumn="1" w:lastColumn="0" w:noHBand="0" w:noVBand="1"/>
      </w:tblPr>
      <w:tblGrid>
        <w:gridCol w:w="580"/>
        <w:gridCol w:w="1442"/>
        <w:gridCol w:w="2996"/>
        <w:gridCol w:w="1673"/>
        <w:gridCol w:w="1673"/>
      </w:tblGrid>
      <w:tr w:rsidR="00A31B1D" w14:paraId="31C0E053" w14:textId="77777777" w:rsidTr="00E7533C">
        <w:trPr>
          <w:trHeight w:val="395"/>
        </w:trPr>
        <w:tc>
          <w:tcPr>
            <w:tcW w:w="580" w:type="dxa"/>
          </w:tcPr>
          <w:p w14:paraId="515B13A5" w14:textId="0D147CD0" w:rsidR="00A31B1D" w:rsidRDefault="00A31B1D">
            <w:r>
              <w:t>STT</w:t>
            </w:r>
          </w:p>
        </w:tc>
        <w:tc>
          <w:tcPr>
            <w:tcW w:w="1442" w:type="dxa"/>
          </w:tcPr>
          <w:p w14:paraId="2E0D8C51" w14:textId="4D316D1D" w:rsidR="00A31B1D" w:rsidRDefault="00A31B1D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SV</w:t>
            </w:r>
          </w:p>
        </w:tc>
        <w:tc>
          <w:tcPr>
            <w:tcW w:w="2996" w:type="dxa"/>
          </w:tcPr>
          <w:p w14:paraId="58CCBE11" w14:textId="128819F0" w:rsidR="00A31B1D" w:rsidRDefault="00A31B1D">
            <w:proofErr w:type="spellStart"/>
            <w:r w:rsidRPr="00A31B1D">
              <w:t>Họ</w:t>
            </w:r>
            <w:proofErr w:type="spellEnd"/>
            <w:r w:rsidRPr="00A31B1D">
              <w:t xml:space="preserve"> </w:t>
            </w:r>
            <w:proofErr w:type="spellStart"/>
            <w:r w:rsidRPr="00A31B1D">
              <w:t>và</w:t>
            </w:r>
            <w:proofErr w:type="spellEnd"/>
            <w:r w:rsidRPr="00A31B1D">
              <w:t xml:space="preserve"> </w:t>
            </w:r>
            <w:proofErr w:type="spellStart"/>
            <w:r w:rsidRPr="00A31B1D">
              <w:t>tên</w:t>
            </w:r>
            <w:proofErr w:type="spellEnd"/>
          </w:p>
        </w:tc>
        <w:tc>
          <w:tcPr>
            <w:tcW w:w="1673" w:type="dxa"/>
          </w:tcPr>
          <w:p w14:paraId="41A46652" w14:textId="13FA15B5" w:rsidR="00A31B1D" w:rsidRDefault="00A31B1D">
            <w:proofErr w:type="spellStart"/>
            <w:r w:rsidRPr="00A31B1D">
              <w:t>Ngày</w:t>
            </w:r>
            <w:proofErr w:type="spellEnd"/>
            <w:r w:rsidRPr="00A31B1D">
              <w:t xml:space="preserve"> </w:t>
            </w:r>
            <w:proofErr w:type="spellStart"/>
            <w:r w:rsidRPr="00A31B1D">
              <w:t>sinh</w:t>
            </w:r>
            <w:proofErr w:type="spellEnd"/>
          </w:p>
        </w:tc>
        <w:tc>
          <w:tcPr>
            <w:tcW w:w="1673" w:type="dxa"/>
          </w:tcPr>
          <w:p w14:paraId="5AF630F4" w14:textId="4935817E" w:rsidR="00A31B1D" w:rsidRDefault="00A31B1D">
            <w:proofErr w:type="spellStart"/>
            <w:r w:rsidRPr="00A31B1D">
              <w:t>Ghi</w:t>
            </w:r>
            <w:proofErr w:type="spellEnd"/>
            <w:r w:rsidRPr="00A31B1D">
              <w:t xml:space="preserve"> chú</w:t>
            </w:r>
          </w:p>
        </w:tc>
      </w:tr>
      <w:tr w:rsidR="00A31B1D" w14:paraId="3F65DA4E" w14:textId="77777777" w:rsidTr="00E7533C">
        <w:trPr>
          <w:trHeight w:val="714"/>
        </w:trPr>
        <w:tc>
          <w:tcPr>
            <w:tcW w:w="580" w:type="dxa"/>
          </w:tcPr>
          <w:p w14:paraId="4F6AA844" w14:textId="72DAB589" w:rsidR="00A31B1D" w:rsidRDefault="00A31B1D">
            <w:r>
              <w:t>1.</w:t>
            </w:r>
          </w:p>
        </w:tc>
        <w:tc>
          <w:tcPr>
            <w:tcW w:w="1442" w:type="dxa"/>
          </w:tcPr>
          <w:p w14:paraId="49C629EB" w14:textId="0D4CCB12" w:rsidR="00A31B1D" w:rsidRDefault="00EC48C8">
            <w:r>
              <w:t>25112107</w:t>
            </w:r>
          </w:p>
        </w:tc>
        <w:tc>
          <w:tcPr>
            <w:tcW w:w="2996" w:type="dxa"/>
          </w:tcPr>
          <w:p w14:paraId="524307D1" w14:textId="5F410881" w:rsidR="00A31B1D" w:rsidRDefault="00EC48C8">
            <w:r>
              <w:t>Nguyễn Tuấn Thành</w:t>
            </w:r>
          </w:p>
        </w:tc>
        <w:tc>
          <w:tcPr>
            <w:tcW w:w="1673" w:type="dxa"/>
          </w:tcPr>
          <w:p w14:paraId="708FC8E5" w14:textId="3492FAE5" w:rsidR="00A31B1D" w:rsidRDefault="00EC48C8">
            <w:r>
              <w:t>17/11/2007</w:t>
            </w:r>
          </w:p>
        </w:tc>
        <w:tc>
          <w:tcPr>
            <w:tcW w:w="1673" w:type="dxa"/>
          </w:tcPr>
          <w:p w14:paraId="571AEF94" w14:textId="77777777" w:rsidR="00A31B1D" w:rsidRDefault="00A31B1D"/>
        </w:tc>
      </w:tr>
      <w:tr w:rsidR="00A31B1D" w14:paraId="489750EA" w14:textId="77777777" w:rsidTr="00E7533C">
        <w:trPr>
          <w:trHeight w:val="684"/>
        </w:trPr>
        <w:tc>
          <w:tcPr>
            <w:tcW w:w="580" w:type="dxa"/>
          </w:tcPr>
          <w:p w14:paraId="4174BE7F" w14:textId="1F02DE62" w:rsidR="00A31B1D" w:rsidRDefault="00A31B1D">
            <w:r>
              <w:t>2.</w:t>
            </w:r>
          </w:p>
        </w:tc>
        <w:tc>
          <w:tcPr>
            <w:tcW w:w="1442" w:type="dxa"/>
          </w:tcPr>
          <w:p w14:paraId="36BCF803" w14:textId="2E4D33EB" w:rsidR="00A31B1D" w:rsidRDefault="00FE6B93">
            <w:r w:rsidRPr="00FE6B93">
              <w:t>25112091</w:t>
            </w:r>
          </w:p>
        </w:tc>
        <w:tc>
          <w:tcPr>
            <w:tcW w:w="2996" w:type="dxa"/>
          </w:tcPr>
          <w:p w14:paraId="0A8357D2" w14:textId="42BDE8D6" w:rsidR="00A31B1D" w:rsidRDefault="00FE6B93">
            <w:proofErr w:type="spellStart"/>
            <w:r>
              <w:t>Trần</w:t>
            </w:r>
            <w:proofErr w:type="spellEnd"/>
            <w:r>
              <w:t xml:space="preserve"> Hà Nguyên</w:t>
            </w:r>
          </w:p>
        </w:tc>
        <w:tc>
          <w:tcPr>
            <w:tcW w:w="1673" w:type="dxa"/>
          </w:tcPr>
          <w:p w14:paraId="6BCCC6C3" w14:textId="736241B6" w:rsidR="00A31B1D" w:rsidRDefault="00FE6B93">
            <w:r w:rsidRPr="00FE6B93">
              <w:t>4/9/2007</w:t>
            </w:r>
          </w:p>
        </w:tc>
        <w:tc>
          <w:tcPr>
            <w:tcW w:w="1673" w:type="dxa"/>
          </w:tcPr>
          <w:p w14:paraId="29F21EE0" w14:textId="77777777" w:rsidR="00A31B1D" w:rsidRDefault="00A31B1D"/>
        </w:tc>
      </w:tr>
      <w:tr w:rsidR="00A31B1D" w14:paraId="3F6C3FF7" w14:textId="77777777" w:rsidTr="00E7533C">
        <w:trPr>
          <w:trHeight w:val="714"/>
        </w:trPr>
        <w:tc>
          <w:tcPr>
            <w:tcW w:w="580" w:type="dxa"/>
          </w:tcPr>
          <w:p w14:paraId="7007FD2B" w14:textId="1D70BABA" w:rsidR="00A31B1D" w:rsidRDefault="00A31B1D">
            <w:r>
              <w:t>3.</w:t>
            </w:r>
          </w:p>
        </w:tc>
        <w:tc>
          <w:tcPr>
            <w:tcW w:w="1442" w:type="dxa"/>
          </w:tcPr>
          <w:p w14:paraId="7D88447E" w14:textId="15EA6606" w:rsidR="00A31B1D" w:rsidRDefault="00FC32DE">
            <w:r w:rsidRPr="00FC32DE">
              <w:t>25112093</w:t>
            </w:r>
          </w:p>
        </w:tc>
        <w:tc>
          <w:tcPr>
            <w:tcW w:w="2996" w:type="dxa"/>
          </w:tcPr>
          <w:p w14:paraId="6FB888F0" w14:textId="359621A3" w:rsidR="00A31B1D" w:rsidRDefault="00FC32DE">
            <w:r w:rsidRPr="00FC32DE">
              <w:t>Nguyễn Ngọc Khôi Nguyên</w:t>
            </w:r>
          </w:p>
        </w:tc>
        <w:tc>
          <w:tcPr>
            <w:tcW w:w="1673" w:type="dxa"/>
          </w:tcPr>
          <w:p w14:paraId="156A4013" w14:textId="4A3293F5" w:rsidR="00A31B1D" w:rsidRDefault="00FC32DE">
            <w:r w:rsidRPr="00FC32DE">
              <w:t>01/11/2007</w:t>
            </w:r>
          </w:p>
        </w:tc>
        <w:tc>
          <w:tcPr>
            <w:tcW w:w="1673" w:type="dxa"/>
          </w:tcPr>
          <w:p w14:paraId="2828C723" w14:textId="77777777" w:rsidR="00A31B1D" w:rsidRDefault="00A31B1D"/>
        </w:tc>
      </w:tr>
    </w:tbl>
    <w:p w14:paraId="7DB3610B" w14:textId="132E5237" w:rsidR="00A31B1D" w:rsidRDefault="00A31B1D"/>
    <w:sectPr w:rsidR="00A31B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1184F" w14:textId="77777777" w:rsidR="004B73A4" w:rsidRDefault="004B73A4" w:rsidP="00A31B1D">
      <w:pPr>
        <w:spacing w:after="0" w:line="240" w:lineRule="auto"/>
      </w:pPr>
      <w:r>
        <w:separator/>
      </w:r>
    </w:p>
  </w:endnote>
  <w:endnote w:type="continuationSeparator" w:id="0">
    <w:p w14:paraId="4E51D8E0" w14:textId="77777777" w:rsidR="004B73A4" w:rsidRDefault="004B73A4" w:rsidP="00A31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BCAC4" w14:textId="77777777" w:rsidR="004B73A4" w:rsidRDefault="004B73A4" w:rsidP="00A31B1D">
      <w:pPr>
        <w:spacing w:after="0" w:line="240" w:lineRule="auto"/>
      </w:pPr>
      <w:r>
        <w:separator/>
      </w:r>
    </w:p>
  </w:footnote>
  <w:footnote w:type="continuationSeparator" w:id="0">
    <w:p w14:paraId="2DCFF117" w14:textId="77777777" w:rsidR="004B73A4" w:rsidRDefault="004B73A4" w:rsidP="00A31B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826"/>
    <w:rsid w:val="000F201B"/>
    <w:rsid w:val="0033081C"/>
    <w:rsid w:val="00371F25"/>
    <w:rsid w:val="004B73A4"/>
    <w:rsid w:val="005F2826"/>
    <w:rsid w:val="006A33C9"/>
    <w:rsid w:val="0090457C"/>
    <w:rsid w:val="00947872"/>
    <w:rsid w:val="00A31B1D"/>
    <w:rsid w:val="00A7436E"/>
    <w:rsid w:val="00AC57A0"/>
    <w:rsid w:val="00B8314E"/>
    <w:rsid w:val="00E7533C"/>
    <w:rsid w:val="00EC48C8"/>
    <w:rsid w:val="00FC32DE"/>
    <w:rsid w:val="00FE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9211D"/>
  <w15:chartTrackingRefBased/>
  <w15:docId w15:val="{77FC2338-7681-4540-AFE2-EFACB75C7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82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1B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1B1D"/>
  </w:style>
  <w:style w:type="paragraph" w:styleId="Footer">
    <w:name w:val="footer"/>
    <w:basedOn w:val="Normal"/>
    <w:link w:val="FooterChar"/>
    <w:uiPriority w:val="99"/>
    <w:unhideWhenUsed/>
    <w:rsid w:val="00A31B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1B1D"/>
  </w:style>
  <w:style w:type="table" w:styleId="TableGrid">
    <w:name w:val="Table Grid"/>
    <w:basedOn w:val="TableNormal"/>
    <w:uiPriority w:val="39"/>
    <w:rsid w:val="00A31B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Nguyễn Tuấn</dc:creator>
  <cp:keywords/>
  <dc:description/>
  <cp:lastModifiedBy>Thành Nguyễn Tuấn</cp:lastModifiedBy>
  <cp:revision>7</cp:revision>
  <dcterms:created xsi:type="dcterms:W3CDTF">2026-01-16T06:47:00Z</dcterms:created>
  <dcterms:modified xsi:type="dcterms:W3CDTF">2026-01-16T07:18:00Z</dcterms:modified>
</cp:coreProperties>
</file>