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4F338" w14:textId="5E816960" w:rsidR="002B7B10" w:rsidRDefault="00341E45">
      <w:r>
        <w:t>LẠI THÀNH NHÂN</w:t>
      </w:r>
      <w:r>
        <w:tab/>
      </w:r>
    </w:p>
    <w:p w14:paraId="25B47C8A" w14:textId="490DB4FE" w:rsidR="00341E45" w:rsidRDefault="00341E45">
      <w:r>
        <w:t>THỰC HÀNH BUỔI 5</w:t>
      </w:r>
    </w:p>
    <w:p w14:paraId="2DE550E3" w14:textId="2EE133D6" w:rsidR="00341E45" w:rsidRDefault="00341E45">
      <w:r>
        <w:t>LỚP 11ĐH_CNPM2</w:t>
      </w:r>
    </w:p>
    <w:p w14:paraId="108E5CB5" w14:textId="4A1B73FE" w:rsidR="00341E45" w:rsidRDefault="00341E45">
      <w:r>
        <w:t>MSSV 1150080151</w:t>
      </w:r>
    </w:p>
    <w:p w14:paraId="1A3DA175" w14:textId="19C39969" w:rsidR="00341E45" w:rsidRDefault="00341E45">
      <w:pPr>
        <w:rPr>
          <w:b/>
          <w:bCs/>
        </w:rPr>
      </w:pPr>
      <w:r w:rsidRPr="00341E45">
        <w:rPr>
          <w:b/>
          <w:bCs/>
        </w:rPr>
        <w:t>11.1.1. Cài đặt SharedPreferences</w:t>
      </w:r>
    </w:p>
    <w:p w14:paraId="7FE103CB" w14:textId="30E68E12" w:rsidR="00341E45" w:rsidRDefault="00341E45">
      <w:pPr>
        <w:rPr>
          <w:b/>
          <w:bCs/>
        </w:rPr>
      </w:pPr>
      <w:r>
        <w:rPr>
          <w:noProof/>
        </w:rPr>
        <w:drawing>
          <wp:inline distT="0" distB="0" distL="0" distR="0" wp14:anchorId="6E98EB6E" wp14:editId="2DA5136A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03BC" w14:textId="089ACECE" w:rsidR="00341E45" w:rsidRDefault="00341E45">
      <w:pPr>
        <w:rPr>
          <w:b/>
          <w:bCs/>
        </w:rPr>
      </w:pPr>
      <w:r w:rsidRPr="00341E45">
        <w:rPr>
          <w:b/>
          <w:bCs/>
        </w:rPr>
        <w:t>11.1.2. Cách sử dụng SharedPreferences</w:t>
      </w:r>
    </w:p>
    <w:p w14:paraId="15492039" w14:textId="524D7E62" w:rsidR="00341E45" w:rsidRDefault="00C50F1C">
      <w:pPr>
        <w:rPr>
          <w:b/>
          <w:bCs/>
        </w:rPr>
      </w:pPr>
      <w:r w:rsidRPr="00C50F1C">
        <w:rPr>
          <w:b/>
          <w:bCs/>
        </w:rPr>
        <w:drawing>
          <wp:inline distT="0" distB="0" distL="0" distR="0" wp14:anchorId="5E6DDFCC" wp14:editId="5D2ABE62">
            <wp:extent cx="5943600" cy="25965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549D" w14:textId="05A79F37" w:rsidR="00A7513D" w:rsidRDefault="00A7513D">
      <w:pPr>
        <w:rPr>
          <w:b/>
          <w:bCs/>
        </w:rPr>
      </w:pPr>
      <w:r w:rsidRPr="00A7513D">
        <w:rPr>
          <w:b/>
          <w:bCs/>
        </w:rPr>
        <w:lastRenderedPageBreak/>
        <w:drawing>
          <wp:inline distT="0" distB="0" distL="0" distR="0" wp14:anchorId="0A93B8CE" wp14:editId="602576AC">
            <wp:extent cx="3798570" cy="8229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A255" w14:textId="5C821D2E" w:rsidR="00341E45" w:rsidRDefault="00363F36">
      <w:pPr>
        <w:rPr>
          <w:b/>
          <w:bCs/>
        </w:rPr>
      </w:pPr>
      <w:r w:rsidRPr="00363F36">
        <w:rPr>
          <w:b/>
          <w:bCs/>
        </w:rPr>
        <w:lastRenderedPageBreak/>
        <w:t>11.2.2. Cách sử dụng Sqflite</w:t>
      </w:r>
    </w:p>
    <w:p w14:paraId="06A66620" w14:textId="75FE1132" w:rsidR="00363F36" w:rsidRDefault="00A7513D">
      <w:pPr>
        <w:rPr>
          <w:b/>
          <w:bCs/>
        </w:rPr>
      </w:pPr>
      <w:r w:rsidRPr="00A7513D">
        <w:rPr>
          <w:b/>
          <w:bCs/>
        </w:rPr>
        <w:drawing>
          <wp:inline distT="0" distB="0" distL="0" distR="0" wp14:anchorId="637E33A9" wp14:editId="0AA1A330">
            <wp:extent cx="3798570" cy="74009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A42D" w14:textId="77777777" w:rsidR="00A7513D" w:rsidRDefault="00A7513D">
      <w:pPr>
        <w:rPr>
          <w:b/>
          <w:bCs/>
        </w:rPr>
      </w:pPr>
    </w:p>
    <w:p w14:paraId="34518329" w14:textId="6CE55EF4" w:rsidR="00363F36" w:rsidRDefault="00363F36">
      <w:pPr>
        <w:rPr>
          <w:b/>
          <w:bCs/>
        </w:rPr>
      </w:pPr>
      <w:r w:rsidRPr="00363F36">
        <w:rPr>
          <w:b/>
          <w:bCs/>
        </w:rPr>
        <w:lastRenderedPageBreak/>
        <w:t>11.3.1. Cài đặt Hive</w:t>
      </w:r>
    </w:p>
    <w:p w14:paraId="3678A623" w14:textId="6A4C8C7C" w:rsidR="00363F36" w:rsidRDefault="00A7513D">
      <w:pPr>
        <w:rPr>
          <w:b/>
          <w:bCs/>
        </w:rPr>
      </w:pPr>
      <w:r w:rsidRPr="00A7513D">
        <w:rPr>
          <w:b/>
          <w:bCs/>
        </w:rPr>
        <w:drawing>
          <wp:inline distT="0" distB="0" distL="0" distR="0" wp14:anchorId="15B667F6" wp14:editId="4ABA960D">
            <wp:extent cx="3798570" cy="777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EFB6" w14:textId="50B0F922" w:rsidR="006E6898" w:rsidRDefault="006E6898">
      <w:pPr>
        <w:rPr>
          <w:b/>
          <w:bCs/>
        </w:rPr>
      </w:pPr>
      <w:r w:rsidRPr="006E6898">
        <w:rPr>
          <w:b/>
          <w:bCs/>
        </w:rPr>
        <w:lastRenderedPageBreak/>
        <w:t>12.1.2. Khối try-catch-finally – "Bắt lỗi" trong Dart</w:t>
      </w:r>
    </w:p>
    <w:p w14:paraId="30526159" w14:textId="5E433F46" w:rsidR="006E6898" w:rsidRDefault="005B0065">
      <w:pPr>
        <w:rPr>
          <w:b/>
          <w:bCs/>
        </w:rPr>
      </w:pPr>
      <w:r w:rsidRPr="005B0065">
        <w:rPr>
          <w:b/>
          <w:bCs/>
        </w:rPr>
        <w:drawing>
          <wp:inline distT="0" distB="0" distL="0" distR="0" wp14:anchorId="5B583F9F" wp14:editId="576F02E7">
            <wp:extent cx="3798570" cy="7562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38FE" w14:textId="77777777" w:rsidR="005B0065" w:rsidRDefault="005B0065">
      <w:pPr>
        <w:rPr>
          <w:b/>
          <w:bCs/>
        </w:rPr>
      </w:pPr>
    </w:p>
    <w:p w14:paraId="6AD5A987" w14:textId="12858B97" w:rsidR="006E6898" w:rsidRDefault="006E6898">
      <w:pPr>
        <w:rPr>
          <w:b/>
          <w:bCs/>
        </w:rPr>
      </w:pPr>
      <w:r w:rsidRPr="006E6898">
        <w:rPr>
          <w:b/>
          <w:bCs/>
        </w:rPr>
        <w:lastRenderedPageBreak/>
        <w:t>12.2.2. Hiển thị thông báo lỗi thân thiện với người dùng</w:t>
      </w:r>
    </w:p>
    <w:p w14:paraId="2848DE0C" w14:textId="1D09CBE5" w:rsidR="006E6898" w:rsidRPr="00341E45" w:rsidRDefault="005B0065">
      <w:pPr>
        <w:rPr>
          <w:b/>
          <w:bCs/>
        </w:rPr>
      </w:pPr>
      <w:r w:rsidRPr="005B0065">
        <w:rPr>
          <w:b/>
          <w:bCs/>
        </w:rPr>
        <w:drawing>
          <wp:inline distT="0" distB="0" distL="0" distR="0" wp14:anchorId="1BDFD38E" wp14:editId="0F417C1E">
            <wp:extent cx="3798570" cy="7239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898" w:rsidRPr="00341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45"/>
    <w:rsid w:val="002B7B10"/>
    <w:rsid w:val="00341E45"/>
    <w:rsid w:val="00363F36"/>
    <w:rsid w:val="003A62CB"/>
    <w:rsid w:val="00514519"/>
    <w:rsid w:val="005B0065"/>
    <w:rsid w:val="006311C8"/>
    <w:rsid w:val="006E6898"/>
    <w:rsid w:val="00A7513D"/>
    <w:rsid w:val="00C5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93213"/>
  <w15:chartTrackingRefBased/>
  <w15:docId w15:val="{994E2001-43A0-4A47-9832-5D940536A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187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thanh</dc:creator>
  <cp:keywords/>
  <dc:description/>
  <cp:lastModifiedBy>nhan thanh</cp:lastModifiedBy>
  <cp:revision>3</cp:revision>
  <dcterms:created xsi:type="dcterms:W3CDTF">2025-09-26T05:46:00Z</dcterms:created>
  <dcterms:modified xsi:type="dcterms:W3CDTF">2025-09-28T10:39:00Z</dcterms:modified>
</cp:coreProperties>
</file>