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550C" w14:textId="7032FD67" w:rsidR="004A5AE7" w:rsidRPr="00FB56B7" w:rsidRDefault="004A5AE7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 xml:space="preserve">Link Ytb: </w:t>
      </w:r>
      <w:r w:rsidR="00E34FF8" w:rsidRPr="00E34FF8">
        <w:rPr>
          <w:rFonts w:ascii="Times New Roman" w:hAnsi="Times New Roman" w:cs="Times New Roman"/>
          <w:sz w:val="26"/>
          <w:szCs w:val="26"/>
        </w:rPr>
        <w:t>https://youtu.be/cC3h8dN3GXg</w:t>
      </w:r>
    </w:p>
    <w:p w14:paraId="19B595C5" w14:textId="28555C01" w:rsidR="006E748D" w:rsidRPr="00FB56B7" w:rsidRDefault="00A62EC6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1. Cấu hình 3 card mạng cho máy ảo pfSense trên VMware Workstation</w:t>
      </w:r>
    </w:p>
    <w:p w14:paraId="504EF997" w14:textId="53985139" w:rsidR="00A62EC6" w:rsidRPr="00FB56B7" w:rsidRDefault="00A62EC6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70CEA0" wp14:editId="02449244">
            <wp:extent cx="5943600" cy="5678805"/>
            <wp:effectExtent l="0" t="0" r="0" b="0"/>
            <wp:docPr id="8030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3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638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7FBF19D7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3C1D3CE9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1F1F533B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21DF6380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138BD647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2C278881" w14:textId="77777777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</w:p>
    <w:p w14:paraId="5271CD0A" w14:textId="6A480200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2. Hoàn tất cài đặt pfSense</w:t>
      </w:r>
    </w:p>
    <w:p w14:paraId="7809ECC2" w14:textId="450BA4E8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C238C9" wp14:editId="6B926260">
            <wp:extent cx="5943600" cy="3255010"/>
            <wp:effectExtent l="0" t="0" r="0" b="2540"/>
            <wp:docPr id="10544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9AA" w14:textId="6E6DFB55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3. Giao diện console pfSense sau khi cài đặt</w:t>
      </w:r>
    </w:p>
    <w:p w14:paraId="20ECBBCB" w14:textId="12292E21" w:rsidR="00A35374" w:rsidRPr="00FB56B7" w:rsidRDefault="00A3537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DB5DDC" wp14:editId="3E45632E">
            <wp:extent cx="5943600" cy="3117215"/>
            <wp:effectExtent l="0" t="0" r="0" b="6985"/>
            <wp:docPr id="18085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3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8644" w14:textId="77777777" w:rsidR="005D3545" w:rsidRPr="00FB56B7" w:rsidRDefault="005D3545">
      <w:pPr>
        <w:rPr>
          <w:rFonts w:ascii="Times New Roman" w:hAnsi="Times New Roman" w:cs="Times New Roman"/>
          <w:sz w:val="26"/>
          <w:szCs w:val="26"/>
        </w:rPr>
      </w:pPr>
    </w:p>
    <w:p w14:paraId="1B72601C" w14:textId="77777777" w:rsidR="005D3545" w:rsidRPr="00FB56B7" w:rsidRDefault="005D3545">
      <w:pPr>
        <w:rPr>
          <w:rFonts w:ascii="Times New Roman" w:hAnsi="Times New Roman" w:cs="Times New Roman"/>
          <w:sz w:val="26"/>
          <w:szCs w:val="26"/>
        </w:rPr>
      </w:pPr>
    </w:p>
    <w:p w14:paraId="0241F619" w14:textId="77777777" w:rsidR="005D3545" w:rsidRPr="00FB56B7" w:rsidRDefault="005D3545">
      <w:pPr>
        <w:rPr>
          <w:rFonts w:ascii="Times New Roman" w:hAnsi="Times New Roman" w:cs="Times New Roman"/>
          <w:sz w:val="26"/>
          <w:szCs w:val="26"/>
        </w:rPr>
      </w:pPr>
    </w:p>
    <w:p w14:paraId="7D802F82" w14:textId="66E56286" w:rsidR="005D3545" w:rsidRPr="00FB56B7" w:rsidRDefault="005D3545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4. Cấu hình địa chỉ LAN 10.0.0.1/8 trên pfSense</w:t>
      </w: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6EE055" wp14:editId="37746CED">
            <wp:extent cx="5943600" cy="2216785"/>
            <wp:effectExtent l="0" t="0" r="0" b="0"/>
            <wp:docPr id="33346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1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E0AC" w14:textId="0672B14C" w:rsidR="00F3361F" w:rsidRPr="00FB56B7" w:rsidRDefault="00F3361F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5. Cấu hình địa chỉ IPv4 cho Windows Server 2022</w:t>
      </w:r>
    </w:p>
    <w:p w14:paraId="632A36B8" w14:textId="3A7EAE7D" w:rsidR="00F3361F" w:rsidRPr="00FB56B7" w:rsidRDefault="00F3361F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F8CA34" wp14:editId="5F21E074">
            <wp:extent cx="5943600" cy="4434840"/>
            <wp:effectExtent l="0" t="0" r="0" b="3810"/>
            <wp:docPr id="11083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C59" w14:textId="77777777" w:rsidR="00F3361F" w:rsidRPr="00FB56B7" w:rsidRDefault="00F3361F">
      <w:pPr>
        <w:rPr>
          <w:rFonts w:ascii="Times New Roman" w:hAnsi="Times New Roman" w:cs="Times New Roman"/>
          <w:sz w:val="26"/>
          <w:szCs w:val="26"/>
        </w:rPr>
      </w:pPr>
    </w:p>
    <w:p w14:paraId="0CC017F3" w14:textId="3CCCE4B8" w:rsidR="00F3361F" w:rsidRPr="00FB56B7" w:rsidRDefault="00F3361F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6. Cài đặt Active Directory Domain Services</w:t>
      </w:r>
    </w:p>
    <w:p w14:paraId="3F3921BA" w14:textId="646F6AE0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641215" wp14:editId="7FFD8AF6">
            <wp:extent cx="5943600" cy="3382010"/>
            <wp:effectExtent l="0" t="0" r="0" b="8890"/>
            <wp:docPr id="17751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00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E7A3" w14:textId="21C35422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 xml:space="preserve">Hình 7. Promote Windows Server thành Domain Controller và tạo forest </w:t>
      </w:r>
      <w:proofErr w:type="gramStart"/>
      <w:r w:rsidRPr="00FB56B7">
        <w:rPr>
          <w:rFonts w:ascii="Times New Roman" w:hAnsi="Times New Roman" w:cs="Times New Roman"/>
          <w:sz w:val="26"/>
          <w:szCs w:val="26"/>
        </w:rPr>
        <w:t>vietnam.local</w:t>
      </w:r>
      <w:proofErr w:type="gramEnd"/>
    </w:p>
    <w:p w14:paraId="083D5C21" w14:textId="038A13C5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2522E3" wp14:editId="3BEAA1A2">
            <wp:extent cx="5943600" cy="3385185"/>
            <wp:effectExtent l="0" t="0" r="0" b="5715"/>
            <wp:docPr id="19875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4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DCE8" w14:textId="77777777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</w:p>
    <w:p w14:paraId="5DB2DE62" w14:textId="1F4F2338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8. Hoàn tất cấu hình Windows Server thành Domain Controller</w:t>
      </w:r>
    </w:p>
    <w:p w14:paraId="5041BD33" w14:textId="239DE55A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746B5C" wp14:editId="544A666B">
            <wp:extent cx="5943600" cy="3485515"/>
            <wp:effectExtent l="0" t="0" r="0" b="635"/>
            <wp:docPr id="18479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C98" w14:textId="56E5BEA0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9. Cấu hình DNS Forwarder 8.8.8.8 trên Domain Controller</w:t>
      </w:r>
    </w:p>
    <w:p w14:paraId="54E552A1" w14:textId="7C9FC958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1E422B" wp14:editId="6ED3411C">
            <wp:extent cx="5943600" cy="3601085"/>
            <wp:effectExtent l="0" t="0" r="0" b="0"/>
            <wp:docPr id="1749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00A4" w14:textId="77777777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br w:type="page"/>
      </w:r>
    </w:p>
    <w:p w14:paraId="132E2CFE" w14:textId="2D531DB1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10. Kiểm tra kết nối Internet và phân giải DNS từ Domain Controller</w:t>
      </w:r>
    </w:p>
    <w:p w14:paraId="5B85D861" w14:textId="72FA9B8C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354587" wp14:editId="652F881D">
            <wp:extent cx="5943600" cy="3190240"/>
            <wp:effectExtent l="0" t="0" r="0" b="0"/>
            <wp:docPr id="17423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8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4053" w14:textId="77777777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</w:p>
    <w:p w14:paraId="162F3EE6" w14:textId="073D3ED6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A05001" wp14:editId="482A10C1">
            <wp:extent cx="4730993" cy="3772094"/>
            <wp:effectExtent l="0" t="0" r="0" b="0"/>
            <wp:docPr id="12161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3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64D6" w14:textId="77777777" w:rsidR="00FD7C92" w:rsidRPr="00FB56B7" w:rsidRDefault="00FD7C92">
      <w:pPr>
        <w:rPr>
          <w:rFonts w:ascii="Times New Roman" w:hAnsi="Times New Roman" w:cs="Times New Roman"/>
          <w:sz w:val="26"/>
          <w:szCs w:val="26"/>
        </w:rPr>
      </w:pPr>
    </w:p>
    <w:p w14:paraId="284BD90D" w14:textId="6C0FA4A9" w:rsidR="00A35374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11. Cấu hình IP Host-only 10.0.0.100/8 trên máy thật</w:t>
      </w:r>
    </w:p>
    <w:p w14:paraId="7A7E137A" w14:textId="09FFF967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0FAADA" wp14:editId="5B0DDF56">
            <wp:extent cx="5943600" cy="3771900"/>
            <wp:effectExtent l="0" t="0" r="0" b="0"/>
            <wp:docPr id="198080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08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33BC" w14:textId="3E0E00D4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12. Kiểm tra kết nối từ máy thật đến pfSense</w:t>
      </w: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42ACDE" wp14:editId="303EB942">
            <wp:extent cx="5943600" cy="3576955"/>
            <wp:effectExtent l="0" t="0" r="0" b="4445"/>
            <wp:docPr id="6667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25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1AFF" w14:textId="2CC5ED73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13. Truy cập giao diện quản trị pfSense qua địa chỉ 10.0.0.1</w:t>
      </w:r>
    </w:p>
    <w:p w14:paraId="1EA43405" w14:textId="15C8425E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A6DF93" wp14:editId="69280C3B">
            <wp:extent cx="5943600" cy="3317875"/>
            <wp:effectExtent l="0" t="0" r="0" b="0"/>
            <wp:docPr id="12496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7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8DD9" w14:textId="506A52C7" w:rsidR="008B5180" w:rsidRPr="00FB56B7" w:rsidRDefault="008B5180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14. Dashboard pfSense sau khi hoàn tất Setup Wizard</w:t>
      </w:r>
      <w:r w:rsidR="00302634"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F68665" wp14:editId="3115E10D">
            <wp:extent cx="5943600" cy="3254375"/>
            <wp:effectExtent l="0" t="0" r="0" b="3175"/>
            <wp:docPr id="5338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5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40B6" w14:textId="77777777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</w:p>
    <w:p w14:paraId="27AFB54F" w14:textId="77777777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</w:p>
    <w:p w14:paraId="097F106E" w14:textId="77777777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</w:p>
    <w:p w14:paraId="492503A4" w14:textId="54B7E53A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14. Dashboard pfSense sau khi hoàn tất Setup Wizard</w:t>
      </w:r>
    </w:p>
    <w:p w14:paraId="1E46C95A" w14:textId="24C707DD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857770" wp14:editId="1F2210A9">
            <wp:extent cx="5943600" cy="3449320"/>
            <wp:effectExtent l="0" t="0" r="0" b="0"/>
            <wp:docPr id="20875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5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6C1" w14:textId="32D917BA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15. Dashboard pfSense sau khi hoàn tất cấu hình ban đầu</w:t>
      </w:r>
    </w:p>
    <w:p w14:paraId="70AF9F9C" w14:textId="7162E1C1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7B99CD" wp14:editId="43D96790">
            <wp:extent cx="5943600" cy="3408680"/>
            <wp:effectExtent l="0" t="0" r="0" b="1270"/>
            <wp:docPr id="8369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8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BC10" w14:textId="77777777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</w:p>
    <w:p w14:paraId="75FDBBCF" w14:textId="102AC78D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16. Cấu hình interface DMZ 172.16.0.1/16 trên pfSense</w:t>
      </w:r>
    </w:p>
    <w:p w14:paraId="0E1B8033" w14:textId="10C33449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B9873F" wp14:editId="72518303">
            <wp:extent cx="5943600" cy="3991610"/>
            <wp:effectExtent l="0" t="0" r="0" b="8890"/>
            <wp:docPr id="212620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6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452C" w14:textId="19C2E026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17. Kiểm tra Outbound NAT tự động cho LAN và DMZ</w:t>
      </w:r>
    </w:p>
    <w:p w14:paraId="2E8F2B04" w14:textId="5D800152" w:rsidR="00302634" w:rsidRPr="00FB56B7" w:rsidRDefault="00302634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BF86ED" wp14:editId="6B183A45">
            <wp:extent cx="5943600" cy="3075305"/>
            <wp:effectExtent l="0" t="0" r="0" b="0"/>
            <wp:docPr id="11560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8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4A0A" w14:textId="3A40B09B" w:rsidR="00C47269" w:rsidRPr="00FB56B7" w:rsidRDefault="00C47269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Hình 18. Chuẩn hóa ruleset LAN và tạo rule LAN net → Any trên pfSense</w:t>
      </w:r>
    </w:p>
    <w:p w14:paraId="78339CFB" w14:textId="7E13938E" w:rsidR="00C47269" w:rsidRPr="00FB56B7" w:rsidRDefault="00C47269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10B12F" wp14:editId="2B6A48FE">
            <wp:extent cx="5829600" cy="5340624"/>
            <wp:effectExtent l="0" t="0" r="0" b="0"/>
            <wp:docPr id="166495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9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6CA" w14:textId="0E3D330D" w:rsidR="00C47269" w:rsidRPr="00FB56B7" w:rsidRDefault="00C47269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Hình 19. Kiểm tra rule LAN net → Any từ Domain Controller</w:t>
      </w:r>
      <w:r w:rsidRPr="00FB56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DC252E" wp14:editId="6F522A2C">
            <wp:extent cx="5943600" cy="3224530"/>
            <wp:effectExtent l="0" t="0" r="0" b="0"/>
            <wp:docPr id="16337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5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C28A" w14:textId="77777777" w:rsidR="00FB56B7" w:rsidRPr="00FB56B7" w:rsidRDefault="00FB56B7">
      <w:pPr>
        <w:rPr>
          <w:rFonts w:ascii="Times New Roman" w:hAnsi="Times New Roman" w:cs="Times New Roman"/>
          <w:sz w:val="26"/>
          <w:szCs w:val="26"/>
        </w:rPr>
      </w:pPr>
    </w:p>
    <w:p w14:paraId="5C9C4A7D" w14:textId="0A0B3F07" w:rsidR="00FB56B7" w:rsidRPr="00FB56B7" w:rsidRDefault="00FB56B7" w:rsidP="00FB56B7">
      <w:p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TRA LOI CAU HOI</w:t>
      </w:r>
    </w:p>
    <w:p w14:paraId="72E28269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Phân biệt vai trò của NAT và firewall rule trong mô hình.</w:t>
      </w:r>
      <w:r w:rsidRPr="00FB56B7">
        <w:rPr>
          <w:rFonts w:ascii="Times New Roman" w:hAnsi="Times New Roman" w:cs="Times New Roman"/>
          <w:sz w:val="26"/>
          <w:szCs w:val="26"/>
        </w:rPr>
        <w:br/>
        <w:t>NAT dùng để chuyển đổi địa chỉ IP khi LAN/DMZ đi ra ngoài; firewall rule dùng để cho phép hoặc chặn lưu lượng theo chính sách.</w:t>
      </w:r>
    </w:p>
    <w:p w14:paraId="76B1F0A6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Vì sao nên tách máy chủ Web/Mail/FTP vào DMZ thay vì đặt trong LAN?</w:t>
      </w:r>
      <w:r w:rsidRPr="00FB56B7">
        <w:rPr>
          <w:rFonts w:ascii="Times New Roman" w:hAnsi="Times New Roman" w:cs="Times New Roman"/>
          <w:sz w:val="26"/>
          <w:szCs w:val="26"/>
        </w:rPr>
        <w:br/>
        <w:t>Để cô lập máy chủ công khai khỏi mạng LAN nội bộ, giảm rủi ro nếu máy chủ bị tấn công.</w:t>
      </w:r>
    </w:p>
    <w:p w14:paraId="236A0FE9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Nếu rule Block nằm dưới một rule Pass tổng quát thì kết quả có thể như thế nào?</w:t>
      </w:r>
      <w:r w:rsidRPr="00FB56B7">
        <w:rPr>
          <w:rFonts w:ascii="Times New Roman" w:hAnsi="Times New Roman" w:cs="Times New Roman"/>
          <w:sz w:val="26"/>
          <w:szCs w:val="26"/>
        </w:rPr>
        <w:br/>
        <w:t>Lưu lượng có thể đã được rule Pass cho phép trước, nên rule Block phía dưới không còn tác dụng.</w:t>
      </w:r>
    </w:p>
    <w:p w14:paraId="36F11E02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Muốn chặn ping nhưng vẫn cho truy cập web, cần cấu hình các rule nào?</w:t>
      </w:r>
      <w:r w:rsidRPr="00FB56B7">
        <w:rPr>
          <w:rFonts w:ascii="Times New Roman" w:hAnsi="Times New Roman" w:cs="Times New Roman"/>
          <w:sz w:val="26"/>
          <w:szCs w:val="26"/>
        </w:rPr>
        <w:br/>
        <w:t>Tạo:</w:t>
      </w:r>
    </w:p>
    <w:p w14:paraId="5B190DB0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Block ICMP</w:t>
      </w:r>
    </w:p>
    <w:p w14:paraId="6B2F0668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Pass DNS TCP/UDP 53</w:t>
      </w:r>
    </w:p>
    <w:p w14:paraId="0615AC16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lastRenderedPageBreak/>
        <w:t>Pass HTTP/HTTPS TCP 80/443</w:t>
      </w:r>
      <w:r w:rsidRPr="00FB56B7">
        <w:rPr>
          <w:rFonts w:ascii="Times New Roman" w:hAnsi="Times New Roman" w:cs="Times New Roman"/>
          <w:sz w:val="26"/>
          <w:szCs w:val="26"/>
        </w:rPr>
        <w:br/>
        <w:t>Rule Block ICMP phải nằm phía trên các rule Pass. Lab3-pfSense_SAMPLE_STYLE_SPLIT…</w:t>
      </w:r>
    </w:p>
    <w:p w14:paraId="0877757A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Logging của firewall giúp ích gì trong xử lý sự cố?</w:t>
      </w:r>
      <w:r w:rsidRPr="00FB56B7">
        <w:rPr>
          <w:rFonts w:ascii="Times New Roman" w:hAnsi="Times New Roman" w:cs="Times New Roman"/>
          <w:sz w:val="26"/>
          <w:szCs w:val="26"/>
        </w:rPr>
        <w:br/>
        <w:t>Giúp xác định rule nào đã chặn hoặc cho phép gói tin, từ đó hỗ trợ tìm nguyên nhân lỗi kết nối. Lab3-pfSense_SAMPLE_STYLE_SPLIT…</w:t>
      </w:r>
    </w:p>
    <w:p w14:paraId="69E2869C" w14:textId="77777777" w:rsidR="00FB56B7" w:rsidRPr="00FB56B7" w:rsidRDefault="00FB56B7" w:rsidP="00FB56B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b/>
          <w:bCs/>
          <w:sz w:val="26"/>
          <w:szCs w:val="26"/>
        </w:rPr>
        <w:t>Nêu ít nhất ba biện pháp hardening cho pfSense trong mô hình này.</w:t>
      </w:r>
    </w:p>
    <w:p w14:paraId="3252FED7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Đổi mật khẩu admin mặc định.</w:t>
      </w:r>
    </w:p>
    <w:p w14:paraId="350754B9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Chỉ cho phép quản trị pfSense từ mạng LAN tin cậy.</w:t>
      </w:r>
    </w:p>
    <w:p w14:paraId="754A1625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Chỉ mở các port/rule thật sự cần thiết.</w:t>
      </w:r>
    </w:p>
    <w:p w14:paraId="36407A96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>Bật logging cho các rule Block quan trọng.</w:t>
      </w:r>
    </w:p>
    <w:p w14:paraId="62AB8AC1" w14:textId="77777777" w:rsidR="00FB56B7" w:rsidRPr="00FB56B7" w:rsidRDefault="00FB56B7" w:rsidP="00FB56B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56B7">
        <w:rPr>
          <w:rFonts w:ascii="Times New Roman" w:hAnsi="Times New Roman" w:cs="Times New Roman"/>
          <w:sz w:val="26"/>
          <w:szCs w:val="26"/>
        </w:rPr>
        <w:t xml:space="preserve">Không dùng cấu hình lab/pfSense bản cũ cho môi trường production. </w:t>
      </w:r>
    </w:p>
    <w:p w14:paraId="7BA27D41" w14:textId="77777777" w:rsidR="00FB56B7" w:rsidRPr="00FB56B7" w:rsidRDefault="00FB56B7">
      <w:pPr>
        <w:rPr>
          <w:rFonts w:ascii="Times New Roman" w:hAnsi="Times New Roman" w:cs="Times New Roman"/>
          <w:sz w:val="26"/>
          <w:szCs w:val="26"/>
        </w:rPr>
      </w:pPr>
    </w:p>
    <w:p w14:paraId="407812E9" w14:textId="760792AE" w:rsidR="00C47269" w:rsidRPr="00FB56B7" w:rsidRDefault="00C47269">
      <w:pPr>
        <w:rPr>
          <w:rFonts w:ascii="Times New Roman" w:hAnsi="Times New Roman" w:cs="Times New Roman"/>
          <w:sz w:val="26"/>
          <w:szCs w:val="26"/>
        </w:rPr>
      </w:pPr>
    </w:p>
    <w:sectPr w:rsidR="00C47269" w:rsidRPr="00FB5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20FA"/>
    <w:multiLevelType w:val="multilevel"/>
    <w:tmpl w:val="8008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05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8D"/>
    <w:rsid w:val="00302634"/>
    <w:rsid w:val="003B3BC4"/>
    <w:rsid w:val="004A5AE7"/>
    <w:rsid w:val="005D3545"/>
    <w:rsid w:val="006E748D"/>
    <w:rsid w:val="008B5180"/>
    <w:rsid w:val="00A35374"/>
    <w:rsid w:val="00A62EC6"/>
    <w:rsid w:val="00C47269"/>
    <w:rsid w:val="00E34FF8"/>
    <w:rsid w:val="00F3361F"/>
    <w:rsid w:val="00FB56B7"/>
    <w:rsid w:val="00F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077C"/>
  <w15:chartTrackingRefBased/>
  <w15:docId w15:val="{A158FF85-EE01-4ACF-A9A4-ECFA3248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Lại Thành</dc:creator>
  <cp:keywords/>
  <dc:description/>
  <cp:lastModifiedBy>Nhân Lại Thành</cp:lastModifiedBy>
  <cp:revision>6</cp:revision>
  <dcterms:created xsi:type="dcterms:W3CDTF">2026-10-06T06:45:00Z</dcterms:created>
  <dcterms:modified xsi:type="dcterms:W3CDTF">2026-10-06T09:25:00Z</dcterms:modified>
</cp:coreProperties>
</file>