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6DF2B" w14:textId="4C1C0365" w:rsidR="007D7B62" w:rsidRDefault="007D7B62">
      <w:r>
        <w:t>B1: Thiết lập môi trường</w:t>
      </w:r>
    </w:p>
    <w:p w14:paraId="30524CDB" w14:textId="6719232A" w:rsidR="00224A22" w:rsidRDefault="00224A22">
      <w:r w:rsidRPr="00224A22">
        <w:drawing>
          <wp:inline distT="0" distB="0" distL="0" distR="0" wp14:anchorId="7A611223" wp14:editId="2661C24A">
            <wp:extent cx="5943600" cy="3415030"/>
            <wp:effectExtent l="0" t="0" r="0" b="0"/>
            <wp:docPr id="149023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31101" name=""/>
                    <pic:cNvPicPr/>
                  </pic:nvPicPr>
                  <pic:blipFill>
                    <a:blip r:embed="rId7"/>
                    <a:stretch>
                      <a:fillRect/>
                    </a:stretch>
                  </pic:blipFill>
                  <pic:spPr>
                    <a:xfrm>
                      <a:off x="0" y="0"/>
                      <a:ext cx="5943600" cy="3415030"/>
                    </a:xfrm>
                    <a:prstGeom prst="rect">
                      <a:avLst/>
                    </a:prstGeom>
                  </pic:spPr>
                </pic:pic>
              </a:graphicData>
            </a:graphic>
          </wp:inline>
        </w:drawing>
      </w:r>
    </w:p>
    <w:p w14:paraId="3C030E7D" w14:textId="2C9077EE" w:rsidR="007D7B62" w:rsidRDefault="00257EAC">
      <w:r w:rsidRPr="00257EAC">
        <w:drawing>
          <wp:inline distT="0" distB="0" distL="0" distR="0" wp14:anchorId="2E759B00" wp14:editId="405F37C7">
            <wp:extent cx="5943600" cy="3066415"/>
            <wp:effectExtent l="0" t="0" r="0" b="635"/>
            <wp:docPr id="93847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75251" name=""/>
                    <pic:cNvPicPr/>
                  </pic:nvPicPr>
                  <pic:blipFill>
                    <a:blip r:embed="rId8"/>
                    <a:stretch>
                      <a:fillRect/>
                    </a:stretch>
                  </pic:blipFill>
                  <pic:spPr>
                    <a:xfrm>
                      <a:off x="0" y="0"/>
                      <a:ext cx="5943600" cy="3066415"/>
                    </a:xfrm>
                    <a:prstGeom prst="rect">
                      <a:avLst/>
                    </a:prstGeom>
                  </pic:spPr>
                </pic:pic>
              </a:graphicData>
            </a:graphic>
          </wp:inline>
        </w:drawing>
      </w:r>
    </w:p>
    <w:p w14:paraId="18B66DE8" w14:textId="77777777" w:rsidR="007D7B62" w:rsidRDefault="007D7B62"/>
    <w:p w14:paraId="7289D455" w14:textId="77777777" w:rsidR="007D7B62" w:rsidRDefault="007D7B62"/>
    <w:p w14:paraId="1EAF3159" w14:textId="77777777" w:rsidR="007D7B62" w:rsidRDefault="007D7B62"/>
    <w:p w14:paraId="5007A57B" w14:textId="77777777" w:rsidR="007D7B62" w:rsidRDefault="007D7B62"/>
    <w:p w14:paraId="312D6DC6" w14:textId="4A849807" w:rsidR="007D7B62" w:rsidRDefault="007D7B62">
      <w:r>
        <w:lastRenderedPageBreak/>
        <w:t>B2:Bắt gói tin khi sử dung Telnet</w:t>
      </w:r>
    </w:p>
    <w:p w14:paraId="5E4D9CAA" w14:textId="5054281B" w:rsidR="00257EAC" w:rsidRDefault="00512D81">
      <w:r w:rsidRPr="00512D81">
        <w:drawing>
          <wp:inline distT="0" distB="0" distL="0" distR="0" wp14:anchorId="035F98FC" wp14:editId="5100544C">
            <wp:extent cx="5943600" cy="2945130"/>
            <wp:effectExtent l="0" t="0" r="0" b="7620"/>
            <wp:docPr id="143196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64154" name=""/>
                    <pic:cNvPicPr/>
                  </pic:nvPicPr>
                  <pic:blipFill>
                    <a:blip r:embed="rId9"/>
                    <a:stretch>
                      <a:fillRect/>
                    </a:stretch>
                  </pic:blipFill>
                  <pic:spPr>
                    <a:xfrm>
                      <a:off x="0" y="0"/>
                      <a:ext cx="5943600" cy="2945130"/>
                    </a:xfrm>
                    <a:prstGeom prst="rect">
                      <a:avLst/>
                    </a:prstGeom>
                  </pic:spPr>
                </pic:pic>
              </a:graphicData>
            </a:graphic>
          </wp:inline>
        </w:drawing>
      </w:r>
      <w:r w:rsidRPr="00512D81">
        <w:drawing>
          <wp:inline distT="0" distB="0" distL="0" distR="0" wp14:anchorId="3A63DD7C" wp14:editId="1F5ACC27">
            <wp:extent cx="5943600" cy="4416425"/>
            <wp:effectExtent l="0" t="0" r="0" b="3175"/>
            <wp:docPr id="11742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8076" name=""/>
                    <pic:cNvPicPr/>
                  </pic:nvPicPr>
                  <pic:blipFill>
                    <a:blip r:embed="rId10"/>
                    <a:stretch>
                      <a:fillRect/>
                    </a:stretch>
                  </pic:blipFill>
                  <pic:spPr>
                    <a:xfrm>
                      <a:off x="0" y="0"/>
                      <a:ext cx="5943600" cy="4416425"/>
                    </a:xfrm>
                    <a:prstGeom prst="rect">
                      <a:avLst/>
                    </a:prstGeom>
                  </pic:spPr>
                </pic:pic>
              </a:graphicData>
            </a:graphic>
          </wp:inline>
        </w:drawing>
      </w:r>
      <w:r w:rsidR="006333A9" w:rsidRPr="006333A9">
        <w:lastRenderedPageBreak/>
        <w:drawing>
          <wp:inline distT="0" distB="0" distL="0" distR="0" wp14:anchorId="4FC2654E" wp14:editId="6C9264E0">
            <wp:extent cx="5943600" cy="3472180"/>
            <wp:effectExtent l="0" t="0" r="0" b="0"/>
            <wp:docPr id="155530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04710" name=""/>
                    <pic:cNvPicPr/>
                  </pic:nvPicPr>
                  <pic:blipFill>
                    <a:blip r:embed="rId11"/>
                    <a:stretch>
                      <a:fillRect/>
                    </a:stretch>
                  </pic:blipFill>
                  <pic:spPr>
                    <a:xfrm>
                      <a:off x="0" y="0"/>
                      <a:ext cx="5943600" cy="3472180"/>
                    </a:xfrm>
                    <a:prstGeom prst="rect">
                      <a:avLst/>
                    </a:prstGeom>
                  </pic:spPr>
                </pic:pic>
              </a:graphicData>
            </a:graphic>
          </wp:inline>
        </w:drawing>
      </w:r>
      <w:r w:rsidR="006333A9" w:rsidRPr="006333A9">
        <w:drawing>
          <wp:inline distT="0" distB="0" distL="0" distR="0" wp14:anchorId="741F2517" wp14:editId="58D6144A">
            <wp:extent cx="5943600" cy="1481455"/>
            <wp:effectExtent l="0" t="0" r="0" b="4445"/>
            <wp:docPr id="122751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19013" name=""/>
                    <pic:cNvPicPr/>
                  </pic:nvPicPr>
                  <pic:blipFill>
                    <a:blip r:embed="rId12"/>
                    <a:stretch>
                      <a:fillRect/>
                    </a:stretch>
                  </pic:blipFill>
                  <pic:spPr>
                    <a:xfrm>
                      <a:off x="0" y="0"/>
                      <a:ext cx="5943600" cy="1481455"/>
                    </a:xfrm>
                    <a:prstGeom prst="rect">
                      <a:avLst/>
                    </a:prstGeom>
                  </pic:spPr>
                </pic:pic>
              </a:graphicData>
            </a:graphic>
          </wp:inline>
        </w:drawing>
      </w:r>
      <w:r w:rsidR="006333A9" w:rsidRPr="006333A9">
        <w:lastRenderedPageBreak/>
        <w:drawing>
          <wp:inline distT="0" distB="0" distL="0" distR="0" wp14:anchorId="652828E6" wp14:editId="5762DCCE">
            <wp:extent cx="5943600" cy="3563620"/>
            <wp:effectExtent l="0" t="0" r="0" b="0"/>
            <wp:docPr id="45942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25067" name=""/>
                    <pic:cNvPicPr/>
                  </pic:nvPicPr>
                  <pic:blipFill>
                    <a:blip r:embed="rId13"/>
                    <a:stretch>
                      <a:fillRect/>
                    </a:stretch>
                  </pic:blipFill>
                  <pic:spPr>
                    <a:xfrm>
                      <a:off x="0" y="0"/>
                      <a:ext cx="5943600" cy="3563620"/>
                    </a:xfrm>
                    <a:prstGeom prst="rect">
                      <a:avLst/>
                    </a:prstGeom>
                  </pic:spPr>
                </pic:pic>
              </a:graphicData>
            </a:graphic>
          </wp:inline>
        </w:drawing>
      </w:r>
    </w:p>
    <w:p w14:paraId="7E74E461" w14:textId="00A9DBB5" w:rsidR="007D7B62" w:rsidRDefault="007D7B62">
      <w:r>
        <w:t>B3:Bắt gói tin khi sử dung SSH</w:t>
      </w:r>
    </w:p>
    <w:p w14:paraId="302B02CB" w14:textId="75606B50" w:rsidR="007D7B62" w:rsidRDefault="007D7B62">
      <w:r w:rsidRPr="007D7B62">
        <w:lastRenderedPageBreak/>
        <w:drawing>
          <wp:inline distT="0" distB="0" distL="0" distR="0" wp14:anchorId="25160E70" wp14:editId="5A3494A2">
            <wp:extent cx="4362674" cy="4305521"/>
            <wp:effectExtent l="0" t="0" r="0" b="0"/>
            <wp:docPr id="183175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57722" name=""/>
                    <pic:cNvPicPr/>
                  </pic:nvPicPr>
                  <pic:blipFill>
                    <a:blip r:embed="rId14"/>
                    <a:stretch>
                      <a:fillRect/>
                    </a:stretch>
                  </pic:blipFill>
                  <pic:spPr>
                    <a:xfrm>
                      <a:off x="0" y="0"/>
                      <a:ext cx="4362674" cy="4305521"/>
                    </a:xfrm>
                    <a:prstGeom prst="rect">
                      <a:avLst/>
                    </a:prstGeom>
                  </pic:spPr>
                </pic:pic>
              </a:graphicData>
            </a:graphic>
          </wp:inline>
        </w:drawing>
      </w:r>
      <w:r w:rsidRPr="007D7B62">
        <w:lastRenderedPageBreak/>
        <w:drawing>
          <wp:inline distT="0" distB="0" distL="0" distR="0" wp14:anchorId="0F01C03F" wp14:editId="5138DED1">
            <wp:extent cx="5740695" cy="7036162"/>
            <wp:effectExtent l="0" t="0" r="0" b="0"/>
            <wp:docPr id="212223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35955" name=""/>
                    <pic:cNvPicPr/>
                  </pic:nvPicPr>
                  <pic:blipFill>
                    <a:blip r:embed="rId15"/>
                    <a:stretch>
                      <a:fillRect/>
                    </a:stretch>
                  </pic:blipFill>
                  <pic:spPr>
                    <a:xfrm>
                      <a:off x="0" y="0"/>
                      <a:ext cx="5740695" cy="7036162"/>
                    </a:xfrm>
                    <a:prstGeom prst="rect">
                      <a:avLst/>
                    </a:prstGeom>
                  </pic:spPr>
                </pic:pic>
              </a:graphicData>
            </a:graphic>
          </wp:inline>
        </w:drawing>
      </w:r>
    </w:p>
    <w:p w14:paraId="6E20E6FB" w14:textId="5BA7496E" w:rsidR="007D7B62" w:rsidRDefault="007D7B62">
      <w:r w:rsidRPr="007D7B62">
        <w:lastRenderedPageBreak/>
        <w:drawing>
          <wp:inline distT="0" distB="0" distL="0" distR="0" wp14:anchorId="7B39625A" wp14:editId="1CBE0EC8">
            <wp:extent cx="5943600" cy="3408680"/>
            <wp:effectExtent l="0" t="0" r="0" b="1270"/>
            <wp:docPr id="104800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08469" name=""/>
                    <pic:cNvPicPr/>
                  </pic:nvPicPr>
                  <pic:blipFill>
                    <a:blip r:embed="rId16"/>
                    <a:stretch>
                      <a:fillRect/>
                    </a:stretch>
                  </pic:blipFill>
                  <pic:spPr>
                    <a:xfrm>
                      <a:off x="0" y="0"/>
                      <a:ext cx="5943600" cy="3408680"/>
                    </a:xfrm>
                    <a:prstGeom prst="rect">
                      <a:avLst/>
                    </a:prstGeom>
                  </pic:spPr>
                </pic:pic>
              </a:graphicData>
            </a:graphic>
          </wp:inline>
        </w:drawing>
      </w:r>
      <w:r w:rsidRPr="007D7B62">
        <w:drawing>
          <wp:inline distT="0" distB="0" distL="0" distR="0" wp14:anchorId="3BB8E4FE" wp14:editId="22D69C11">
            <wp:extent cx="5943600" cy="3281680"/>
            <wp:effectExtent l="0" t="0" r="0" b="0"/>
            <wp:docPr id="83040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08556" name=""/>
                    <pic:cNvPicPr/>
                  </pic:nvPicPr>
                  <pic:blipFill>
                    <a:blip r:embed="rId17"/>
                    <a:stretch>
                      <a:fillRect/>
                    </a:stretch>
                  </pic:blipFill>
                  <pic:spPr>
                    <a:xfrm>
                      <a:off x="0" y="0"/>
                      <a:ext cx="5943600" cy="3281680"/>
                    </a:xfrm>
                    <a:prstGeom prst="rect">
                      <a:avLst/>
                    </a:prstGeom>
                  </pic:spPr>
                </pic:pic>
              </a:graphicData>
            </a:graphic>
          </wp:inline>
        </w:drawing>
      </w:r>
    </w:p>
    <w:p w14:paraId="41DEFC25" w14:textId="77777777" w:rsidR="007D7B62" w:rsidRDefault="007D7B62"/>
    <w:p w14:paraId="08B8DF43" w14:textId="3827BB01" w:rsidR="007D7B62" w:rsidRDefault="007D7B62">
      <w:r>
        <w:br w:type="page"/>
      </w:r>
    </w:p>
    <w:p w14:paraId="0077ABC5" w14:textId="77777777" w:rsidR="007D7B62" w:rsidRPr="007D7B62" w:rsidRDefault="007D7B62" w:rsidP="007D7B62">
      <w:pPr>
        <w:rPr>
          <w:b/>
          <w:bCs/>
        </w:rPr>
      </w:pPr>
      <w:r w:rsidRPr="007D7B62">
        <w:rPr>
          <w:b/>
          <w:bCs/>
        </w:rPr>
        <w:lastRenderedPageBreak/>
        <w:t>1. Telnet và SSH là gì và được ứng dụng trong trường hợp nào?</w:t>
      </w:r>
    </w:p>
    <w:p w14:paraId="0A0547DC" w14:textId="77777777" w:rsidR="007D7B62" w:rsidRPr="007D7B62" w:rsidRDefault="007D7B62" w:rsidP="007D7B62">
      <w:r w:rsidRPr="007D7B62">
        <w:rPr>
          <w:b/>
          <w:bCs/>
        </w:rPr>
        <w:t>Telnet</w:t>
      </w:r>
      <w:r w:rsidRPr="007D7B62">
        <w:t xml:space="preserve"> là giao thức cho phép người dùng truy cập và thao tác từ xa trên máy chủ thông qua giao diện dòng lệnh, thông thường sử dụng </w:t>
      </w:r>
      <w:r w:rsidRPr="007D7B62">
        <w:rPr>
          <w:b/>
          <w:bCs/>
        </w:rPr>
        <w:t>TCP port 23</w:t>
      </w:r>
      <w:r w:rsidRPr="007D7B62">
        <w:t>. Telnet có thể được dùng để quản trị thiết bị hoặc máy chủ trong các môi trường cũ, môi trường lab hoặc kiểm thử. Điểm yếu lớn của Telnet là nội dung phiên làm việc không được bảo vệ bằng mã hóa.</w:t>
      </w:r>
    </w:p>
    <w:p w14:paraId="07A28B9B" w14:textId="77777777" w:rsidR="007D7B62" w:rsidRPr="007D7B62" w:rsidRDefault="007D7B62" w:rsidP="007D7B62">
      <w:r w:rsidRPr="007D7B62">
        <w:rPr>
          <w:b/>
          <w:bCs/>
        </w:rPr>
        <w:t>SSH – Secure Shell</w:t>
      </w:r>
      <w:r w:rsidRPr="007D7B62">
        <w:t xml:space="preserve"> cũng được sử dụng để truy cập và quản trị máy chủ từ xa nhưng cung cấp cơ chế bảo mật tốt hơn, thông thường sử dụng </w:t>
      </w:r>
      <w:r w:rsidRPr="007D7B62">
        <w:rPr>
          <w:b/>
          <w:bCs/>
        </w:rPr>
        <w:t>TCP port 22</w:t>
      </w:r>
      <w:r w:rsidRPr="007D7B62">
        <w:t>. SSH được sử dụng phổ biến để quản trị Linux/Unix server, network device, truyền file an toàn và thực hiện các tác vụ quản trị từ xa.</w:t>
      </w:r>
    </w:p>
    <w:p w14:paraId="01D27FA2" w14:textId="77777777" w:rsidR="007D7B62" w:rsidRPr="007D7B62" w:rsidRDefault="007D7B62" w:rsidP="007D7B62">
      <w:r w:rsidRPr="007D7B62">
        <w:t>Trong bài thực hành, em đã sử dụng:</w:t>
      </w:r>
    </w:p>
    <w:p w14:paraId="03771C2C" w14:textId="77777777" w:rsidR="007D7B62" w:rsidRPr="007D7B62" w:rsidRDefault="007D7B62" w:rsidP="007D7B62">
      <w:pPr>
        <w:numPr>
          <w:ilvl w:val="0"/>
          <w:numId w:val="8"/>
        </w:numPr>
      </w:pPr>
      <w:r w:rsidRPr="007D7B62">
        <w:t xml:space="preserve">PuTTY kết nối </w:t>
      </w:r>
      <w:r w:rsidRPr="007D7B62">
        <w:rPr>
          <w:b/>
          <w:bCs/>
        </w:rPr>
        <w:t>Telnet TCP/23</w:t>
      </w:r>
      <w:r w:rsidRPr="007D7B62">
        <w:t xml:space="preserve"> đến Ubuntu Server. </w:t>
      </w:r>
    </w:p>
    <w:p w14:paraId="0B806333" w14:textId="77777777" w:rsidR="007D7B62" w:rsidRPr="007D7B62" w:rsidRDefault="007D7B62" w:rsidP="007D7B62">
      <w:pPr>
        <w:numPr>
          <w:ilvl w:val="0"/>
          <w:numId w:val="8"/>
        </w:numPr>
      </w:pPr>
      <w:r w:rsidRPr="007D7B62">
        <w:t xml:space="preserve">PuTTY kết nối </w:t>
      </w:r>
      <w:r w:rsidRPr="007D7B62">
        <w:rPr>
          <w:b/>
          <w:bCs/>
        </w:rPr>
        <w:t>SSH TCP/22</w:t>
      </w:r>
      <w:r w:rsidRPr="007D7B62">
        <w:t xml:space="preserve"> đến cùng Ubuntu Server. </w:t>
      </w:r>
    </w:p>
    <w:p w14:paraId="22F9AF6A" w14:textId="0BE699CE" w:rsidR="007D7B62" w:rsidRPr="007D7B62" w:rsidRDefault="007D7B62" w:rsidP="007D7B62">
      <w:pPr>
        <w:numPr>
          <w:ilvl w:val="0"/>
          <w:numId w:val="8"/>
        </w:numPr>
      </w:pPr>
      <w:r w:rsidRPr="007D7B62">
        <w:t xml:space="preserve">Wireshark để bắt và phân tích lưu lượng của hai giao thức. </w:t>
      </w:r>
    </w:p>
    <w:p w14:paraId="5FCB3139" w14:textId="77777777" w:rsidR="007D7B62" w:rsidRPr="007D7B62" w:rsidRDefault="007D7B62" w:rsidP="007D7B62">
      <w:pPr>
        <w:rPr>
          <w:b/>
          <w:bCs/>
        </w:rPr>
      </w:pPr>
      <w:r w:rsidRPr="007D7B62">
        <w:rPr>
          <w:b/>
          <w:bCs/>
        </w:rPr>
        <w:t>2. So sánh Telnet và SSH</w:t>
      </w:r>
    </w:p>
    <w:tbl>
      <w:tblPr>
        <w:tblStyle w:val="TableGrid"/>
        <w:tblW w:w="0" w:type="auto"/>
        <w:tblLook w:val="04A0" w:firstRow="1" w:lastRow="0" w:firstColumn="1" w:lastColumn="0" w:noHBand="0" w:noVBand="1"/>
      </w:tblPr>
      <w:tblGrid>
        <w:gridCol w:w="2374"/>
        <w:gridCol w:w="4089"/>
        <w:gridCol w:w="2887"/>
      </w:tblGrid>
      <w:tr w:rsidR="007D7B62" w:rsidRPr="007D7B62" w14:paraId="294AB32C" w14:textId="77777777" w:rsidTr="007D7B62">
        <w:tc>
          <w:tcPr>
            <w:tcW w:w="0" w:type="auto"/>
            <w:hideMark/>
          </w:tcPr>
          <w:p w14:paraId="112C4EFF" w14:textId="77777777" w:rsidR="007D7B62" w:rsidRPr="007D7B62" w:rsidRDefault="007D7B62" w:rsidP="007D7B62">
            <w:pPr>
              <w:spacing w:after="160" w:line="278" w:lineRule="auto"/>
              <w:rPr>
                <w:b/>
                <w:bCs/>
              </w:rPr>
            </w:pPr>
            <w:r w:rsidRPr="007D7B62">
              <w:rPr>
                <w:b/>
                <w:bCs/>
              </w:rPr>
              <w:t>Tiêu chí</w:t>
            </w:r>
          </w:p>
        </w:tc>
        <w:tc>
          <w:tcPr>
            <w:tcW w:w="0" w:type="auto"/>
            <w:hideMark/>
          </w:tcPr>
          <w:p w14:paraId="6BDF46B4" w14:textId="77777777" w:rsidR="007D7B62" w:rsidRPr="007D7B62" w:rsidRDefault="007D7B62" w:rsidP="007D7B62">
            <w:pPr>
              <w:spacing w:after="160" w:line="278" w:lineRule="auto"/>
              <w:rPr>
                <w:b/>
                <w:bCs/>
              </w:rPr>
            </w:pPr>
            <w:r w:rsidRPr="007D7B62">
              <w:rPr>
                <w:b/>
                <w:bCs/>
              </w:rPr>
              <w:t>Telnet</w:t>
            </w:r>
          </w:p>
        </w:tc>
        <w:tc>
          <w:tcPr>
            <w:tcW w:w="0" w:type="auto"/>
            <w:hideMark/>
          </w:tcPr>
          <w:p w14:paraId="6FA85ED3" w14:textId="77777777" w:rsidR="007D7B62" w:rsidRPr="007D7B62" w:rsidRDefault="007D7B62" w:rsidP="007D7B62">
            <w:pPr>
              <w:spacing w:after="160" w:line="278" w:lineRule="auto"/>
              <w:rPr>
                <w:b/>
                <w:bCs/>
              </w:rPr>
            </w:pPr>
            <w:r w:rsidRPr="007D7B62">
              <w:rPr>
                <w:b/>
                <w:bCs/>
              </w:rPr>
              <w:t>SSH</w:t>
            </w:r>
          </w:p>
        </w:tc>
      </w:tr>
      <w:tr w:rsidR="007D7B62" w:rsidRPr="007D7B62" w14:paraId="6378E7AF" w14:textId="77777777" w:rsidTr="007D7B62">
        <w:tc>
          <w:tcPr>
            <w:tcW w:w="0" w:type="auto"/>
            <w:hideMark/>
          </w:tcPr>
          <w:p w14:paraId="31C875D4" w14:textId="77777777" w:rsidR="007D7B62" w:rsidRPr="007D7B62" w:rsidRDefault="007D7B62" w:rsidP="007D7B62">
            <w:pPr>
              <w:spacing w:after="160" w:line="278" w:lineRule="auto"/>
            </w:pPr>
            <w:r w:rsidRPr="007D7B62">
              <w:t>Port mặc định</w:t>
            </w:r>
          </w:p>
        </w:tc>
        <w:tc>
          <w:tcPr>
            <w:tcW w:w="0" w:type="auto"/>
            <w:hideMark/>
          </w:tcPr>
          <w:p w14:paraId="725D0D7F" w14:textId="77777777" w:rsidR="007D7B62" w:rsidRPr="007D7B62" w:rsidRDefault="007D7B62" w:rsidP="007D7B62">
            <w:pPr>
              <w:spacing w:after="160" w:line="278" w:lineRule="auto"/>
            </w:pPr>
            <w:r w:rsidRPr="007D7B62">
              <w:t>TCP/23</w:t>
            </w:r>
          </w:p>
        </w:tc>
        <w:tc>
          <w:tcPr>
            <w:tcW w:w="0" w:type="auto"/>
            <w:hideMark/>
          </w:tcPr>
          <w:p w14:paraId="76DBA5EA" w14:textId="77777777" w:rsidR="007D7B62" w:rsidRPr="007D7B62" w:rsidRDefault="007D7B62" w:rsidP="007D7B62">
            <w:pPr>
              <w:spacing w:after="160" w:line="278" w:lineRule="auto"/>
            </w:pPr>
            <w:r w:rsidRPr="007D7B62">
              <w:t>TCP/22</w:t>
            </w:r>
          </w:p>
        </w:tc>
      </w:tr>
      <w:tr w:rsidR="007D7B62" w:rsidRPr="007D7B62" w14:paraId="50A55670" w14:textId="77777777" w:rsidTr="007D7B62">
        <w:tc>
          <w:tcPr>
            <w:tcW w:w="0" w:type="auto"/>
            <w:hideMark/>
          </w:tcPr>
          <w:p w14:paraId="305D1126" w14:textId="77777777" w:rsidR="007D7B62" w:rsidRPr="007D7B62" w:rsidRDefault="007D7B62" w:rsidP="007D7B62">
            <w:pPr>
              <w:spacing w:after="160" w:line="278" w:lineRule="auto"/>
            </w:pPr>
            <w:r w:rsidRPr="007D7B62">
              <w:t>Truy cập từ xa</w:t>
            </w:r>
          </w:p>
        </w:tc>
        <w:tc>
          <w:tcPr>
            <w:tcW w:w="0" w:type="auto"/>
            <w:hideMark/>
          </w:tcPr>
          <w:p w14:paraId="7D6799D8" w14:textId="77777777" w:rsidR="007D7B62" w:rsidRPr="007D7B62" w:rsidRDefault="007D7B62" w:rsidP="007D7B62">
            <w:pPr>
              <w:spacing w:after="160" w:line="278" w:lineRule="auto"/>
            </w:pPr>
            <w:r w:rsidRPr="007D7B62">
              <w:t>Có</w:t>
            </w:r>
          </w:p>
        </w:tc>
        <w:tc>
          <w:tcPr>
            <w:tcW w:w="0" w:type="auto"/>
            <w:hideMark/>
          </w:tcPr>
          <w:p w14:paraId="0A85F8C5" w14:textId="77777777" w:rsidR="007D7B62" w:rsidRPr="007D7B62" w:rsidRDefault="007D7B62" w:rsidP="007D7B62">
            <w:pPr>
              <w:spacing w:after="160" w:line="278" w:lineRule="auto"/>
            </w:pPr>
            <w:r w:rsidRPr="007D7B62">
              <w:t>Có</w:t>
            </w:r>
          </w:p>
        </w:tc>
      </w:tr>
      <w:tr w:rsidR="007D7B62" w:rsidRPr="007D7B62" w14:paraId="0706581F" w14:textId="77777777" w:rsidTr="007D7B62">
        <w:tc>
          <w:tcPr>
            <w:tcW w:w="0" w:type="auto"/>
            <w:hideMark/>
          </w:tcPr>
          <w:p w14:paraId="71F1DB5B" w14:textId="77777777" w:rsidR="007D7B62" w:rsidRPr="007D7B62" w:rsidRDefault="007D7B62" w:rsidP="007D7B62">
            <w:pPr>
              <w:spacing w:after="160" w:line="278" w:lineRule="auto"/>
            </w:pPr>
            <w:r w:rsidRPr="007D7B62">
              <w:t>Mã hóa dữ liệu</w:t>
            </w:r>
          </w:p>
        </w:tc>
        <w:tc>
          <w:tcPr>
            <w:tcW w:w="0" w:type="auto"/>
            <w:hideMark/>
          </w:tcPr>
          <w:p w14:paraId="667915A3" w14:textId="77777777" w:rsidR="007D7B62" w:rsidRPr="007D7B62" w:rsidRDefault="007D7B62" w:rsidP="007D7B62">
            <w:pPr>
              <w:spacing w:after="160" w:line="278" w:lineRule="auto"/>
            </w:pPr>
            <w:r w:rsidRPr="007D7B62">
              <w:t>Không</w:t>
            </w:r>
          </w:p>
        </w:tc>
        <w:tc>
          <w:tcPr>
            <w:tcW w:w="0" w:type="auto"/>
            <w:hideMark/>
          </w:tcPr>
          <w:p w14:paraId="4E3FF77D" w14:textId="77777777" w:rsidR="007D7B62" w:rsidRPr="007D7B62" w:rsidRDefault="007D7B62" w:rsidP="007D7B62">
            <w:pPr>
              <w:spacing w:after="160" w:line="278" w:lineRule="auto"/>
            </w:pPr>
            <w:r w:rsidRPr="007D7B62">
              <w:t>Có</w:t>
            </w:r>
          </w:p>
        </w:tc>
      </w:tr>
      <w:tr w:rsidR="007D7B62" w:rsidRPr="007D7B62" w14:paraId="46BDE8B1" w14:textId="77777777" w:rsidTr="007D7B62">
        <w:tc>
          <w:tcPr>
            <w:tcW w:w="0" w:type="auto"/>
            <w:hideMark/>
          </w:tcPr>
          <w:p w14:paraId="196F4B58" w14:textId="77777777" w:rsidR="007D7B62" w:rsidRPr="007D7B62" w:rsidRDefault="007D7B62" w:rsidP="007D7B62">
            <w:pPr>
              <w:spacing w:after="160" w:line="278" w:lineRule="auto"/>
            </w:pPr>
            <w:r w:rsidRPr="007D7B62">
              <w:t>Username/password</w:t>
            </w:r>
          </w:p>
        </w:tc>
        <w:tc>
          <w:tcPr>
            <w:tcW w:w="0" w:type="auto"/>
            <w:hideMark/>
          </w:tcPr>
          <w:p w14:paraId="5DAA3DA4" w14:textId="77777777" w:rsidR="007D7B62" w:rsidRPr="007D7B62" w:rsidRDefault="007D7B62" w:rsidP="007D7B62">
            <w:pPr>
              <w:spacing w:after="160" w:line="278" w:lineRule="auto"/>
            </w:pPr>
            <w:r w:rsidRPr="007D7B62">
              <w:t>Có thể bị quan sát nếu bắt đúng traffic</w:t>
            </w:r>
          </w:p>
        </w:tc>
        <w:tc>
          <w:tcPr>
            <w:tcW w:w="0" w:type="auto"/>
            <w:hideMark/>
          </w:tcPr>
          <w:p w14:paraId="670BB223" w14:textId="77777777" w:rsidR="007D7B62" w:rsidRPr="007D7B62" w:rsidRDefault="007D7B62" w:rsidP="007D7B62">
            <w:pPr>
              <w:spacing w:after="160" w:line="278" w:lineRule="auto"/>
            </w:pPr>
            <w:r w:rsidRPr="007D7B62">
              <w:t>Được bảo vệ trong phiên SSH</w:t>
            </w:r>
          </w:p>
        </w:tc>
      </w:tr>
      <w:tr w:rsidR="007D7B62" w:rsidRPr="007D7B62" w14:paraId="51193D30" w14:textId="77777777" w:rsidTr="007D7B62">
        <w:tc>
          <w:tcPr>
            <w:tcW w:w="0" w:type="auto"/>
            <w:hideMark/>
          </w:tcPr>
          <w:p w14:paraId="7E94B16D" w14:textId="77777777" w:rsidR="007D7B62" w:rsidRPr="007D7B62" w:rsidRDefault="007D7B62" w:rsidP="007D7B62">
            <w:pPr>
              <w:spacing w:after="160" w:line="278" w:lineRule="auto"/>
            </w:pPr>
            <w:r w:rsidRPr="007D7B62">
              <w:t>Nội dung lệnh</w:t>
            </w:r>
          </w:p>
        </w:tc>
        <w:tc>
          <w:tcPr>
            <w:tcW w:w="0" w:type="auto"/>
            <w:hideMark/>
          </w:tcPr>
          <w:p w14:paraId="2967AEB7" w14:textId="77777777" w:rsidR="007D7B62" w:rsidRPr="007D7B62" w:rsidRDefault="007D7B62" w:rsidP="007D7B62">
            <w:pPr>
              <w:spacing w:after="160" w:line="278" w:lineRule="auto"/>
            </w:pPr>
            <w:r w:rsidRPr="007D7B62">
              <w:t>Có thể đọc trong TCP Stream</w:t>
            </w:r>
          </w:p>
        </w:tc>
        <w:tc>
          <w:tcPr>
            <w:tcW w:w="0" w:type="auto"/>
            <w:hideMark/>
          </w:tcPr>
          <w:p w14:paraId="09A66FBC" w14:textId="77777777" w:rsidR="007D7B62" w:rsidRPr="007D7B62" w:rsidRDefault="007D7B62" w:rsidP="007D7B62">
            <w:pPr>
              <w:spacing w:after="160" w:line="278" w:lineRule="auto"/>
            </w:pPr>
            <w:r w:rsidRPr="007D7B62">
              <w:t>Không đọc được plaintext</w:t>
            </w:r>
          </w:p>
        </w:tc>
      </w:tr>
      <w:tr w:rsidR="007D7B62" w:rsidRPr="007D7B62" w14:paraId="5E695CA3" w14:textId="77777777" w:rsidTr="007D7B62">
        <w:tc>
          <w:tcPr>
            <w:tcW w:w="0" w:type="auto"/>
            <w:hideMark/>
          </w:tcPr>
          <w:p w14:paraId="504D35A0" w14:textId="77777777" w:rsidR="007D7B62" w:rsidRPr="007D7B62" w:rsidRDefault="007D7B62" w:rsidP="007D7B62">
            <w:pPr>
              <w:spacing w:after="160" w:line="278" w:lineRule="auto"/>
            </w:pPr>
            <w:r w:rsidRPr="007D7B62">
              <w:t>Xác thực server</w:t>
            </w:r>
          </w:p>
        </w:tc>
        <w:tc>
          <w:tcPr>
            <w:tcW w:w="0" w:type="auto"/>
            <w:hideMark/>
          </w:tcPr>
          <w:p w14:paraId="3D0F1723" w14:textId="77777777" w:rsidR="007D7B62" w:rsidRPr="007D7B62" w:rsidRDefault="007D7B62" w:rsidP="007D7B62">
            <w:pPr>
              <w:spacing w:after="160" w:line="278" w:lineRule="auto"/>
            </w:pPr>
            <w:r w:rsidRPr="007D7B62">
              <w:t>Không có cơ chế host key tương đương SSH</w:t>
            </w:r>
          </w:p>
        </w:tc>
        <w:tc>
          <w:tcPr>
            <w:tcW w:w="0" w:type="auto"/>
            <w:hideMark/>
          </w:tcPr>
          <w:p w14:paraId="06F775A8" w14:textId="77777777" w:rsidR="007D7B62" w:rsidRPr="007D7B62" w:rsidRDefault="007D7B62" w:rsidP="007D7B62">
            <w:pPr>
              <w:spacing w:after="160" w:line="278" w:lineRule="auto"/>
            </w:pPr>
            <w:r w:rsidRPr="007D7B62">
              <w:t>Có host key</w:t>
            </w:r>
          </w:p>
        </w:tc>
      </w:tr>
      <w:tr w:rsidR="007D7B62" w:rsidRPr="007D7B62" w14:paraId="0D0188D9" w14:textId="77777777" w:rsidTr="007D7B62">
        <w:tc>
          <w:tcPr>
            <w:tcW w:w="0" w:type="auto"/>
            <w:hideMark/>
          </w:tcPr>
          <w:p w14:paraId="0B13B24F" w14:textId="77777777" w:rsidR="007D7B62" w:rsidRPr="007D7B62" w:rsidRDefault="007D7B62" w:rsidP="007D7B62">
            <w:pPr>
              <w:spacing w:after="160" w:line="278" w:lineRule="auto"/>
            </w:pPr>
            <w:r w:rsidRPr="007D7B62">
              <w:t>Mức độ an toàn</w:t>
            </w:r>
          </w:p>
        </w:tc>
        <w:tc>
          <w:tcPr>
            <w:tcW w:w="0" w:type="auto"/>
            <w:hideMark/>
          </w:tcPr>
          <w:p w14:paraId="0DAC330E" w14:textId="77777777" w:rsidR="007D7B62" w:rsidRPr="007D7B62" w:rsidRDefault="007D7B62" w:rsidP="007D7B62">
            <w:pPr>
              <w:spacing w:after="160" w:line="278" w:lineRule="auto"/>
            </w:pPr>
            <w:r w:rsidRPr="007D7B62">
              <w:t>Thấp</w:t>
            </w:r>
          </w:p>
        </w:tc>
        <w:tc>
          <w:tcPr>
            <w:tcW w:w="0" w:type="auto"/>
            <w:hideMark/>
          </w:tcPr>
          <w:p w14:paraId="222F55F6" w14:textId="77777777" w:rsidR="007D7B62" w:rsidRPr="007D7B62" w:rsidRDefault="007D7B62" w:rsidP="007D7B62">
            <w:pPr>
              <w:spacing w:after="160" w:line="278" w:lineRule="auto"/>
            </w:pPr>
            <w:r w:rsidRPr="007D7B62">
              <w:t>Cao hơn</w:t>
            </w:r>
          </w:p>
        </w:tc>
      </w:tr>
      <w:tr w:rsidR="007D7B62" w:rsidRPr="007D7B62" w14:paraId="2D326E53" w14:textId="77777777" w:rsidTr="007D7B62">
        <w:tc>
          <w:tcPr>
            <w:tcW w:w="0" w:type="auto"/>
            <w:hideMark/>
          </w:tcPr>
          <w:p w14:paraId="0EEBB571" w14:textId="77777777" w:rsidR="007D7B62" w:rsidRPr="007D7B62" w:rsidRDefault="007D7B62" w:rsidP="007D7B62">
            <w:pPr>
              <w:spacing w:after="160" w:line="278" w:lineRule="auto"/>
            </w:pPr>
            <w:r w:rsidRPr="007D7B62">
              <w:t>Ứng dụng thực tế</w:t>
            </w:r>
          </w:p>
        </w:tc>
        <w:tc>
          <w:tcPr>
            <w:tcW w:w="0" w:type="auto"/>
            <w:hideMark/>
          </w:tcPr>
          <w:p w14:paraId="039C63E8" w14:textId="77777777" w:rsidR="007D7B62" w:rsidRPr="007D7B62" w:rsidRDefault="007D7B62" w:rsidP="007D7B62">
            <w:pPr>
              <w:spacing w:after="160" w:line="278" w:lineRule="auto"/>
            </w:pPr>
            <w:r w:rsidRPr="007D7B62">
              <w:t>Hệ thống cũ/lab</w:t>
            </w:r>
          </w:p>
        </w:tc>
        <w:tc>
          <w:tcPr>
            <w:tcW w:w="0" w:type="auto"/>
            <w:hideMark/>
          </w:tcPr>
          <w:p w14:paraId="21B16312" w14:textId="77777777" w:rsidR="007D7B62" w:rsidRPr="007D7B62" w:rsidRDefault="007D7B62" w:rsidP="007D7B62">
            <w:pPr>
              <w:spacing w:after="160" w:line="278" w:lineRule="auto"/>
            </w:pPr>
            <w:r w:rsidRPr="007D7B62">
              <w:t>Quản trị hệ thống hiện đại</w:t>
            </w:r>
          </w:p>
        </w:tc>
      </w:tr>
    </w:tbl>
    <w:p w14:paraId="7C9115C1" w14:textId="6FE43FFF" w:rsidR="007D7B62" w:rsidRPr="007D7B62" w:rsidRDefault="007D7B62" w:rsidP="007D7B62">
      <w:r w:rsidRPr="007D7B62">
        <w:t xml:space="preserve">Kết quả thực nghiệm của bài cho thấy khi sử dụng Telnet, Wireshark có thể quan sát được nội dung trao đổi của phiên; với SSH, Wireshark vẫn thấy các packet TCP/22 nhưng không đọc được nội dung lệnh và thông tin đăng nhập dưới dạng plaintext. Đây là kết quả so sánh chính mà tài liệu yêu cầu. </w:t>
      </w:r>
    </w:p>
    <w:p w14:paraId="64FC8B85" w14:textId="77777777" w:rsidR="007D7B62" w:rsidRPr="007D7B62" w:rsidRDefault="007D7B62" w:rsidP="007D7B62">
      <w:pPr>
        <w:rPr>
          <w:b/>
          <w:bCs/>
        </w:rPr>
      </w:pPr>
      <w:r w:rsidRPr="007D7B62">
        <w:rPr>
          <w:b/>
          <w:bCs/>
        </w:rPr>
        <w:lastRenderedPageBreak/>
        <w:t>3. Khi sử dụng SSH, còn có cách nào để đăng nhập ngoài username/password truyền thống?</w:t>
      </w:r>
    </w:p>
    <w:p w14:paraId="47814834" w14:textId="77777777" w:rsidR="007D7B62" w:rsidRPr="007D7B62" w:rsidRDefault="007D7B62" w:rsidP="007D7B62">
      <w:r w:rsidRPr="007D7B62">
        <w:t xml:space="preserve">Ngoài username/password, SSH hỗ trợ </w:t>
      </w:r>
      <w:r w:rsidRPr="007D7B62">
        <w:rPr>
          <w:b/>
          <w:bCs/>
        </w:rPr>
        <w:t>public-key authentication</w:t>
      </w:r>
      <w:r w:rsidRPr="007D7B62">
        <w:t>.</w:t>
      </w:r>
    </w:p>
    <w:p w14:paraId="45BBD964" w14:textId="77777777" w:rsidR="007D7B62" w:rsidRPr="007D7B62" w:rsidRDefault="007D7B62" w:rsidP="007D7B62">
      <w:r w:rsidRPr="007D7B62">
        <w:t>Nguyên lý:</w:t>
      </w:r>
    </w:p>
    <w:p w14:paraId="528FBDC0" w14:textId="77777777" w:rsidR="007D7B62" w:rsidRPr="007D7B62" w:rsidRDefault="007D7B62" w:rsidP="007D7B62">
      <w:r w:rsidRPr="007D7B62">
        <w:t>Client</w:t>
      </w:r>
    </w:p>
    <w:p w14:paraId="6F6F4238" w14:textId="77777777" w:rsidR="007D7B62" w:rsidRPr="007D7B62" w:rsidRDefault="007D7B62" w:rsidP="007D7B62">
      <w:r w:rsidRPr="007D7B62">
        <w:t>Private Key</w:t>
      </w:r>
    </w:p>
    <w:p w14:paraId="1A4C4586" w14:textId="77777777" w:rsidR="007D7B62" w:rsidRPr="007D7B62" w:rsidRDefault="007D7B62" w:rsidP="007D7B62">
      <w:r w:rsidRPr="007D7B62">
        <w:t xml:space="preserve">    │</w:t>
      </w:r>
    </w:p>
    <w:p w14:paraId="7B13DDCC" w14:textId="77777777" w:rsidR="007D7B62" w:rsidRPr="007D7B62" w:rsidRDefault="007D7B62" w:rsidP="007D7B62">
      <w:r w:rsidRPr="007D7B62">
        <w:t xml:space="preserve">    │ chứng minh sở hữu key</w:t>
      </w:r>
    </w:p>
    <w:p w14:paraId="4430DD2F" w14:textId="77777777" w:rsidR="007D7B62" w:rsidRPr="007D7B62" w:rsidRDefault="007D7B62" w:rsidP="007D7B62">
      <w:r w:rsidRPr="007D7B62">
        <w:t xml:space="preserve">    ↓</w:t>
      </w:r>
    </w:p>
    <w:p w14:paraId="21A23A81" w14:textId="77777777" w:rsidR="007D7B62" w:rsidRPr="007D7B62" w:rsidRDefault="007D7B62" w:rsidP="007D7B62">
      <w:r w:rsidRPr="007D7B62">
        <w:t>SSH Server</w:t>
      </w:r>
    </w:p>
    <w:p w14:paraId="67AB25F3" w14:textId="77777777" w:rsidR="007D7B62" w:rsidRPr="007D7B62" w:rsidRDefault="007D7B62" w:rsidP="007D7B62">
      <w:r w:rsidRPr="007D7B62">
        <w:t>Public Key</w:t>
      </w:r>
    </w:p>
    <w:p w14:paraId="2BDBD93C" w14:textId="77777777" w:rsidR="007D7B62" w:rsidRPr="007D7B62" w:rsidRDefault="007D7B62" w:rsidP="007D7B62">
      <w:r w:rsidRPr="007D7B62">
        <w:t xml:space="preserve">Client giữ </w:t>
      </w:r>
      <w:r w:rsidRPr="007D7B62">
        <w:rPr>
          <w:b/>
          <w:bCs/>
        </w:rPr>
        <w:t>private key</w:t>
      </w:r>
      <w:r w:rsidRPr="007D7B62">
        <w:t xml:space="preserve">, còn server lưu </w:t>
      </w:r>
      <w:r w:rsidRPr="007D7B62">
        <w:rPr>
          <w:b/>
          <w:bCs/>
        </w:rPr>
        <w:t>public key</w:t>
      </w:r>
      <w:r w:rsidRPr="007D7B62">
        <w:t xml:space="preserve"> của người dùng trong file như:</w:t>
      </w:r>
    </w:p>
    <w:p w14:paraId="2C29933D" w14:textId="77777777" w:rsidR="007D7B62" w:rsidRPr="007D7B62" w:rsidRDefault="007D7B62" w:rsidP="007D7B62">
      <w:r w:rsidRPr="007D7B62">
        <w:t>~/.ssh/authorized_keys</w:t>
      </w:r>
    </w:p>
    <w:p w14:paraId="520246BA" w14:textId="77777777" w:rsidR="007D7B62" w:rsidRPr="007D7B62" w:rsidRDefault="007D7B62" w:rsidP="007D7B62">
      <w:r w:rsidRPr="007D7B62">
        <w:t>Khi kết nối, client chứng minh rằng mình sở hữu private key tương ứng mà không phải gửi private key lên mạng.</w:t>
      </w:r>
    </w:p>
    <w:p w14:paraId="3C6036EC" w14:textId="77777777" w:rsidR="007D7B62" w:rsidRPr="007D7B62" w:rsidRDefault="007D7B62" w:rsidP="007D7B62">
      <w:pPr>
        <w:rPr>
          <w:b/>
          <w:bCs/>
        </w:rPr>
      </w:pPr>
      <w:r w:rsidRPr="007D7B62">
        <w:rPr>
          <w:b/>
          <w:bCs/>
        </w:rPr>
        <w:t>Demo đề xuất cho bài</w:t>
      </w:r>
    </w:p>
    <w:p w14:paraId="5227BE0C" w14:textId="77777777" w:rsidR="007D7B62" w:rsidRPr="007D7B62" w:rsidRDefault="007D7B62" w:rsidP="007D7B62">
      <w:r w:rsidRPr="007D7B62">
        <w:t xml:space="preserve">Trên Windows có thể dùng </w:t>
      </w:r>
      <w:r w:rsidRPr="007D7B62">
        <w:rPr>
          <w:b/>
          <w:bCs/>
        </w:rPr>
        <w:t>PuTTYgen</w:t>
      </w:r>
      <w:r w:rsidRPr="007D7B62">
        <w:t xml:space="preserve"> để tạo key pair.</w:t>
      </w:r>
    </w:p>
    <w:p w14:paraId="59B2A2AE" w14:textId="77777777" w:rsidR="007D7B62" w:rsidRPr="007D7B62" w:rsidRDefault="007D7B62" w:rsidP="007D7B62">
      <w:r w:rsidRPr="007D7B62">
        <w:t>Sau đó đưa public key lên Ubuntu Server vào:</w:t>
      </w:r>
    </w:p>
    <w:p w14:paraId="3517E2A0" w14:textId="77777777" w:rsidR="007D7B62" w:rsidRPr="007D7B62" w:rsidRDefault="007D7B62" w:rsidP="007D7B62">
      <w:r w:rsidRPr="007D7B62">
        <w:t>~/.ssh/authorized_keys</w:t>
      </w:r>
    </w:p>
    <w:p w14:paraId="705DDFCD" w14:textId="77777777" w:rsidR="007D7B62" w:rsidRPr="007D7B62" w:rsidRDefault="007D7B62" w:rsidP="007D7B62">
      <w:r w:rsidRPr="007D7B62">
        <w:t>Rồi cấu hình PuTTY dùng private key để SSH vào:</w:t>
      </w:r>
    </w:p>
    <w:p w14:paraId="5C5FA6D8" w14:textId="77777777" w:rsidR="007D7B62" w:rsidRPr="007D7B62" w:rsidRDefault="007D7B62" w:rsidP="007D7B62">
      <w:r w:rsidRPr="007D7B62">
        <w:t>Connection</w:t>
      </w:r>
    </w:p>
    <w:p w14:paraId="5C90918C" w14:textId="77777777" w:rsidR="007D7B62" w:rsidRPr="007D7B62" w:rsidRDefault="007D7B62" w:rsidP="007D7B62">
      <w:r w:rsidRPr="007D7B62">
        <w:t>→ SSH</w:t>
      </w:r>
    </w:p>
    <w:p w14:paraId="312C82F9" w14:textId="77777777" w:rsidR="007D7B62" w:rsidRPr="007D7B62" w:rsidRDefault="007D7B62" w:rsidP="007D7B62">
      <w:r w:rsidRPr="007D7B62">
        <w:t>→ Auth</w:t>
      </w:r>
    </w:p>
    <w:p w14:paraId="13A95F81" w14:textId="77777777" w:rsidR="007D7B62" w:rsidRPr="007D7B62" w:rsidRDefault="007D7B62" w:rsidP="007D7B62">
      <w:r w:rsidRPr="007D7B62">
        <w:t>→ Credentials</w:t>
      </w:r>
    </w:p>
    <w:p w14:paraId="63C1918E" w14:textId="77777777" w:rsidR="007D7B62" w:rsidRPr="007D7B62" w:rsidRDefault="007D7B62" w:rsidP="007D7B62">
      <w:r w:rsidRPr="007D7B62">
        <w:t>→ Private key file</w:t>
      </w:r>
    </w:p>
    <w:p w14:paraId="13F9EF8C" w14:textId="77777777" w:rsidR="007D7B62" w:rsidRPr="007D7B62" w:rsidRDefault="007D7B62" w:rsidP="007D7B62">
      <w:r w:rsidRPr="007D7B62">
        <w:t>Khi cấu hình đúng, có thể đăng nhập SSH bằng key thay cho password.</w:t>
      </w:r>
    </w:p>
    <w:p w14:paraId="7667841B" w14:textId="77777777" w:rsidR="007D7B62" w:rsidRPr="007D7B62" w:rsidRDefault="007D7B62" w:rsidP="007D7B62">
      <w:r w:rsidRPr="007D7B62">
        <w:rPr>
          <w:b/>
          <w:bCs/>
        </w:rPr>
        <w:t>Bằng chứng nên chèn:</w:t>
      </w:r>
      <w:r w:rsidRPr="007D7B62">
        <w:t xml:space="preserve"> ảnh PuTTYgen tạo key + ảnh PuTTY login bằng SSH key.</w:t>
      </w:r>
    </w:p>
    <w:p w14:paraId="1F2A69BB" w14:textId="77777777" w:rsidR="007D7B62" w:rsidRPr="007D7B62" w:rsidRDefault="007D7B62" w:rsidP="007D7B62">
      <w:pPr>
        <w:rPr>
          <w:b/>
          <w:bCs/>
        </w:rPr>
      </w:pPr>
      <w:r w:rsidRPr="007D7B62">
        <w:rPr>
          <w:b/>
          <w:bCs/>
        </w:rPr>
        <w:lastRenderedPageBreak/>
        <w:t>4. Phân tích Telnet và SSH theo Confidentiality, Integrity, Authentication</w:t>
      </w:r>
    </w:p>
    <w:p w14:paraId="3926EA53" w14:textId="77777777" w:rsidR="007D7B62" w:rsidRPr="007D7B62" w:rsidRDefault="007D7B62" w:rsidP="007D7B62">
      <w:pPr>
        <w:rPr>
          <w:b/>
          <w:bCs/>
        </w:rPr>
      </w:pPr>
      <w:r w:rsidRPr="007D7B62">
        <w:rPr>
          <w:b/>
          <w:bCs/>
        </w:rPr>
        <w:t>Confidentiality – Tính bí mật</w:t>
      </w:r>
    </w:p>
    <w:p w14:paraId="24F83F41" w14:textId="77777777" w:rsidR="007D7B62" w:rsidRPr="007D7B62" w:rsidRDefault="007D7B62" w:rsidP="007D7B62">
      <w:r w:rsidRPr="007D7B62">
        <w:rPr>
          <w:b/>
          <w:bCs/>
        </w:rPr>
        <w:t>Telnet:</w:t>
      </w:r>
      <w:r w:rsidRPr="007D7B62">
        <w:t xml:space="preserve"> yếu. Nội dung phiên không được mã hóa nên khi bắt đúng vị trí mạng, Wireshark có thể khôi phục được thông tin trao đổi.</w:t>
      </w:r>
    </w:p>
    <w:p w14:paraId="629F76EE" w14:textId="77777777" w:rsidR="007D7B62" w:rsidRPr="007D7B62" w:rsidRDefault="007D7B62" w:rsidP="007D7B62">
      <w:r w:rsidRPr="007D7B62">
        <w:rPr>
          <w:b/>
          <w:bCs/>
        </w:rPr>
        <w:t>SSH:</w:t>
      </w:r>
      <w:r w:rsidRPr="007D7B62">
        <w:t xml:space="preserve"> tốt hơn vì payload phiên được mã hóa. Wireshark vẫn thấy packet nhưng không đọc được plaintext username/password và nội dung command.</w:t>
      </w:r>
    </w:p>
    <w:p w14:paraId="1AA26BE5" w14:textId="77777777" w:rsidR="007D7B62" w:rsidRPr="007D7B62" w:rsidRDefault="007D7B62" w:rsidP="007D7B62">
      <w:pPr>
        <w:rPr>
          <w:b/>
          <w:bCs/>
        </w:rPr>
      </w:pPr>
      <w:r w:rsidRPr="007D7B62">
        <w:rPr>
          <w:b/>
          <w:bCs/>
        </w:rPr>
        <w:t>Integrity – Tính toàn vẹn</w:t>
      </w:r>
    </w:p>
    <w:p w14:paraId="6411E517" w14:textId="77777777" w:rsidR="007D7B62" w:rsidRPr="007D7B62" w:rsidRDefault="007D7B62" w:rsidP="007D7B62">
      <w:r w:rsidRPr="007D7B62">
        <w:rPr>
          <w:b/>
          <w:bCs/>
        </w:rPr>
        <w:t>Telnet:</w:t>
      </w:r>
      <w:r w:rsidRPr="007D7B62">
        <w:t xml:space="preserve"> không có cơ chế bảo vệ phiên mạnh tương đương SSH. Nếu attacker có khả năng can thiệp vào lưu lượng thì dữ liệu có nguy cơ bị thay đổi.</w:t>
      </w:r>
    </w:p>
    <w:p w14:paraId="1D8E8657" w14:textId="77777777" w:rsidR="007D7B62" w:rsidRPr="007D7B62" w:rsidRDefault="007D7B62" w:rsidP="007D7B62">
      <w:r w:rsidRPr="007D7B62">
        <w:rPr>
          <w:b/>
          <w:bCs/>
        </w:rPr>
        <w:t>SSH:</w:t>
      </w:r>
      <w:r w:rsidRPr="007D7B62">
        <w:t xml:space="preserve"> cung cấp cơ chế bảo vệ tính toàn vẹn của dữ liệu trong phiên, giúp phát hiện việc nội dung bị sửa đổi trong quá trình truyền.</w:t>
      </w:r>
    </w:p>
    <w:p w14:paraId="7FC4690E" w14:textId="77777777" w:rsidR="007D7B62" w:rsidRPr="007D7B62" w:rsidRDefault="007D7B62" w:rsidP="007D7B62">
      <w:pPr>
        <w:rPr>
          <w:b/>
          <w:bCs/>
        </w:rPr>
      </w:pPr>
      <w:r w:rsidRPr="007D7B62">
        <w:rPr>
          <w:b/>
          <w:bCs/>
        </w:rPr>
        <w:t>Authentication – Xác thực</w:t>
      </w:r>
    </w:p>
    <w:p w14:paraId="2CFF39CB" w14:textId="77777777" w:rsidR="007D7B62" w:rsidRPr="007D7B62" w:rsidRDefault="007D7B62" w:rsidP="007D7B62">
      <w:r w:rsidRPr="007D7B62">
        <w:rPr>
          <w:b/>
          <w:bCs/>
        </w:rPr>
        <w:t>Telnet:</w:t>
      </w:r>
      <w:r w:rsidRPr="007D7B62">
        <w:t xml:space="preserve"> chủ yếu dựa vào username/password của hệ thống, không xác thực danh tính server bằng host key như SSH.</w:t>
      </w:r>
    </w:p>
    <w:p w14:paraId="5658F663" w14:textId="77777777" w:rsidR="007D7B62" w:rsidRPr="007D7B62" w:rsidRDefault="007D7B62" w:rsidP="007D7B62">
      <w:r w:rsidRPr="007D7B62">
        <w:rPr>
          <w:b/>
          <w:bCs/>
        </w:rPr>
        <w:t>SSH:</w:t>
      </w:r>
      <w:r w:rsidRPr="007D7B62">
        <w:t xml:space="preserve"> hỗ trợ username/password, public-key authentication và xác thực server thông qua </w:t>
      </w:r>
      <w:r w:rsidRPr="007D7B62">
        <w:rPr>
          <w:b/>
          <w:bCs/>
        </w:rPr>
        <w:t>host key fingerprint</w:t>
      </w:r>
      <w:r w:rsidRPr="007D7B62">
        <w:t>.</w:t>
      </w:r>
    </w:p>
    <w:p w14:paraId="1734E0C6" w14:textId="73B5D813" w:rsidR="007D7B62" w:rsidRPr="007D7B62" w:rsidRDefault="007D7B62" w:rsidP="007D7B62">
      <w:r w:rsidRPr="007D7B62">
        <w:t>Do đó SSH bảo vệ tốt hơn Telnet trên cả ba khía cạnh bí mật, toàn vẹn và xác thực.</w:t>
      </w:r>
    </w:p>
    <w:p w14:paraId="629FC52C" w14:textId="77777777" w:rsidR="007D7B62" w:rsidRPr="007D7B62" w:rsidRDefault="007D7B62" w:rsidP="007D7B62">
      <w:pPr>
        <w:rPr>
          <w:b/>
          <w:bCs/>
        </w:rPr>
      </w:pPr>
      <w:r w:rsidRPr="007D7B62">
        <w:rPr>
          <w:b/>
          <w:bCs/>
        </w:rPr>
        <w:t>5. Telnet có thể quan sát/khôi phục gì trong Wireshark? So sánh SSH</w:t>
      </w:r>
    </w:p>
    <w:p w14:paraId="265C207F" w14:textId="77777777" w:rsidR="007D7B62" w:rsidRPr="007D7B62" w:rsidRDefault="007D7B62" w:rsidP="007D7B62">
      <w:pPr>
        <w:rPr>
          <w:b/>
          <w:bCs/>
        </w:rPr>
      </w:pPr>
      <w:r w:rsidRPr="007D7B62">
        <w:rPr>
          <w:b/>
          <w:bCs/>
        </w:rPr>
        <w:t>Kết quả Telnet của bài thực hành</w:t>
      </w:r>
    </w:p>
    <w:p w14:paraId="3757771D" w14:textId="77777777" w:rsidR="007D7B62" w:rsidRPr="007D7B62" w:rsidRDefault="007D7B62" w:rsidP="007D7B62">
      <w:r w:rsidRPr="007D7B62">
        <w:t>Trong bài của em, Wireshark filter:</w:t>
      </w:r>
    </w:p>
    <w:p w14:paraId="3181583F" w14:textId="77777777" w:rsidR="007D7B62" w:rsidRPr="007D7B62" w:rsidRDefault="007D7B62" w:rsidP="007D7B62">
      <w:r w:rsidRPr="007D7B62">
        <w:t>tcp.port == 23</w:t>
      </w:r>
    </w:p>
    <w:p w14:paraId="4A233204" w14:textId="77777777" w:rsidR="007D7B62" w:rsidRPr="007D7B62" w:rsidRDefault="007D7B62" w:rsidP="007D7B62">
      <w:r w:rsidRPr="007D7B62">
        <w:t>đã bắt được các packet Telnet giữa:</w:t>
      </w:r>
    </w:p>
    <w:p w14:paraId="4342A815" w14:textId="77777777" w:rsidR="007D7B62" w:rsidRPr="007D7B62" w:rsidRDefault="007D7B62" w:rsidP="007D7B62">
      <w:r w:rsidRPr="007D7B62">
        <w:t>Client: 192.168.252.1</w:t>
      </w:r>
    </w:p>
    <w:p w14:paraId="6F37054B" w14:textId="77777777" w:rsidR="007D7B62" w:rsidRPr="007D7B62" w:rsidRDefault="007D7B62" w:rsidP="007D7B62">
      <w:r w:rsidRPr="007D7B62">
        <w:t>Server: 192.168.252.129</w:t>
      </w:r>
    </w:p>
    <w:p w14:paraId="2CD2FC04" w14:textId="77777777" w:rsidR="007D7B62" w:rsidRPr="007D7B62" w:rsidRDefault="007D7B62" w:rsidP="007D7B62">
      <w:r w:rsidRPr="007D7B62">
        <w:t>Khi dùng:</w:t>
      </w:r>
    </w:p>
    <w:p w14:paraId="351B0357" w14:textId="77777777" w:rsidR="007D7B62" w:rsidRPr="007D7B62" w:rsidRDefault="007D7B62" w:rsidP="007D7B62">
      <w:r w:rsidRPr="007D7B62">
        <w:rPr>
          <w:b/>
          <w:bCs/>
        </w:rPr>
        <w:t>Follow → TCP Stream</w:t>
      </w:r>
    </w:p>
    <w:p w14:paraId="685BEAEF" w14:textId="77777777" w:rsidR="007D7B62" w:rsidRPr="007D7B62" w:rsidRDefault="007D7B62" w:rsidP="007D7B62">
      <w:r w:rsidRPr="007D7B62">
        <w:t>em có thể quan sát được các nội dung của phiên Telnet như:</w:t>
      </w:r>
    </w:p>
    <w:p w14:paraId="2950B3DC" w14:textId="77777777" w:rsidR="007D7B62" w:rsidRPr="007D7B62" w:rsidRDefault="007D7B62" w:rsidP="007D7B62">
      <w:pPr>
        <w:numPr>
          <w:ilvl w:val="0"/>
          <w:numId w:val="9"/>
        </w:numPr>
      </w:pPr>
      <w:r w:rsidRPr="007D7B62">
        <w:t xml:space="preserve">thông báo lab1-server login: </w:t>
      </w:r>
    </w:p>
    <w:p w14:paraId="1810BB04" w14:textId="77777777" w:rsidR="007D7B62" w:rsidRPr="007D7B62" w:rsidRDefault="007D7B62" w:rsidP="007D7B62">
      <w:pPr>
        <w:numPr>
          <w:ilvl w:val="0"/>
          <w:numId w:val="9"/>
        </w:numPr>
      </w:pPr>
      <w:r w:rsidRPr="007D7B62">
        <w:lastRenderedPageBreak/>
        <w:t xml:space="preserve">username đăng nhập </w:t>
      </w:r>
    </w:p>
    <w:p w14:paraId="54E355DA" w14:textId="77777777" w:rsidR="007D7B62" w:rsidRPr="007D7B62" w:rsidRDefault="007D7B62" w:rsidP="007D7B62">
      <w:pPr>
        <w:numPr>
          <w:ilvl w:val="0"/>
          <w:numId w:val="9"/>
        </w:numPr>
      </w:pPr>
      <w:r w:rsidRPr="007D7B62">
        <w:t xml:space="preserve">thông tin xác thực trong phiên thực nghiệm </w:t>
      </w:r>
    </w:p>
    <w:p w14:paraId="30617E63" w14:textId="77777777" w:rsidR="007D7B62" w:rsidRPr="007D7B62" w:rsidRDefault="007D7B62" w:rsidP="007D7B62">
      <w:pPr>
        <w:numPr>
          <w:ilvl w:val="0"/>
          <w:numId w:val="9"/>
        </w:numPr>
      </w:pPr>
      <w:r w:rsidRPr="007D7B62">
        <w:t xml:space="preserve">các lệnh người dùng thực hiện </w:t>
      </w:r>
    </w:p>
    <w:p w14:paraId="273A6EEA" w14:textId="77777777" w:rsidR="007D7B62" w:rsidRPr="007D7B62" w:rsidRDefault="007D7B62" w:rsidP="007D7B62">
      <w:pPr>
        <w:numPr>
          <w:ilvl w:val="0"/>
          <w:numId w:val="9"/>
        </w:numPr>
      </w:pPr>
      <w:r w:rsidRPr="007D7B62">
        <w:t xml:space="preserve">kết quả trả về từ server </w:t>
      </w:r>
    </w:p>
    <w:p w14:paraId="07BDBD69" w14:textId="77777777" w:rsidR="007D7B62" w:rsidRPr="007D7B62" w:rsidRDefault="007D7B62" w:rsidP="007D7B62">
      <w:pPr>
        <w:numPr>
          <w:ilvl w:val="0"/>
          <w:numId w:val="9"/>
        </w:numPr>
      </w:pPr>
      <w:r w:rsidRPr="007D7B62">
        <w:t xml:space="preserve">hostname/server banner </w:t>
      </w:r>
    </w:p>
    <w:p w14:paraId="151813AE" w14:textId="77777777" w:rsidR="007D7B62" w:rsidRPr="007D7B62" w:rsidRDefault="007D7B62" w:rsidP="007D7B62">
      <w:r w:rsidRPr="007D7B62">
        <w:t>Ví dụ các lệnh đã thực hiện:</w:t>
      </w:r>
    </w:p>
    <w:p w14:paraId="57B7A5F8" w14:textId="77777777" w:rsidR="007D7B62" w:rsidRPr="007D7B62" w:rsidRDefault="007D7B62" w:rsidP="007D7B62">
      <w:r w:rsidRPr="007D7B62">
        <w:t>whoami</w:t>
      </w:r>
    </w:p>
    <w:p w14:paraId="3B66F7EE" w14:textId="77777777" w:rsidR="007D7B62" w:rsidRPr="007D7B62" w:rsidRDefault="007D7B62" w:rsidP="007D7B62">
      <w:r w:rsidRPr="007D7B62">
        <w:t>pwd</w:t>
      </w:r>
    </w:p>
    <w:p w14:paraId="78424152" w14:textId="77777777" w:rsidR="007D7B62" w:rsidRPr="007D7B62" w:rsidRDefault="007D7B62" w:rsidP="007D7B62">
      <w:r w:rsidRPr="007D7B62">
        <w:t>ls</w:t>
      </w:r>
    </w:p>
    <w:p w14:paraId="20D0DB28" w14:textId="77777777" w:rsidR="007D7B62" w:rsidRPr="007D7B62" w:rsidRDefault="007D7B62" w:rsidP="007D7B62">
      <w:r w:rsidRPr="007D7B62">
        <w:t>mkdir telnet_test</w:t>
      </w:r>
    </w:p>
    <w:p w14:paraId="07744475" w14:textId="77777777" w:rsidR="007D7B62" w:rsidRPr="007D7B62" w:rsidRDefault="007D7B62" w:rsidP="007D7B62">
      <w:pPr>
        <w:rPr>
          <w:b/>
          <w:bCs/>
        </w:rPr>
      </w:pPr>
      <w:r w:rsidRPr="007D7B62">
        <w:rPr>
          <w:b/>
          <w:bCs/>
        </w:rPr>
        <w:t>Kết quả SSH</w:t>
      </w:r>
    </w:p>
    <w:p w14:paraId="1272F574" w14:textId="77777777" w:rsidR="007D7B62" w:rsidRPr="007D7B62" w:rsidRDefault="007D7B62" w:rsidP="007D7B62">
      <w:r w:rsidRPr="007D7B62">
        <w:t>Với SSH, filter:</w:t>
      </w:r>
    </w:p>
    <w:p w14:paraId="5F3F186A" w14:textId="77777777" w:rsidR="007D7B62" w:rsidRPr="007D7B62" w:rsidRDefault="007D7B62" w:rsidP="007D7B62">
      <w:r w:rsidRPr="007D7B62">
        <w:t>tcp.port == 22</w:t>
      </w:r>
    </w:p>
    <w:p w14:paraId="129879F8" w14:textId="77777777" w:rsidR="007D7B62" w:rsidRPr="007D7B62" w:rsidRDefault="007D7B62" w:rsidP="007D7B62">
      <w:r w:rsidRPr="007D7B62">
        <w:t>Wireshark vẫn thấy:</w:t>
      </w:r>
    </w:p>
    <w:p w14:paraId="7E8BE24D" w14:textId="77777777" w:rsidR="007D7B62" w:rsidRPr="007D7B62" w:rsidRDefault="007D7B62" w:rsidP="007D7B62">
      <w:pPr>
        <w:numPr>
          <w:ilvl w:val="0"/>
          <w:numId w:val="10"/>
        </w:numPr>
      </w:pPr>
      <w:r w:rsidRPr="007D7B62">
        <w:t xml:space="preserve">IP nguồn/đích </w:t>
      </w:r>
    </w:p>
    <w:p w14:paraId="5775A18D" w14:textId="77777777" w:rsidR="007D7B62" w:rsidRPr="007D7B62" w:rsidRDefault="007D7B62" w:rsidP="007D7B62">
      <w:pPr>
        <w:numPr>
          <w:ilvl w:val="0"/>
          <w:numId w:val="10"/>
        </w:numPr>
      </w:pPr>
      <w:r w:rsidRPr="007D7B62">
        <w:t xml:space="preserve">TCP port </w:t>
      </w:r>
    </w:p>
    <w:p w14:paraId="56C3888B" w14:textId="77777777" w:rsidR="007D7B62" w:rsidRPr="007D7B62" w:rsidRDefault="007D7B62" w:rsidP="007D7B62">
      <w:pPr>
        <w:numPr>
          <w:ilvl w:val="0"/>
          <w:numId w:val="10"/>
        </w:numPr>
      </w:pPr>
      <w:r w:rsidRPr="007D7B62">
        <w:t xml:space="preserve">thời gian </w:t>
      </w:r>
    </w:p>
    <w:p w14:paraId="265A3309" w14:textId="77777777" w:rsidR="007D7B62" w:rsidRPr="007D7B62" w:rsidRDefault="007D7B62" w:rsidP="007D7B62">
      <w:pPr>
        <w:numPr>
          <w:ilvl w:val="0"/>
          <w:numId w:val="10"/>
        </w:numPr>
      </w:pPr>
      <w:r w:rsidRPr="007D7B62">
        <w:t xml:space="preserve">kích thước packet </w:t>
      </w:r>
    </w:p>
    <w:p w14:paraId="6D64A161" w14:textId="77777777" w:rsidR="007D7B62" w:rsidRPr="007D7B62" w:rsidRDefault="007D7B62" w:rsidP="007D7B62">
      <w:pPr>
        <w:numPr>
          <w:ilvl w:val="0"/>
          <w:numId w:val="10"/>
        </w:numPr>
      </w:pPr>
      <w:r w:rsidRPr="007D7B62">
        <w:t xml:space="preserve">TCP handshake </w:t>
      </w:r>
    </w:p>
    <w:p w14:paraId="48900085" w14:textId="77777777" w:rsidR="007D7B62" w:rsidRPr="007D7B62" w:rsidRDefault="007D7B62" w:rsidP="007D7B62">
      <w:pPr>
        <w:numPr>
          <w:ilvl w:val="0"/>
          <w:numId w:val="10"/>
        </w:numPr>
      </w:pPr>
      <w:r w:rsidRPr="007D7B62">
        <w:t xml:space="preserve">SSH handshake/version </w:t>
      </w:r>
    </w:p>
    <w:p w14:paraId="5770D8F0" w14:textId="77777777" w:rsidR="007D7B62" w:rsidRPr="007D7B62" w:rsidRDefault="007D7B62" w:rsidP="007D7B62">
      <w:r w:rsidRPr="007D7B62">
        <w:t xml:space="preserve">Nhưng nội dung phiên sau khi thiết lập SSH được mã hóa, nên không thể đọc plaintext username/password và các command như với Telnet. Tài liệu xác định đây là kết quả so sánh chính của bài. </w:t>
      </w:r>
    </w:p>
    <w:p w14:paraId="1F3F5B3D" w14:textId="77777777" w:rsidR="007D7B62" w:rsidRPr="007D7B62" w:rsidRDefault="007D7B62" w:rsidP="007D7B62">
      <w:r w:rsidRPr="007D7B62">
        <w:rPr>
          <w:b/>
          <w:bCs/>
        </w:rPr>
        <w:t>Bằng chứng cần chèn:</w:t>
      </w:r>
    </w:p>
    <w:p w14:paraId="5C9BE3CA" w14:textId="2F10718E" w:rsidR="007D7B62" w:rsidRDefault="007D7B62" w:rsidP="007D7B62">
      <w:pPr>
        <w:numPr>
          <w:ilvl w:val="0"/>
          <w:numId w:val="11"/>
        </w:numPr>
      </w:pPr>
      <w:r w:rsidRPr="007D7B62">
        <w:t xml:space="preserve">Ảnh Wireshark Telnet Follow TCP Stream </w:t>
      </w:r>
    </w:p>
    <w:p w14:paraId="6DECDB33" w14:textId="4E10F5CB" w:rsidR="008B5B31" w:rsidRPr="007D7B62" w:rsidRDefault="008B5B31" w:rsidP="008B5B31">
      <w:pPr>
        <w:ind w:left="720"/>
      </w:pPr>
      <w:r w:rsidRPr="006333A9">
        <w:lastRenderedPageBreak/>
        <w:drawing>
          <wp:inline distT="0" distB="0" distL="0" distR="0" wp14:anchorId="7BB23E31" wp14:editId="5B26DBC6">
            <wp:extent cx="5943600" cy="3472180"/>
            <wp:effectExtent l="0" t="0" r="0" b="0"/>
            <wp:docPr id="74920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04710" name=""/>
                    <pic:cNvPicPr/>
                  </pic:nvPicPr>
                  <pic:blipFill>
                    <a:blip r:embed="rId11"/>
                    <a:stretch>
                      <a:fillRect/>
                    </a:stretch>
                  </pic:blipFill>
                  <pic:spPr>
                    <a:xfrm>
                      <a:off x="0" y="0"/>
                      <a:ext cx="5943600" cy="3472180"/>
                    </a:xfrm>
                    <a:prstGeom prst="rect">
                      <a:avLst/>
                    </a:prstGeom>
                  </pic:spPr>
                </pic:pic>
              </a:graphicData>
            </a:graphic>
          </wp:inline>
        </w:drawing>
      </w:r>
    </w:p>
    <w:p w14:paraId="09AC4203" w14:textId="0CB1C1BC" w:rsidR="007D7B62" w:rsidRDefault="007D7B62" w:rsidP="007D7B62">
      <w:pPr>
        <w:numPr>
          <w:ilvl w:val="0"/>
          <w:numId w:val="11"/>
        </w:numPr>
      </w:pPr>
      <w:r w:rsidRPr="007D7B62">
        <w:t xml:space="preserve">Ảnh Wireshark SSH Follow TCP Stream </w:t>
      </w:r>
    </w:p>
    <w:p w14:paraId="1FD4EE0B" w14:textId="46BCDB9C" w:rsidR="008B5B31" w:rsidRPr="007D7B62" w:rsidRDefault="008B5B31" w:rsidP="008B5B31">
      <w:pPr>
        <w:ind w:left="720"/>
      </w:pPr>
      <w:r w:rsidRPr="007D7B62">
        <w:drawing>
          <wp:inline distT="0" distB="0" distL="0" distR="0" wp14:anchorId="5641D1AD" wp14:editId="26212197">
            <wp:extent cx="5943600" cy="3281680"/>
            <wp:effectExtent l="0" t="0" r="0" b="0"/>
            <wp:docPr id="45971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08556" name=""/>
                    <pic:cNvPicPr/>
                  </pic:nvPicPr>
                  <pic:blipFill>
                    <a:blip r:embed="rId17"/>
                    <a:stretch>
                      <a:fillRect/>
                    </a:stretch>
                  </pic:blipFill>
                  <pic:spPr>
                    <a:xfrm>
                      <a:off x="0" y="0"/>
                      <a:ext cx="5943600" cy="3281680"/>
                    </a:xfrm>
                    <a:prstGeom prst="rect">
                      <a:avLst/>
                    </a:prstGeom>
                  </pic:spPr>
                </pic:pic>
              </a:graphicData>
            </a:graphic>
          </wp:inline>
        </w:drawing>
      </w:r>
    </w:p>
    <w:p w14:paraId="306D2D14" w14:textId="77777777" w:rsidR="007D7B62" w:rsidRPr="007D7B62" w:rsidRDefault="007D7B62" w:rsidP="007D7B62">
      <w:pPr>
        <w:rPr>
          <w:b/>
          <w:bCs/>
        </w:rPr>
      </w:pPr>
      <w:r w:rsidRPr="007D7B62">
        <w:rPr>
          <w:b/>
          <w:bCs/>
        </w:rPr>
        <w:t>6. Vì sao password dài và phức tạp không khắc phục điểm yếu của Telnet?</w:t>
      </w:r>
    </w:p>
    <w:p w14:paraId="676736C0" w14:textId="77777777" w:rsidR="007D7B62" w:rsidRPr="007D7B62" w:rsidRDefault="007D7B62" w:rsidP="007D7B62">
      <w:r w:rsidRPr="007D7B62">
        <w:t xml:space="preserve">Mật khẩu mạnh giúp giảm nguy cơ bị đoán hoặc brute-force, nhưng </w:t>
      </w:r>
      <w:r w:rsidRPr="007D7B62">
        <w:rPr>
          <w:b/>
          <w:bCs/>
        </w:rPr>
        <w:t>không làm thay đổi cơ chế truyền dữ liệu của Telnet</w:t>
      </w:r>
      <w:r w:rsidRPr="007D7B62">
        <w:t>.</w:t>
      </w:r>
    </w:p>
    <w:p w14:paraId="7DAC3F75" w14:textId="77777777" w:rsidR="007D7B62" w:rsidRPr="007D7B62" w:rsidRDefault="007D7B62" w:rsidP="007D7B62">
      <w:r w:rsidRPr="007D7B62">
        <w:lastRenderedPageBreak/>
        <w:t>Trong bài thực hành, sau khi đổi password sang loại dài hơn 10 ký tự và có chữ, số, ký tự đặc biệt, em tiếp tục kết nối Telnet và bắt gói bằng Wireshark.</w:t>
      </w:r>
    </w:p>
    <w:p w14:paraId="540B784B" w14:textId="77777777" w:rsidR="007D7B62" w:rsidRPr="007D7B62" w:rsidRDefault="007D7B62" w:rsidP="007D7B62">
      <w:r w:rsidRPr="007D7B62">
        <w:t>Kết quả cho thấy traffic Telnet vẫn có thể được phân tích và nội dung phiên vẫn không được mã hóa.</w:t>
      </w:r>
    </w:p>
    <w:p w14:paraId="5712BAC6" w14:textId="77777777" w:rsidR="007D7B62" w:rsidRPr="007D7B62" w:rsidRDefault="007D7B62" w:rsidP="007D7B62">
      <w:r w:rsidRPr="007D7B62">
        <w:t>Do đó:</w:t>
      </w:r>
    </w:p>
    <w:p w14:paraId="04941C7E" w14:textId="77777777" w:rsidR="007D7B62" w:rsidRPr="007D7B62" w:rsidRDefault="007D7B62" w:rsidP="007D7B62">
      <w:r w:rsidRPr="007D7B62">
        <w:t>Password mạnh</w:t>
      </w:r>
    </w:p>
    <w:p w14:paraId="4115CA17" w14:textId="77777777" w:rsidR="007D7B62" w:rsidRPr="007D7B62" w:rsidRDefault="007D7B62" w:rsidP="007D7B62">
      <w:r w:rsidRPr="007D7B62">
        <w:t xml:space="preserve">      ≠</w:t>
      </w:r>
    </w:p>
    <w:p w14:paraId="7BF6B6A8" w14:textId="77777777" w:rsidR="007D7B62" w:rsidRPr="007D7B62" w:rsidRDefault="007D7B62" w:rsidP="007D7B62">
      <w:r w:rsidRPr="007D7B62">
        <w:t>Kênh truyền được mã hóa</w:t>
      </w:r>
    </w:p>
    <w:p w14:paraId="42CA5739" w14:textId="77777777" w:rsidR="007D7B62" w:rsidRPr="007D7B62" w:rsidRDefault="007D7B62" w:rsidP="007D7B62">
      <w:r w:rsidRPr="007D7B62">
        <w:t xml:space="preserve">Điểm yếu nằm ở </w:t>
      </w:r>
      <w:r w:rsidRPr="007D7B62">
        <w:rPr>
          <w:b/>
          <w:bCs/>
        </w:rPr>
        <w:t>giao thức Telnet</w:t>
      </w:r>
      <w:r w:rsidRPr="007D7B62">
        <w:t>, không phải chỉ ở độ mạnh của password.</w:t>
      </w:r>
    </w:p>
    <w:p w14:paraId="59FDF95C" w14:textId="71744540" w:rsidR="007D7B62" w:rsidRPr="007D7B62" w:rsidRDefault="007D7B62" w:rsidP="007D7B62">
      <w:r w:rsidRPr="007D7B62">
        <w:t xml:space="preserve">Tài liệu cũng yêu cầu sinh viên nêu rõ rằng độ phức tạp mật khẩu không bổ sung mã hóa cho Telnet. </w:t>
      </w:r>
    </w:p>
    <w:p w14:paraId="7F541E1A" w14:textId="77777777" w:rsidR="007D7B62" w:rsidRPr="007D7B62" w:rsidRDefault="007D7B62" w:rsidP="007D7B62">
      <w:pPr>
        <w:rPr>
          <w:b/>
          <w:bCs/>
        </w:rPr>
      </w:pPr>
      <w:r w:rsidRPr="007D7B62">
        <w:rPr>
          <w:b/>
          <w:bCs/>
        </w:rPr>
        <w:t>7. SSH đã mã hóa nhưng Wireshark vẫn thấy metadata nào? Rủi ro gì?</w:t>
      </w:r>
    </w:p>
    <w:p w14:paraId="5913C9EC" w14:textId="77777777" w:rsidR="007D7B62" w:rsidRPr="007D7B62" w:rsidRDefault="007D7B62" w:rsidP="007D7B62">
      <w:r w:rsidRPr="007D7B62">
        <w:t>Mặc dù payload SSH được mã hóa, Wireshark vẫn quan sát được một số metadata:</w:t>
      </w:r>
    </w:p>
    <w:p w14:paraId="673653F3" w14:textId="77777777" w:rsidR="007D7B62" w:rsidRPr="007D7B62" w:rsidRDefault="007D7B62" w:rsidP="007D7B62">
      <w:pPr>
        <w:numPr>
          <w:ilvl w:val="0"/>
          <w:numId w:val="12"/>
        </w:numPr>
      </w:pPr>
      <w:r w:rsidRPr="007D7B62">
        <w:t xml:space="preserve">IP Client </w:t>
      </w:r>
    </w:p>
    <w:p w14:paraId="2A3F7CBA" w14:textId="77777777" w:rsidR="007D7B62" w:rsidRPr="007D7B62" w:rsidRDefault="007D7B62" w:rsidP="007D7B62">
      <w:pPr>
        <w:numPr>
          <w:ilvl w:val="0"/>
          <w:numId w:val="12"/>
        </w:numPr>
      </w:pPr>
      <w:r w:rsidRPr="007D7B62">
        <w:t xml:space="preserve">IP Server </w:t>
      </w:r>
    </w:p>
    <w:p w14:paraId="60A0B12D" w14:textId="77777777" w:rsidR="007D7B62" w:rsidRPr="007D7B62" w:rsidRDefault="007D7B62" w:rsidP="007D7B62">
      <w:pPr>
        <w:numPr>
          <w:ilvl w:val="0"/>
          <w:numId w:val="12"/>
        </w:numPr>
      </w:pPr>
      <w:r w:rsidRPr="007D7B62">
        <w:t xml:space="preserve">source port </w:t>
      </w:r>
    </w:p>
    <w:p w14:paraId="0FBA01BD" w14:textId="77777777" w:rsidR="007D7B62" w:rsidRPr="007D7B62" w:rsidRDefault="007D7B62" w:rsidP="007D7B62">
      <w:pPr>
        <w:numPr>
          <w:ilvl w:val="0"/>
          <w:numId w:val="12"/>
        </w:numPr>
      </w:pPr>
      <w:r w:rsidRPr="007D7B62">
        <w:t xml:space="preserve">destination port TCP/22 </w:t>
      </w:r>
    </w:p>
    <w:p w14:paraId="6DE162D5" w14:textId="77777777" w:rsidR="007D7B62" w:rsidRPr="007D7B62" w:rsidRDefault="007D7B62" w:rsidP="007D7B62">
      <w:pPr>
        <w:numPr>
          <w:ilvl w:val="0"/>
          <w:numId w:val="12"/>
        </w:numPr>
      </w:pPr>
      <w:r w:rsidRPr="007D7B62">
        <w:t xml:space="preserve">thời điểm bắt đầu/kết thúc phiên </w:t>
      </w:r>
    </w:p>
    <w:p w14:paraId="7A9987E7" w14:textId="77777777" w:rsidR="007D7B62" w:rsidRPr="007D7B62" w:rsidRDefault="007D7B62" w:rsidP="007D7B62">
      <w:pPr>
        <w:numPr>
          <w:ilvl w:val="0"/>
          <w:numId w:val="12"/>
        </w:numPr>
      </w:pPr>
      <w:r w:rsidRPr="007D7B62">
        <w:t xml:space="preserve">số lượng packet </w:t>
      </w:r>
    </w:p>
    <w:p w14:paraId="6EFF92F0" w14:textId="77777777" w:rsidR="007D7B62" w:rsidRPr="007D7B62" w:rsidRDefault="007D7B62" w:rsidP="007D7B62">
      <w:pPr>
        <w:numPr>
          <w:ilvl w:val="0"/>
          <w:numId w:val="12"/>
        </w:numPr>
      </w:pPr>
      <w:r w:rsidRPr="007D7B62">
        <w:t xml:space="preserve">kích thước packet </w:t>
      </w:r>
    </w:p>
    <w:p w14:paraId="5DB5024A" w14:textId="77777777" w:rsidR="007D7B62" w:rsidRPr="007D7B62" w:rsidRDefault="007D7B62" w:rsidP="007D7B62">
      <w:pPr>
        <w:numPr>
          <w:ilvl w:val="0"/>
          <w:numId w:val="12"/>
        </w:numPr>
      </w:pPr>
      <w:r w:rsidRPr="007D7B62">
        <w:t xml:space="preserve">chiều truyền Client → Server hoặc Server → Client </w:t>
      </w:r>
    </w:p>
    <w:p w14:paraId="0425A987" w14:textId="77777777" w:rsidR="007D7B62" w:rsidRPr="007D7B62" w:rsidRDefault="007D7B62" w:rsidP="007D7B62">
      <w:pPr>
        <w:numPr>
          <w:ilvl w:val="0"/>
          <w:numId w:val="12"/>
        </w:numPr>
      </w:pPr>
      <w:r w:rsidRPr="007D7B62">
        <w:t xml:space="preserve">TCP handshake </w:t>
      </w:r>
    </w:p>
    <w:p w14:paraId="33E54EF3" w14:textId="77777777" w:rsidR="007D7B62" w:rsidRPr="007D7B62" w:rsidRDefault="007D7B62" w:rsidP="007D7B62">
      <w:pPr>
        <w:numPr>
          <w:ilvl w:val="0"/>
          <w:numId w:val="12"/>
        </w:numPr>
      </w:pPr>
      <w:r w:rsidRPr="007D7B62">
        <w:t xml:space="preserve">một số thông tin negotiation ban đầu của SSH </w:t>
      </w:r>
    </w:p>
    <w:p w14:paraId="7F128EE0" w14:textId="77777777" w:rsidR="007D7B62" w:rsidRPr="007D7B62" w:rsidRDefault="007D7B62" w:rsidP="007D7B62">
      <w:r w:rsidRPr="007D7B62">
        <w:t xml:space="preserve">Các metadata này có thể gây rủi ro vì attacker có thể thực hiện </w:t>
      </w:r>
      <w:r w:rsidRPr="007D7B62">
        <w:rPr>
          <w:b/>
          <w:bCs/>
        </w:rPr>
        <w:t>traffic analysis</w:t>
      </w:r>
      <w:r w:rsidRPr="007D7B62">
        <w:t>.</w:t>
      </w:r>
    </w:p>
    <w:p w14:paraId="060015F9" w14:textId="77777777" w:rsidR="007D7B62" w:rsidRPr="007D7B62" w:rsidRDefault="007D7B62" w:rsidP="007D7B62">
      <w:r w:rsidRPr="007D7B62">
        <w:t>Ví dụ:</w:t>
      </w:r>
    </w:p>
    <w:p w14:paraId="4C57A8D4" w14:textId="77777777" w:rsidR="007D7B62" w:rsidRPr="007D7B62" w:rsidRDefault="007D7B62" w:rsidP="007D7B62">
      <w:pPr>
        <w:numPr>
          <w:ilvl w:val="0"/>
          <w:numId w:val="13"/>
        </w:numPr>
      </w:pPr>
      <w:r w:rsidRPr="007D7B62">
        <w:t xml:space="preserve">xác định server nào thường xuyên được quản trị qua SSH; </w:t>
      </w:r>
    </w:p>
    <w:p w14:paraId="59F4AFC5" w14:textId="77777777" w:rsidR="007D7B62" w:rsidRPr="007D7B62" w:rsidRDefault="007D7B62" w:rsidP="007D7B62">
      <w:pPr>
        <w:numPr>
          <w:ilvl w:val="0"/>
          <w:numId w:val="13"/>
        </w:numPr>
      </w:pPr>
      <w:r w:rsidRPr="007D7B62">
        <w:t xml:space="preserve">xác định thời điểm administrator đăng nhập; </w:t>
      </w:r>
    </w:p>
    <w:p w14:paraId="1B0801D8" w14:textId="77777777" w:rsidR="007D7B62" w:rsidRPr="007D7B62" w:rsidRDefault="007D7B62" w:rsidP="007D7B62">
      <w:pPr>
        <w:numPr>
          <w:ilvl w:val="0"/>
          <w:numId w:val="13"/>
        </w:numPr>
      </w:pPr>
      <w:r w:rsidRPr="007D7B62">
        <w:lastRenderedPageBreak/>
        <w:t xml:space="preserve">suy đoán thời lượng phiên; </w:t>
      </w:r>
    </w:p>
    <w:p w14:paraId="1D3B76D0" w14:textId="77777777" w:rsidR="007D7B62" w:rsidRPr="007D7B62" w:rsidRDefault="007D7B62" w:rsidP="007D7B62">
      <w:pPr>
        <w:numPr>
          <w:ilvl w:val="0"/>
          <w:numId w:val="13"/>
        </w:numPr>
      </w:pPr>
      <w:r w:rsidRPr="007D7B62">
        <w:t xml:space="preserve">xác định host quan trọng; </w:t>
      </w:r>
    </w:p>
    <w:p w14:paraId="0D49DE03" w14:textId="77777777" w:rsidR="007D7B62" w:rsidRPr="007D7B62" w:rsidRDefault="007D7B62" w:rsidP="007D7B62">
      <w:pPr>
        <w:numPr>
          <w:ilvl w:val="0"/>
          <w:numId w:val="13"/>
        </w:numPr>
      </w:pPr>
      <w:r w:rsidRPr="007D7B62">
        <w:t xml:space="preserve">xây dựng sơ đồ giao tiếp giữa các hệ thống. </w:t>
      </w:r>
    </w:p>
    <w:p w14:paraId="7AC65B9D" w14:textId="3165CDFF" w:rsidR="007D7B62" w:rsidRPr="007D7B62" w:rsidRDefault="007D7B62" w:rsidP="007D7B62">
      <w:r w:rsidRPr="007D7B62">
        <w:t xml:space="preserve">Do đó mã hóa nội dung không có nghĩa là mọi thông tin về phiên kết nối đều bị che giấu. Tài liệu cũng nêu rằng với SSH, Wireshark vẫn quan sát được IP, kích thước và thời điểm gói tin. </w:t>
      </w:r>
    </w:p>
    <w:p w14:paraId="26B59604" w14:textId="77777777" w:rsidR="007D7B62" w:rsidRPr="007D7B62" w:rsidRDefault="007D7B62" w:rsidP="007D7B62">
      <w:pPr>
        <w:rPr>
          <w:b/>
          <w:bCs/>
        </w:rPr>
      </w:pPr>
      <w:r w:rsidRPr="007D7B62">
        <w:rPr>
          <w:b/>
          <w:bCs/>
        </w:rPr>
        <w:t>8. Host-key fingerprint có vai trò gì? Rủi ro nếu Accept không kiểm tra?</w:t>
      </w:r>
    </w:p>
    <w:p w14:paraId="1F48D439" w14:textId="77777777" w:rsidR="007D7B62" w:rsidRPr="007D7B62" w:rsidRDefault="007D7B62" w:rsidP="007D7B62">
      <w:r w:rsidRPr="007D7B62">
        <w:t xml:space="preserve">Khi kết nối SSH lần đầu, PuTTY hiển thị </w:t>
      </w:r>
      <w:r w:rsidRPr="007D7B62">
        <w:rPr>
          <w:b/>
          <w:bCs/>
        </w:rPr>
        <w:t>host-key fingerprint</w:t>
      </w:r>
      <w:r w:rsidRPr="007D7B62">
        <w:t xml:space="preserve"> để người dùng xác nhận danh tính của SSH Server.</w:t>
      </w:r>
    </w:p>
    <w:p w14:paraId="48024E19" w14:textId="77777777" w:rsidR="007D7B62" w:rsidRPr="007D7B62" w:rsidRDefault="007D7B62" w:rsidP="007D7B62">
      <w:r w:rsidRPr="007D7B62">
        <w:t>Host key giúp Client xác định:</w:t>
      </w:r>
    </w:p>
    <w:p w14:paraId="1B7AE230" w14:textId="77777777" w:rsidR="007D7B62" w:rsidRPr="007D7B62" w:rsidRDefault="007D7B62" w:rsidP="007D7B62">
      <w:r w:rsidRPr="007D7B62">
        <w:t>Server mà mình đang kết nối có thực sự là server mong muốn hay không.</w:t>
      </w:r>
    </w:p>
    <w:p w14:paraId="5443FB64" w14:textId="77777777" w:rsidR="007D7B62" w:rsidRPr="007D7B62" w:rsidRDefault="007D7B62" w:rsidP="007D7B62">
      <w:r w:rsidRPr="007D7B62">
        <w:t>Nếu fingerprint được kiểm tra và xác nhận đúng, người dùng có thêm cơ sở tin rằng mình đang kết nối đến đúng server.</w:t>
      </w:r>
    </w:p>
    <w:p w14:paraId="4F100EC2" w14:textId="77777777" w:rsidR="007D7B62" w:rsidRPr="007D7B62" w:rsidRDefault="007D7B62" w:rsidP="007D7B62">
      <w:r w:rsidRPr="007D7B62">
        <w:t xml:space="preserve">Nếu người dùng luôn bấm </w:t>
      </w:r>
      <w:r w:rsidRPr="007D7B62">
        <w:rPr>
          <w:b/>
          <w:bCs/>
        </w:rPr>
        <w:t>Accept</w:t>
      </w:r>
      <w:r w:rsidRPr="007D7B62">
        <w:t xml:space="preserve"> mà không kiểm tra, attacker có thể dựng một server giả hoặc thực hiện </w:t>
      </w:r>
      <w:r w:rsidRPr="007D7B62">
        <w:rPr>
          <w:b/>
          <w:bCs/>
        </w:rPr>
        <w:t>Man-in-the-Middle attack</w:t>
      </w:r>
      <w:r w:rsidRPr="007D7B62">
        <w:t>.</w:t>
      </w:r>
    </w:p>
    <w:p w14:paraId="361303BD" w14:textId="77777777" w:rsidR="007D7B62" w:rsidRPr="007D7B62" w:rsidRDefault="007D7B62" w:rsidP="007D7B62">
      <w:r w:rsidRPr="007D7B62">
        <w:t>Khi đó:</w:t>
      </w:r>
    </w:p>
    <w:p w14:paraId="12834CA5" w14:textId="77777777" w:rsidR="007D7B62" w:rsidRPr="007D7B62" w:rsidRDefault="007D7B62" w:rsidP="007D7B62">
      <w:r w:rsidRPr="007D7B62">
        <w:t>Client</w:t>
      </w:r>
    </w:p>
    <w:p w14:paraId="52200765" w14:textId="77777777" w:rsidR="007D7B62" w:rsidRPr="007D7B62" w:rsidRDefault="007D7B62" w:rsidP="007D7B62">
      <w:r w:rsidRPr="007D7B62">
        <w:t xml:space="preserve">   ↓</w:t>
      </w:r>
    </w:p>
    <w:p w14:paraId="31C88309" w14:textId="77777777" w:rsidR="007D7B62" w:rsidRPr="007D7B62" w:rsidRDefault="007D7B62" w:rsidP="007D7B62">
      <w:r w:rsidRPr="007D7B62">
        <w:t>Attacker giả server</w:t>
      </w:r>
    </w:p>
    <w:p w14:paraId="7457C5D6" w14:textId="77777777" w:rsidR="007D7B62" w:rsidRPr="007D7B62" w:rsidRDefault="007D7B62" w:rsidP="007D7B62">
      <w:r w:rsidRPr="007D7B62">
        <w:t xml:space="preserve">   ↓</w:t>
      </w:r>
    </w:p>
    <w:p w14:paraId="664D8D37" w14:textId="77777777" w:rsidR="007D7B62" w:rsidRPr="007D7B62" w:rsidRDefault="007D7B62" w:rsidP="007D7B62">
      <w:r w:rsidRPr="007D7B62">
        <w:t>Server thật</w:t>
      </w:r>
    </w:p>
    <w:p w14:paraId="482F552A" w14:textId="77777777" w:rsidR="007D7B62" w:rsidRPr="007D7B62" w:rsidRDefault="007D7B62" w:rsidP="007D7B62">
      <w:r w:rsidRPr="007D7B62">
        <w:t>Người dùng có thể thiết lập phiên với attacker mà không nhận ra.</w:t>
      </w:r>
    </w:p>
    <w:p w14:paraId="5AE31275" w14:textId="77777777" w:rsidR="007D7B62" w:rsidRPr="007D7B62" w:rsidRDefault="007D7B62" w:rsidP="007D7B62">
      <w:r w:rsidRPr="007D7B62">
        <w:t xml:space="preserve">Trong bài thực hành, lần đầu PuTTY SSH vào Ubuntu Server, hộp thoại Security Alert yêu cầu xác nhận host key chính là bước này. Tài liệu cũng yêu cầu kiểm tra host-key fingerprint trước khi chấp nhận. </w:t>
      </w:r>
    </w:p>
    <w:p w14:paraId="6A9E0B76" w14:textId="70C6B35E" w:rsidR="007D7B62" w:rsidRPr="007D7B62" w:rsidRDefault="007D7B62" w:rsidP="007D7B62">
      <w:r w:rsidRPr="007D7B62">
        <w:rPr>
          <w:b/>
          <w:bCs/>
        </w:rPr>
        <w:t>Bằng chứng nên chèn:</w:t>
      </w:r>
      <w:r w:rsidRPr="007D7B62">
        <w:t xml:space="preserve"> ảnh PuTTY Security Alert của chính bài anh.</w:t>
      </w:r>
    </w:p>
    <w:p w14:paraId="4C2A938B" w14:textId="77777777" w:rsidR="007D7B62" w:rsidRPr="007D7B62" w:rsidRDefault="007D7B62" w:rsidP="007D7B62">
      <w:pPr>
        <w:rPr>
          <w:b/>
          <w:bCs/>
        </w:rPr>
      </w:pPr>
      <w:r w:rsidRPr="007D7B62">
        <w:rPr>
          <w:b/>
          <w:bCs/>
        </w:rPr>
        <w:t>9. Vì sao Attacker cùng mạng chưa chắc bắt được toàn bộ unicast?</w:t>
      </w:r>
    </w:p>
    <w:p w14:paraId="186B27FF" w14:textId="77777777" w:rsidR="007D7B62" w:rsidRPr="007D7B62" w:rsidRDefault="007D7B62" w:rsidP="007D7B62">
      <w:r w:rsidRPr="007D7B62">
        <w:t xml:space="preserve">Trong Ethernet switch hiện đại, frame unicast thường chỉ được chuyển đến </w:t>
      </w:r>
      <w:r w:rsidRPr="007D7B62">
        <w:rPr>
          <w:b/>
          <w:bCs/>
        </w:rPr>
        <w:t>port tương ứng với MAC address đích</w:t>
      </w:r>
      <w:r w:rsidRPr="007D7B62">
        <w:t>, chứ không broadcast ra tất cả port.</w:t>
      </w:r>
    </w:p>
    <w:p w14:paraId="61EA15B6" w14:textId="77777777" w:rsidR="007D7B62" w:rsidRPr="007D7B62" w:rsidRDefault="007D7B62" w:rsidP="007D7B62">
      <w:r w:rsidRPr="007D7B62">
        <w:lastRenderedPageBreak/>
        <w:t>Ví dụ:</w:t>
      </w:r>
    </w:p>
    <w:p w14:paraId="6C4FCA2C" w14:textId="77777777" w:rsidR="007D7B62" w:rsidRPr="007D7B62" w:rsidRDefault="007D7B62" w:rsidP="007D7B62">
      <w:r w:rsidRPr="007D7B62">
        <w:t xml:space="preserve">         Switch</w:t>
      </w:r>
    </w:p>
    <w:p w14:paraId="4C0BD8C5" w14:textId="77777777" w:rsidR="007D7B62" w:rsidRPr="007D7B62" w:rsidRDefault="007D7B62" w:rsidP="007D7B62">
      <w:r w:rsidRPr="007D7B62">
        <w:t xml:space="preserve">        /   |   \</w:t>
      </w:r>
    </w:p>
    <w:p w14:paraId="7D87CEDC" w14:textId="77777777" w:rsidR="007D7B62" w:rsidRPr="007D7B62" w:rsidRDefault="007D7B62" w:rsidP="007D7B62">
      <w:r w:rsidRPr="007D7B62">
        <w:t xml:space="preserve">     Client |  Attacker</w:t>
      </w:r>
    </w:p>
    <w:p w14:paraId="5E17D132" w14:textId="77777777" w:rsidR="007D7B62" w:rsidRPr="007D7B62" w:rsidRDefault="007D7B62" w:rsidP="007D7B62">
      <w:r w:rsidRPr="007D7B62">
        <w:t xml:space="preserve">            |</w:t>
      </w:r>
    </w:p>
    <w:p w14:paraId="52C14DFE" w14:textId="77777777" w:rsidR="007D7B62" w:rsidRPr="007D7B62" w:rsidRDefault="007D7B62" w:rsidP="007D7B62">
      <w:r w:rsidRPr="007D7B62">
        <w:t xml:space="preserve">          Server</w:t>
      </w:r>
    </w:p>
    <w:p w14:paraId="5CD9F984" w14:textId="77777777" w:rsidR="007D7B62" w:rsidRPr="007D7B62" w:rsidRDefault="007D7B62" w:rsidP="007D7B62">
      <w:r w:rsidRPr="007D7B62">
        <w:t>Khi Client gửi unicast đến Server, switch biết MAC của Server nằm ở port nào nên chỉ forward frame về port đó.</w:t>
      </w:r>
    </w:p>
    <w:p w14:paraId="31461A8A" w14:textId="77777777" w:rsidR="007D7B62" w:rsidRPr="007D7B62" w:rsidRDefault="007D7B62" w:rsidP="007D7B62">
      <w:r w:rsidRPr="007D7B62">
        <w:t xml:space="preserve">Vì vậy Attacker dù cùng subnet vẫn </w:t>
      </w:r>
      <w:r w:rsidRPr="007D7B62">
        <w:rPr>
          <w:b/>
          <w:bCs/>
        </w:rPr>
        <w:t>không mặc nhiên nhìn thấy toàn bộ traffic Client ↔ Server</w:t>
      </w:r>
      <w:r w:rsidRPr="007D7B62">
        <w:t>.</w:t>
      </w:r>
    </w:p>
    <w:p w14:paraId="6974F4F3" w14:textId="77777777" w:rsidR="007D7B62" w:rsidRPr="007D7B62" w:rsidRDefault="007D7B62" w:rsidP="007D7B62">
      <w:r w:rsidRPr="007D7B62">
        <w:t xml:space="preserve">Đây cũng chính là lý do tài liệu Lab lưu ý rằng trên virtual switch hiện đại, máy Attacker thứ ba có thể không nhìn thấy toàn bộ lưu lượng unicast. </w:t>
      </w:r>
    </w:p>
    <w:p w14:paraId="46E5FFCB" w14:textId="77777777" w:rsidR="007D7B62" w:rsidRPr="007D7B62" w:rsidRDefault="007D7B62" w:rsidP="007D7B62">
      <w:r w:rsidRPr="007D7B62">
        <w:t>Trong thực tế, để quan sát traffic cần có điều kiện/kỹ thuật phù hợp, ví dụ:</w:t>
      </w:r>
    </w:p>
    <w:p w14:paraId="0092EFB5" w14:textId="77777777" w:rsidR="007D7B62" w:rsidRPr="007D7B62" w:rsidRDefault="007D7B62" w:rsidP="007D7B62">
      <w:pPr>
        <w:numPr>
          <w:ilvl w:val="0"/>
          <w:numId w:val="14"/>
        </w:numPr>
      </w:pPr>
      <w:r w:rsidRPr="007D7B62">
        <w:rPr>
          <w:b/>
          <w:bCs/>
        </w:rPr>
        <w:t>SPAN / Port Mirroring</w:t>
      </w:r>
      <w:r w:rsidRPr="007D7B62">
        <w:t xml:space="preserve"> trên switch; </w:t>
      </w:r>
    </w:p>
    <w:p w14:paraId="2002A7E1" w14:textId="77777777" w:rsidR="007D7B62" w:rsidRPr="007D7B62" w:rsidRDefault="007D7B62" w:rsidP="007D7B62">
      <w:pPr>
        <w:numPr>
          <w:ilvl w:val="0"/>
          <w:numId w:val="14"/>
        </w:numPr>
      </w:pPr>
      <w:r w:rsidRPr="007D7B62">
        <w:t xml:space="preserve">Network TAP; </w:t>
      </w:r>
    </w:p>
    <w:p w14:paraId="20EF3443" w14:textId="77777777" w:rsidR="007D7B62" w:rsidRPr="007D7B62" w:rsidRDefault="007D7B62" w:rsidP="007D7B62">
      <w:pPr>
        <w:numPr>
          <w:ilvl w:val="0"/>
          <w:numId w:val="14"/>
        </w:numPr>
      </w:pPr>
      <w:r w:rsidRPr="007D7B62">
        <w:t xml:space="preserve">capture trực tiếp trên Client hoặc Server; </w:t>
      </w:r>
    </w:p>
    <w:p w14:paraId="13B4C54C" w14:textId="77777777" w:rsidR="007D7B62" w:rsidRPr="007D7B62" w:rsidRDefault="007D7B62" w:rsidP="007D7B62">
      <w:pPr>
        <w:numPr>
          <w:ilvl w:val="0"/>
          <w:numId w:val="14"/>
        </w:numPr>
      </w:pPr>
      <w:r w:rsidRPr="007D7B62">
        <w:t xml:space="preserve">triển khai sensor tại đúng điểm mạng; </w:t>
      </w:r>
    </w:p>
    <w:p w14:paraId="1901B35D" w14:textId="77777777" w:rsidR="007D7B62" w:rsidRPr="007D7B62" w:rsidRDefault="007D7B62" w:rsidP="007D7B62">
      <w:pPr>
        <w:numPr>
          <w:ilvl w:val="0"/>
          <w:numId w:val="14"/>
        </w:numPr>
      </w:pPr>
      <w:r w:rsidRPr="007D7B62">
        <w:t>trong môi trường lab, cấu hình virtual switch/mirroring phù hợp.</w:t>
      </w:r>
    </w:p>
    <w:p w14:paraId="673DFA24" w14:textId="4C82FD6C" w:rsidR="007D7B62" w:rsidRDefault="004F7404">
      <w:r>
        <w:t xml:space="preserve">LINK YTB: </w:t>
      </w:r>
      <w:r w:rsidRPr="004F7404">
        <w:t>https://youtu.be/90bMpLUy5So</w:t>
      </w:r>
    </w:p>
    <w:sectPr w:rsidR="007D7B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23423" w14:textId="77777777" w:rsidR="009150E9" w:rsidRDefault="009150E9" w:rsidP="007D7B62">
      <w:pPr>
        <w:spacing w:after="0" w:line="240" w:lineRule="auto"/>
      </w:pPr>
      <w:r>
        <w:separator/>
      </w:r>
    </w:p>
  </w:endnote>
  <w:endnote w:type="continuationSeparator" w:id="0">
    <w:p w14:paraId="4E650156" w14:textId="77777777" w:rsidR="009150E9" w:rsidRDefault="009150E9" w:rsidP="007D7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56D0D" w14:textId="77777777" w:rsidR="009150E9" w:rsidRDefault="009150E9" w:rsidP="007D7B62">
      <w:pPr>
        <w:spacing w:after="0" w:line="240" w:lineRule="auto"/>
      </w:pPr>
      <w:r>
        <w:separator/>
      </w:r>
    </w:p>
  </w:footnote>
  <w:footnote w:type="continuationSeparator" w:id="0">
    <w:p w14:paraId="1E31ED7D" w14:textId="77777777" w:rsidR="009150E9" w:rsidRDefault="009150E9" w:rsidP="007D7B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5AD3"/>
    <w:multiLevelType w:val="multilevel"/>
    <w:tmpl w:val="24BE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B1EC8"/>
    <w:multiLevelType w:val="multilevel"/>
    <w:tmpl w:val="23FE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63B0D"/>
    <w:multiLevelType w:val="multilevel"/>
    <w:tmpl w:val="4724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41AAF"/>
    <w:multiLevelType w:val="multilevel"/>
    <w:tmpl w:val="B778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1058D"/>
    <w:multiLevelType w:val="multilevel"/>
    <w:tmpl w:val="3450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5376F"/>
    <w:multiLevelType w:val="multilevel"/>
    <w:tmpl w:val="978E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E13BA"/>
    <w:multiLevelType w:val="multilevel"/>
    <w:tmpl w:val="ED5A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683B9A"/>
    <w:multiLevelType w:val="multilevel"/>
    <w:tmpl w:val="634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5264EA"/>
    <w:multiLevelType w:val="multilevel"/>
    <w:tmpl w:val="5CFC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F04EA"/>
    <w:multiLevelType w:val="multilevel"/>
    <w:tmpl w:val="593A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355CD5"/>
    <w:multiLevelType w:val="multilevel"/>
    <w:tmpl w:val="376E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38396F"/>
    <w:multiLevelType w:val="multilevel"/>
    <w:tmpl w:val="4C22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974017"/>
    <w:multiLevelType w:val="multilevel"/>
    <w:tmpl w:val="FA30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A722D7"/>
    <w:multiLevelType w:val="multilevel"/>
    <w:tmpl w:val="9BB6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999597">
    <w:abstractNumId w:val="11"/>
  </w:num>
  <w:num w:numId="2" w16cid:durableId="2130706786">
    <w:abstractNumId w:val="1"/>
  </w:num>
  <w:num w:numId="3" w16cid:durableId="1861041732">
    <w:abstractNumId w:val="6"/>
  </w:num>
  <w:num w:numId="4" w16cid:durableId="155994752">
    <w:abstractNumId w:val="0"/>
  </w:num>
  <w:num w:numId="5" w16cid:durableId="1107623995">
    <w:abstractNumId w:val="10"/>
  </w:num>
  <w:num w:numId="6" w16cid:durableId="880284815">
    <w:abstractNumId w:val="13"/>
  </w:num>
  <w:num w:numId="7" w16cid:durableId="2107916493">
    <w:abstractNumId w:val="12"/>
  </w:num>
  <w:num w:numId="8" w16cid:durableId="1714888813">
    <w:abstractNumId w:val="4"/>
  </w:num>
  <w:num w:numId="9" w16cid:durableId="1551458022">
    <w:abstractNumId w:val="7"/>
  </w:num>
  <w:num w:numId="10" w16cid:durableId="1666274901">
    <w:abstractNumId w:val="9"/>
  </w:num>
  <w:num w:numId="11" w16cid:durableId="1815635782">
    <w:abstractNumId w:val="8"/>
  </w:num>
  <w:num w:numId="12" w16cid:durableId="26225984">
    <w:abstractNumId w:val="5"/>
  </w:num>
  <w:num w:numId="13" w16cid:durableId="697123944">
    <w:abstractNumId w:val="3"/>
  </w:num>
  <w:num w:numId="14" w16cid:durableId="10177288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A22"/>
    <w:rsid w:val="00044B2D"/>
    <w:rsid w:val="00224A22"/>
    <w:rsid w:val="00257EAC"/>
    <w:rsid w:val="004F7404"/>
    <w:rsid w:val="00512D81"/>
    <w:rsid w:val="006333A9"/>
    <w:rsid w:val="007D7B62"/>
    <w:rsid w:val="008B5B31"/>
    <w:rsid w:val="00915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20524"/>
  <w15:chartTrackingRefBased/>
  <w15:docId w15:val="{15D82B11-94C7-4577-B3F9-A4D18FA71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A22"/>
    <w:rPr>
      <w:rFonts w:eastAsiaTheme="majorEastAsia" w:cstheme="majorBidi"/>
      <w:color w:val="272727" w:themeColor="text1" w:themeTint="D8"/>
    </w:rPr>
  </w:style>
  <w:style w:type="paragraph" w:styleId="Title">
    <w:name w:val="Title"/>
    <w:basedOn w:val="Normal"/>
    <w:next w:val="Normal"/>
    <w:link w:val="TitleChar"/>
    <w:uiPriority w:val="10"/>
    <w:qFormat/>
    <w:rsid w:val="00224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A22"/>
    <w:pPr>
      <w:spacing w:before="160"/>
      <w:jc w:val="center"/>
    </w:pPr>
    <w:rPr>
      <w:i/>
      <w:iCs/>
      <w:color w:val="404040" w:themeColor="text1" w:themeTint="BF"/>
    </w:rPr>
  </w:style>
  <w:style w:type="character" w:customStyle="1" w:styleId="QuoteChar">
    <w:name w:val="Quote Char"/>
    <w:basedOn w:val="DefaultParagraphFont"/>
    <w:link w:val="Quote"/>
    <w:uiPriority w:val="29"/>
    <w:rsid w:val="00224A22"/>
    <w:rPr>
      <w:i/>
      <w:iCs/>
      <w:color w:val="404040" w:themeColor="text1" w:themeTint="BF"/>
    </w:rPr>
  </w:style>
  <w:style w:type="paragraph" w:styleId="ListParagraph">
    <w:name w:val="List Paragraph"/>
    <w:basedOn w:val="Normal"/>
    <w:uiPriority w:val="34"/>
    <w:qFormat/>
    <w:rsid w:val="00224A22"/>
    <w:pPr>
      <w:ind w:left="720"/>
      <w:contextualSpacing/>
    </w:pPr>
  </w:style>
  <w:style w:type="character" w:styleId="IntenseEmphasis">
    <w:name w:val="Intense Emphasis"/>
    <w:basedOn w:val="DefaultParagraphFont"/>
    <w:uiPriority w:val="21"/>
    <w:qFormat/>
    <w:rsid w:val="00224A22"/>
    <w:rPr>
      <w:i/>
      <w:iCs/>
      <w:color w:val="0F4761" w:themeColor="accent1" w:themeShade="BF"/>
    </w:rPr>
  </w:style>
  <w:style w:type="paragraph" w:styleId="IntenseQuote">
    <w:name w:val="Intense Quote"/>
    <w:basedOn w:val="Normal"/>
    <w:next w:val="Normal"/>
    <w:link w:val="IntenseQuoteChar"/>
    <w:uiPriority w:val="30"/>
    <w:qFormat/>
    <w:rsid w:val="00224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A22"/>
    <w:rPr>
      <w:i/>
      <w:iCs/>
      <w:color w:val="0F4761" w:themeColor="accent1" w:themeShade="BF"/>
    </w:rPr>
  </w:style>
  <w:style w:type="character" w:styleId="IntenseReference">
    <w:name w:val="Intense Reference"/>
    <w:basedOn w:val="DefaultParagraphFont"/>
    <w:uiPriority w:val="32"/>
    <w:qFormat/>
    <w:rsid w:val="00224A22"/>
    <w:rPr>
      <w:b/>
      <w:bCs/>
      <w:smallCaps/>
      <w:color w:val="0F4761" w:themeColor="accent1" w:themeShade="BF"/>
      <w:spacing w:val="5"/>
    </w:rPr>
  </w:style>
  <w:style w:type="paragraph" w:styleId="Header">
    <w:name w:val="header"/>
    <w:basedOn w:val="Normal"/>
    <w:link w:val="HeaderChar"/>
    <w:uiPriority w:val="99"/>
    <w:unhideWhenUsed/>
    <w:rsid w:val="007D7B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7B62"/>
  </w:style>
  <w:style w:type="paragraph" w:styleId="Footer">
    <w:name w:val="footer"/>
    <w:basedOn w:val="Normal"/>
    <w:link w:val="FooterChar"/>
    <w:uiPriority w:val="99"/>
    <w:unhideWhenUsed/>
    <w:rsid w:val="007D7B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7B62"/>
  </w:style>
  <w:style w:type="table" w:styleId="TableGrid">
    <w:name w:val="Table Grid"/>
    <w:basedOn w:val="TableNormal"/>
    <w:uiPriority w:val="39"/>
    <w:rsid w:val="007D7B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15</Pages>
  <Words>1192</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Nhân Lại Thành</dc:creator>
  <cp:keywords/>
  <dc:description/>
  <cp:lastModifiedBy>Nhân Lại Thành</cp:lastModifiedBy>
  <cp:revision>4</cp:revision>
  <dcterms:created xsi:type="dcterms:W3CDTF">2026-09-15T08:27:00Z</dcterms:created>
  <dcterms:modified xsi:type="dcterms:W3CDTF">2026-09-15T10:42:00Z</dcterms:modified>
</cp:coreProperties>
</file>