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6A3C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BÁO CÁO TÓM TẮT KIỂM THỬ (MICROSOFT EXCEL)</w:t>
      </w:r>
    </w:p>
    <w:p w14:paraId="7B922FAC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1. Giới thiệu</w:t>
      </w:r>
    </w:p>
    <w:p w14:paraId="3D7FA23C" w14:textId="55F9F42C" w:rsidR="00CC2B85" w:rsidRPr="00CC2B85" w:rsidRDefault="00CC2B85" w:rsidP="00CC2B85">
      <w:p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sz w:val="26"/>
          <w:szCs w:val="26"/>
        </w:rPr>
        <w:t xml:space="preserve">Báo cáo tổng kết này trình bày kết quả kiểm thử nhằm xác minh rằng </w:t>
      </w:r>
      <w:r w:rsidRPr="00CC2B85">
        <w:rPr>
          <w:rFonts w:ascii="Times New Roman" w:hAnsi="Times New Roman" w:cs="Times New Roman"/>
          <w:b/>
          <w:bCs/>
          <w:sz w:val="26"/>
          <w:szCs w:val="26"/>
        </w:rPr>
        <w:t>Microsoft Excel</w:t>
      </w:r>
      <w:r w:rsidRPr="00CC2B85">
        <w:rPr>
          <w:rFonts w:ascii="Times New Roman" w:hAnsi="Times New Roman" w:cs="Times New Roman"/>
          <w:sz w:val="26"/>
          <w:szCs w:val="26"/>
        </w:rPr>
        <w:t xml:space="preserve"> đáp ứng đúng yêu cầu đối với các chức năng cơ bản như nhập dữ liệu, lưu tệp, hoàn tác thao tác và xử lý bảng tính.</w:t>
      </w:r>
    </w:p>
    <w:p w14:paraId="647FA1F9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2. Mục kiểm thử</w:t>
      </w:r>
    </w:p>
    <w:p w14:paraId="345CE9B5" w14:textId="6ACAAC34" w:rsidR="00CC2B85" w:rsidRPr="00CC2B85" w:rsidRDefault="00CC2B85" w:rsidP="00CC2B85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Sản phẩm phần mềm:</w:t>
      </w:r>
      <w:r w:rsidRPr="00CC2B85">
        <w:rPr>
          <w:rFonts w:ascii="Times New Roman" w:hAnsi="Times New Roman" w:cs="Times New Roman"/>
          <w:sz w:val="26"/>
          <w:szCs w:val="26"/>
        </w:rPr>
        <w:t xml:space="preserve"> Microsoft Excel</w:t>
      </w:r>
    </w:p>
    <w:p w14:paraId="6B7E9167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3. Tài liệu tham khảo</w:t>
      </w:r>
    </w:p>
    <w:p w14:paraId="719D15A6" w14:textId="77777777" w:rsidR="00CC2B85" w:rsidRPr="00CC2B85" w:rsidRDefault="00CC2B85" w:rsidP="00CC2B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sz w:val="26"/>
          <w:szCs w:val="26"/>
        </w:rPr>
        <w:t>Kế hoạch kiểm thử Microsoft Excel</w:t>
      </w:r>
    </w:p>
    <w:p w14:paraId="32547D9D" w14:textId="77777777" w:rsidR="00CC2B85" w:rsidRPr="00CC2B85" w:rsidRDefault="00CC2B85" w:rsidP="00CC2B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sz w:val="26"/>
          <w:szCs w:val="26"/>
        </w:rPr>
        <w:t>Các trường hợp kiểm thử Microsoft Excel</w:t>
      </w:r>
    </w:p>
    <w:p w14:paraId="017E9381" w14:textId="54217928" w:rsidR="00CC2B85" w:rsidRPr="00CC2B85" w:rsidRDefault="00CC2B85" w:rsidP="00CC2B85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sz w:val="26"/>
          <w:szCs w:val="26"/>
        </w:rPr>
        <w:t>Báo cáo lỗi Microsoft Excel</w:t>
      </w:r>
    </w:p>
    <w:p w14:paraId="6FED72A2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4. Tóm tắt kiểm thử</w:t>
      </w:r>
    </w:p>
    <w:p w14:paraId="0353A898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a) Thông tin Trường hợp Kiểm Thử:</w:t>
      </w:r>
    </w:p>
    <w:p w14:paraId="3B7771E9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dự kiến: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15</w:t>
      </w:r>
    </w:p>
    <w:p w14:paraId="7059D54E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đã triển khai: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12</w:t>
      </w:r>
    </w:p>
    <w:p w14:paraId="41590420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đã thực hiện: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11</w:t>
      </w:r>
    </w:p>
    <w:p w14:paraId="0F0023F5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thành công: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10</w:t>
      </w:r>
    </w:p>
    <w:p w14:paraId="137029CD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thất bại: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51004F00" w14:textId="77777777" w:rsidR="00CC2B85" w:rsidRPr="00CC2B85" w:rsidRDefault="00CC2B85" w:rsidP="00CC2B85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trường hợp kiểm thử đang chờ xử lý:</w:t>
      </w:r>
      <w:r w:rsidRPr="00CC2B85">
        <w:rPr>
          <w:rFonts w:ascii="Times New Roman" w:hAnsi="Times New Roman" w:cs="Times New Roman"/>
          <w:sz w:val="26"/>
          <w:szCs w:val="26"/>
        </w:rPr>
        <w:t xml:space="preserve"> 4</w:t>
      </w:r>
    </w:p>
    <w:p w14:paraId="4B20A83B" w14:textId="77777777" w:rsidR="00CC2B85" w:rsidRPr="00CC2B85" w:rsidRDefault="00CC2B85" w:rsidP="00CC2B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b) Thông tin Báo Cáo Lỗi:</w:t>
      </w:r>
    </w:p>
    <w:p w14:paraId="3EE2AEB5" w14:textId="77777777" w:rsidR="00CC2B85" w:rsidRPr="00CC2B85" w:rsidRDefault="00CC2B85" w:rsidP="00CC2B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Tổng số lỗi phát hiện:</w:t>
      </w:r>
      <w:r w:rsidRPr="00CC2B85">
        <w:rPr>
          <w:rFonts w:ascii="Times New Roman" w:hAnsi="Times New Roman" w:cs="Times New Roman"/>
          <w:sz w:val="26"/>
          <w:szCs w:val="26"/>
        </w:rPr>
        <w:t xml:space="preserve"> 5</w:t>
      </w:r>
    </w:p>
    <w:p w14:paraId="19553657" w14:textId="77777777" w:rsidR="00CC2B85" w:rsidRPr="00CC2B85" w:rsidRDefault="00CC2B85" w:rsidP="00CC2B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lỗi phát hiện trong kiểm thử chức năng:</w:t>
      </w:r>
      <w:r w:rsidRPr="00CC2B85">
        <w:rPr>
          <w:rFonts w:ascii="Times New Roman" w:hAnsi="Times New Roman" w:cs="Times New Roman"/>
          <w:sz w:val="26"/>
          <w:szCs w:val="26"/>
        </w:rPr>
        <w:t xml:space="preserve"> 3</w:t>
      </w:r>
    </w:p>
    <w:p w14:paraId="75126040" w14:textId="77777777" w:rsidR="00CC2B85" w:rsidRPr="00CC2B85" w:rsidRDefault="00CC2B85" w:rsidP="00CC2B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t>Số lỗi phát hiện trong chu trình kiểm thử hồi quy lần 1: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5D035D60" w14:textId="77777777" w:rsidR="00CC2B85" w:rsidRPr="00CC2B85" w:rsidRDefault="00CC2B85" w:rsidP="00CC2B85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CC2B85">
        <w:rPr>
          <w:rFonts w:ascii="Times New Roman" w:hAnsi="Times New Roman" w:cs="Times New Roman"/>
          <w:b/>
          <w:bCs/>
          <w:sz w:val="26"/>
          <w:szCs w:val="26"/>
        </w:rPr>
        <w:lastRenderedPageBreak/>
        <w:t>Số lỗi phát hiện trong chu trình kiểm thử hồi quy lần 2:</w:t>
      </w:r>
      <w:r w:rsidRPr="00CC2B85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79306451" w14:textId="77777777" w:rsidR="002B7B10" w:rsidRPr="00CC2B85" w:rsidRDefault="002B7B10" w:rsidP="00CC2B85">
      <w:pPr>
        <w:rPr>
          <w:rFonts w:ascii="Times New Roman" w:hAnsi="Times New Roman" w:cs="Times New Roman"/>
          <w:sz w:val="26"/>
          <w:szCs w:val="26"/>
        </w:rPr>
      </w:pPr>
    </w:p>
    <w:sectPr w:rsidR="002B7B10" w:rsidRPr="00CC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74C1"/>
    <w:multiLevelType w:val="multilevel"/>
    <w:tmpl w:val="B78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55651"/>
    <w:multiLevelType w:val="multilevel"/>
    <w:tmpl w:val="3FD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E5451"/>
    <w:multiLevelType w:val="multilevel"/>
    <w:tmpl w:val="F9A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3754A"/>
    <w:multiLevelType w:val="multilevel"/>
    <w:tmpl w:val="F68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B4D8D"/>
    <w:multiLevelType w:val="multilevel"/>
    <w:tmpl w:val="C97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26456">
    <w:abstractNumId w:val="0"/>
  </w:num>
  <w:num w:numId="2" w16cid:durableId="423065125">
    <w:abstractNumId w:val="4"/>
  </w:num>
  <w:num w:numId="3" w16cid:durableId="1431969839">
    <w:abstractNumId w:val="1"/>
  </w:num>
  <w:num w:numId="4" w16cid:durableId="101844432">
    <w:abstractNumId w:val="3"/>
  </w:num>
  <w:num w:numId="5" w16cid:durableId="882979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85"/>
    <w:rsid w:val="001177DC"/>
    <w:rsid w:val="002B7B10"/>
    <w:rsid w:val="003A62CB"/>
    <w:rsid w:val="00514519"/>
    <w:rsid w:val="00C131B9"/>
    <w:rsid w:val="00C26FD1"/>
    <w:rsid w:val="00CC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F0C9"/>
  <w15:chartTrackingRefBased/>
  <w15:docId w15:val="{F2E2B695-2494-4332-BB49-16153515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187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B8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B8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B8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85"/>
    <w:pPr>
      <w:numPr>
        <w:ilvl w:val="1"/>
      </w:numPr>
      <w:spacing w:after="160"/>
      <w:ind w:firstLine="18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B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1</cp:revision>
  <dcterms:created xsi:type="dcterms:W3CDTF">2025-12-30T08:01:00Z</dcterms:created>
  <dcterms:modified xsi:type="dcterms:W3CDTF">2025-12-30T08:02:00Z</dcterms:modified>
</cp:coreProperties>
</file>