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53231">
      <w:pPr>
        <w:rPr>
          <w:rFonts w:hint="default"/>
          <w:lang w:val="en-US"/>
        </w:rPr>
      </w:pPr>
      <w:r>
        <w:rPr>
          <w:rFonts w:hint="default"/>
          <w:lang w:val="en-US"/>
        </w:rPr>
        <w:t>Step 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tạo CSDL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2245" cy="2305685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1610" cy="2797810"/>
            <wp:effectExtent l="0" t="0" r="1143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4150" cy="2959735"/>
            <wp:effectExtent l="0" t="0" r="88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Thêm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4150" cy="2946400"/>
            <wp:effectExtent l="0" t="0" r="889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4150" cy="2951480"/>
            <wp:effectExtent l="0" t="0" r="889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4150" cy="2959735"/>
            <wp:effectExtent l="0" t="0" r="889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Xóa </w:t>
      </w:r>
    </w:p>
    <w:p w14:paraId="34C686FC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37A0425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954655"/>
            <wp:effectExtent l="0" t="0" r="889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Sửa</w:t>
      </w:r>
      <w:r>
        <w:drawing>
          <wp:inline distT="0" distB="0" distL="114300" distR="114300">
            <wp:extent cx="5264150" cy="2959735"/>
            <wp:effectExtent l="0" t="0" r="889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025D6"/>
    <w:rsid w:val="14B504CB"/>
    <w:rsid w:val="34847DD4"/>
    <w:rsid w:val="5010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2026-01-30T08:37:00Z</dcterms:created>
  <dc:creator>H bg</dc:creator>
  <cp:lastModifiedBy>H bg</cp:lastModifiedBy>
  <dcterms:modified xsi:type="dcterms:W3CDTF">2026-01-30T09:34:02Z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5F1DB7DCA6824974A2160BDC04F4B4B9_11</vt:lpwstr>
  </property>
</Properties>
</file>