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9BB2" w14:textId="42E3CF05" w:rsidR="00214739" w:rsidRPr="00214739" w:rsidRDefault="00214739">
      <w:pPr>
        <w:rPr>
          <w:b/>
          <w:bCs/>
          <w:color w:val="FF0000"/>
          <w:sz w:val="28"/>
          <w:szCs w:val="28"/>
        </w:rPr>
      </w:pPr>
      <w:r w:rsidRPr="00214739">
        <w:rPr>
          <w:b/>
          <w:bCs/>
          <w:color w:val="FF0000"/>
          <w:sz w:val="28"/>
          <w:szCs w:val="28"/>
        </w:rPr>
        <w:t>Day1: 05/09/2023</w:t>
      </w:r>
    </w:p>
    <w:p w14:paraId="6DB999A7" w14:textId="5A5D59D8" w:rsidR="00F27E47" w:rsidRDefault="00F27E47">
      <w:r>
        <w:t>1.Theory</w:t>
      </w:r>
    </w:p>
    <w:p w14:paraId="3BF267BA" w14:textId="690C7B44" w:rsidR="00C67084" w:rsidRDefault="00F27E47">
      <w:r>
        <w:t xml:space="preserve">Spring Boot is </w:t>
      </w:r>
      <w:r w:rsidR="005B14D5">
        <w:t>a powerful</w:t>
      </w:r>
      <w:r>
        <w:t xml:space="preserve"> FW that give everything we need to build an application.</w:t>
      </w:r>
    </w:p>
    <w:p w14:paraId="62D218AB" w14:textId="412EF4AB" w:rsidR="00F27E47" w:rsidRDefault="00F27E47">
      <w:r w:rsidRPr="00F27E47">
        <w:rPr>
          <w:noProof/>
        </w:rPr>
        <w:drawing>
          <wp:inline distT="0" distB="0" distL="0" distR="0" wp14:anchorId="416D27DA" wp14:editId="2626CB3E">
            <wp:extent cx="5943600" cy="3551555"/>
            <wp:effectExtent l="0" t="0" r="0" b="0"/>
            <wp:docPr id="2043724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242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0F52" w14:textId="77B986C7" w:rsidR="00F27E47" w:rsidRDefault="00F27E47">
      <w:r>
        <w:t xml:space="preserve">Easy to connect with </w:t>
      </w:r>
      <w:r w:rsidR="005B14D5">
        <w:t>database.</w:t>
      </w:r>
    </w:p>
    <w:p w14:paraId="3093732E" w14:textId="29D67F53" w:rsidR="00F27E47" w:rsidRDefault="00F27E47">
      <w:r>
        <w:t>API Layer(</w:t>
      </w:r>
      <w:proofErr w:type="spellStart"/>
      <w:r>
        <w:t>get,post,put,delete</w:t>
      </w:r>
      <w:proofErr w:type="spellEnd"/>
      <w:r>
        <w:t>) -&gt; Services Layer -&gt; Data Access Layer -&gt; DB</w:t>
      </w:r>
    </w:p>
    <w:p w14:paraId="2817D875" w14:textId="6A6D5146" w:rsidR="00F27E47" w:rsidRDefault="00F27E47">
      <w:r>
        <w:t>Tool to build software: Maven and Gradle</w:t>
      </w:r>
    </w:p>
    <w:p w14:paraId="21140F17" w14:textId="38F22760" w:rsidR="00F27E47" w:rsidRDefault="00F27E47">
      <w:r>
        <w:t>Maven: base on pure Java language and use  XML for creating project  structure</w:t>
      </w:r>
      <w:r w:rsidR="00C77606">
        <w:t>.</w:t>
      </w:r>
    </w:p>
    <w:p w14:paraId="052A62CA" w14:textId="65F31178" w:rsidR="00F27E47" w:rsidRDefault="00F27E47">
      <w:r>
        <w:t xml:space="preserve">Gradle: base on developing domain – specific </w:t>
      </w:r>
      <w:r w:rsidR="00C77606">
        <w:t>language (DSL) for creating project structure.</w:t>
      </w:r>
    </w:p>
    <w:p w14:paraId="110F5520" w14:textId="2A43A8D4" w:rsidR="00C77606" w:rsidRDefault="00C77606" w:rsidP="00C77606">
      <w:pPr>
        <w:pStyle w:val="ListParagraph"/>
        <w:numPr>
          <w:ilvl w:val="0"/>
          <w:numId w:val="1"/>
        </w:numPr>
      </w:pPr>
      <w:r>
        <w:t xml:space="preserve">Choose Maven project: </w:t>
      </w:r>
      <w:r w:rsidRPr="00C77606">
        <w:t>The process of project building is simplified and well organized.</w:t>
      </w:r>
    </w:p>
    <w:p w14:paraId="69F0122F" w14:textId="77777777" w:rsidR="00C77606" w:rsidRDefault="00C77606" w:rsidP="00C77606">
      <w:pPr>
        <w:ind w:left="360"/>
      </w:pPr>
    </w:p>
    <w:p w14:paraId="0B1E618A" w14:textId="205AE172" w:rsidR="00380E61" w:rsidRDefault="00380E61" w:rsidP="00C77606">
      <w:pPr>
        <w:ind w:left="360"/>
      </w:pPr>
      <w:r>
        <w:t>Pom.xml -&gt; modify the dependence of project</w:t>
      </w:r>
    </w:p>
    <w:p w14:paraId="01370F80" w14:textId="0E3242BE" w:rsidR="00655483" w:rsidRDefault="00655483" w:rsidP="00655483">
      <w:pPr>
        <w:ind w:left="360"/>
      </w:pPr>
      <w:proofErr w:type="spellStart"/>
      <w:r>
        <w:t>Application.property</w:t>
      </w:r>
      <w:proofErr w:type="spellEnd"/>
      <w:r>
        <w:t>: Configuration all the property of application as well as environment specific properties</w:t>
      </w:r>
    </w:p>
    <w:p w14:paraId="14F4E0DB" w14:textId="3AD5876D" w:rsidR="00655483" w:rsidRDefault="00655483" w:rsidP="00655483">
      <w:pPr>
        <w:ind w:left="360"/>
      </w:pPr>
      <w:r>
        <w:t>Static and template is use for web development.</w:t>
      </w:r>
    </w:p>
    <w:p w14:paraId="3B122EBD" w14:textId="478C0D60" w:rsidR="00655483" w:rsidRDefault="00DD7F30" w:rsidP="00655483">
      <w:pPr>
        <w:ind w:left="360"/>
      </w:pPr>
      <w:r>
        <w:t xml:space="preserve">Annotation: </w:t>
      </w:r>
    </w:p>
    <w:p w14:paraId="44A6BD9A" w14:textId="758A7581" w:rsidR="00DD7F30" w:rsidRDefault="00DD7F30" w:rsidP="00655483">
      <w:pPr>
        <w:ind w:left="360"/>
      </w:pPr>
      <w:r>
        <w:t>@RestController: handle post and get, similar like response and request in Java Core</w:t>
      </w:r>
    </w:p>
    <w:p w14:paraId="2E9CB0A2" w14:textId="4AFA8F0F" w:rsidR="005B14D5" w:rsidRDefault="00DD7F30" w:rsidP="005B14D5">
      <w:pPr>
        <w:ind w:left="360"/>
      </w:pPr>
      <w:r>
        <w:lastRenderedPageBreak/>
        <w:t xml:space="preserve">@GetMapping: handle Get request </w:t>
      </w:r>
    </w:p>
    <w:p w14:paraId="159E06D3" w14:textId="118C0EF9" w:rsidR="005B14D5" w:rsidRDefault="005B14D5" w:rsidP="00655483">
      <w:pPr>
        <w:ind w:left="360"/>
      </w:pPr>
      <w:r>
        <w:t>@AutoWired: Auto Search for engine, use for Field, Constructor, Getter and Setter. When using this annotation, IOC will look for a portable bean and auto inject it.</w:t>
      </w:r>
    </w:p>
    <w:p w14:paraId="54284CC8" w14:textId="086143EF" w:rsidR="005B14D5" w:rsidRDefault="005B14D5" w:rsidP="00655483">
      <w:pPr>
        <w:ind w:left="360"/>
        <w:rPr>
          <w:b/>
          <w:bCs/>
          <w:sz w:val="28"/>
          <w:szCs w:val="28"/>
        </w:rPr>
      </w:pPr>
      <w:r w:rsidRPr="005B14D5">
        <w:rPr>
          <w:b/>
          <w:bCs/>
          <w:sz w:val="28"/>
          <w:szCs w:val="28"/>
        </w:rPr>
        <w:t>IOC(Inversion of Control) : is a develop rule use in software development for control component of system, the way they interact, the dependency between them.</w:t>
      </w:r>
    </w:p>
    <w:p w14:paraId="4E18840D" w14:textId="6F92D59E" w:rsidR="000255C6" w:rsidRDefault="000255C6" w:rsidP="00655483">
      <w:pPr>
        <w:ind w:left="360"/>
      </w:pPr>
      <w:r>
        <w:t>@Component: to identify that a class is component or been of Spring. When using this annotation, Spring will auto scan and create a bean for that class -&gt; ready to inject.</w:t>
      </w:r>
    </w:p>
    <w:p w14:paraId="538CD443" w14:textId="56E2D240" w:rsidR="000255C6" w:rsidRDefault="000255C6" w:rsidP="00655483">
      <w:pPr>
        <w:pBdr>
          <w:bottom w:val="double" w:sz="6" w:space="1" w:color="auto"/>
        </w:pBdr>
        <w:ind w:left="360"/>
      </w:pPr>
      <w:r>
        <w:t xml:space="preserve">@Service: </w:t>
      </w:r>
      <w:r w:rsidRPr="000255C6">
        <w:t>When you annotate a class with  @Service , Spring will automatically detect and register it as a bean in the application context. This allows you to easily inject and use the service component in other parts of your application.</w:t>
      </w:r>
    </w:p>
    <w:p w14:paraId="3875C7DC" w14:textId="193E251A" w:rsidR="00362222" w:rsidRDefault="00362222" w:rsidP="00655483">
      <w:pPr>
        <w:ind w:left="360"/>
      </w:pPr>
      <w:r>
        <w:t>Connect to a real database (PostgreSQL)</w:t>
      </w:r>
    </w:p>
    <w:p w14:paraId="382DAE84" w14:textId="588CEE96" w:rsidR="00362222" w:rsidRDefault="00362222" w:rsidP="00655483">
      <w:pPr>
        <w:ind w:left="360"/>
      </w:pPr>
      <w:proofErr w:type="spellStart"/>
      <w:r>
        <w:t>Application.properties</w:t>
      </w:r>
      <w:proofErr w:type="spellEnd"/>
      <w:r>
        <w:t>:</w:t>
      </w:r>
    </w:p>
    <w:p w14:paraId="5C5632EF" w14:textId="5E0DC94E" w:rsidR="00362222" w:rsidRDefault="00362222" w:rsidP="00655483">
      <w:pPr>
        <w:ind w:left="360"/>
      </w:pPr>
      <w:r>
        <w:t>Spring.datasour</w:t>
      </w:r>
      <w:r w:rsidR="00AF44FB">
        <w:t>c</w:t>
      </w:r>
      <w:r>
        <w:t xml:space="preserve">e.url = </w:t>
      </w:r>
      <w:proofErr w:type="spellStart"/>
      <w:r>
        <w:t>jdbc:postgresql</w:t>
      </w:r>
      <w:proofErr w:type="spellEnd"/>
      <w:r>
        <w:t>://localhost:5432/</w:t>
      </w:r>
      <w:proofErr w:type="spellStart"/>
      <w:r>
        <w:t>amigoscode</w:t>
      </w:r>
      <w:proofErr w:type="spellEnd"/>
    </w:p>
    <w:p w14:paraId="591A49F7" w14:textId="3AEEF4E0" w:rsidR="00362222" w:rsidRDefault="00362222" w:rsidP="00655483">
      <w:pPr>
        <w:ind w:left="360"/>
      </w:pPr>
      <w:proofErr w:type="spellStart"/>
      <w:r>
        <w:t>Spring.datasource.username</w:t>
      </w:r>
      <w:proofErr w:type="spellEnd"/>
      <w:r>
        <w:t>=</w:t>
      </w:r>
    </w:p>
    <w:p w14:paraId="529E3CBE" w14:textId="143BA853" w:rsidR="00362222" w:rsidRDefault="00362222" w:rsidP="00655483">
      <w:pPr>
        <w:ind w:left="360"/>
      </w:pPr>
      <w:proofErr w:type="spellStart"/>
      <w:r>
        <w:t>Spring.datasour</w:t>
      </w:r>
      <w:r w:rsidR="00AF44FB">
        <w:t>c</w:t>
      </w:r>
      <w:r>
        <w:t>e.password</w:t>
      </w:r>
      <w:proofErr w:type="spellEnd"/>
      <w:r>
        <w:t>=</w:t>
      </w:r>
    </w:p>
    <w:p w14:paraId="1856EF1A" w14:textId="18FECD97" w:rsidR="00362222" w:rsidRDefault="00362222" w:rsidP="00362222">
      <w:pPr>
        <w:ind w:left="360"/>
      </w:pPr>
      <w:proofErr w:type="spellStart"/>
      <w:r>
        <w:t>Spring.jpa.hibernate.ddl</w:t>
      </w:r>
      <w:proofErr w:type="spellEnd"/>
      <w:r>
        <w:t>-auto=create-drop</w:t>
      </w:r>
    </w:p>
    <w:p w14:paraId="668F9EE2" w14:textId="5DC8429D" w:rsidR="00362222" w:rsidRDefault="00362222" w:rsidP="00362222">
      <w:pPr>
        <w:ind w:left="360"/>
      </w:pPr>
      <w:proofErr w:type="spellStart"/>
      <w:r>
        <w:t>Spring.jpa.show-sql</w:t>
      </w:r>
      <w:proofErr w:type="spellEnd"/>
      <w:r>
        <w:t>=true</w:t>
      </w:r>
    </w:p>
    <w:p w14:paraId="1AB445D8" w14:textId="649206B1" w:rsidR="00362222" w:rsidRDefault="00362222" w:rsidP="00362222">
      <w:pPr>
        <w:ind w:left="360"/>
      </w:pPr>
      <w:proofErr w:type="spellStart"/>
      <w:r>
        <w:t>Spring.jpa.properties.hibernate.dialect</w:t>
      </w:r>
      <w:proofErr w:type="spellEnd"/>
      <w:r>
        <w:t xml:space="preserve"> = </w:t>
      </w:r>
      <w:proofErr w:type="spellStart"/>
      <w:r>
        <w:t>org.hibernate.dialect.PostgreSQLDialect</w:t>
      </w:r>
      <w:proofErr w:type="spellEnd"/>
    </w:p>
    <w:p w14:paraId="13D3BD4A" w14:textId="2C4FCF33" w:rsidR="00362222" w:rsidRDefault="00362222" w:rsidP="00362222">
      <w:pPr>
        <w:ind w:left="360"/>
      </w:pPr>
      <w:proofErr w:type="spellStart"/>
      <w:r>
        <w:t>Spring.jpa.properties.hibernate.format_sql</w:t>
      </w:r>
      <w:proofErr w:type="spellEnd"/>
      <w:r>
        <w:t>=true</w:t>
      </w:r>
    </w:p>
    <w:p w14:paraId="7699572A" w14:textId="0E612513" w:rsidR="00AF44FB" w:rsidRDefault="00AF44FB" w:rsidP="00362222">
      <w:pPr>
        <w:ind w:left="360"/>
      </w:pPr>
      <w:r>
        <w:t xml:space="preserve">Exam: </w:t>
      </w:r>
      <w:r w:rsidRPr="00AF44FB">
        <w:t xml:space="preserve">Grant All privileges on Database "student" to </w:t>
      </w:r>
      <w:proofErr w:type="spellStart"/>
      <w:r w:rsidRPr="00AF44FB">
        <w:t>postgres</w:t>
      </w:r>
      <w:proofErr w:type="spellEnd"/>
      <w:r w:rsidRPr="00AF44FB">
        <w:t>;</w:t>
      </w:r>
    </w:p>
    <w:p w14:paraId="5AA1F51C" w14:textId="29AC4DD1" w:rsidR="00AF44FB" w:rsidRDefault="00AF44FB" w:rsidP="00362222">
      <w:pPr>
        <w:ind w:left="360"/>
      </w:pPr>
      <w:r w:rsidRPr="00AF44FB">
        <w:t xml:space="preserve">Grant All privileges on Database "student" to </w:t>
      </w:r>
      <w:proofErr w:type="spellStart"/>
      <w:r w:rsidRPr="00AF44FB">
        <w:t>sa</w:t>
      </w:r>
      <w:proofErr w:type="spellEnd"/>
      <w:r w:rsidRPr="00AF44FB">
        <w:t>;</w:t>
      </w:r>
    </w:p>
    <w:p w14:paraId="636C81EA" w14:textId="0AA72080" w:rsidR="00AF44FB" w:rsidRDefault="00AF44FB" w:rsidP="00362222">
      <w:pPr>
        <w:ind w:left="360"/>
      </w:pPr>
      <w:r w:rsidRPr="00AF44FB">
        <w:t>\c student</w:t>
      </w:r>
      <w:r w:rsidR="00812011">
        <w:t xml:space="preserve"> : connect to database</w:t>
      </w:r>
    </w:p>
    <w:p w14:paraId="4C29967B" w14:textId="21E9B904" w:rsidR="00AF44FB" w:rsidRDefault="00AF44FB" w:rsidP="00362222">
      <w:pPr>
        <w:pBdr>
          <w:bottom w:val="double" w:sz="6" w:space="1" w:color="auto"/>
        </w:pBdr>
        <w:ind w:left="360"/>
      </w:pPr>
      <w:r>
        <w:t>\d student</w:t>
      </w:r>
      <w:r w:rsidR="00812011">
        <w:t xml:space="preserve"> : maybe like </w:t>
      </w:r>
      <w:proofErr w:type="spellStart"/>
      <w:r w:rsidR="00812011">
        <w:t>dir</w:t>
      </w:r>
      <w:proofErr w:type="spellEnd"/>
      <w:r w:rsidR="00812011">
        <w:t>?</w:t>
      </w:r>
    </w:p>
    <w:p w14:paraId="7010762D" w14:textId="43CE103B" w:rsidR="00AF44FB" w:rsidRDefault="00AF44FB" w:rsidP="00362222">
      <w:pPr>
        <w:ind w:left="360"/>
      </w:pPr>
      <w:r>
        <w:t>JPA and @Entity</w:t>
      </w:r>
    </w:p>
    <w:p w14:paraId="7857D1EB" w14:textId="414F7777" w:rsidR="00AF44FB" w:rsidRDefault="00AF44FB" w:rsidP="00362222">
      <w:pPr>
        <w:ind w:left="360"/>
      </w:pPr>
      <w:r>
        <w:t xml:space="preserve">Use spring JPA to create a table inside </w:t>
      </w:r>
      <w:proofErr w:type="spellStart"/>
      <w:r>
        <w:t>db</w:t>
      </w:r>
      <w:proofErr w:type="spellEnd"/>
      <w:r>
        <w:t xml:space="preserve"> and CRUD again </w:t>
      </w:r>
      <w:proofErr w:type="spellStart"/>
      <w:r>
        <w:t>db</w:t>
      </w:r>
      <w:proofErr w:type="spellEnd"/>
    </w:p>
    <w:p w14:paraId="4A30D340" w14:textId="6F275C2A" w:rsidR="0071277C" w:rsidRDefault="0071277C" w:rsidP="00362222">
      <w:pPr>
        <w:ind w:left="360"/>
      </w:pPr>
      <w:r>
        <w:t>@Repository -&gt; data access</w:t>
      </w:r>
    </w:p>
    <w:p w14:paraId="470D5BED" w14:textId="4E995977" w:rsidR="0071277C" w:rsidRDefault="00B36002" w:rsidP="00362222">
      <w:pPr>
        <w:ind w:left="360"/>
      </w:pPr>
      <w:r>
        <w:t>@Configuration: mark that class for Spring Boot to identify new Bean</w:t>
      </w:r>
    </w:p>
    <w:p w14:paraId="18F19476" w14:textId="2FEEC432" w:rsidR="00B36002" w:rsidRDefault="00B36002" w:rsidP="00362222">
      <w:pPr>
        <w:ind w:left="360"/>
      </w:pPr>
      <w:r>
        <w:t>@Bean: mark the method that Spring Boot know this is Bean give to Context (CRUD)</w:t>
      </w:r>
    </w:p>
    <w:p w14:paraId="2CC9CECB" w14:textId="175A884A" w:rsidR="00DB0EA6" w:rsidRDefault="00DB0EA6" w:rsidP="0071618F">
      <w:pPr>
        <w:ind w:left="360"/>
      </w:pPr>
      <w:r>
        <w:t>@PostMapping: use when add more resources</w:t>
      </w:r>
    </w:p>
    <w:p w14:paraId="3C145145" w14:textId="15B7FF1D" w:rsidR="00AF44FB" w:rsidRPr="000255C6" w:rsidRDefault="00AF44FB" w:rsidP="00362222">
      <w:pPr>
        <w:ind w:left="360"/>
      </w:pPr>
      <w:r w:rsidRPr="00AF44FB">
        <w:rPr>
          <w:noProof/>
        </w:rPr>
        <w:lastRenderedPageBreak/>
        <w:drawing>
          <wp:inline distT="0" distB="0" distL="0" distR="0" wp14:anchorId="4EC2BD66" wp14:editId="1FE8BEEF">
            <wp:extent cx="4503810" cy="3223539"/>
            <wp:effectExtent l="0" t="0" r="0" b="0"/>
            <wp:docPr id="8340196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1961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B780" w14:textId="77777777" w:rsidR="005B14D5" w:rsidRPr="005B14D5" w:rsidRDefault="005B14D5" w:rsidP="00655483">
      <w:pPr>
        <w:ind w:left="360"/>
        <w:rPr>
          <w:b/>
          <w:bCs/>
          <w:sz w:val="28"/>
          <w:szCs w:val="28"/>
        </w:rPr>
      </w:pPr>
    </w:p>
    <w:p w14:paraId="23498DBB" w14:textId="3124900D" w:rsidR="0071618F" w:rsidRDefault="0071618F">
      <w:r>
        <w:t>Post: create</w:t>
      </w:r>
    </w:p>
    <w:p w14:paraId="6190E04C" w14:textId="5E5F1589" w:rsidR="0071618F" w:rsidRDefault="0071618F">
      <w:r>
        <w:t>Get</w:t>
      </w:r>
      <w:r w:rsidR="00650073">
        <w:t>:</w:t>
      </w:r>
      <w:r>
        <w:t xml:space="preserve"> use to retrieve</w:t>
      </w:r>
    </w:p>
    <w:p w14:paraId="262B8DD9" w14:textId="43D278F6" w:rsidR="0071618F" w:rsidRDefault="0071618F">
      <w:r>
        <w:t>Put: update</w:t>
      </w:r>
    </w:p>
    <w:p w14:paraId="09F820FB" w14:textId="6C8BF29B" w:rsidR="0071618F" w:rsidRDefault="0071618F">
      <w:r>
        <w:t>Delete: delete</w:t>
      </w:r>
    </w:p>
    <w:p w14:paraId="1AADCCFF" w14:textId="564160A6" w:rsidR="00214739" w:rsidRDefault="00214739">
      <w:r w:rsidRPr="00214739">
        <w:rPr>
          <w:noProof/>
        </w:rPr>
        <w:drawing>
          <wp:inline distT="0" distB="0" distL="0" distR="0" wp14:anchorId="2525AD1A" wp14:editId="7120E255">
            <wp:extent cx="5943600" cy="3068955"/>
            <wp:effectExtent l="0" t="0" r="0" b="0"/>
            <wp:docPr id="190884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48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EA60" w14:textId="77777777" w:rsidR="002E3D38" w:rsidRDefault="002E3D38"/>
    <w:p w14:paraId="6DA8BFF4" w14:textId="0F5D6C98" w:rsidR="002E3D38" w:rsidRDefault="002E3D38">
      <w:r>
        <w:lastRenderedPageBreak/>
        <w:t xml:space="preserve">@Transactional : annotation for update method that when the method is finished, </w:t>
      </w:r>
      <w:proofErr w:type="spellStart"/>
      <w:r w:rsidRPr="002E3D38">
        <w:t>ny</w:t>
      </w:r>
      <w:proofErr w:type="spellEnd"/>
      <w:r w:rsidRPr="002E3D38">
        <w:t xml:space="preserve"> changes made to JPA-managed entities within that method are automatically synchronized with the database when the transaction is committed.</w:t>
      </w:r>
    </w:p>
    <w:p w14:paraId="654415E5" w14:textId="526A2041" w:rsidR="00E34B32" w:rsidRDefault="00E34B32">
      <w:pPr>
        <w:rPr>
          <w:rStyle w:val="Hyperlink"/>
        </w:rPr>
      </w:pPr>
      <w:r>
        <w:t xml:space="preserve">Link </w:t>
      </w:r>
      <w:proofErr w:type="spellStart"/>
      <w:r>
        <w:t>github</w:t>
      </w:r>
      <w:proofErr w:type="spellEnd"/>
      <w:r>
        <w:t xml:space="preserve"> of demo project: </w:t>
      </w:r>
      <w:hyperlink r:id="rId8" w:history="1">
        <w:r>
          <w:rPr>
            <w:rStyle w:val="Hyperlink"/>
          </w:rPr>
          <w:t>ThanhPCHE170611/</w:t>
        </w:r>
        <w:proofErr w:type="spellStart"/>
        <w:r>
          <w:rPr>
            <w:rStyle w:val="Hyperlink"/>
          </w:rPr>
          <w:t>DemoSpringBoot</w:t>
        </w:r>
        <w:proofErr w:type="spellEnd"/>
        <w:r>
          <w:rPr>
            <w:rStyle w:val="Hyperlink"/>
          </w:rPr>
          <w:t xml:space="preserve">: This project is my Demo of </w:t>
        </w:r>
        <w:proofErr w:type="spellStart"/>
        <w:r>
          <w:rPr>
            <w:rStyle w:val="Hyperlink"/>
          </w:rPr>
          <w:t>SpringBoot</w:t>
        </w:r>
        <w:proofErr w:type="spellEnd"/>
        <w:r>
          <w:rPr>
            <w:rStyle w:val="Hyperlink"/>
          </w:rPr>
          <w:t xml:space="preserve"> FW (github.com)</w:t>
        </w:r>
      </w:hyperlink>
    </w:p>
    <w:p w14:paraId="4E6A4A0B" w14:textId="77777777" w:rsidR="00857C4D" w:rsidRDefault="00857C4D">
      <w:pPr>
        <w:rPr>
          <w:rStyle w:val="Hyperlink"/>
        </w:rPr>
      </w:pPr>
    </w:p>
    <w:p w14:paraId="04484A65" w14:textId="6D4BE5C5" w:rsidR="00857C4D" w:rsidRPr="00214739" w:rsidRDefault="00857C4D" w:rsidP="00857C4D">
      <w:pPr>
        <w:rPr>
          <w:b/>
          <w:bCs/>
          <w:color w:val="FF0000"/>
          <w:sz w:val="28"/>
          <w:szCs w:val="28"/>
        </w:rPr>
      </w:pPr>
      <w:r w:rsidRPr="00214739">
        <w:rPr>
          <w:b/>
          <w:bCs/>
          <w:color w:val="FF0000"/>
          <w:sz w:val="28"/>
          <w:szCs w:val="28"/>
        </w:rPr>
        <w:t>Day</w:t>
      </w:r>
      <w:r>
        <w:rPr>
          <w:b/>
          <w:bCs/>
          <w:color w:val="FF0000"/>
          <w:sz w:val="28"/>
          <w:szCs w:val="28"/>
        </w:rPr>
        <w:t>2</w:t>
      </w:r>
      <w:r w:rsidRPr="00214739">
        <w:rPr>
          <w:b/>
          <w:bCs/>
          <w:color w:val="FF0000"/>
          <w:sz w:val="28"/>
          <w:szCs w:val="28"/>
        </w:rPr>
        <w:t>: 0</w:t>
      </w:r>
      <w:r>
        <w:rPr>
          <w:b/>
          <w:bCs/>
          <w:color w:val="FF0000"/>
          <w:sz w:val="28"/>
          <w:szCs w:val="28"/>
        </w:rPr>
        <w:t>6</w:t>
      </w:r>
      <w:r w:rsidRPr="00214739">
        <w:rPr>
          <w:b/>
          <w:bCs/>
          <w:color w:val="FF0000"/>
          <w:sz w:val="28"/>
          <w:szCs w:val="28"/>
        </w:rPr>
        <w:t>/09/2023</w:t>
      </w:r>
    </w:p>
    <w:p w14:paraId="4E18A4B6" w14:textId="41785F21" w:rsidR="00857C4D" w:rsidRDefault="00857C4D" w:rsidP="00E02DF1">
      <w:r>
        <w:t xml:space="preserve">Learning Target: 1. Complete User Login and Registration Backend </w:t>
      </w:r>
    </w:p>
    <w:p w14:paraId="2C0C0858" w14:textId="2D3BD151" w:rsidR="00857C4D" w:rsidRDefault="00857C4D">
      <w:r>
        <w:t>1.</w:t>
      </w:r>
    </w:p>
    <w:p w14:paraId="53736F82" w14:textId="4F039586" w:rsidR="00F02979" w:rsidRDefault="00F02979">
      <w:r>
        <w:t xml:space="preserve">Config for </w:t>
      </w:r>
      <w:proofErr w:type="spellStart"/>
      <w:r>
        <w:t>application.property</w:t>
      </w:r>
      <w:proofErr w:type="spellEnd"/>
      <w:r>
        <w:t xml:space="preserve"> or </w:t>
      </w:r>
      <w:proofErr w:type="spellStart"/>
      <w:r>
        <w:t>application.yml</w:t>
      </w:r>
      <w:proofErr w:type="spellEnd"/>
    </w:p>
    <w:p w14:paraId="44284DF2" w14:textId="6BEDC15D" w:rsidR="00857C4D" w:rsidRDefault="00C81ED9">
      <w:r>
        <w:t xml:space="preserve">Setup database: using </w:t>
      </w:r>
      <w:proofErr w:type="spellStart"/>
      <w:r>
        <w:t>psql</w:t>
      </w:r>
      <w:proofErr w:type="spellEnd"/>
      <w:r>
        <w:t xml:space="preserve"> for PostgreSQL command line</w:t>
      </w:r>
    </w:p>
    <w:p w14:paraId="379C37DD" w14:textId="0D18FCDD" w:rsidR="00C81ED9" w:rsidRDefault="00F02979">
      <w:r>
        <w:t>\l : list all database</w:t>
      </w:r>
    </w:p>
    <w:p w14:paraId="065C5511" w14:textId="46A67FB6" w:rsidR="00F02979" w:rsidRDefault="00F02979">
      <w:r>
        <w:t xml:space="preserve">Create a new Package to handle </w:t>
      </w:r>
      <w:proofErr w:type="spellStart"/>
      <w:r>
        <w:t>AppUser</w:t>
      </w:r>
      <w:proofErr w:type="spellEnd"/>
    </w:p>
    <w:p w14:paraId="118851F0" w14:textId="41BE966D" w:rsidR="00F02979" w:rsidRDefault="00F02979">
      <w:r>
        <w:t xml:space="preserve">In </w:t>
      </w:r>
      <w:proofErr w:type="spellStart"/>
      <w:r>
        <w:t>AppUser</w:t>
      </w:r>
      <w:proofErr w:type="spellEnd"/>
      <w:r>
        <w:t xml:space="preserve"> package, create </w:t>
      </w:r>
      <w:proofErr w:type="spellStart"/>
      <w:r>
        <w:t>AppUser</w:t>
      </w:r>
      <w:proofErr w:type="spellEnd"/>
      <w:r>
        <w:t xml:space="preserve"> Entity Class that implement </w:t>
      </w:r>
      <w:proofErr w:type="spellStart"/>
      <w:r>
        <w:t>UserDetails</w:t>
      </w:r>
      <w:proofErr w:type="spellEnd"/>
      <w:r>
        <w:t xml:space="preserve"> -&gt; to do with security</w:t>
      </w:r>
    </w:p>
    <w:p w14:paraId="47F81757" w14:textId="67A3F814" w:rsidR="00D96623" w:rsidRDefault="00D96623">
      <w:r>
        <w:t xml:space="preserve">Coding properties for </w:t>
      </w:r>
      <w:proofErr w:type="spellStart"/>
      <w:r>
        <w:t>AppUser</w:t>
      </w:r>
      <w:proofErr w:type="spellEnd"/>
      <w:r>
        <w:t xml:space="preserve"> </w:t>
      </w:r>
    </w:p>
    <w:p w14:paraId="42766C9B" w14:textId="24262BB4" w:rsidR="00D96623" w:rsidRDefault="00D96623">
      <w:r>
        <w:t xml:space="preserve">Then, finish other override methods with what you actually want it be (methods implement from </w:t>
      </w:r>
      <w:proofErr w:type="spellStart"/>
      <w:r>
        <w:t>UserDetails</w:t>
      </w:r>
      <w:proofErr w:type="spellEnd"/>
      <w:r>
        <w:t>)</w:t>
      </w:r>
    </w:p>
    <w:p w14:paraId="04C747EE" w14:textId="0C4F3775" w:rsidR="00D96623" w:rsidRDefault="009D20A2">
      <w:r>
        <w:t>Create Constructors</w:t>
      </w:r>
    </w:p>
    <w:p w14:paraId="2094CEAB" w14:textId="386F69FF" w:rsidR="009D20A2" w:rsidRDefault="009D20A2">
      <w:r>
        <w:t>Lombok: using @Getter and @Setter to define for class with no need to create new</w:t>
      </w:r>
    </w:p>
    <w:p w14:paraId="76C5899A" w14:textId="64D7E29A" w:rsidR="009D20A2" w:rsidRDefault="009D20A2">
      <w:r>
        <w:t>Create Service Class</w:t>
      </w:r>
    </w:p>
    <w:p w14:paraId="7E218940" w14:textId="6A58638B" w:rsidR="009D20A2" w:rsidRDefault="005144BA">
      <w:r>
        <w:t>Create Repository</w:t>
      </w:r>
    </w:p>
    <w:p w14:paraId="19974181" w14:textId="1854830D" w:rsidR="005144BA" w:rsidRDefault="005144BA">
      <w:r>
        <w:t>Create Controller</w:t>
      </w:r>
    </w:p>
    <w:p w14:paraId="10D42AAA" w14:textId="111B1146" w:rsidR="00CF15CB" w:rsidRDefault="00CF15CB">
      <w:r>
        <w:t>Create new package Registration to handle registration: registration controller, service, request</w:t>
      </w:r>
    </w:p>
    <w:p w14:paraId="7E3B6B6C" w14:textId="4F159976" w:rsidR="00CF15CB" w:rsidRDefault="00CF15CB">
      <w:r>
        <w:t xml:space="preserve">Create new package security: </w:t>
      </w:r>
      <w:r w:rsidR="002A143A">
        <w:t>create a config package inside to config security</w:t>
      </w:r>
    </w:p>
    <w:p w14:paraId="3DB75636" w14:textId="377EAFB4" w:rsidR="002A143A" w:rsidRDefault="002A143A">
      <w:r>
        <w:t xml:space="preserve">In Config package, create </w:t>
      </w:r>
      <w:proofErr w:type="spellStart"/>
      <w:r>
        <w:t>WebSecurityConfig</w:t>
      </w:r>
      <w:proofErr w:type="spellEnd"/>
      <w:r>
        <w:t xml:space="preserve"> to Config web security, the class will extends</w:t>
      </w:r>
    </w:p>
    <w:p w14:paraId="0A3F517E" w14:textId="4240E946" w:rsidR="002A143A" w:rsidRDefault="002A143A">
      <w:proofErr w:type="spellStart"/>
      <w:r>
        <w:t>WebSecurityConfigurerAdapter</w:t>
      </w:r>
      <w:proofErr w:type="spellEnd"/>
      <w:r>
        <w:t xml:space="preserve">. I got problem in this step that can’t extend the right class. Fix by edit pom.xml -&gt; change version to &lt;version&gt; </w:t>
      </w:r>
      <w:r w:rsidR="00F7210A">
        <w:t>2.7.15</w:t>
      </w:r>
      <w:r>
        <w:t xml:space="preserve"> &lt;/version&gt;</w:t>
      </w:r>
    </w:p>
    <w:p w14:paraId="2DA51B8A" w14:textId="1159DF79" w:rsidR="002A143A" w:rsidRDefault="00C572CF">
      <w:r>
        <w:lastRenderedPageBreak/>
        <w:t xml:space="preserve">First, configuration for </w:t>
      </w:r>
      <w:proofErr w:type="spellStart"/>
      <w:r>
        <w:t>websecurity</w:t>
      </w:r>
      <w:proofErr w:type="spellEnd"/>
      <w:r>
        <w:t xml:space="preserve"> example:</w:t>
      </w:r>
      <w:r>
        <w:br/>
      </w:r>
      <w:r w:rsidRPr="00C572CF">
        <w:rPr>
          <w:noProof/>
        </w:rPr>
        <w:drawing>
          <wp:inline distT="0" distB="0" distL="0" distR="0" wp14:anchorId="3FDEE46C" wp14:editId="64EDD74D">
            <wp:extent cx="5601185" cy="2232853"/>
            <wp:effectExtent l="0" t="0" r="0" b="0"/>
            <wp:docPr id="132744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42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A48A" w14:textId="07D5379D" w:rsidR="00C572CF" w:rsidRDefault="00C572CF">
      <w:r w:rsidRPr="00C572CF">
        <w:rPr>
          <w:noProof/>
        </w:rPr>
        <w:drawing>
          <wp:inline distT="0" distB="0" distL="0" distR="0" wp14:anchorId="3FFA9D41" wp14:editId="0E5C4EE7">
            <wp:extent cx="5943600" cy="758190"/>
            <wp:effectExtent l="0" t="0" r="0" b="3810"/>
            <wp:docPr id="8435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3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Then setup for the </w:t>
      </w:r>
      <w:proofErr w:type="spellStart"/>
      <w:r>
        <w:t>Bcrypt</w:t>
      </w:r>
      <w:proofErr w:type="spellEnd"/>
      <w:r>
        <w:t xml:space="preserve"> Passwor</w:t>
      </w:r>
      <w:r w:rsidR="00E02DF1">
        <w:t>d</w:t>
      </w:r>
      <w:r w:rsidR="00E02DF1" w:rsidRPr="00C572CF">
        <w:rPr>
          <w:noProof/>
        </w:rPr>
        <w:lastRenderedPageBreak/>
        <w:drawing>
          <wp:inline distT="0" distB="0" distL="0" distR="0" wp14:anchorId="2D49903B" wp14:editId="7A2EDFDA">
            <wp:extent cx="4473328" cy="1851820"/>
            <wp:effectExtent l="0" t="0" r="3810" b="0"/>
            <wp:docPr id="183940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06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d:</w:t>
      </w:r>
      <w:r w:rsidR="00E02DF1" w:rsidRPr="00E02DF1">
        <w:rPr>
          <w:noProof/>
        </w:rPr>
        <w:t xml:space="preserve"> </w:t>
      </w:r>
      <w:r>
        <w:br/>
      </w:r>
      <w:r w:rsidRPr="00C572CF">
        <w:rPr>
          <w:noProof/>
        </w:rPr>
        <w:t xml:space="preserve"> </w:t>
      </w:r>
      <w:r w:rsidRPr="00C572CF">
        <w:rPr>
          <w:noProof/>
        </w:rPr>
        <w:drawing>
          <wp:inline distT="0" distB="0" distL="0" distR="0" wp14:anchorId="0969F4E6" wp14:editId="40E4D0FB">
            <wp:extent cx="5258256" cy="3833192"/>
            <wp:effectExtent l="0" t="0" r="0" b="0"/>
            <wp:docPr id="114458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82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AC07" w14:textId="77777777" w:rsidR="00C572CF" w:rsidRDefault="00C572CF">
      <w:pPr>
        <w:rPr>
          <w:noProof/>
        </w:rPr>
      </w:pPr>
    </w:p>
    <w:p w14:paraId="2302B241" w14:textId="4D1E5C24" w:rsidR="00F7210A" w:rsidRDefault="00F7210A">
      <w:r>
        <w:t xml:space="preserve">Connect to </w:t>
      </w:r>
      <w:proofErr w:type="spellStart"/>
      <w:r>
        <w:t>db</w:t>
      </w:r>
      <w:proofErr w:type="spellEnd"/>
      <w:r>
        <w:t xml:space="preserve"> and test the table creating</w:t>
      </w:r>
      <w:r w:rsidR="00A2235B">
        <w:t xml:space="preserve"> using post environment (do not learn create html </w:t>
      </w:r>
      <w:proofErr w:type="spellStart"/>
      <w:r w:rsidR="00A2235B">
        <w:t>css</w:t>
      </w:r>
      <w:proofErr w:type="spellEnd"/>
      <w:r w:rsidR="00A2235B">
        <w:t xml:space="preserve"> yet)</w:t>
      </w:r>
    </w:p>
    <w:p w14:paraId="3F905903" w14:textId="19C32C26" w:rsidR="00A2235B" w:rsidRDefault="00A2235B" w:rsidP="00A2235B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 xml:space="preserve">Summarize day2: learning about spring security, Encrypt Password by </w:t>
      </w:r>
      <w:proofErr w:type="spellStart"/>
      <w:r>
        <w:t>Bcrypt</w:t>
      </w:r>
      <w:proofErr w:type="spellEnd"/>
      <w:r>
        <w:t>, using Lombok tool in coding</w:t>
      </w:r>
      <w:r w:rsidR="00E02DF1">
        <w:t>.</w:t>
      </w:r>
    </w:p>
    <w:p w14:paraId="3F310108" w14:textId="05D800CE" w:rsidR="00E02DF1" w:rsidRPr="00E02DF1" w:rsidRDefault="00E02DF1" w:rsidP="00E02DF1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E02DF1">
        <w:rPr>
          <w:b/>
          <w:bCs/>
          <w:color w:val="FF0000"/>
          <w:sz w:val="28"/>
          <w:szCs w:val="28"/>
        </w:rPr>
        <w:t>Day</w:t>
      </w:r>
      <w:r>
        <w:rPr>
          <w:b/>
          <w:bCs/>
          <w:color w:val="FF0000"/>
          <w:sz w:val="28"/>
          <w:szCs w:val="28"/>
        </w:rPr>
        <w:t>3</w:t>
      </w:r>
      <w:r w:rsidRPr="00E02DF1">
        <w:rPr>
          <w:b/>
          <w:bCs/>
          <w:color w:val="FF0000"/>
          <w:sz w:val="28"/>
          <w:szCs w:val="28"/>
        </w:rPr>
        <w:t>: 0</w:t>
      </w:r>
      <w:r>
        <w:rPr>
          <w:b/>
          <w:bCs/>
          <w:color w:val="FF0000"/>
          <w:sz w:val="28"/>
          <w:szCs w:val="28"/>
        </w:rPr>
        <w:t>7</w:t>
      </w:r>
      <w:r w:rsidRPr="00E02DF1">
        <w:rPr>
          <w:b/>
          <w:bCs/>
          <w:color w:val="FF0000"/>
          <w:sz w:val="28"/>
          <w:szCs w:val="28"/>
        </w:rPr>
        <w:t>/09/2023</w:t>
      </w:r>
    </w:p>
    <w:p w14:paraId="145250B5" w14:textId="4F7B1EC4" w:rsidR="00611F17" w:rsidRDefault="00611F17" w:rsidP="00611F17">
      <w:pPr>
        <w:pStyle w:val="ListParagraph"/>
        <w:numPr>
          <w:ilvl w:val="0"/>
          <w:numId w:val="3"/>
        </w:numPr>
      </w:pPr>
      <w:r>
        <w:t>Learning about session</w:t>
      </w:r>
    </w:p>
    <w:p w14:paraId="23BB8E99" w14:textId="0D7BDB26" w:rsidR="00E02DF1" w:rsidRDefault="00611F17" w:rsidP="00611F17">
      <w:pPr>
        <w:pStyle w:val="ListParagraph"/>
        <w:numPr>
          <w:ilvl w:val="0"/>
          <w:numId w:val="3"/>
        </w:numPr>
      </w:pPr>
      <w:r>
        <w:t>U</w:t>
      </w:r>
      <w:r w:rsidR="008A0A84">
        <w:t xml:space="preserve">sing </w:t>
      </w:r>
      <w:proofErr w:type="spellStart"/>
      <w:r w:rsidR="008A0A84">
        <w:t>thymeleaf</w:t>
      </w:r>
      <w:proofErr w:type="spellEnd"/>
      <w:r>
        <w:t xml:space="preserve"> tool</w:t>
      </w:r>
      <w:r w:rsidR="008A0A84">
        <w:t xml:space="preserve"> to write a login, register,</w:t>
      </w:r>
      <w:r>
        <w:t xml:space="preserve"> maybe home page.</w:t>
      </w:r>
    </w:p>
    <w:p w14:paraId="350337B1" w14:textId="76601E49" w:rsidR="009E0F11" w:rsidRDefault="009E0F11" w:rsidP="00E02DF1">
      <w:r>
        <w:t>Similar like Session in java.</w:t>
      </w:r>
    </w:p>
    <w:p w14:paraId="32E4CB6F" w14:textId="5B45E05A" w:rsidR="008A5B17" w:rsidRDefault="0028485D" w:rsidP="00E02DF1">
      <w:proofErr w:type="spellStart"/>
      <w:r>
        <w:t>Im</w:t>
      </w:r>
      <w:proofErr w:type="spellEnd"/>
      <w:r>
        <w:t xml:space="preserve"> coding a simple website to understand more about </w:t>
      </w:r>
      <w:proofErr w:type="spellStart"/>
      <w:r>
        <w:t>thymeleaf</w:t>
      </w:r>
      <w:proofErr w:type="spellEnd"/>
      <w:r>
        <w:t xml:space="preserve"> and session both.</w:t>
      </w:r>
    </w:p>
    <w:p w14:paraId="416DA0FF" w14:textId="05B0E173" w:rsidR="0028485D" w:rsidRDefault="0028485D" w:rsidP="00E02DF1">
      <w:r>
        <w:lastRenderedPageBreak/>
        <w:t xml:space="preserve">When finished. I figure out that </w:t>
      </w:r>
      <w:proofErr w:type="spellStart"/>
      <w:r>
        <w:t>thymeleaf</w:t>
      </w:r>
      <w:proofErr w:type="spellEnd"/>
      <w:r>
        <w:t xml:space="preserve"> isn’t similar to </w:t>
      </w:r>
      <w:proofErr w:type="spellStart"/>
      <w:r>
        <w:t>jsp</w:t>
      </w:r>
      <w:proofErr w:type="spellEnd"/>
      <w:r>
        <w:t xml:space="preserve">. It have diff template to initiative and call parameter. When you use session in coding, you still can </w:t>
      </w:r>
      <w:proofErr w:type="spellStart"/>
      <w:r>
        <w:t>setAttribute</w:t>
      </w:r>
      <w:proofErr w:type="spellEnd"/>
      <w:r w:rsidR="00AE499C">
        <w:t>()</w:t>
      </w:r>
      <w:r>
        <w:t xml:space="preserve"> and </w:t>
      </w:r>
      <w:proofErr w:type="spellStart"/>
      <w:r>
        <w:t>getAttribute</w:t>
      </w:r>
      <w:proofErr w:type="spellEnd"/>
      <w:r w:rsidR="00AE499C">
        <w:t>()</w:t>
      </w:r>
      <w:r>
        <w:t xml:space="preserve">, which method use session need to input </w:t>
      </w:r>
      <w:proofErr w:type="spellStart"/>
      <w:r>
        <w:t>HttpSession</w:t>
      </w:r>
      <w:proofErr w:type="spellEnd"/>
      <w:r>
        <w:t xml:space="preserve"> into. </w:t>
      </w:r>
      <w:r w:rsidR="00AE499C">
        <w:t xml:space="preserve">I use session in store user information when login and </w:t>
      </w:r>
      <w:proofErr w:type="spellStart"/>
      <w:r w:rsidR="00AE499C">
        <w:t>setTimeout</w:t>
      </w:r>
      <w:proofErr w:type="spellEnd"/>
      <w:r w:rsidR="00AE499C">
        <w:t xml:space="preserve"> for that session for 30 minutes. After that time, the session automatically invalidates and user have to login again if want to access the website. I didn’t try to using 2 threads (one in normal and one in private mode) to illustrate that if you login normal way and turn the </w:t>
      </w:r>
      <w:proofErr w:type="spellStart"/>
      <w:r w:rsidR="00AE499C">
        <w:t>brower</w:t>
      </w:r>
      <w:proofErr w:type="spellEnd"/>
      <w:r w:rsidR="00AE499C">
        <w:t xml:space="preserve"> off that you till access in private mode. But with my knowledge, I think this can’t be true. With the remain time, I will try to encode password then save to </w:t>
      </w:r>
      <w:proofErr w:type="spellStart"/>
      <w:r w:rsidR="00AE499C">
        <w:t>db</w:t>
      </w:r>
      <w:proofErr w:type="spellEnd"/>
      <w:r w:rsidR="00AE499C">
        <w:t xml:space="preserve"> and decode when user input to check.</w:t>
      </w:r>
    </w:p>
    <w:p w14:paraId="509F6B9E" w14:textId="42523336" w:rsidR="00AE499C" w:rsidRDefault="00AA28E3" w:rsidP="00E02DF1">
      <w:r>
        <w:t xml:space="preserve">First, adding spring security in pom.xml. This dependency is necessary to using </w:t>
      </w:r>
      <w:proofErr w:type="spellStart"/>
      <w:r>
        <w:t>Bcrypt</w:t>
      </w:r>
      <w:proofErr w:type="spellEnd"/>
      <w:r>
        <w:t xml:space="preserve"> in spring boot</w:t>
      </w:r>
    </w:p>
    <w:p w14:paraId="5BD0BC43" w14:textId="02308558" w:rsidR="00AA28E3" w:rsidRDefault="002603EE" w:rsidP="00E02DF1">
      <w:pPr>
        <w:rPr>
          <w:lang w:val="vi-VN"/>
        </w:rPr>
      </w:pPr>
      <w:r>
        <w:rPr>
          <w:lang w:val="vi-VN"/>
        </w:rPr>
        <w:t>Next, create new package name Security and give access permission for each situation and page.</w:t>
      </w:r>
    </w:p>
    <w:p w14:paraId="11CB6A97" w14:textId="7B88F008" w:rsidR="002603EE" w:rsidRDefault="002603EE" w:rsidP="00E02DF1">
      <w:pPr>
        <w:rPr>
          <w:lang w:val="vi-VN"/>
        </w:rPr>
      </w:pPr>
      <w:r>
        <w:rPr>
          <w:lang w:val="vi-VN"/>
        </w:rPr>
        <w:t>In Security, create SecurityConfig class and extend to WebSecurityConfigurerAdapter:</w:t>
      </w:r>
      <w:r>
        <w:rPr>
          <w:lang w:val="vi-VN"/>
        </w:rPr>
        <w:br/>
      </w:r>
      <w:r w:rsidRPr="002603EE">
        <w:rPr>
          <w:lang w:val="vi-VN"/>
        </w:rPr>
        <w:drawing>
          <wp:inline distT="0" distB="0" distL="0" distR="0" wp14:anchorId="4F6D6821" wp14:editId="4FB37AAF">
            <wp:extent cx="5943600" cy="3590290"/>
            <wp:effectExtent l="0" t="0" r="0" b="0"/>
            <wp:docPr id="66131094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10946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CE4A" w14:textId="6B222ED2" w:rsidR="00872087" w:rsidRDefault="002603EE" w:rsidP="00E02DF1">
      <w:pPr>
        <w:rPr>
          <w:lang w:val="vi-VN"/>
        </w:rPr>
      </w:pPr>
      <w:r>
        <w:rPr>
          <w:lang w:val="vi-VN"/>
        </w:rPr>
        <w:t>Must have PasswordEncoder interface to use Bcrypt encode.</w:t>
      </w:r>
    </w:p>
    <w:p w14:paraId="3DB5C29C" w14:textId="667AC57B" w:rsidR="00872087" w:rsidRDefault="00872087" w:rsidP="00E02DF1">
      <w:pPr>
        <w:rPr>
          <w:lang w:val="vi-VN"/>
        </w:rPr>
      </w:pPr>
      <w:r>
        <w:rPr>
          <w:lang w:val="vi-VN"/>
        </w:rPr>
        <w:t>Change logic of register controller. Before save password to db, the system will call PasswordEncoder to encode password to Hash format and then save to db:</w:t>
      </w:r>
    </w:p>
    <w:p w14:paraId="2F3D38C4" w14:textId="2E3C149D" w:rsidR="00872087" w:rsidRDefault="00872087" w:rsidP="00E02DF1">
      <w:pPr>
        <w:rPr>
          <w:lang w:val="vi-VN"/>
        </w:rPr>
      </w:pPr>
      <w:r w:rsidRPr="00872087">
        <w:rPr>
          <w:lang w:val="vi-VN"/>
        </w:rPr>
        <w:lastRenderedPageBreak/>
        <w:drawing>
          <wp:inline distT="0" distB="0" distL="0" distR="0" wp14:anchorId="51EFA8EB" wp14:editId="6240575E">
            <wp:extent cx="5943600" cy="2251710"/>
            <wp:effectExtent l="0" t="0" r="0" b="0"/>
            <wp:docPr id="9817347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34704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FAAB" w14:textId="68AEC316" w:rsidR="00872087" w:rsidRDefault="00872087" w:rsidP="00E02DF1">
      <w:pPr>
        <w:rPr>
          <w:lang w:val="vi-VN"/>
        </w:rPr>
      </w:pPr>
      <w:r>
        <w:rPr>
          <w:lang w:val="vi-VN"/>
        </w:rPr>
        <w:t>When user input password to login, the system will compare the input of user with the encode password in db by method matches by PasswordEncoder interface to authorize.</w:t>
      </w:r>
    </w:p>
    <w:p w14:paraId="0F144B3C" w14:textId="3AB1C7F9" w:rsidR="00872087" w:rsidRDefault="00872087" w:rsidP="00E02DF1">
      <w:pPr>
        <w:rPr>
          <w:lang w:val="vi-VN"/>
        </w:rPr>
      </w:pPr>
      <w:r w:rsidRPr="00872087">
        <w:rPr>
          <w:lang w:val="vi-VN"/>
        </w:rPr>
        <w:drawing>
          <wp:inline distT="0" distB="0" distL="0" distR="0" wp14:anchorId="515179CB" wp14:editId="47391FE2">
            <wp:extent cx="5943600" cy="1579245"/>
            <wp:effectExtent l="0" t="0" r="0" b="1905"/>
            <wp:docPr id="16300936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9362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D75E" w14:textId="77777777" w:rsidR="002603EE" w:rsidRPr="002603EE" w:rsidRDefault="002603EE" w:rsidP="00E02DF1">
      <w:pPr>
        <w:rPr>
          <w:lang w:val="vi-VN"/>
        </w:rPr>
      </w:pPr>
    </w:p>
    <w:sectPr w:rsidR="002603EE" w:rsidRPr="0026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9B0"/>
    <w:multiLevelType w:val="hybridMultilevel"/>
    <w:tmpl w:val="AE824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D4C65"/>
    <w:multiLevelType w:val="hybridMultilevel"/>
    <w:tmpl w:val="8F8463A0"/>
    <w:lvl w:ilvl="0" w:tplc="3058FAA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838FF"/>
    <w:multiLevelType w:val="hybridMultilevel"/>
    <w:tmpl w:val="972AD196"/>
    <w:lvl w:ilvl="0" w:tplc="0EC4E9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189155">
    <w:abstractNumId w:val="2"/>
  </w:num>
  <w:num w:numId="2" w16cid:durableId="1600718154">
    <w:abstractNumId w:val="1"/>
  </w:num>
  <w:num w:numId="3" w16cid:durableId="197672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47"/>
    <w:rsid w:val="000255C6"/>
    <w:rsid w:val="00214739"/>
    <w:rsid w:val="002603EE"/>
    <w:rsid w:val="00272C2B"/>
    <w:rsid w:val="0028485D"/>
    <w:rsid w:val="002A143A"/>
    <w:rsid w:val="002E3D38"/>
    <w:rsid w:val="00362222"/>
    <w:rsid w:val="00380E61"/>
    <w:rsid w:val="005144BA"/>
    <w:rsid w:val="005B14D5"/>
    <w:rsid w:val="00611F17"/>
    <w:rsid w:val="00650073"/>
    <w:rsid w:val="00655483"/>
    <w:rsid w:val="00702F23"/>
    <w:rsid w:val="0071277C"/>
    <w:rsid w:val="0071618F"/>
    <w:rsid w:val="00812011"/>
    <w:rsid w:val="00857C4D"/>
    <w:rsid w:val="00872087"/>
    <w:rsid w:val="008A0A84"/>
    <w:rsid w:val="008A5B17"/>
    <w:rsid w:val="009D20A2"/>
    <w:rsid w:val="009E0F11"/>
    <w:rsid w:val="00A2235B"/>
    <w:rsid w:val="00AA28E3"/>
    <w:rsid w:val="00AE499C"/>
    <w:rsid w:val="00AF44FB"/>
    <w:rsid w:val="00B36002"/>
    <w:rsid w:val="00C572CF"/>
    <w:rsid w:val="00C67084"/>
    <w:rsid w:val="00C77606"/>
    <w:rsid w:val="00C81ED9"/>
    <w:rsid w:val="00CF15CB"/>
    <w:rsid w:val="00D96623"/>
    <w:rsid w:val="00DB0EA6"/>
    <w:rsid w:val="00DD7F30"/>
    <w:rsid w:val="00E02DF1"/>
    <w:rsid w:val="00E34B32"/>
    <w:rsid w:val="00F02979"/>
    <w:rsid w:val="00F27E47"/>
    <w:rsid w:val="00F7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EA43"/>
  <w15:chartTrackingRefBased/>
  <w15:docId w15:val="{F0958676-F6FD-4823-B951-85B796FA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4B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nhPCHE170611/DemoSpringBoot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8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</dc:creator>
  <cp:keywords/>
  <dc:description/>
  <cp:lastModifiedBy>Pham Thanh</cp:lastModifiedBy>
  <cp:revision>9</cp:revision>
  <dcterms:created xsi:type="dcterms:W3CDTF">2023-09-05T02:03:00Z</dcterms:created>
  <dcterms:modified xsi:type="dcterms:W3CDTF">2023-09-07T09:22:00Z</dcterms:modified>
</cp:coreProperties>
</file>