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7.164306640625"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Đề tài cuối kì: Công nghệ .NET (12/2025)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279296875" w:line="344.1049861907959" w:lineRule="auto"/>
        <w:ind w:left="26.8896484375" w:right="637.9296875" w:firstLine="0"/>
        <w:jc w:val="center"/>
        <w:rPr>
          <w:rFonts w:ascii="Arial" w:cs="Arial" w:eastAsia="Arial" w:hAnsi="Arial"/>
          <w:b w:val="0"/>
          <w:bCs w:val="0"/>
          <w:i w:val="0"/>
          <w:iCs w:val="0"/>
          <w:smallCaps w:val="0"/>
          <w:strike w:val="0"/>
          <w:color w:val="ee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28.026748657226562"/>
          <w:szCs w:val="28.026748657226562"/>
          <w:u w:val="none"/>
          <w:shd w:fill="auto" w:val="clear"/>
          <w:vertAlign w:val="baseline"/>
          <w:rtl w:val="0"/>
        </w:rPr>
        <w:t xml:space="preserve">Tìm hiểu Uno platform để phát triển tiếp ứng dụng web quản lý cửa hàng bán  lẻ (asp mvc) triển khai cho thiết bị di động (ios hoặc android)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7744140625" w:line="240" w:lineRule="auto"/>
        <w:ind w:left="28.02688598632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1. Yêu cầu: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50634765625" w:line="240" w:lineRule="auto"/>
        <w:ind w:left="10.779571533203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a) Chức năng: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0732421875" w:line="240" w:lineRule="auto"/>
        <w:ind w:left="9.82131958007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CSDL: SQLite (offline trên thiết bị, chưa cần đồng bộ với server)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0732421875" w:line="346.51742935180664" w:lineRule="auto"/>
        <w:ind w:left="1.437225341796875" w:right="632.581787109375" w:firstLine="8.38409423828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Ứng dụng mobile gồm các chức năng cơ bản: xem sản phẩm, thêm sản phẩm vào giỏ hàng, đặt  hàng, thông tin thanh toán khách hàng (có thể không cần đăng nhập)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4814453125" w:line="240" w:lineRule="auto"/>
        <w:ind w:left="5.03051757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b) Báo cáo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500244140625" w:line="344.51537132263184" w:lineRule="auto"/>
        <w:ind w:left="9.821319580078125" w:right="2388.807373046875"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Giới thiệu đề tài: lý do chọn đề tài, mục tiêu nghiên cứu, nội dung nghiên cứu  - Giới thiệu Uno platform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36181640625" w:line="240" w:lineRule="auto"/>
        <w:ind w:left="9.82131958007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Môi trường cài đặt và công cụ phát triển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01220703125" w:line="240" w:lineRule="auto"/>
        <w:ind w:left="9.82131958007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Xây dựng ứng dụng web quản lý bán hàng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500244140625" w:line="240"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 Thiết kế giao diện XAML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0732421875" w:line="240"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 Tích hợp C#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50634765625" w:line="240"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 Build và deploy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0732421875" w:line="240" w:lineRule="auto"/>
        <w:ind w:left="9.82131958007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In báo cáo, nộp tuần 15, 16 (chấm bài giữa kì cùng với cuối kì).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50634765625" w:line="240" w:lineRule="auto"/>
        <w:ind w:left="5.03051757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2. Hướng dẫn: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05859375" w:line="240" w:lineRule="auto"/>
        <w:ind w:left="121.42364501953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sectPr>
          <w:pgSz w:h="15840" w:w="12240" w:orient="portrait"/>
          <w:pgMar w:bottom="1735.2001953125" w:top="1421.3330078125" w:left="1440" w:right="739.200439453125" w:header="0" w:footer="720"/>
          <w:pgNumType w:start="1"/>
        </w:sect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Tuần Trọng tâm Chức năng chính được thực hiện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50146484375" w:line="266.3976860046387"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1 Setup &amp; Xem  Hàng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037109375" w:line="264.3945121765137"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2 Chi tiết &amp; Giỏ  hàng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0169677734375" w:line="264.3954277038574"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3 Giỏ hàng UI &amp;  Đặt hàng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976860046387"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Thiết lập dự án Uno, Mô hình dữ liệu, kết nối API, và màn hình Danh  sách Sản phẩm.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037109375" w:line="264.3945121765137"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Màn hình Chi tiết Sản phẩm, xây dựng CartService (lưu trữ cục bộ), và  logic Thêm vào Giỏ hàng.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0169677734375" w:line="264.3954277038574"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sectPr>
          <w:type w:val="continuous"/>
          <w:pgSz w:h="15840" w:w="12240" w:orient="portrait"/>
          <w:pgMar w:bottom="1735.2001953125" w:top="1421.3330078125" w:left="1558.5490417480469" w:right="975.849609375" w:header="0" w:footer="720"/>
          <w:cols w:equalWidth="0" w:num="2">
            <w:col w:space="0" w:w="4860"/>
            <w:col w:space="0" w:w="4860"/>
          </w:cols>
        </w:sect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Màn hình Giỏ hàng đầy đủ (sửa/xóa/tính tổng), Màn hình Xác nhận Đặt  hàng (lấy thông tin khách), và gọi API Đặt hàng.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tl w:val="0"/>
        </w:rPr>
      </w:r>
    </w:p>
    <w:tbl>
      <w:tblPr>
        <w:tblStyle w:val="Table1"/>
        <w:tblW w:w="10060.79956054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1.6000366210938"/>
        <w:gridCol w:w="1965.6002807617188"/>
        <w:gridCol w:w="7353.5992431640625"/>
        <w:tblGridChange w:id="0">
          <w:tblGrid>
            <w:gridCol w:w="741.6000366210938"/>
            <w:gridCol w:w="1965.6002807617188"/>
            <w:gridCol w:w="7353.5992431640625"/>
          </w:tblGrid>
        </w:tblGridChange>
      </w:tblGrid>
      <w:tr>
        <w:trPr>
          <w:cantSplit w:val="0"/>
          <w:trHeight w:val="80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3269042968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44263458252" w:lineRule="auto"/>
              <w:ind w:left="116.87225341796875" w:right="373.08441162109375" w:firstLine="0.958251953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Hoàn thiện &amp;  Đóng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44263458252" w:lineRule="auto"/>
              <w:ind w:left="117.35107421875" w:right="302.623291015625" w:firstLine="2.6348876953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Tinh chỉnh UI/UX, thử nghiệm trên iOS/Android, xử lý lỗi nền tảng, và  đóng gói Release. </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9569091796875"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Cụ thể: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286376953125" w:line="240" w:lineRule="auto"/>
        <w:ind w:left="10.089569091796875"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Tuần 1 (tuần thứ 12):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8174438476562"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Công việc Chi tiết Thực hiện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50146484375" w:line="264.3941116333008" w:lineRule="auto"/>
        <w:ind w:left="128.60992431640625" w:right="31.7041015625" w:firstLine="0"/>
        <w:jc w:val="center"/>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1.1 Chuẩn bị API Xác nhận backend ASP.NET có sẵn các API GET (Sản phẩm) và POST (Đặt  Hàng).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03125" w:line="240" w:lineRule="auto"/>
        <w:ind w:left="0" w:right="0" w:firstLine="0"/>
        <w:jc w:val="center"/>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1.2 Tạo Dự án Uno Tạo Solution Uno Platform, chọn nền tảng iOS, Android, và WebAssembly.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50146484375" w:line="240" w:lineRule="auto"/>
        <w:ind w:left="128.609924316406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1.3 Cài đặt NuGet Thêm các gói NuGet vào dự án thư viện chung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09765625" w:line="240" w:lineRule="auto"/>
        <w:ind w:left="2522.3910522460938"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Microsoft.EntityFrameworkCore.Sqlite,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49755859375" w:line="240" w:lineRule="auto"/>
        <w:ind w:left="0" w:right="283.26416015625" w:firstLine="0"/>
        <w:jc w:val="righ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Microsoft.EntityFrameworkCore, CommunityToolkit.Mvvm (hoặc thư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09765625" w:line="240" w:lineRule="auto"/>
        <w:ind w:left="0" w:right="1841.0400390625" w:firstLine="0"/>
        <w:jc w:val="right"/>
        <w:rPr>
          <w:rFonts w:ascii="Arial" w:cs="Arial" w:eastAsia="Arial" w:hAnsi="Arial"/>
          <w:b w:val="0"/>
          <w:bCs w:val="0"/>
          <w:i w:val="0"/>
          <w:iCs w:val="0"/>
          <w:smallCaps w:val="0"/>
          <w:strike w:val="0"/>
          <w:color w:val="000000"/>
          <w:sz w:val="23.95454978942871"/>
          <w:szCs w:val="23.95454978942871"/>
          <w:u w:val="none"/>
          <w:shd w:fill="auto" w:val="clear"/>
          <w:vertAlign w:val="baseline"/>
        </w:rPr>
        <w:sectPr>
          <w:type w:val="continuous"/>
          <w:pgSz w:h="15840" w:w="12240" w:orient="portrait"/>
          <w:pgMar w:bottom="1735.2001953125" w:top="1421.3330078125" w:left="1440" w:right="739.200439453125" w:header="0" w:footer="720"/>
          <w:cols w:equalWidth="0" w:num="1">
            <w:col w:space="0" w:w="10060.799560546875"/>
          </w:cols>
        </w:sect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viện MVVM bạn chọn), và thư viện gọi API (ví dụ: Refit).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50146484375" w:line="266.3980293273926"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1.4 Định nghĩa  Models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0126953125" w:line="264.395112991333"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1.5 Thiết lập EF  Core/SQLite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980293273926"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Tạo các lớp Model (C#) cho dữ liệu Sản phẩm (Product), Mặt hàng Giỏ hàng  (CartItem), và Đơn hàng (OrderModel).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0126953125" w:line="264.3951988220215"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sectPr>
          <w:type w:val="continuous"/>
          <w:pgSz w:h="15840" w:w="12240" w:orient="portrait"/>
          <w:pgMar w:bottom="1735.2001953125" w:top="1421.3330078125" w:left="1557.5909423828125" w:right="775.374755859375" w:header="0" w:footer="720"/>
          <w:cols w:equalWidth="0" w:num="2">
            <w:col w:space="0" w:w="4960"/>
            <w:col w:space="0" w:w="4960"/>
          </w:cols>
        </w:sect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Tạo AppDbContext: Kế thừa từ DbContext. Định nghĩa DbSet&lt;CartItem&gt;.  Thiết lập đường dẫn database (cần logic điều kiện để xác định đường dẫn  file .db3 trên từng nền tảng).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tl w:val="0"/>
        </w:rPr>
      </w:r>
    </w:p>
    <w:tbl>
      <w:tblPr>
        <w:tblStyle w:val="Table2"/>
        <w:tblW w:w="10060.79956054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4.8001098632812"/>
        <w:gridCol w:w="7655.999450683594"/>
        <w:tblGridChange w:id="0">
          <w:tblGrid>
            <w:gridCol w:w="2404.8001098632812"/>
            <w:gridCol w:w="7655.999450683594"/>
          </w:tblGrid>
        </w:tblGridChange>
      </w:tblGrid>
      <w:tr>
        <w:trPr>
          <w:cantSplit w:val="0"/>
          <w:trHeight w:val="80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986873626709" w:lineRule="auto"/>
              <w:ind w:left="117.35137939453125" w:right="330.84930419921875" w:firstLine="11.258544921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1.6 Danh sách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986873626709" w:lineRule="auto"/>
              <w:ind w:left="120.7049560546875" w:right="142.733154296875" w:hanging="3.83270263671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Phát triển Màn hình &amp; ViewModel cho Danh sách Sản phẩm. Gọi API để tải  dữ liệu, hiển thị bằng ListView hoặc GridView. </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8050537109375"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Tuần 2 (thứ 13):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498291015625" w:line="240" w:lineRule="auto"/>
        <w:ind w:left="122.38174438476562"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sectPr>
          <w:type w:val="continuous"/>
          <w:pgSz w:h="15840" w:w="12240" w:orient="portrait"/>
          <w:pgMar w:bottom="1735.2001953125" w:top="1421.3330078125" w:left="1440" w:right="739.200439453125" w:header="0" w:footer="720"/>
          <w:cols w:equalWidth="0" w:num="1">
            <w:col w:space="0" w:w="10060.799560546875"/>
          </w:cols>
        </w:sect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Công việc Chi tiết Thực hiện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513671875" w:line="240"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2.1 Di trú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49755859375" w:line="264.3957710266113"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(Migration) EF  Core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0078125" w:line="264.3947696685791"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2.2 Phát triển  ICartService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018310546875" w:line="264.3954277038574"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2.3 Chi tiết Sản  phẩm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02001953125" w:line="264.3944263458252"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2.4 Logic "Thêm  vào Giỏ hàng"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528465270996"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Đảm bảo AppDbContext được cấu hình đúng. Viết code để tự động tạo  database và các bảng khi ứng dụng khởi động lần đầu (thường gọi  context.Database.EnsureCreated() hoặc tương đương).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013916015625" w:line="265.39658546447754"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Thiết kế Singleton ICartService mới. Các phương thức CRUD của Service này  sẽ tương tác với AppDbContext (ví dụ: AddItemAsync(Product product),  RemoveItemAsync(CartItem item), GetCartAsync()).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016357421875" w:line="240"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Phát triển Màn hình &amp; ViewModel Chi tiết Sản phẩm.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451904296875" w:line="264.3944263458252"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sectPr>
          <w:type w:val="continuous"/>
          <w:pgSz w:h="15840" w:w="12240" w:orient="portrait"/>
          <w:pgMar w:bottom="1735.2001953125" w:top="1421.3330078125" w:left="1554.9559020996094" w:right="881.895751953125" w:header="0" w:footer="720"/>
          <w:cols w:equalWidth="0" w:num="2">
            <w:col w:space="0" w:w="4920"/>
            <w:col w:space="0" w:w="4920"/>
          </w:cols>
        </w:sect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Nút "Thêm vào Giỏ hàng" sẽ gọi lệnh trong ViewModel, lệnh này sẽ gọi phương  thức AddItemAsync trong ICartService để lưu mặt hàng vào database SQLite.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tl w:val="0"/>
        </w:rPr>
      </w:r>
    </w:p>
    <w:tbl>
      <w:tblPr>
        <w:tblStyle w:val="Table3"/>
        <w:tblW w:w="10060.79956054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9.5999145507812"/>
        <w:gridCol w:w="8071.199645996094"/>
        <w:tblGridChange w:id="0">
          <w:tblGrid>
            <w:gridCol w:w="1989.5999145507812"/>
            <w:gridCol w:w="8071.199645996094"/>
          </w:tblGrid>
        </w:tblGridChange>
      </w:tblGrid>
      <w:tr>
        <w:trPr>
          <w:cantSplit w:val="0"/>
          <w:trHeight w:val="80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9848709106445" w:lineRule="auto"/>
              <w:ind w:left="121.90277099609375" w:right="156.8695068359375" w:hanging="3.353729248046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2.5 Cập nhật UI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9848709106445" w:lineRule="auto"/>
              <w:ind w:left="124.53765869140625" w:right="287.18017578125" w:firstLine="3.35357666015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Sử dụng một biểu tượng giỏ hàng nhỏ trên thanh công cụ và liên kết (Bind) với  số lượng mặt hàng hiện tại (được truy vấn từ SQLite) để hiển thị thông báo. </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8050537109375"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Tuần thứ 3 (14):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8174438476562"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sectPr>
          <w:type w:val="continuous"/>
          <w:pgSz w:h="15840" w:w="12240" w:orient="portrait"/>
          <w:pgMar w:bottom="1735.2001953125" w:top="1421.3330078125" w:left="1440" w:right="739.200439453125" w:header="0" w:footer="720"/>
          <w:cols w:equalWidth="0" w:num="1">
            <w:col w:space="0" w:w="10060.799560546875"/>
          </w:cols>
        </w:sect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Công việc Chi tiết Thực hiện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50146484375" w:line="240"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3.1 Màn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49755859375" w:line="240"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hình Giỏ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5087890625" w:line="240"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hàng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513671875" w:line="264.3941116333008"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3.2 Sửa/Xóa  Mặt hàng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025390625" w:line="240"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3.3 Tính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5087890625" w:line="240"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Tổng tiền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449462890625" w:line="240"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3.4 Màn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15869140625" w:line="240"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hình Xác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03662109375" w:line="266.39820098876953"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nhận Đặt  hàng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02490234375" w:line="264.39528465270996"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3.5 Logic  Gọi API Đặt  hàng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41116333008"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Phát triển Màn hình &amp; ViewModel Giỏ hàng. ViewModel liên kết với danh sách mặt  hàng lấy từ SQLite.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03662109375" w:line="264.3941116333008"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Triển khai các Command để gọi UpdateItemAsync (sửa số lượng) và  RemoveItemAsync (xóa) trong ICartService. Sau khi gọi, dữ liệu trong SQLite sẽ  được cập nhật.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0322265625" w:line="266.3980293273926"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Thêm thuộc tính TotalPrice trong ViewModel, tính tổng từ các mặt hàng hiện tại trong  SQLite. Đảm bảo thuộc tính này tự động thông báo cập nhật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087890625" w:line="240"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(NotifyPropertyChanged) sau mọi thay đổi CRUD.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50146484375" w:line="264.39562797546387"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Phát triển Màn hình &amp; ViewModel Checkout. Tạo form nhập thông tin khách hàng  (Tên, Địa chỉ, SĐT).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011474609375" w:line="264.39528465270996"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sectPr>
          <w:type w:val="continuous"/>
          <w:pgSz w:h="15840" w:w="12240" w:orient="portrait"/>
          <w:pgMar w:bottom="1735.2001953125" w:top="1421.3330078125" w:left="1556.6326904296875" w:right="796.280517578125" w:header="0" w:footer="720"/>
          <w:cols w:equalWidth="0" w:num="2">
            <w:col w:space="0" w:w="4960"/>
            <w:col w:space="0" w:w="4960"/>
          </w:cols>
        </w:sect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Triển khai Command Đặt hàng. Lệnh này sẽ: 1. Lấy thông tin khách hàng. 2. Lấy  toàn bộ dữ liệu giỏ hàng từ SQLite. 3. Đóng gói dữ liệu thành OrderModel  (JSON). 4. Gọi API POST Order.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tl w:val="0"/>
        </w:rPr>
      </w:r>
    </w:p>
    <w:tbl>
      <w:tblPr>
        <w:tblStyle w:val="Table4"/>
        <w:tblW w:w="10060.79956054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3.2000732421875"/>
        <w:gridCol w:w="8517.599487304688"/>
        <w:tblGridChange w:id="0">
          <w:tblGrid>
            <w:gridCol w:w="1543.2000732421875"/>
            <w:gridCol w:w="8517.599487304688"/>
          </w:tblGrid>
        </w:tblGridChange>
      </w:tblGrid>
      <w:tr>
        <w:trPr>
          <w:cantSplit w:val="0"/>
          <w:trHeight w:val="11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3269042968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3.6 Xử lý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49755859375" w:line="266.39820098876953" w:lineRule="auto"/>
              <w:ind w:left="120.94451904296875" w:right="163.52874755859375" w:hanging="3.114013671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Hậu kỳ Đặt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39647102355957" w:lineRule="auto"/>
              <w:ind w:left="115.19500732421875" w:right="367.54150390625" w:hanging="5.269775390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Nếu API thành công, gọi ICartService.ClearCartAsync() (thực hiện lệnh  context.Database.ExecuteSqlRaw("DELETE FROM CartItem") hoặc tương đương  trong EF Core) và điều hướng. Nếu thất bại, giữ nguyên dữ liệu trong SQLite. </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8050537109375"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Tuần thứ 4 (tuần 15):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4931640625" w:line="240" w:lineRule="auto"/>
        <w:ind w:left="122.38174438476562"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sectPr>
          <w:type w:val="continuous"/>
          <w:pgSz w:h="15840" w:w="12240" w:orient="portrait"/>
          <w:pgMar w:bottom="1735.2001953125" w:top="1421.3330078125" w:left="1440" w:right="739.200439453125" w:header="0" w:footer="720"/>
          <w:cols w:equalWidth="0" w:num="1">
            <w:col w:space="0" w:w="10060.799560546875"/>
          </w:cols>
        </w:sect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Công việc Chi tiết Thực hiện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5106201171875" w:line="264.3944263458252"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4.1 Kiểm tra UI/UX  Đa nền tảng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0169677734375" w:line="264.3954277038574"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4.2 Kiểm tra Chu  trình Đầy đủ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44263458252"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Chạy và kiểm tra kỹ lưỡng trên các Simulator/Thiết bị iOS và Android thực  tế. Khắc phục các vấn đề hiển thị (ví dụ: khoảng cách, phông chữ).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0169677734375" w:line="264.3954277038574"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sectPr>
          <w:type w:val="continuous"/>
          <w:pgSz w:h="15840" w:w="12240" w:orient="portrait"/>
          <w:pgMar w:bottom="1735.2001953125" w:top="1421.3330078125" w:left="1556.8722534179688" w:right="869.97802734375" w:header="0" w:footer="720"/>
          <w:cols w:equalWidth="0" w:num="2">
            <w:col w:space="0" w:w="4920"/>
            <w:col w:space="0" w:w="4920"/>
          </w:cols>
        </w:sect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Kiểm tra chu trình từ Xem hàng -&gt; Thêm vào Giỏ -&gt; Đóng ứng dụng -&gt; Mở  lại (kiểm tra SQLite có giữ dữ liệu không) -&gt; Thanh toán -&gt; Xóa Giỏ hàng.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0078125" w:line="266.398344039917" w:lineRule="auto"/>
        <w:ind w:left="118.78860473632812" w:right="333.524169921875" w:firstLine="0"/>
        <w:jc w:val="center"/>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4.3 Tối ưu hóa Tối ưu hóa hiệu suất hiển thị danh sách (nếu danh sách lớn) và tốc độ truy  vấn SQLite. </w:t>
      </w:r>
    </w:p>
    <w:tbl>
      <w:tblPr>
        <w:tblStyle w:val="Table5"/>
        <w:tblW w:w="10058.3996582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8.3999633789062"/>
        <w:gridCol w:w="7619.999694824219"/>
        <w:tblGridChange w:id="0">
          <w:tblGrid>
            <w:gridCol w:w="2438.3999633789062"/>
            <w:gridCol w:w="7619.999694824219"/>
          </w:tblGrid>
        </w:tblGridChange>
      </w:tblGrid>
      <w:tr>
        <w:trPr>
          <w:cantSplit w:val="0"/>
          <w:trHeight w:val="8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456939697266" w:lineRule="auto"/>
              <w:ind w:left="117.35137939453125" w:right="458.59222412109375" w:firstLine="1.437225341796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4.4 Chuẩn bị Nền  tảng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456939697266" w:lineRule="auto"/>
              <w:ind w:left="114.71649169921875" w:right="219.254150390625" w:firstLine="6.7071533203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Cấu hình biểu tượng ứng dụng (App Icons), màn hình chờ (Splash Screen),  và tên ứng dụng cho cả iOS và Android. </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10058.3996582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8.3999633789062"/>
        <w:gridCol w:w="7619.999694824219"/>
        <w:tblGridChange w:id="0">
          <w:tblGrid>
            <w:gridCol w:w="2438.3999633789062"/>
            <w:gridCol w:w="7619.999694824219"/>
          </w:tblGrid>
        </w:tblGridChange>
      </w:tblGrid>
      <w:tr>
        <w:trPr>
          <w:cantSplit w:val="0"/>
          <w:trHeight w:val="8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8860473632812"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4.5 Đóng gói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49755859375" w:line="240" w:lineRule="auto"/>
              <w:ind w:left="122.38174438476562"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41116333008" w:lineRule="auto"/>
              <w:ind w:left="129.8077392578125" w:right="64.06005859375" w:hanging="9.8214721679687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Thực hiện quy trình Ký (Signing) và Archiving cho phiên bản Release (iOS  .ipa, Android .aab) sẵn sàng để tải lên các chợ ứng dụng. </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1735.2001953125" w:top="1421.3330078125" w:left="1440" w:right="739.200439453125" w:header="0" w:footer="720"/>
      <w:cols w:equalWidth="0" w:num="1">
        <w:col w:space="0" w:w="10060.79956054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