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95" w:rsidRDefault="00FE0D85">
      <w:r>
        <w:t>Video 1:</w:t>
      </w:r>
    </w:p>
    <w:p w:rsidR="00FE0D85" w:rsidRDefault="00FE0D85">
      <w:hyperlink r:id="rId5" w:history="1">
        <w:r w:rsidRPr="004D6420">
          <w:rPr>
            <w:rStyle w:val="Hyperlink"/>
          </w:rPr>
          <w:t>https://www.youtube.com/watch?v=XncFPT7Vlak&amp;t=15s</w:t>
        </w:r>
      </w:hyperlink>
    </w:p>
    <w:p w:rsidR="00FE0D85" w:rsidRDefault="00FE0D85">
      <w:r>
        <w:t>Video trailer:</w:t>
      </w:r>
    </w:p>
    <w:p w:rsidR="00FE0D85" w:rsidRDefault="00FE0D85">
      <w:hyperlink r:id="rId6" w:history="1">
        <w:r w:rsidRPr="004D6420">
          <w:rPr>
            <w:rStyle w:val="Hyperlink"/>
          </w:rPr>
          <w:t>https://www.youtube.com/watch?v=DO2ttjJrh0M</w:t>
        </w:r>
      </w:hyperlink>
    </w:p>
    <w:p w:rsidR="00FE0D85" w:rsidRDefault="00FE0D85">
      <w:bookmarkStart w:id="0" w:name="_GoBack"/>
      <w:bookmarkEnd w:id="0"/>
    </w:p>
    <w:p w:rsidR="00FE0D85" w:rsidRDefault="00FE0D85"/>
    <w:sectPr w:rsidR="00FE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85"/>
    <w:rsid w:val="00537495"/>
    <w:rsid w:val="00F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D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D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O2ttjJrh0M" TargetMode="External"/><Relationship Id="rId5" Type="http://schemas.openxmlformats.org/officeDocument/2006/relationships/hyperlink" Target="https://www.youtube.com/watch?v=XncFPT7Vlak&amp;t=1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1</cp:revision>
  <dcterms:created xsi:type="dcterms:W3CDTF">2017-12-05T09:15:00Z</dcterms:created>
  <dcterms:modified xsi:type="dcterms:W3CDTF">2017-12-05T09:17:00Z</dcterms:modified>
</cp:coreProperties>
</file>