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E42" w:rsidRPr="00E776F7" w:rsidRDefault="00F75E42" w:rsidP="00F75E42">
      <w:pPr>
        <w:rPr>
          <w:rFonts w:ascii="Times New Roman" w:hAnsi="Times New Roman" w:cs="Times New Roman"/>
          <w:b/>
          <w:sz w:val="32"/>
        </w:rPr>
      </w:pPr>
      <w:r w:rsidRPr="00E776F7">
        <w:rPr>
          <w:rFonts w:ascii="Times New Roman" w:hAnsi="Times New Roman" w:cs="Times New Roman"/>
        </w:rPr>
        <mc:AlternateContent>
          <mc:Choice Requires="wpg">
            <w:drawing>
              <wp:anchor distT="0" distB="0" distL="114300" distR="114300" simplePos="0" relativeHeight="251659264" behindDoc="1" locked="0" layoutInCell="1" allowOverlap="1" wp14:anchorId="3EDA569F" wp14:editId="5939D92B">
                <wp:simplePos x="0" y="0"/>
                <wp:positionH relativeFrom="margin">
                  <wp:posOffset>-165735</wp:posOffset>
                </wp:positionH>
                <wp:positionV relativeFrom="paragraph">
                  <wp:posOffset>-7571</wp:posOffset>
                </wp:positionV>
                <wp:extent cx="6364605" cy="8835242"/>
                <wp:effectExtent l="0" t="0" r="0" b="4445"/>
                <wp:wrapNone/>
                <wp:docPr id="123" name="Nhóm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8835242"/>
                          <a:chOff x="0" y="0"/>
                          <a:chExt cx="8958" cy="13851"/>
                        </a:xfrm>
                      </wpg:grpSpPr>
                      <wpg:grpSp>
                        <wpg:cNvPr id="124" name="Group 2"/>
                        <wpg:cNvGrpSpPr>
                          <a:grpSpLocks/>
                        </wpg:cNvGrpSpPr>
                        <wpg:grpSpPr bwMode="auto">
                          <a:xfrm>
                            <a:off x="0" y="0"/>
                            <a:ext cx="1905" cy="1920"/>
                            <a:chOff x="0" y="0"/>
                            <a:chExt cx="1905" cy="1920"/>
                          </a:xfrm>
                        </wpg:grpSpPr>
                        <pic:pic xmlns:pic="http://schemas.openxmlformats.org/drawingml/2006/picture">
                          <pic:nvPicPr>
                            <pic:cNvPr id="12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7" name="Picture 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8" name="Group 4"/>
                        <wpg:cNvGrpSpPr>
                          <a:grpSpLocks/>
                        </wpg:cNvGrpSpPr>
                        <wpg:grpSpPr bwMode="auto">
                          <a:xfrm rot="5400000">
                            <a:off x="6907" y="0"/>
                            <a:ext cx="1905" cy="1920"/>
                            <a:chOff x="6907" y="0"/>
                            <a:chExt cx="1905" cy="1920"/>
                          </a:xfrm>
                        </wpg:grpSpPr>
                        <pic:pic xmlns:pic="http://schemas.openxmlformats.org/drawingml/2006/picture">
                          <pic:nvPicPr>
                            <pic:cNvPr id="129" name="Picture 14"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1" name="Group 5"/>
                        <wpg:cNvGrpSpPr>
                          <a:grpSpLocks/>
                        </wpg:cNvGrpSpPr>
                        <wpg:grpSpPr bwMode="auto">
                          <a:xfrm rot="-5400000">
                            <a:off x="8" y="11939"/>
                            <a:ext cx="1905" cy="1920"/>
                            <a:chOff x="8" y="11939"/>
                            <a:chExt cx="1905" cy="1920"/>
                          </a:xfrm>
                        </wpg:grpSpPr>
                        <pic:pic xmlns:pic="http://schemas.openxmlformats.org/drawingml/2006/picture">
                          <pic:nvPicPr>
                            <pic:cNvPr id="132" name="Picture 1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1" y="1194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158" y="1239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4" name="Group 6"/>
                        <wpg:cNvGrpSpPr>
                          <a:grpSpLocks/>
                        </wpg:cNvGrpSpPr>
                        <wpg:grpSpPr bwMode="auto">
                          <a:xfrm rot="10800000">
                            <a:off x="7053" y="11844"/>
                            <a:ext cx="1905" cy="1920"/>
                            <a:chOff x="7053" y="11844"/>
                            <a:chExt cx="1905" cy="1920"/>
                          </a:xfrm>
                        </wpg:grpSpPr>
                        <pic:pic xmlns:pic="http://schemas.openxmlformats.org/drawingml/2006/picture">
                          <pic:nvPicPr>
                            <pic:cNvPr id="135"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7046" y="11851"/>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7580" y="11965"/>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7" name="Picture 7"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9"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2193" y="13352"/>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864D5E" id="Nhóm 10" o:spid="_x0000_s1026" style="position:absolute;margin-left:-13.05pt;margin-top:-.6pt;width:501.15pt;height:695.7pt;z-index:-251657216;mso-position-horizontal-relative:margin" coordsize="8958,13851"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QDRg/YGAADzRwAADgAAAGRycy9lMm9Eb2MueG1s&#10;7FxZj9s2EH4v0P8g6F2xbktGvMGuj6BFmi42bd9lSbaF6gIlrzco+tD/1x/VmSF1+UjSpN5id2nA&#10;BkWJFDkz/DgznPHrNw9ZqtzHrEqKfKoar3RVifOwiJJ8M1V//WWpeapS1UEeBWmRx1P1Y1ypb66+&#10;/+71vpzEZrEt0ihmCnSSV5N9OVW3dV1ORqMq3MZZUL0qyjiHm+uCZUENl2wziliwh96zdGTqujva&#10;FywqWRHGVQW1c35TvaL+1+s4rH9er6u4VtKpCmOr6ZfR7wp/R1evg8mGBeU2CcUwgq8YRRYkOby0&#10;7Woe1IGyY8lRV1kSsqIq1vWrsMhGxXqdhDHNAWZj6AezecuKXUlz2Uz2m7IlE5D2gE5f3W34/v6W&#10;KUkEvDMtVcmDDJj0flv8/VemGESefbmZwFNvWfmhvGV8jlB8V4S/V0C90eF9vN7wh5XV/qcigg6D&#10;XV0QeR7WLMMuYOLKA3HhY8uF+KFWQqh0Ldd2dUdVQrjneZZj2ibnU7gFZh61C7cL0dLzHRA3bGZY&#10;nmNgo1Ew4e+kcYpxoXSIQfJinwp2QwWivkKvPpwj8vmiNDD8hgCGbwop/dzsj9ucmXyZhBP4CnGC&#10;0pE4fX7ZQat6x2JVdJJ9UR9ZwH7flRpIfhnUySpJk/ojrWKQDRxUfn+bhChjeNHnCQgDl0y4j69V&#10;DFdVorgKYSXP7t7fzXRnjNxu2vFeApwlyamSF7NtkG/i66oESAD5gA6bKsaK/TYOogqrUWSGvdDl&#10;YGSrNCmXSZqiIGNZ0ADGcrAqT5CRr/h5Ee6yOK85hLE4BXIUebVNykpV2CTOVjGsSPZDBOMMAT5r&#10;WEMlS/KaFhEslHdVjW/HJUMo84fpXeu6b95oM0efabY+XmjXvj3WxvpibOu2Z8yM2Z/Y2rAnuyoG&#10;qgTpvEzE0KH2aPAnIUWALwcrAj3lPiBo5WsNBkRrrhkiSCBSCMdasfAOaA/PQblmcR1usbgGQop6&#10;eLi9QVTvCI0sqQB+TiOKwgrgqebYOn6IRgJgtLGqAByQcHByIcLQmuI4geuMD72BppJV9du4yBQs&#10;ABNgzNRjcA9E5482j+D48wJFgWaV5oMKmA6vaYjR55ev+wtv4dmabboL4Nd8rl0vZ7bmLo2xM7fm&#10;s9ncaPi1TaIozvE1384uon6RJlEjwBXbrGYp42xc0kcQpOoeG6HYdMNoWIyddSLoG6at35i+tnS9&#10;sWYvbUfzx7qn6YZ/47u67dvz5XBK75I8/vYpKfup6jumQ1zqDRpFrjc3kg2CUpSzbm7BJEtq0EHS&#10;JIPthksQsRMxYZFHVK6DJOXlHilw+B0poNeG0SS8KK4CTEB6OTZBQcwXSkcr7gRcHCg70OoRURcw&#10;9gB1YTUNUNd+nqhrkig13OzLuITZkzBreaB3Ac7ajo3gwSmGSOuNQekmPc6ROCtx9jFwtlP0nyLm&#10;AsIOMReMMgG5P4KBCNscbWGwEZCC/GwUXZimVHTBokDGnld0EVqFZmt4HkArmrqmO8Rc23MF6Bo+&#10;wTFoJlK5napSub2ccvsJfwpoBhzRuD+FJPI/96dwC/CEAej6OjcBhRMFzRVuAn7CwXLYqPMwPWMf&#10;i9/w6bbxsYAnbKDtP1MfC0xTbj2f3XrO+1hgtfCdSHpZwIPfngQMXAwDT4TciC63EaH+BN+n42Wx&#10;YO0MNX4DvN0D3JVeFunMxlOvsemDaEg3S+/0QbqzyQE92Gsex53dd7Oc1/4tPGijM2Wu/ZMT8ELa&#10;/6nzH+6WNAzf8odG8rEiH0zaA9ajVi/BALDMhlWtAQA1g41IGgDykPWEjQ1rHP1Q4G068ETJc1Z5&#10;zto7an6cjenpWQBt3FULvJ3Tn0e3SAtAWgBoARgY30Y+f8sXMXGNQ1OetMqIljao53GQ9gtNgIOA&#10;StIRLmQCGLoI4OkdlI11B+CUFBTPPghP+KQVcKrhizAEjqMtwUf1EgwBGW3JMRRVqPOH0OdPAsY6&#10;WABiqfHw6y4SSNoC0haQtoALkYW4ugbx5L1Id+s45hJAaYC90haQtgCdBjhNAJDhu+RX7cBWGgPS&#10;GPgfjYGn54I5CrvsIt1v5ncfZrpB5jZODNH62YRd8qSJdJcpK5ZstpDv4sLZPATEFHnNAsx/sdGi&#10;as9OZN7RmUxGD/ziXPUVGUUdGBt4h5ISdYsfQ8mATEoak3EwMg6mzT622jhRQFfK8YQKofi+AAiW&#10;yUbns8QJQNGBd1FoHcRQDOL1LGsGH9wDDzMH/1XGp0yPFHnLzyM9Erbyg8A9qBCAJVN1kqn6wnPS&#10;15D3/huAFuWSiqQdEwKRuJZowd9atFo1ZSR0aTsm7IUcbGTajkzbuWROOp3gwT/L0M4m/gUH/7qm&#10;fw3l/n/1XP0DAAD//wMAUEsDBBQABgAIAAAAIQDCD/3J3wAAADUDAAAZAAAAZHJzL19yZWxzL2Uy&#10;b0RvYy54bWwucmVsc7zSz2oCMRAG8HvBdwhzd7O7ainFrBcRvBb7AEMym03d/CGJWt++gUKpYO1t&#10;j5lhvu93yHrzaUd2ppiMdwKaqgZGTnplnBbwftjNX4CljE7h6B0JuFKCTTd7Wr/RiLkcpcGExEqK&#10;SwKGnMMr50kOZDFVPpArm95Hi7k8o+YB5RE18baun3n8nQHdTSbbKwFxrxbADtdQmv/P9n1vJG29&#10;PFly+U4FN7Z0l0CMmrIAS8rg93BRXWwP/L6hncbQVh+B9F+IZhpE8xCxmgaxeohYToNY/iD4zWfv&#10;vgAAAP//AwBQSwMEFAAGAAgAAAAhANr8GhLhAAAACwEAAA8AAABkcnMvZG93bnJldi54bWxMj8FK&#10;w0AQhu+C77CM4K3dJMVoYzalFPVUBFuh9LbNTpPQ7GzIbpP07R1PevuH+fjnm3w12VYM2PvGkYJ4&#10;HoFAKp1pqFLwvX+fvYDwQZPRrSNUcEMPq+L+LteZcSN94bALleAS8plWUIfQZVL6skar/dx1SLw7&#10;u97qwGNfSdPrkcttK5MoSqXVDfGFWne4qbG87K5Wwceox/Uifhu2l/Pmdtw/fR62MSr1+DCtX0EE&#10;nMIfDL/6rA4FO53clYwXrYJZksaMcogTEAwsn1MOJyYXyygBWeTy/w/FDwAAAP//AwBQSwMECgAA&#10;AAAAAAAhAO0p35wbLwAAGy8AABUAAABkcnMvbWVkaWEvaW1hZ2U0LmpwZWf/2P/gABBKRklGAAEB&#10;AQDcANwAAP/bAEMAAgEBAQEBAgEBAQICAgICBAMCAgICBQQEAwQGBQYGBgUGBgYHCQgGBwkHBgYI&#10;CwgJCgoKCgoGCAsMCwoMCQoKCv/bAEMBAgICAgICBQMDBQoHBgcKCgoKCgoKCgoKCgoKCgoKCgoK&#10;CgoKCgoKCgoKCgoKCgoKCgoKCgoKCgoKCgoKCgoKCv/AABEIAREBO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6BQjl/wBaN8QPUV+bvhX/&#10;AILF/tUeK/Den+JrP9l7wWsGo2MN3CknjO43KkiBxn/RuuCK0T/wVs/awzj/AIZj8E/+Fpcf/I1e&#10;DLifIYT5ZYiN/U+ypeH/ABhWjzRwcrfL/M/RLev94Ub0/vD86/O7/h7d+1j/ANGyeCf/AAtLn/5G&#10;oH/BW39rA/8ANsngn/wtLj/5Gqf9aOH/APoIj95p/wAQ640/6A5fh/mfojvT+8Pzo3r/AHhX53f8&#10;Pbf2sM4/4Zl8E/8AhaXH/wAjUD/grb+1gev7Mngn/wALS4/+RqP9aOH/APoIj94f8Q640/6A5fh/&#10;mfojvX+8KN6/3hX53f8AD239rDOP+GZPBP8A4Wlx/wDI1H/D279rHH/Jsngn/wALS5/+Rqf+tHD/&#10;AP0ER+8P+IdcZ/8AQHL8P8z9EfMTrvH50b0/vD86/O7/AIe2ftX/APRsvgn/AMLS4/8Akaj/AIe2&#10;/tX/APRsvgn/AMLO5/8Akaj/AFo4f/6CI/eH/EOuM/8AoDl+H+Z+iO9P7w/Ojev94V+dx/4K2/tY&#10;Af8AJsngn/wtLj/5Go/4e3ftYk/8myeCf/C0uf8A5Go/1o4f/wCgiP3h/wAQ640/6A5fh/mfojvT&#10;puH50b1/vCvzuH/BW39rA9f2ZPBP/haXH/yNR/w9t/aw6f8ADMvgn/wtLj/5Gpf60cP/APQRH7w/&#10;4h1xn/0By/D/ADP0R3r/AHhRvT+8Pzr87h/wVt/awP8AzbL4J/8AC0uf/kaj/h7b+1f/ANGy+Cf/&#10;AAtLj/5Go/1o4f8A+giP3h/xDrjP/oDl+H+Z+iO9f7wo3r/eFfncP+Ct37WP/Rsngn/wtLj/AORq&#10;D/wVu/awA4/Zk8E/+Fpc/wDyNR/rRw//ANBEfvD/AIh1xp/0By/D/M/RHev94UhkUd6/O/8A4e2/&#10;tYdP+GZPBP8A4Wlx/wDI1H/D239q8H/k2XwT/wCFpcf/ACNT/wBaOH/+giP3h/xDrjP/AKA5fh/m&#10;foiGU9DTJGUNya/OvUP+Cv8A+0/pNpJqGq/s5+A7W3i5knuPHM6Iv1JtwBWQ3/Bbb4zk7h8JPhf/&#10;AOHKb/4xWtPiDJqivCsn6anNV4F4qoy5Z4Zp+bX+Z+lO5RySK/ip/wCCl+T/AMFBfjJj/oomqAf+&#10;BDV/RY3/AAW1+NUhwPhH8L/m4/5KQ/8A8Yr+bH9tXxjd+Pv2ufiN45vra1hm1bxdfXc0NncGWFGe&#10;UkhHIG5Rng4Ga9LA4/C4yT9lK9vLoeZjMizTKbSxVPlvtqv0bPLiQWxkU/IHFfvX/wAEVf8Agpl8&#10;Q/2cP+CeHg34UaD8PPh/qNtY3F88dzrnjM2dy2+5d/mi8ptoyeOTkV9Wt/wWn+L2M/8ACm/hb/4c&#10;c/8AxisamdZfRqOEpq69Trw/C+f4qjGpSoXjJXTvHX8T+WZmG3rTRgn/AAr+qzSf+Cu37Rmv2zXW&#10;hfs5/D2+jDY8y18cSyKD6ZW2Ir83v+DlT9sz4t/tM/s+/Dnw98RPhD4e8OW+m+MLi4t7jRtbkunl&#10;c2pUqwaJNoxzkE/Ss8Pn+VYrELD06qc3ol1ua4rhLiTA4N4qthpKmtXK6sl8nqfPv/Bri2P+C0vw&#10;xOB/yCPEPX/sDXlf1gI2Rya/j3/4ISfGDxf8B/8Agpf4L+KPgTwxY6zqWn6XrKw6dqN89tFKJNNu&#10;I2zIiswIViw4OSPxr9+o/wDgrf8AtXheP2ZPBJHVW/4TO4/+RqMwzrK8urqniaqi2r2Zz5bwrxBn&#10;lB18Fh5VIJ2urb/M/RKMgDlqXev94V+d3/D279rAn/k2TwT/AOFpcf8AyNQP+Ctv7WBH/Jsngn/w&#10;tLj/AORq4f8AWjh//oIj956n/EOuNP8AoDl+H+Z+iO9Ou8fnRvX+8K/O7/h7b+1fnH/DMngn/wAL&#10;S4/+RqP+Htv7WJHH7Mngn/wtLj/5Go/1o4f/AOgiP3h/xDrjP/oDl+H+Z+iO9f7wpHdcfeH51+d3&#10;/D2z9rP/AKNk8Ff+Fncf/I1I3/BWn9rPjP7Mfgr6/wDCZ3H/AMjUf60cP/8AQRH7xf8AEO+Mv+gO&#10;X4f5n6IF1B+8B+NKjrn71fnc3/BWn9rD+L9mTwXjdz/xWdz/API1fVX7B/7Tmr/tefs6af8AGnxD&#10;4Mt9AvrjWNT066020vDcRxyWd7NasVcqpIYxbugxnHau7B5rl+YSccNUU7b26HjZxw1nmQwjPHUH&#10;TUtr9T2nap5xRS0V6R4Z+V/gj/gmX/wUM8H+DdK8Knwp8N5hpumQWYmXxZcrvEaBN2PsvGcZxWov&#10;/BO7/goeBg+Dfhz/AOFhc/8AyJX6dbW6ZoCnrXy9Tg3h6pNylR1bb3f+Z9/S8TuNKUVGGItay+GP&#10;T5H5i/8ADvD/AIKH8Y8F/Dj/AMLC6/8AkSg/8E8P+CiAyT4L+HH/AIWFz/8AIlfp1tb2o2t7Vn/q&#10;Tw3/AM+F98v8zT/iKfG3/QT/AOSx/wAj8xh/wTw/4KHnp4L+G/8A4WFz/wDIlIf+CeP/AAUPHXwV&#10;8OP/AAsLr/5Er9Otje1G1vaj/Unhv/nwvvl/mH/EU+N/+gn/AMlj/kfmL/w7w/4KHZx/whfw4/8A&#10;Cwuv/kSj/h3j/wAFDv8AoS/hx/4WF1/8iV+nW1vaja3tR/qTw3/z4X3y/wAx/wDEU+N/+gn/AMlj&#10;/kfmL/w7w/4KH5x/whfw4/8ACwuv/kSl/wCHd/8AwUP/AOhL+HH/AIWFz/8AIlfpztb2o2t7Uf6k&#10;8N/8+F98v8xf8RU42/6Cf/JY/wCR+Yo/4J4f8FDz08F/Dj/wsLr/AORKP+HeH/BQ/IB8FfDj/wAL&#10;C6/+RK/Tra3tRtb2o/1J4b/58L75f5h/xFPjb/oJ/wDJY/5H5i/8O8f+Ch2M/wDCF/Dj/wALC6/+&#10;RKUf8E7/APgohn/kSvhv/wCFhc//ACJX6c7W9qNje1H+pPDf/PhffL/MP+Iqcb/9BP8A5LH/ACPz&#10;FP8AwTx/4KHjr4L+HH/hYXX/AMiUv/Du/wD4KH/9CV8OP/Cwuv8A5Er9Odre1G1vaj/Unhv/AJ8L&#10;75f5h/xFPjf/AKCf/JY/5H5ij/gnj/wUOz/yJfw3/wDCwuv/AJEo/wCHd/8AwUQ/6Er4cf8AhYXX&#10;/wAiV+nW1vaja3tR/qTw3/z4X3y/zD/iKfG//QT/AOSx/wAj8xj/AME7/wDgoh/0JXw3/wDCwuf/&#10;AJEpB/wTv/4KHv8A8yX8N/8AwsLn/wCRK/TrY3tRtb0FP/Unhv8A58L75f5j/wCIqcb/APQV/wCS&#10;x/yPwm/4LH/sd/tnfCD/AIJ2fEDx98UvDHgu30WzjsRdzaP4luJrhd17Aq7Ua3QH5iOrDjnnFfgp&#10;aHWr+7jsLA3M88z7Y4Yizs7HsAOSSe1f1qf8HLWR/wAEZvi6P+melf8Apzta/mB/YGgSf9tz4Txy&#10;qGVviBpQZT3/ANKj/OvfyzKcvyvDujh6aUW79Xr8z53NeJM4z+sq2OqOUkrbJflY43/hTfx7U7l+&#10;FXi7/wAEV1j/ANArl7+yv7K/lsNTtZbe4hYpLDcRlXRh1BB5B+tf3Znwh4Zlh8uTQLI+32VP8K/i&#10;2/4KUwR2v7f/AMY4IUCqnxC1QKqrjA+0NXoU+VOyVjxfbVKtlJt2PMdB+GHxb1/To9U8M/D/AMSX&#10;1m/+quLDSbiWJsHBwyKV45z71maxaeJ/DuoyaT4hgvrG6hP761vI3ikT2Ktgj8RX9Vv/AAbK6LoV&#10;7/wR3+HM99pVrJI15qgaSSFWZv8ATZe5Br8C/wDg4BtLOy/4K8fGqCwhVI18SrtWNQB/qY+w/wA8&#10;VPJCUrOKfqkVHEVdrv73sfcv/BAH9lT9q745/sYah4t+C2h+E73S4vGFzC82u+IJrebzBHHuG1YJ&#10;Bjkc5FcV/wAHG37MX7TvwH+Anw91n47aF4YtbO+8XXENjJoWuS3UjSC2YkMHgjAGO/JNffH/AAZ+&#10;qf8Ah2XrRz/zUa+/9FQ157/wekK3/DJnwdOf+ah3f/pC1ePHh/KY5o8aqf7y9767/efRS4y4iqZW&#10;srdb9za1rLb1tc/Ib/giJ8N/iV8Wf+CjPg7wJ8I7HS7jXrzTdXNnDrF49vbsqadcO+XRHIIRWI+U&#10;5IA4zmv3dj/4J3/8FD3Xd/whfw55558X3P8A8iV+O/8Awa4r/wAbp/hlz/zCPEX/AKZryv6wkU7A&#10;f9mpzTh/Kc0rKeKp8zSSvqtF03DKONOIuHqDw+BrckW27WT1fXVH5jj/AIJ3/wDBQ8HH/CF/Dj/w&#10;sLn/AORKB/wTw/4KHkf8iV8N/wDwsLr/AORK/ToAkcUbW9q8v/Unhv8A58fjL/M9j/iKnHG7xX/k&#10;sf8AI/MNv+CeX/BQ4DB8F/Dg5/6nG5/+RK+Wfjv+0D4r/Z2+MGsfAv4iWvhpvEXh8xDVLXR5NUvU&#10;gMiB0BeKxZclSDX7tzjnn0r8Sv2kBt/4KiftCqAP+Qpo46dvsCVUuCeG7L9x+Mv8z5virxy464cy&#10;Orj41ufkt7vLFXu7b2PLf+G4N3/MGsv/AAVa1/8AK+tLw/8AtXeJfF9h4luPCmjaHNd+GPBOr+KL&#10;jT7x9Ss2ubPTrVri4EbT2SqX2Dhcjk9q7znHB/8AHetcn48ZjL42Td1/Zs+J/QDP/IBrN8E8Npfw&#10;F97/AMz814T+lZx3xNn1HLppR9o3ro7JL/CejfCzxiPiR8NvD/xGWya3/t/Q7TUfs+7d5IngSXZu&#10;wN2N2M4GcZr7y/4Isjf+w/agn/mfvFv/AKfr2vzz/Za/5Nj+HP8A2IWj/h/oUVfoZ/wRX/5MgtP+&#10;x98W/wDp+va+X8Powp5hi4RWiaSXazZ/WXjJUnU4fy6pJ3b1b83FH1tRRRX6sfzuFFFVdb1vS/Du&#10;k3OuazeR29rZ27z3E8jYWONFLMxPoACfwoAtUV8rL/wW+/4JLMA3/Df/AMM+RnB8SRf40v8Aw+8/&#10;4JK/9JAPhl/4U0X+NPlY7M+qKK+V/wDh93/wSWPT/goB8Mv/AApov8aP+H3n/BJUdf8AgoB8Mv8A&#10;wpov8aLMLM+qKK+V/wDh95/wSW/6P/8Ahl/4U0X+NH/D7z/gkt/0f/8ADL/wpov8aOVhys+qKK+V&#10;/wDh95/wSVzj/h4B8Mf/AApov8aP+H3f/BJb/o//AOGX/hTRf40WYWZ9UUV8r/8AD7z/AIJK/wDS&#10;QD4Zf+FNF/jR/wAPvP8Agkt/0f8A/DL/AMKaL/GjlYcrPqiivlf/AIfef8Elv+j/AP4Zf+FNF/jR&#10;/wAPu/8Agkt/0f8A/DL/AMKaL/GizCzPqiivlf8A4fef8Elf+kgHwy/8KaL/ABo/4fef8Elv+kgH&#10;wy/8KaL/ABo5WHKz6oor5X/4fef8Elv+j/8A4Zf+FNF/jR/w+8/4JLf9H/8Awy/8KaL/ABoswsz6&#10;oor5X/4fd/8ABJb/AKP/APhl/wCFNF/jR/w+8/4JKnp/wUA+GX/hTRf40WYWZ5r/AMHLf/KGb4vf&#10;9ctK/wDTna1/MH+wB/yfB8Jf+yhaT/6VR1+/3/BfT/gqZ/wTw/aJ/wCCVvxN+EXwO/bA8C+KPE2r&#10;R6cNP0TR9cjmuLjZqFu7bVBycKrMfYGvwB/YAP8AxnD8JR/1ULSf/SqOtY/Caxvyn9skk6RfM/3R&#10;zmv4rf8Agpa27/goJ8ZGA6/ETVP/AEoav7VJIUnXEibh6GvItd/4J8fsQeKtbu/EfiT9lDwFfahf&#10;XDT3t9deGreSWaRjlnZiuSSe5rGMuW5lGXKfxveBf2vv2rfhf4Yt/BXw4/aL8aaDo9ru+zaXpPiG&#10;4t4ItxydqI4UZOT06muN8beNPGnxG8SXXjP4geKb7WtWvX33mpanctNPM2OrOxJY+5Jr+0r/AIds&#10;fsB/9Gd/Dr/wlLb/AOIoP/BNf9gMjH/DHfw7/wDCUtv/AIitPaFqpY+Df+DP2QH/AIJm65H/ABD4&#10;jX3Hp+6hrz7/AIPSP+TTPg7/ANlDu/8A0hav12+E/wAD/hD8BvD0nhT4MfDfRvC+mSXDTyafolil&#10;vC0pABcqgAyQOtfkP/wejv8A8YmfB3/sod32/wCnFqmPxExfvH5t/wDBrvKsX/BaT4Ys/T+yfEQ/&#10;8o13X9YMMyMqnd27V/CL4e8TeI/CWqx694U12+0y+iDCG90+6eGZNylTh0IIyCQeeQa6Jf2h/j+v&#10;T45eMv8Awprr/wCOVpKPMaSjzan9zglTtR5ietfwy/8ADRf7Qff46+Mv/Cmu/wD45QP2iv2hCePj&#10;n4y/8Ka7/wDjlT7Nk+zZ/clMwZuDxX4l/tn6L8VPAX/BSf41eKpPgD4+1fS/EF9pc2lan4f8JXV7&#10;bzqlmiNh4kK8MMV+D5/aI/aAB+b45+Mf/Cmuv/jlf1Vf8G22ua74r/4JI/DrXvFGuXmpXtxPf+de&#10;X9080smLpwMs5JOB70pLY8bPMjwefZdPA4q/JO17Oz01PglvHfjoHH/DMXxa/wDDc3/H/kOqd3a/&#10;EPxZpXxK8RS/A3x1omm6P+zZ8SRfal4i8K3NjbxtLoZVF3yqAWJVsAc8V++fkrtxXhf/AAU/hVf+&#10;Cav7QhB/5oj4r/8ATPdVlL4T5LIfDHhnh/MqeNwqkpwel3dfkflp+yvn/hmL4c/9iFpH/pFFX6Gf&#10;8EVv+TILT/sffFv/AKfr2vzy/ZZDD9mP4cknr4D0j/0iir9Df+CK3/JkFp/2Pvi3/wBP17X5bwD/&#10;AMjTGev6s/sjxgv/AKs5Z6f+2o+tqKKK/VD+eQrkvjnZz6p8HPFOk6fYyXF1eeHb6Gzt4l3NJK1u&#10;4VAO5JIAHcmutprxRyDa6BvrQB/GbH/wRl/4KusqsP8Agnx8WDkf9CXdc/8AjtOH/BGP/gq/nP8A&#10;w71+LH/hGXX/AMTX9mCxRrwqUuxfSq5pFc0kfxnH/gjH/wAFYM/8o9vix/4Rl1/8TQP+CMn/AAVf&#10;HJ/4J6/Fj/wi7r/4mv7MdinqKAqjtRzyDnkfxnf8OY/+Cr//AEj2+LH/AIRtz/8AE0f8OYv+Cr//&#10;AEj2+LH/AIRtz/8AE1/ZjsX0o2L6Uc8g55H8Z3/DmP8A4Kv4x/w72+LH/hGXX/xNH/DmP/gq/wD9&#10;I9vix/4Rl1/8RX9mO1emKNi+lHPIOeR/Gcf+CMf/AAVfP/OPX4sf+EZdf/E0D/gjH/wVf/6R6/Fj&#10;/wAI26/+Jr+zHavpRsX0o55BzyP4zv8AhzF/wVf/AOke3xY/8I26/wDiaD/wRj/4Kwf9I9vix/4R&#10;l1/8TX9mO1fSgop6rRzyDnkfxnD/AIIyf8FX/wDpHr8WP/CLuv8A4mj/AIcxf8FX/wDpHt8WP/CN&#10;uv8A4mv7Mdq+lGxfSjnkHPI/jO/4cxf8FX/+ke3xY/8ACNuf/iaP+HMf/BV8c/8ADvX4sf8AhG3P&#10;/wATX9mOxfSjYvpRzyDnkfxnD/gjH/wVg/6R7fFj/wAIy6/+JoP/AARk/wCCr56f8E9fix/4Rd1/&#10;8TX9mOxfSl2r6Uc8g55H8Zo/4Ix/8FX/APpHt8WP/CNuv/ia9M/Yv/4JIf8ABTjwF+118M/GfjL9&#10;hH4n6bpemeONNudQv7zwlcpHBClwjO7MVwFABJPoK/rl2L6UjwRSDDxhvrRzyDmkMtyJY1kByp6V&#10;KFAGKRVVF2quBS1JIhYLxS0FQeSKKABgGXaawvGvww+G/wASbOHT/iJ4B0XXre3kMlvBrWlxXSRO&#10;RgsolVgDjjIrdooA8+H7Jv7Lvf8AZw8B/wDhI2X/AMapf+GTf2XP+jcPAf8A4SNl/wDGq9Aoouwu&#10;ef8A/DJv7Ln/AEbh4D/8JGy/+NU1/wBk79lvb/ybh4D/APCRsv8A41XoVNcfLinqPU/iW/4KI6Zp&#10;2jft6/GbR9IsIbW0tfihrsNra20QjjijW/mCoqqAFUAAADgCv6b/APg2WH/Gnv4a/wDXbUP/AEqe&#10;v5l/+Ckf/KQb42/9lX1//wBOE1f00f8ABst/yh7+Gv8A121D/wBKnq5lT6H35Xhf/BUL/lGp+0J/&#10;2RHxX/6Z7qvdK8K/4Khf8o1f2hP+yI+K/wD0z3VZS2FH4l6o/LL9lv8A5Nj+HH/Yh6R/6RRV+hn/&#10;AARW/wCTILT/ALH3xb/6fr2vzz/ZbP8AxjH8OeP+ZD0j/wBIoq/Qz/giuD/wxBaj/qffFv8A6fr2&#10;vyzgH/kZ431/Vn9C+MP/ACTWWLy/9tR9bUUCiv1Q/ngKKKKACiiigAooooAKKKKACiiigAooooAK&#10;KKKACiiigAooooAKKKKACiiigAooooAKKKKACiiigAooooAKa54p1NcfLxQB/E7/AMFIv+Ug/wAb&#10;cj/mq3iD/wBOE1f0wf8ABs3f6fb/APBH74axS3sSsJ9QyrSAH/j6ev5oP+CkYc/8FBfjd8pP/F1t&#10;fx/4HzV5voHxd+L/AIX0yPRfDXxP8SabZxE+VaWGt3EMaZ64RHCjv9a2dp7GztPY/uj/ALX0r/oJ&#10;2/8A3+H+NeF/8FP9U02X/gmx+0FFHqELM3wT8VBQso/6BF1X8bv/AAv349/9Ft8Yf+FJdf8Axyod&#10;S+N/xu1TT5tM1P4weK7i1uYmiube48QXLxyxsMMjKXwwIyCDwQan2ZKg4u5+7f7LuoW0X7M/w6R5&#10;o/l8C6QvLD/nyir9DP8AgjDqFjD+xBZxyXsIP/CwPFhOZQOP7eva/kHtviH8R7W3jtLPx1rccUaB&#10;Io49UlVVUDAUANwO3Srmk/Gf4zaHafYNE+LHieztxIziG1164jQMzEscK4GSSST3Jr5Ph7hn+xsV&#10;Wq+1Uvaa2ta2vq+5+j8Z8Z/60ZZhcL7Fw9l1bvfRLsux/dCNW0ntqVv/AN/h/jRX8Ndv+0D8ejPG&#10;R8b/ABe37wf8zNdev/XSivrfZPufm/s5H9zlFFFZEBRRRQAUUUUAFFFFABRRRQAUUUUAFFFFABRR&#10;RQAUUUUAFFFFABRRRQAUUUUAFFFFABRRRQAUUUUAFNlQyoY89adRQBw8/wCzh8Bb69n1LUvgr4Ru&#10;7m6maW4ubjwzavJK7HLMzGMkknkk9aZ/wzh+zdnA+BPgn2/4pWz5/wDIdd0QAp4r+Uf/AILQf8FA&#10;f28/hP8A8FR/jP8ADv4Xftr/ABa8OaBpPiwQ6Zomh/EXU7S0tY/s8J2RxRTqiLkk4AAyTVRuyo3Z&#10;/T//AMM3fs5/9ED8E/8AhK2f/wAbrxD/AIKZfs+fAXSv+CdHx61fR/gn4Rtbqz+DXiie2uLXw3ax&#10;yRSLpNyysrKgKkEAgg5BFfyoD/gqT/wUtIz/AMPDvjh0z/yVXV//AJIqn4k/4KQ/8FC/Gnh3UPB/&#10;jL9ur4xavo+q2M1nquk6p8StUntry3lQxyQyxvOVkjdGZWVgQwJBBBNVy+ZpGnqfsJ+zD8Nvh9ef&#10;s3fD2/ufAGiyTSeCNJkkkfSYSzk2URJJK5JJzz1r3Cy+EHwmn/4N7Pjh4pPwv8NtqlvpPxBNvqX9&#10;iQfaIvL1O/VNsm3cu0AAYPAHFfi3/wAEuP2i/j5r/wC2X8Pvhrr/AMafFV94d/0q3/sG78QXEln5&#10;MenzmOPyWcptTYuBjA2jGMCv3H0pAP8Ag3K+O+Cf+QP8ROv/AGFdQr4rIcrxOWZ1XjVqc/MlJeSb&#10;Z+qcaZ5gs+4XwdWhS5OWTg9rtqK10P5grTPnRlmz+8H86KLY5uI+P4x/Oivu4o/KpI/vKooorlMg&#10;ooooAKKKKACiiigAooooAKKKKACiiigAooooAKKKKACiiigAooooAKKKKACiiigAooooAKKKKACi&#10;iigBH+4fpX8df/BeH/lLv8d/+xy/9tYK/sVbG3mv5Cf+C5Pwl+KviL/grR8ctY8PfDDxFfWdx4vD&#10;Q3VnodxJG6/ZoOQyoQRn0NXTlaWpdOVpan6Jf8G4Xgv/AIJD61/wT/kvf23PCv7Pd74y/wCE01BV&#10;m+J1jok2pC1xH5Y3XwMvl/e29uuK53/g5f8ABf8AwSe0L9jTwvqH7Cfhn4C2XiZ/HcS6hJ8K7HRo&#10;rxrT7PNkSfYQH8vdt68Zx7V+MJ+A/wAbQFC/BnxV1/6Fy5/+N1n+Ifhr8RfB9ml/4t8A61pVvI2y&#10;OfUtLlt1Zv7uXUDPfA5q7RbL05rpnsH/AATC8SeHfCX7dPgPxF4s12z0zT7a4vjcX2oXKwwxA2Fw&#10;o3OxAGSQOT1IFfuNY/tZfst2/wDwQE+Nnwuf9o7wMvia+0vx8lj4fbxZafbbkzalfPCEg8ze+9WU&#10;rgHcGBGQRX84un6dqOrXsdho9lNc3EmfKht4i7tgZOABk8Z6VvWHwZ+L+sQfbNL+FXiO4iDNH5tt&#10;oc7ruViCMqmMhgQR6jkVxfV4fXnXvvFK3azbPWqY6U8nhg+XRTcr+bSVjn7UEXEfB/1g6/Wiupg+&#10;BPxtSePHwZ8VcSZ/5F259f8Acor0Y2seRJ6n90NFFFcpkFFFFABRRRQAUUUUAFFFFABRRRQAUUUU&#10;AFFFFABRRRQAUUUUAFFFFABRRRQAUUUUAFFFFABRRRQA1n2fM3Qda5/VPiv8NtF1CTS9X+ImhWdx&#10;CcSW93q0MciH3VmBFdBIFKkN3r+R7/g4m8R+IrH/AILBfGCysNfvoIl1S12xw3Tqq/6JDnAB4pxj&#10;zMcVzM/q5Pxq+EBGD8V/DX/g9t//AIuqP/Cwf2fjK07+O/CDu5yzSatasT+Jav4jtJj+MPiG1N9o&#10;EfiS+h3YM1n9okUN6ZXIzVr/AIR74+f9APxf/wCAt3/hV+z8y/Zn9s7fET9n4Djxx4N6f9BS0/8A&#10;iq/Jn/g7w8UfCnW/2B/Btr4H8Q+H7y6X4kQNJHpV3DJIE+yz8kRknGfWv5/v+Ee+Pn/QD8X/APgL&#10;d/4VU1nwp8YZ7F5fEHhvxNJbQqZZGvLO4MaADJc7hgYGeewoVPl1uEadj2L/AIJSxxTft/fD2KaJ&#10;WVrm/BVlyP8AkHXNf1Df8EY9D0O6/YgtJJ9HtZGPj7xYNz26nga7egDpX8xH/BKPwx4jg/by+Huq&#10;3Og3kdr518wuHtXCYOn3ODuxjByMeua/qD/4Iujb+w/akD/mfvFn/p+va8TmjLO5qLuuRfmz67F0&#10;HT4PoylGzdV+vwo+p/8AhF/Df/QBs/8AwFT/AAoq/RXrrQ+NCiiigAooooAKKKKACiiigAooooAK&#10;KKKACiiigAooooAKKKKACiiigAooooAKKKKACiiigAooooAKKKKAEccZr+RD/g4y4/4LGfGQjtql&#10;r/6SQ1/Xe/3a/kQ/4OMv+Uxfxk/7Clr/AOkkNVD4iofEfrj/AMGgXhbwzrv/AAT38WXOt+HbG8kX&#10;4iTqsl1aJIwXyI+MsDxX6yf8K48ADj/hB9I/8FsX/wATX5Vf8Gdn/KPHxd/2Ua4/9Ex1+uFEviCX&#10;xGJ/wrnwAP8AmR9I5/6hsXH/AI7Xh/8AwU38B+B7L/gm9+0BeWfg7S4pofgp4qeKWPT41ZGGkXRB&#10;BC8EV9F14V/wVDP/ABrV/aE/7Ij4r/8ATPdVMm+UIu0l6o/Kr9lXRtIi/Zt+HN/Hpdus/wDwgukt&#10;5ywqGybKLJzjNfop/wAEWPm/YftA3/Q++LP/AE/Xtfnn+y0T/wAMx/Dn38B6R/6RRV+hn/BFb/ky&#10;C0/7H3xb/wCn69r8t4DnOeaYzmd9f1Z/QXi9ThT4Zy3lVr9v8KPraiiiv1I/nsKKKKACiiigAooo&#10;oAKKKKACiiigAooooAKKKKACiiigAooooAKKKKACiiigAooooAKKKKACiiigAooooAR/u1/Ih/wc&#10;Zf8AKYv4yf8AYUtf/SSGv673+7X8iH/Bxl/ymL+Mn/YUtf8A0khqofEVD4j9gP8Agzs/5R4+Lv8A&#10;so1x/wCiY6/XCvyP/wCDOz/lHj4u/wCyjXH/AKJjr9cKJfEEviCvC/8AgqF/yjU/aE/7Ij4r/wDT&#10;PdV7pXhf/BUL/lGp+0J/2RHxX/6Z7qol8IR+JeqPyx/Zb/5Nj+HH/Yh6R/6RRV+hn/BFb/kyC0/7&#10;H3xb/wCn69r88/2W/wDk2P4cf9iHpH/pFFX6Gf8ABFb/AJMgtP8AsffFv/p+va/LOAf+RnjPX9Wf&#10;0L4w/wDJM5Z6f+2o+tqKKK/VD+eAooooAKKKKACiiigAooooAKKKKACiiigAooooAKKKKACiiigA&#10;ooooAKKKKACiiigAooooAKKKKACiiigBH+7X8iH/AAcZf8pi/jJ/2FLX/wBJIa/rvf7tfyIf8HGX&#10;/KYv4yf9hS1/9JIaqHxFQ+I/YD/gzs/5R4+Lv+yjXH/omOv1wr8j/wDgzs/5R4+Lv+yjXH/omOv1&#10;wol8QS+IK8L/AOCoX/KNT9oT/siPiv8A9M91XuleF/8ABUL/AJRqftCf9kR8V/8ApnuqiXwhH4l6&#10;o/LH9lv/AJNj+HH/AGIekf8ApFFX6Gf8EVv+TILT/sffFv8A6fr2vzz/AGW/+TY/hx/2Iekf+kUV&#10;foZ/wRW/5MgtP+x98W/+n69r8s4B/wCRnjPX9Wf0L4w/8kzlnp/7aj62ooor9UP54CiiigAooooA&#10;KKKKACiiigAooooAKKKKACiiigAooooAKKKKACiiigAooooAKKKKACiiigAooooAKKKKAEf7tfyI&#10;f8HGX/KYv4yf9hS1/wDSSGv673+7X8iH/Bxl/wApi/jJ/wBhS1/9JIaqHxFQ+I/YD/gzs/5R4+Lv&#10;+yjXH/omOv1wr8j/APgzs/5R4+Lv+yjXH/omOv1wol8QS+IK8L/4Khf8o1P2hP8AsiPiv/0z3Ve6&#10;V4X/AMFQv+Uan7Qn/ZEfFf8A6Z7qol8IR+JeqPyx/Zb/AOTY/hx/2Iekf+kUVfoZ/wAEVv8AkyC0&#10;/wCx98W/+n69r88/2W/+TY/hx/2Iekf+kUVfoZ/wRW/5MgtP+x98W/8Ap+va/LOAf+RnjPX9Wf0L&#10;4w/8kzlnp/7aj62ooor9UP54CiiigAooooAKKKKACiiigAooooAKKKKACiiigAooooAKKKKACiii&#10;gAooooAKKKKACiiigAooooAKKKKAEf7tfyIf8HGX/KYv4yf9hS1/9JIa/rvf7tfyIf8ABxl/ymL+&#10;Mn/YUtf/AEkhqofEVD4j9gP+DOz/AJR4+Lv+yjXH/omOv1wr8j/+DOz/AJR4+Lv+yjXH/omOv1wo&#10;l8QS+IK8L/4Khf8AKNT9oT/siPiv/wBM91XuleF/8FQv+Uan7Qn/AGRHxX/6Z7qol8IR+JeqPyx/&#10;Zb/5Nj+HH/Yh6R/6RRV+hn/BFb/kyC0/7H3xb/6fr2vzz/Zb/wCTY/hx/wBiHpH/AKRRV+hn/BFb&#10;/kyC0/7H3xb/AOn69r8s4B/5GeM9f1Z/QvjD/wAkzlnp/wC2o+tqKKK/VD+eAooooAKKKKACiiig&#10;AooooAKKKKACiiigAooooAKKKKACiiigAooooAKKKKACiiigAooooAKKKKACiiigBH+7X8iH/Bxl&#10;/wApi/jJ/wBhS1/9JIa/rvf7tfyIf8HGX/KYv4yf9hS1/wDSSGqh8RUPiP2A/wCDOz/lHj4u/wCy&#10;jXH/AKJjr9cK/I//AIM7P+UePi7/ALKNcf8AomOv1wol8QS+IK8L/wCCoX/KNT9oT/siPiv/ANM9&#10;1XuleF/8FQv+Uan7Qn/ZEfFf/pnuqiXwhH4l6o/LH9lv/k2P4cf9iHpH/pFFX6Gf8EVv+TILT/sf&#10;fFv/AKfr2vzz/Zb/AOTY/hx/2Iekf+kUVfoZ/wAEVv8AkyC0/wCx98W/+n69r8s4B/5GeM9f1Z/Q&#10;vjD/AMkzlnp/7aj62ooor9UP54CiiigAooooAKKKKACiiigAooooAKKKKACiiigAooooAKKKKACi&#10;iigAooooAKKKKACiiigAooooAKKKKAEf7tfyIf8ABxl/ymL+Mn/YUtf/AEkhr+u9/u1/Ih/wcZf8&#10;pi/jJ/2FLX/0khqofEVD4j9gP+DOz/lHj4u/7KNcf+iY6/XCvyP/AODOz/lHj4u/7KNcf+iY6/XC&#10;iXxBL4grwv8A4Khf8o1P2hP+yI+K/wD0z3Ve6V4X/wAFQv8AlGp+0J/2RHxX/wCme6qJfCEfiXqj&#10;8sf2W/8Ak2P4cf8AYh6R/wCkUVfoZ/wRW/5MgtP+x98W/wDp+va/PP8AZb/5Nj+HH/Yh6R/6RRV+&#10;hn/BFb/kyC0/7H3xb/6fr2vyzgH/AJGeM9f1Z/QvjD/yTOWen/tqPraiiiv1Q/ngKKKKACiiigAo&#10;oooAKKKKACiiigAooooAKKKKACiiigAooooAKKKKACiiigAooooAKKKKACiiigAooooAR/u1/Ih/&#10;wcZf8pi/jJ/2FLX/ANJIa/rvf7tfyIf8HGX/ACmL+Mn/AGFLX/0khqofEVD4j9gP+DOz/lHj4u/7&#10;KNcf+iY6/XCvyP8A+DOz/lHj4u/7KNcf+iY6/XCiXxBL4grwv/gqF/yjU/aE/wCyI+K//TPdV7pX&#10;hf8AwVC/5RqftCf9kR8V/wDpnuqiXwhH4l6o/LH9lv8A5Nj+HH/Yh6R/6RRV+hn/AARW/wCTILT/&#10;ALH3xb/6fr2vzz/Zb/5Nj+HH/Yh6R/6RRV+hn/BFb/kyC0/7H3xb/wCn69r8s4B/5GeM9f1Z/Qvj&#10;D/yTOWen/tqPraiiiv1Q/ngKKKKACiiigAooooAKKKKACiiigAooooAKKKKACiiigAooooAKKKKA&#10;CiiigAooooAKKKKACiiigAooooAZOziJvLGW/hFfjt/wUf8A+DXPxb+3x+2V40/autf2q9P8Op4r&#10;u4pl0eTQXmaDZCkeC4cA/dz0r9jMd6aUU9RQB8d/8EYf+CYes/8ABKj9nPWPgTrXxTt/FkmqeJH1&#10;RdQt9Pa3VAyKuzaSf7vWvsam+WhOdtOoAK8K/wCCoZx/wTU/aE/7Ij4r/wDTPdV7rXhP/BUUt/w7&#10;V/aCCjlvgn4qH/lIuqT2Kj8S9Ufll+y0Sf2ZPhxz/wAyHpH/AKRRV+hv/BFb/kx+0/7H3xb/AOn6&#10;9r87/wBlzeP2ZPh1hW+XwHpHbr/oUVfod/wRbyf2ILURsP8AkfvFv/p+va/LuA6cqeZ4zm7/AKs/&#10;oLxenGXDeWpNO3p/Kj64ooor9SP57CiiigAooooAKKKKACiiigAooooAKKKKACiiigAooooAKKKK&#10;ACiiigAooooAKKKKACiiigAooooAKKKKACiiigAooooAK8L/AOCn3/KN/wCPn/ZF/FX/AKZ7uiiq&#10;j8SKj8SP5xPhj/ySbw7/ANi1af8ApMlfuv8A8EDf+UbnhT/sYvEX/p4u6KK+J4Y/5GGK9V+bP1vj&#10;/wD5E+E/r7KPtiiiivtD8iP/2VBLAwQUAAYACAAAACEAyEuhlZILAAAUEgAAFAAAAGRycy9tZWRp&#10;YS9pbWFnZTMud21mlJgJcFXlHcXPe+/uLyDtVKrWulAUlAmiKAgojFEBUZFAYTSSCWFfCsjSkDQm&#10;hD2BJGxZXwKIRHYRZZMtLEHCojA0QxEoiAhuFIQhLEWE/t4LUu3QqX0zJ9+93/L/n3P+3/3ezTvw&#10;yfaQIp9nbvuD76tA+DIvzidXClx3RFvXH+4zQMDnyKQNRnrCV1H++r6Y28KL7tFP/7JQVyKzuOAT&#10;Xh3tk2zaq/Rfv379Zq8vMtqY0XBE92Zsnz88K7zS8NXS3bTf++tEIkgbIrNsv79el5QRI/sMZvC/&#10;fGoy+29kJknkU9Mb0K15Gjez1oyHedVwrlln3tQRGbihzoq0ls8Xcax+wPXNtev5FoJl9v2+lfa9&#10;vnX273zldl1fhV3bt902fDvtS6qwL2qDfUGr7PN6zz6txfZJLbAPgAquF2qlvUwb7VWqtMu1167U&#10;AXufjtiH9TnzTthn9BVrT9tXVG3/oO/tawo4V+U6l1XbOac6zte0R+U4Vbpm79BZe6OO2Su1x16i&#10;9XaZFtpzQB458rQNHATf2fkynHzd4RSooVOopk6xWjqlinHeUnvnHXV0lqizs0JdnQ3q5lTSVike&#10;9HP2abizR+nODmU5mzSTOSGnTLOd6WAG16Ppe4Ox3szpztxurOnM2k7E6ESseNr+xB5GjhRyjSbn&#10;eHJnwmEKXHLglAu3qXCcBtdpcJ4G9+loCGMCmjLQloLGN9DaF83d0R6LB23xohXtY3jTCI8a4NUD&#10;ePYg3j2Eh43x8gk8bY237fG4M153x/M+eD+EHH+mFqnUpAd4ies21KoZNWtC7RpTw2jtBNvt+7i+&#10;XeV2La2zHdYZWmb74ebX3BsI0eaBXMYymTOOuemsSWVtMjFGg4nEzCH2THIUkStEzhC5C+GQC5fx&#10;cEqF2wg4DoJrHzj3gHs8GuJY+0c0dURbWzS2sRvoSbuRHrcf06N2KzW126qFHavnWBuLR4l4NQLP&#10;JuJdCA9DeJkL0vB2AOgCnran6iE7V3faOaptT5FtZ/Ioj9cVa7SqrRSdtYbptNVfp6x4/cPqpBPg&#10;kIWHVjdVWN31odVb71lvaCHzy6wZgHpZZfStYGwTc3Ywdw9r9rG2ihhVxKok5gZiryDHEnK9Q863&#10;yF0Kh2K4FMKpAG75cMyHax6c8+Ceh4Yw5qCpDG1L0LgSrRvRvAPtVXhwFC++xpNzeHMZj67i1TU8&#10;+wHvruDhBbw8g6cn8fYwHu8jTiWel+P9KnIsoxYLyVEBDlCjk9TqNDU7T84L1PAitbzEfMOXzrM+&#10;jmc+k2c/lzMgj7MgxJkQPhvCuNWJaN84Ucz/aH9ywnCQ1Q9kaQZuTrfmKReXsqzNGmvtVrK1X3+y&#10;jije+kIvWl+rufWt6lnfKMo6qYvmMX1uHtJes0rl5h59YO7SO2alCs1tyjQr9BfzIw2hrw/jPc3j&#10;tJfUFbxgVquNeUZPml/qcfMIqNITzGtpblWMuV4vmav0mrlcA8x3ibFUObRvm+/rQ3ONdpobdcDc&#10;ohPE/s7coUusu2Z+LIOKO9ZeXSXGFeb9YC6jb5Fsa4GC1nzVAXXB3fTVt95VtLUKLZv0tFWhttZH&#10;6gwSuB5klSvJWqk05mbgRxq7LIkdOcjqx3gi8xKYn8C6RNb3Ic5Q4iURN5X4aeRJJ186edPInwqP&#10;JPgMhldP+HWlrxt8X4V3HPy7oyMBPb3Q1Q99g9E5Ar2j0J2M/lH4MBI/huLLAPzpiU9x+BUL2uFf&#10;a3xshp9N8DUaf6PxOYY2Ft/jiJFAHRKpRw/qEk994qhTN+oVS906UL/nqGMb6tkKLS2p71PU+Rnq&#10;3Y66v0L9X2Mf9GY/DGdfjInsj5rvrP+9px7ky6x+4Fd62VqqV63FSuQJ7WeVaABPaz9rEvfp9Ccz&#10;nqQY2hbcN6X/UcabMq8F82NYF17/S3O+GdnHG/SCkaIuRqpeN8Yo0chSL2MGbQn38+hfxPgStaZt&#10;xn0T+hsz3oR5zZjfmnXh9fWMQbrd6CvL6KULgZ46Eeilvwb6anNgoJYFhmp2YKSmBVI0LpCmpECG&#10;BgbGqntgvDoGJuipwEQ1DEzS/aBuIFMuuOzP1Emw15+lD8FsMNY/WX1AW9DAP0UWOOmbom1gri9b&#10;o0E8aAXu9OXon8rRQbAOzAJjQX/lqhNoBRqCO4AHFEE+13z7goaglQqYW8CaAtYWEKOAWAXELCR2&#10;ITkKyVVIziJyF8GhCC5FcCqGWzEci+FaDOcQ3ENoCKElhKYStJWgsQStJWguRXspHpTixSw8mY03&#10;c/BoLl6V4dkCvFuCh8vxchWersPbcjzejNdb8Hwz3pdTg7XUZR81Oa4Oxml1M6qp4yUNMi5opHFO&#10;acYppRifKdXYqwzWjDHWaIKxWpONFZpuLFehsVSzjYUqM8q0yJirpcYcrTFmabtRqsPU/bwRUi2z&#10;WI3AC2aR+oNMs1DzwVazQH8H1WY+z3Iez/ZM3cd5UJf9aVvT6J/KeC7zcpmfw7ps1mcTJ5t4U4g7&#10;mfiTyZNFvkzyTiL/BHiMg08GvN6EXzI8R8J3GLyHwH8wOnqjpyu6nkdfC3Q2Re8j6I5GfxN8aI4f&#10;MfjSJbJHw3v1lz4fdW+c88t4g3rPmacPeKta42zWJme3djr7td85ohPOF7rIm57nfqt73W/0hHtS&#10;L7rH1MM9pOFulca5ezTV3aVSt1KL3W1a61ao0v1IVfQdZvyoe5z2kk6By261/N4Zud6XivKOqJZX&#10;paC3S5a3Vdfd9ap2V+krd7k+dd8lxlKtpJ3jvq8sd42S3Y0a6G5RPLE7uzvUgfjPuh/rafK3cPfq&#10;eXer2jHvWXcZfYvU0l2gZu58PQoagQfo+z3xfkMOz90kA55XHL4zwHGnAq3l2u2s1DZnvrbgxzbe&#10;EHfztrjf6cd4IvMSmJ/AukTW9yHOUOIlETeV+GnkSSdfOnnTyJ8KjyT4DIZXT/h1pa8bfa/COw7+&#10;3dGRgJ5e6OqHvsHoHIHeUehORv8ofBiJH0PxZQD+9MSnOPyKxbd2+NcaH5vhZxN8jcbfaHyOoY3F&#10;9zhiJFCHROrRg7rEU5846tSNesVStw7U7znq2IZ6tkJLS+r7FHV+Bq3tqPsr1P819kFv9sNw9sUY&#10;hffHL91TP57z1c5SfeMs1jHe0g85JfqUN/VDziTu0+lPVrWTpOu0Dp7VdiepjjudtoT7MvoXM/7/&#10;n/OXvRSd8VL1pTdGx7wsHfVm0JZwP4/+RbrsLZE/uEjB4DzVCZbo18EZtFncj6E/lfEU3RMcpEbB&#10;vmoV7KUXgz0VTzuU+zHBgZoRHKq3gyP1fjBF5cE07Qpm6EBwrE4Ex+t8cIKMqIm6I2qS7gUPR2Wq&#10;OWgPXgfDorKUBd4G5VGcA+AKuKvWFLUEr4M0MKdWtraCE8Cqna0GtXPUHvQHE0EZ2AQO1s7VWWDd&#10;xpszeAg0B89EkM91Pn35jOUzp4C5nOtgEygDE0H/2oXELiRHIbkKyVlE7iI4FMGlCE78dwbuAlei&#10;iuEcgnsIDSG0hNDEdyhoD5qDh6NK0V6KB6V4MQtPZuPNHDyai1dleLYA75bg4XK8XIWn6/C2HI83&#10;4/UWPN+M9+XUYC112adA8Lgueqd1yqumjpf0N++CPvHOaZt3Sju8z7Td26stHueVt0brvdVa7a3Q&#10;cm+5FntLNc9bqFlemYq8ucr35miyN0upXqn6sh86eiE97hWrLrjsFukgWOsWqgSMdgvUB7zs5vMs&#10;5/Fsz9T97gza6dxPo38q47nMy2V+DuuyWZ9NnGziTSHuZOJPJk8W+TLJO4n8E+AxDj4Z8HoTfsnw&#10;HAnfYfAeAv/B6OiNnq7oeh59LdDZFL2PoDsa/U3woTl+xOBLl8geDe/VWz+TP/4e4rvlrxq+n/yq&#10;8e/fSng9kDKKVv82clET14nEP+ur+b3irK/m/4Oz/E9RM17zy0r4d5fwfQPf9es/X+f/WX94PPwb&#10;jvQvAAAA//8DAF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CgAAAAAAAAAhAK48iskhLgAAIS4AABUAAABkcnMvbWVkaWEvaW1h&#10;Z2UxLmpwZWf/2P/gABBKRklGAAEBAQDcANwAAP/bAEMAAgEBAQEBAgEBAQICAgICBAMCAgICBQQE&#10;AwQGBQYGBgUGBgYHCQgGBwkHBgYICwgJCgoKCgoGCAsMCwoMCQoKCv/bAEMBAgICAgICBQMDBQoH&#10;BgcKCgoKCgoKCgoKCgoKCgoKCgoKCgoKCgoKCgoKCgoKCgoKCgoKCgoKCgoKCgoKCgoKCv/AABEI&#10;ATUBE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7+8ODSYIP3q+J9O/4Li/s26tYQ6nY/Az4xSW88ayW8o8GwgOjDIbm66EVOf8Agtx+zxnH&#10;/Ch/jF/4R8H/AMl1x/2hl+3tY/ej2I8PZ9ON1hp/+AS/yPtOivi3/h9x+zx/0Qf4xf8AhHwf/JVH&#10;/D7j9ng9PgP8Yv8Awj4P/kqj+0Mv/wCfsfvX+ZX+ruff9A0//AZf5H2lRXxb/wAPuP2ef+iD/GL/&#10;AMI+D/5Ko/4fcfs8/wDRBvjF/wCEfB/8lUf2hl//AD9j96/zD/V3Pv8AoFqf+Ay/yPtKivi3/h9v&#10;+zz/ANEH+MX/AIR8H/yVR/w+4/Z4zj/hQ/xh/wDCPg/+S6P7Ry//AJ+x+9f5h/q7n3/QLU/8Bl/k&#10;faVFfFv/AA+3/Z5/6IP8Yv8Awj4P/kuj/h9x+zx0/wCFD/GH/wAI+D/5Ko/tHL/+fsfvX+Yf6uZ9&#10;/wBAtT/wCX+R9pUV8W/8Pt/2ef8Aog/xh/8ACPg/+S6P+H2/7PP/AEQf4xf+EfB/8lUf2hl//P2P&#10;3r/MP9XM+/6Ban/gEv8AI+0qK+LT/wAFt/2eRyfgP8Yf/CPg/wDkugf8FuP2eT0+A/xh/wDCPg/+&#10;S6P7Qy//AJ+x+9f5h/q5n3/QLU/8Al/kfaVFfFv/AA+3/Z5H/NB/jF/4R8H/AMlUf8PuP2ef+iD/&#10;ABi/8I+D/wCSqP7Qy/8A5+x+9f5h/q7n3/QLU/8AAZf5H2lQelfFv/D7j9nn/og/xi/8I+D/AOSq&#10;P+H3H7PH/RB/jF/4R0H/AMlUf2hl/wDz9j96/wAw/wBXc+/6Ban/AIDL/I+0QMdTSlgoya+LP+H2&#10;v7PH/RCvjFz/ANSbB/8AJdKf+C2f7PDDb/woj4w/h4Og/wDkql/aGB6VI/eiHw/nn/QNP/wGX+R+&#10;OP8AweKsP+HifhD/ALJzb9/+niWvySGPWv0f/wCDmv8Aaf8AB/7V37a3hn4g+DPB/ibRbS38EQ2j&#10;2/ijTUtZ3cTyHIRZHyvI7/hXrX/BALV/+Cc2mfsveJv+Gw/2FZ/idrsni5msNZTwFa6t9nt/IQeV&#10;5k0qsvzbm24xznvXbLFUKeHVWUly976feYRwOMdb6vGm3PtZ3+7c/IfNGR61/TMfF3/BCrOf+HQl&#10;x+PwX03/AOP0Dxb/AMELc4/4dCXH/hl9N/8Aj9c/9qYH/n5H70dqyLPLf7tP/wABl/kfzMEgjrX9&#10;Sv8AwaXlv+HRekAY/wCR61r/ANHCvwj/AOC4V7+zlqH7f2sXP7KvwKf4c+ED4f0wW/hlvD8WmGKb&#10;yP3snkxMyjeec5568V+qX/Bub/wUm+Ev7LX/AATV0v4X+Nfhb8RNWvI/Fmq3JvPDfh6O5tSkkoIA&#10;dp0O7jkY61tWxVCFFVJSSi+t9NThjgcdiMQ6EKUnNbpJ3+7c/cDLntTq+Lf+H2/7O7D/AJIL8Yv/&#10;AAjYP/kqj/h9v+zz/wBEH+MX/hHwf/Jdcv8AaGX/APP2P3r/ADOv/V3Pv+gWp/4BL/I+0jnHFAzj&#10;mvi3/h9x+zz/ANEH+MP/AIR8H/yXR/w+4/Z5/wCiD/GH/wAI+D/5Lo/tHL/+fsfvX+Yf6t8QP/mF&#10;qf8AgEv8j7Sor4t/4fb/ALPP/RBvjF/4R0H/AMlUH/gtt+zx94/Af4w/+EfB/wDJdSsyy/8A5+x+&#10;9f5h/q5n3/QLU/8AAJf5H2lmgsAM18h/D7/gsV+zp8QviJoHw3T4WfE7SbrxLq0Wm6fe614XihtV&#10;nkzsDutwxUHB5wa+uLf7nJroo16NePNTkpLunc83FYPFYGp7PEQcJdmmn+I4JnkGinD2orY5z8Hf&#10;hf8AtHfB/SvhvoOl6h4ouIbi10S1hnjfR7wFHWFAyn912INbn/DUPwRA/wCRzm9M/wBj3n/xqv2/&#10;FjEFAKCnfZU/u1+eVPDvLalVzdWWrb6dT9ow/jVnWHpRpxw8NEl16H4ff8NQfBDOT41m/wDBTef/&#10;ABqlH7UfwR/6HSb/AMFF5/8AGq/cEW0Q7frQbeM9qj/iG+V/8/Z/gbf8Ryz7/oHh97Pw9/4ah+CG&#10;c/8ACbTf+Cm8/wDjVO/4aj+CHT/hNJv/AAU3n/xqv3A+yw+h/wC+qDbxnj+tH/EN8r/5+z/AP+I5&#10;Z9/0Dw+9n4ej9qH4HjkeNZv/AAU3n/xqj/hqP4IH/mdJv/BRef8Axqv3C+yxeh/76oFug4Io/wCI&#10;b5X/AM/Z/gH/ABHLPv8AoHh97Pw9/wCGoPgd/wBDpN/4Kbz/AONUv/DUPwSIyfGs3/govP8A41X7&#10;g/ZYvQ/99UfZ4yMEUf8AEN8r/wCfs/wD/iOWff8AQPD72fh7/wANQ/A8/wDM6Tf+Ci8/+M07/hqH&#10;4I9G8azf+Cm8/wDjVfuALWMdKPs8ZHIo/wCIb5Z/z9n+Af8AEcs+/wCgeH3s/D3/AIag+B+ePGs3&#10;/gpvP/jVO/4ai+CPQ+NZv/BTef8Axqv3A+zRDoKDbRHqP1o/4hvln/P2f4B/xHLPv+geH3s/D3/h&#10;qL4HqePG03/gpvP/AI1Tv+Go/ggf+Z0m/wDBTef/ABqv3A+yxdv50fZ4z1H6mj/iG+V9as/wH/xH&#10;LPv+geH3s/D4ftRfBAHI8azf+Cm8/wDjVDftRfBAjnxpN/4Kbz/41X7gm1i7D/x40G2ixyD/AN9U&#10;f8Q3yv8A5+z/AAF/xHLPv+geH3s/kt/4KI/8FI/2k/h7+0zqHhz9n/44XVj4bj022eG2j0iHiRk+&#10;c/6RD5nX149K8M/4etft+45/aFvP/BNY/wDxivpH/g6cgRP+Cv8A4uRBt/4prSP/AEQa+kP+CI//&#10;AAbv/saf8FG/2FdN/aX+NHjLxvY63deIb+xkt9D1KCK38uBlCna8LHJ3c8/lX2mGyLKcLhYU/ZKX&#10;KrXaV35s/P8AH8YZ9jMVPELEThzO/LGTUVfotT8i/jd+0J8YP2jvElv4v+MvjGXWtStbUW0NzJbR&#10;RFYwSdoESIOpJzjPvW98EP21v2nv2cPDlx4R+DHxUuNB066ujc3FvFY20gklKhS2ZY2PQAdcV9J/&#10;8F6/+CbPwV/4JiftW6F8EPgfruu6hpep+E49Tnl8QXUc0wkaWRMAoijbhRxivo//AIID/wDBCH9k&#10;3/gqL+zF4o+M3x38XeMNP1LRvFzaZaxeHtQhiiaIQJJuYPE53ZY85HFeh9VwssOqTguVdLXR4sc0&#10;x1PEvFQqSVR7u+uu+p8Jp/wVb/b+Zwf+Gh7zHr/ZFj/8Yr9Kf2I/2x9D8afsq+E/E3xr+I8194nu&#10;7e5OrXD6TNmRhdzKh/cxeX/qwg+X8ec1+bH/AAVi/ZQ8AfsO/wDBQj4kfsr/AAsv9RudB8H3llDp&#10;1xq06yXMiy6fbXDF2VVBO+ZgMAcAV/TF/wAG38Cyf8EVvgez8ltN1csfX/id39eDnHCuV5phY01H&#10;ks73iknttc+pyHxAz7IcU8RzOrdWtOTaWu6P5r/+Cu3i3w144/bQ1TX/AAnqDXFm+h2CLI0MkfzC&#10;HkYcA9e+K+yv+CQHxu+GHgX9jiw0LxR4jkt7yPXb5mjWwuJMBpMjmONhz9a8/wD+Dr2NV/4LE+Jk&#10;VR/yJuhf+ktfrf8A8GmlnFL/AMEj9HkdPm/4TnWhn/tsK0xnDuFxmTQwE5Plilr10RnlnG+OyviK&#10;pnMKcXOpzXTvb3nfQ+dB+1F8EO/jSX/wUXf/AMapzftRfA88/wDCZzf+Cm7/APjNft8LZVJOP1p3&#10;2eJhnB/76NfK/wDEN8r/AOfsvwPtf+I5Z9b/AHaH3s/D0/tSfA5evjaUf9wm8/8AjVNf9qH4H9f+&#10;Ezm/HR7z/wCNV+389uqjj+tfi9/wU3sPiB8Qv+CoXxA8JH9oj4oeHtK0XwjoL2GleEPiDqGl2yPK&#10;kxd/Kt5VTc2Bk4ycUS8Nsrt/Fn+B5OdfSKzLI8unjcThockN7Xb7aGD/AMNSfBJRkeN5vw0i7/8A&#10;jVTaZ+0v8G9Y1uz8PWHjRTeahN5FjBNZ3EPnS4J2KXjAJwCcZ7V5/wD8KN8UcA/td/Hr73/RaNZ/&#10;+P1Rms/EugaNH4L1r4teNfFVrZ/GLwrNZt408WXerSWrS2GrCQRPcu5jVvLQkLgZArlxfh7luFw0&#10;6yqybjFvp0VzxuCfpTUeN8+pZXhaCvNq7aasrpN776n0F4fDf8L3+EZl27h8UtKG7uP9ZX7E2oIi&#10;zjrzX476An/F9/hKoH/NU9K7/wDXSv2ItwREMGvU8PZc2Q368zPf8aFbiqOi/hrb1ZKM45ooGQOa&#10;K+8PyEKKKKACiiigAooooAKKKKACiiigAooooAKKKKACiiigAoPSig9KAP5S/wDg6f8A+UwPi7/s&#10;WdI/9EGv2I/4NRT/AMaidDP/AFOmsf8AoyOvx3/4On/+UwPi7/sWdI/9EGv2I/4NR/8AlETof/Y6&#10;ax/6MjrSfwmkvhR+Zf8AweKLu/4KKeEAD1+HNv8A+lEtWv8Ag3+/4Lqfsjf8EwP2XPE3we+PWi+K&#10;rzVda8XNqdq2g6ak0awmCOMBmZ1w2VPGOle5f8HL/wDwS1/4KAfty/tq+HPiZ+y9+zTqvi7Q7HwR&#10;DY3d/Y39nCsdwJ5CUxNMjZwQcgY561+c4/4N4P8AgsseD+wr4i9/+J1pn/yTRvFBvFHnP/BWn9q7&#10;4eftw/8ABQr4k/tU/Ci2vofD/i68sp9Nh1OAR3CLFp9tbsHUE4O+FiOehFf0wf8ABt2f+NKvwO4/&#10;5hur/wDp71Cv55W/4N4v+CzCD/kxXxF/4OdM/wDkmv6SP+CGPwH+L37Mf/BK74T/AAK+PPgi48Oe&#10;LfD9nqcWsaLdSxvJbNJqt5MgLRsynMciNwx+960Selgk9LH4F/8AB1//AMpjPE3/AGJmhf8ApLX6&#10;5/8ABpjz/wAEi9I/7HjWv/R4r8jP+Dr/AP5TGeJv+xM0L/0lr6y/4IAf8Fx/+Cf/AOwT/wAE+NP+&#10;AH7RnxC1XTfElv4o1O9kt7PQ5bhBFNIGjO5epI7dqPsA1eKP32P3aRPu1+dI/wCDpj/gkKRz8Y9e&#10;/wDCVnoH/B0x/wAEhFH/ACWLXv8AwlZ6z1Mz9E7jpX41/t7En/grL8VCP+hL8N/+i569/k/4Olf+&#10;CQbjn4xa9/4Ss9eYXv7J2tf8Ff8A4sa5/wAFF/2CP2udH0Xwn4ntLXQ57PxJ4Kmll+0WAZWYfvFw&#10;D5gqpJ6Hy/GWS4vPeH62Cw9lOdrX23TPJGH+T3rzvxb8mqyDP/NWvB+P/AHWea+r/wDhxz/wUBBG&#10;P26fAv8A4QE3/wAfryn9q/8A4J//ABc/Yi8EeENX+M3xo0nxlqXjD4zaGIZtH0V7KO1itLG/UKVZ&#10;23FjOTnPavNzT/kW1v8ADL8j43wb8Oc64T44w+MxU4yTajpvdyXkdJ4fH/F+PhL/ANlT0r/2pX7D&#10;W/8Aqh+Ffjz4fGPjx8Jf+yp6V/7Ur9hrf/VD8K+T8O/+Sf8A+3mf1141f8lZH/r3H82SUUUV94fj&#10;4HOOK8L/AOCg/wC3N4I/4J3/ALM+rftP/EfwvqWtaTo91bw3FhpLIJ3Mr7QV3kDgn8q90PSvjH/g&#10;u/8AswfGb9sr/gnT4q/Z8+AHhhNW8UapqFjLZ2b3SQh1jm3N8zcDAoA+QR/weZfsRdT+zd8Qv+/t&#10;r/8AFUH/AIPMv2Iu37NvxC/7+2v/AMVX5d/8Qx//AAWIPT9nWz/8KS1/+Ko/4hjf+CxH/Ru1n/4U&#10;lr/8XWnuGloH6if8RmX7EX/Rt/xC/wC/lr/8VR/xGZfsRf8ARt/xC/7+Wv8A8VX5d/8AEMb/AMFi&#10;P+jdrP8A8KS1/wDi6P8AiGN/4LEf9G7Wf/hSWv8A8XR7gWgfqJ/xGZfsRf8ARt/xC/7+Wv8A8VSj&#10;/g8y/Yh7/s2/EL/v7a//ABVfl1/xDG/8FiP+jdrP/wAKS1/+Lo/4hjf+CxH/AEbtZ/8AhSWv/wAX&#10;R7gWgfqJ/wARmX7EX/Rt/wAQv+/lr/8AFUv/ABGZfsQ/9G2/EL/v9a//ABVfl1/xDG/8FiP+jdrP&#10;/wAKS1/+Lo/4hjf+CxH/AEbtZ/8AhSWv/wAXR7gWgfqJ/wARmX7EX/Rt3xC/7+Wv/wAVQf8Ag8y/&#10;Yh7fs2/EL/v7a/8AxVfl3/xDG/8ABYj/AKN2s/8AwpLX/wCLo/4hjf8AgsR/0btZ/wDhSWv/AMXR&#10;7gWgfqIP+DzL9iLv+zd8Qv8Av7a//FUH/g8y/Yi7fs3fEL/v7a//ABVfl3/xDG/8FiP+jdrP/wAK&#10;S1/+Lo/4hjf+CxH/AEbtZ/8AhSWv/wAXR7gWgfqIP+DzL9iHv+zb8Qv+/tr/APFUH/g8y/Yi7fs3&#10;fEL/AL+2v/xVfl3/AMQxv/BYj/o3az/8KS1/+Lo/4hjf+CxH/Ru1n/4Ulr/8XR7gWgfqJ/xGZfsR&#10;f9G3/EL/AL+Wv/xVB/4PMv2Icf8AJtvxC/7+2v8A8VX5d/8AEMb/AMFiP+jdrP8A8KS1/wDi6P8A&#10;iGN/4LEf9G7Wf/hSWv8A8XR7gWgeT/8ABY79uvwB/wAFGv25Na/aj+GXhbVNH0nVNJsbSGw1ZkM6&#10;tDHtYnYSME8j2r9+/wDg1HGP+CRGh/8AY6ax/wChx1+Ln/EMb/wWGHP/AAzpZ/8AhSWv/wAXX72/&#10;8G+37I3x1/Yn/wCCd2mfAL9orwtHoviaz8T6jdz2Md0kwEUrIUO5CRyAeKJ8rjYJuPLY+31iB5zT&#10;9o7ilxxRWZmNKJ3FKu0fKopevUUYA6CgD+bb/g5e/YA/bX/aD/4Kq+IfiV8D/wBlzxv4q8P3HhPR&#10;oYdY0Pw/NcW7yR22HQOoIyDwR2NfAX/DpD/gpow/5MW+J3/hI3H/AMTX9oxAPUUYHpVxnylRk4n8&#10;XP8Aw6R/4KaZz/wwx8Tv/CRuP/iaD/wST/4KagZ/4YY+J3/hI3H/AMTX9oxAx0pu3C8in7Qr2nkf&#10;wt/GH4JfFr9n7xrJ8N/jb8PNW8L69DCk0+j65ZNb3CRuMoxRgDhh0r+nT/g0yx/w6L0pyf8AmfNa&#10;/wDQoq/IX/g6yA/4fBeJ8D/mUdF/9JzX69f8GmQH/DorShj/AJnzWf8A0KKiTurhKXNE/TDA/hr4&#10;D/4L2c+BfgmP+qwWv/pJcV9/YA6CvgP/AIL1f8iJ8E+P+aw2v/pJcV5eaf8AItrf4Zfkerw7/wAj&#10;zDf9fIfmj5x0D/kvHwl/7KnpX/tSv2Gt/wDVD8K/HnQf+S8fCX/sqWlf+1K/Ya3/ANUPwr5Pw7/5&#10;J9f4mfo/jV/yVkf+vcf1JKKKK+8Px8Ka0cb/AHkFOooAQKB/CKXA9KKKADA9KMD0oooAMD0owPSi&#10;igAwPSjA9KKKADA9KMD0oooAMD0owPSiigAwPSjA9KKKADA9KMD0oooATav90flTFWNWyibfwqSi&#10;gAooooAKKKKACiiigApH+7S0j/doA/lU/wCDrDj/AILAeJs/9Cjov/pOa/Xr/g0zP/GorSv+x81n&#10;/wBCir8hf+Dq/wD5S/8AibP/AEKOi/8ApOa/Xn/g0yYf8Oi9LBH/ADPmtf8AoUVay+E1l8J+meR6&#10;18B/8F6jjwJ8E/8AssNr/wCklxX30QOoNfAf/BexwngT4Kuc/L8YLU/+SlxXlZp/yLqyX8svyPT4&#10;e/5HuF/6+R/NHznoTAfHj4S5P/NUtK/9qV+w1uf3Qr8ddAYP8efhKAD/AMlS0k/h+9r9hrYnZg18&#10;n4d+7w+r/wAzP0bxokpcVxa/59x/NljOeRRTBnHANFfeH5CPooooAKKKKACiiigAooooAKKKKACi&#10;iigAooooAKKKKACiiigAooooAKKKKACiiigAooooAKaxIGSadSNytAH8qf8AwdZYP/BYHxOhH/Mn&#10;6L/6Tmvnr9lj/gsd/wAFKf2KfhTF8EP2Yv2nLvwr4WhvpryPSYfDumXSrPLjzH33NtJJztHG7Axx&#10;iv6Jv2/f+DdD9j3/AIKP/tM6h+078bfiR8QtN1zUNNtbKS18O6haRWyxwJsUgS20jZI6/N+VeM/8&#10;Qbv/AATf/wCi0/F7/wAHWn//ACFWilG1maKUbWZ+Qp/4ORv+C1w5/wCG5NQ/8I3Q/wD5BrhPjl/w&#10;Ww/4Kf8A7SllounfG39qm81yHw/qy6npKSeGdKh+z3SoyCT9zaIW+VmGGJHPSv21P/Bm7/wTe/6L&#10;T8Xv/B1p/wD8hV8w/wDBTH/g2v8A2J/2MvD/AMPdY+G/xM+It83ivx1DouojWNUs3EcDwSyFo/Lt&#10;Uw+UHJyMdqyxFTD06E5VF7qV3pfT0Z14GnVr42nToaTbSi72s21b0PzHt/8Agq7+3/a69pfie2/a&#10;EuI77RdUh1HTJ/8AhH9N/cXMWfLkx9mwxGTwQQe4Netr/wAHJH/Ba3bt/wCG5NQ46/8AFG6H/wDI&#10;NfRGl/8ABCT9ky++JHgjwdN468cR23iTxlZaTfSLqFtvSGbfuKf6Pjd8owSCPY184/8ABe//AIJt&#10;/BX/AIJb/tjeH/2e/gP4n8Rato+qfDez1+e48TXUMtwtxNfX9uyKYoo1CbbWMgbc5LcnjHnZHjMp&#10;x2D5sDG0E7WUeX12Pf4qy/OstzNUs2nz1Gk02+b3dbK7NK1/4OP/APgtdJArn9uHUP8AwjdC/wDk&#10;GiviKwwLRcsO/wDOivc5Y9j5TQ/u+ooorlICiiigAooooAKKKKACiiigAooooAKKKKACiiigAooo&#10;oAKKKKACiiigAooooAKKKKACgjIxRRQA1xhc4r8zf29v+DnH9mr/AIJ+ftQ+IP2WPiP+z5441rVv&#10;D3km41DRZrMW8okjEi7fNkDdDzkV+mb8rX8lH/BzCNn/AAWG+J3P8On/APpJHVRjzFRjzH6gH/g9&#10;B/YvI/5NS+J3/gRp/wD8er5t/wCCjv8Awcyfsx/treHPAOkeC/gB440hvCPjiHW7x9Uns/38SQyo&#10;UTZIfmy4PPHFfDP7KH/BC3/go3+2p8F9O+P/AOz/APCfTdU8MapJNHZXk+uQwM7ROUf5WORhhXk/&#10;7a/7Av7Sv/BPnx9pvwz/AGn/AAfb6LrGrab9vsoLe+S4V4N5TduTgHIPFTWo0a1N0pbNWOrC4iWD&#10;xEa1P4ou69V3P16/Ya/bK8C/tofEX4c+NvAnhfU9Lh0v4yaRaTxao0ZZmKSNkbGPFeA/8Hjahf8A&#10;gp74LBH/ADQvS/8A076xWb/wb4Z8vwuPT49aN3/6YPWl/wAHjhH/AA8+8F/9kL0r/wBO+s14fD+B&#10;o5bTq4ejpFTdkfX8bZpiM3xeGxVezlKlG/bdn5WWIAtVzt7/AM6KWyC/ZVwPX+dFfUHw/Kj+76ii&#10;iuMgKKKKACiiigAooooAKKKKACiiigAooooAKKKKACiiigAooooAKKKKACiiigAooooAKKKKABuV&#10;r+Sf/g5iOP8AgsP8Tv8Ad0//ANJI6/rWkJCHmv5rf+C83/BKX/gor+07/wAFQPiD8X/gN+yT4q8T&#10;eGdSWyFjrGnxRGKbZbIrbd0gPDAjpVwlysuEuV6nYf8ABIL/AIOUP2S/+Ce/7CXhf9lz4mfBvxxq&#10;2saLdXktxfaLHam3k86dpF2+ZIrZAPOR1r4+/wCC83/BUD4Pf8FUv2i/Cvxi+DXgnXtD0/Q/C39m&#10;3NvrwiEjy+cz7l8tmGMH161xjf8ABCT/AIK8Dk/sGeN/+/MH/wAdrxH9pL9kT9pH9jvxXZ+Bv2mf&#10;hBq3g3V9QsvtdnYauiiSWHcV8wbWYYyCKtct9C/d5ro+hv8AgmB/wUX+FP7EsGk/8LB8I63qTaf8&#10;SrDxFJ/ZSxndbwRsrIN7D5znjt71P/wXg/4KVfCX/gqb+2DoP7Q3wa8H65oek6T8ObPw/Naa+sQm&#10;aeG+v7hnHlMy7Ct0gHOSQeBxn5r+Dn7Kn7Qf7Qiwy/Bf4X6l4gNxq0el24sVXMl5IMpCMsPmIH0r&#10;3Qf8EI/+Cu5+Zf2DvG57/wCpg/8Ajtc1Gnh6VSbg93d69T0Mdia+IjS9rooxSjp0/rqfLViT9lXC&#10;+v8AOivq+3/4IV/8Fd44gn/DCHjf/vzB6/8AXWiu3nj3PL5j+w+iiiuUkKKKKACiiigAooooAKKK&#10;KACiiigAooooAKKKKACiiigAooooAKKKKACiiigAooooAD0rn/GHxN+HXgBrdfHfjvRtD+1FhbNr&#10;GpxWwmK43BPMYbsZGcdMj1roD0r8K/8Ag9YnurHwd+zs9rcSQ79T8Ub/AC5CM/u9L44oS5tA30P2&#10;bP7SP7PGNv8AwvvwXz/1NFp/8cpkf7RX7OaMWX48eCdx+9/xVFpz/wCRK/h3bV9WUAnVrjnj/Xn/&#10;ABo/tjVf+gtcf9/z/jWnszT2Z/cU37SP7Oyjn49+C/8AwqLT/wCOV/Or/wAHefj3wL8QP23PAOpe&#10;A/GOl61bw/D/AMua40nUI7hEb7S52lo2IBxzjrX5OvrOrj7ur3H/AH+P+NQy3dxcuHuriSQ/w+ZI&#10;WP680400ncIw5dUfqh/wb4fd8L/9l70bP/fh6/p2tUjMI+XvX8xf/BveFEXhfcOvx70f/wBEPX9O&#10;luSYgK8bL/eq13/ff5I+m4lp8lPBr/p1H82TbR6UULnHNFepY+VCiiigAooooAKKKKACiiigAooo&#10;oAKKKKACiiigAooooAKKKKACiiigAooooAKKKKACiiigAPSvwp/4PZRnwV+zoP8AqKeKP/RelV+6&#10;1fhX/wAHsv8AyJv7On/YU8Uf+i9Lpx+IcfiPHf8Agz5+BPwW+OvxP+OWn/Gj4S+G/FkGm6DoT6fF&#10;4i0WC8W3Z5r0OUEqttJCrnHXAr91P+He/wCwt/0Z58Mv/CIsf/jVfiv/AMGUR/4u1+0B/wBi/wCH&#10;v/R9/X9BVXNvmLk3zHjp/wCCe/7C3/Rnfwx/8Iix/wDjVfD3/Bbf9kD9lT4deC/g/c+Af2bfAuiy&#10;X3xWtra9fS/CtpAZ4Ta3BMblIxuXIBwcjIr9QmBJ4r4D/wCC9Y3eBfgp/wBlgtf/AEkuK83M5SWX&#10;1Wv5X+R6nD/vZ5hk9Vzx/NHy18MPAfgn4ffGz4U6f4F8I6bo9vN8V9JeaHTbFIFdv3oyQgAJx61+&#10;ztuv7tcelfj1oK/8X5+EuP8Aoqmlf+1K/Ya2JEKivlfD+pUq5Dzzd3zPc/RPGWjSocUQhTVkqcdF&#10;trckooor7g/IwooooAKKKKACiiigAooooAKKKKACiiigAooooAKKKKACiiigAooooAKKKKACiiig&#10;AooooAK/Cv8A4PZf+RN/Z0/7Cnij/wBF6VX7qV+Ff/B7L/yJv7On/YU8Uf8AovSqcfiHH4jif+DK&#10;L/krX7QH/Yv+Hv8A0ffV/QVX8+v/AAZRf8la/aA/7F/w9/6Pvq/oKp1PiY6nxMK+A/8AgvV/yInw&#10;T/7LFa/+klxX35XwH/wXq/5ET4J/9litf/SS4rzc0/5F1b/DL8j1+Hf+R5hv+vkfzR846D/yXn4S&#10;/wDZUtK/9qV+w1v/AKofhX486D/yXn4S/wDZUtK/9qV+w1v/AKofhXyfh3/yT6/xM/R/Gr/krI/9&#10;e4/qSUUUV94fj4UUUUAFFFFABRRRQAUUUUAFFFFABRRRQAUUUUAFFFFABRRRQAUUUUAFFFFABRRR&#10;QAUUUUAFfhX/AMHsv/Im/s6f9hTxR/6L0qv3Ur8K/wDg9l/5E39nT/sKeKP/AEXpVOPxDj8RxP8A&#10;wZRf8la/aA/7F/w9/wCj76v6Cq/n1/4Mov8AkrX7QH/Yv+Hv/R99X9BVOp8THU+JhXwH/wAF6f8A&#10;kRPgn/2WG1/9JLivvyvgP/gvTn/hBPgn/wBlhtf/AEkuK83NP+RdW/wy/I9fh3/keYb/AK+R/NHz&#10;joP/ACXn4S/9lS0r/wBqV+w1v/qh+FfjzoP/ACXn4S/9lS0r/wBqV+w1v/qh+FfJ+Hf/ACT6/wAT&#10;P0fxq/5KyP8A17j+pJRRRX3h+PhRRRQAUUUUAFFFFABRRRQAUUUUAFFFFABRRRQAUUUUAFFFFABR&#10;RRQAUUUUAFFFFABRRRQAV+Ff/B7L/wAib+zp/wBhTxR/6L0qv3Ur8K/+D2X/AJE39nT/ALCnij/0&#10;XpVOPxDj8RxP/BlF/wAla/aA/wCxf8Pf+j76v6Cq/n1/4Mov+StftAf9i/4e/wDR99X9BVOp8THU&#10;+JhXwH/wXp/5ET4J/wDZYbX/ANJLivvyvgP/AIL0/wDIifBP/ssNr/6SXFebmn/Iurf4Zfkevw7/&#10;AMjzDf8AXyP5o+cdB/5Lz8Jf+ypaV/7Ur9hrf/VD8K/HnQf+S8/CX/sqWlf+1K/Ya3/1Q/Cvk/Dv&#10;/kn1/iZ+j+NX/JWR/wCvcf1JKKKK+8Px8KKKKACiiigAooooAKKKKACiiigAooooAKKKKACiiigA&#10;ooooAKKKKACiiigAooooAKKKKACvwr/4PZf+RN/Z0/7Cnij/ANF6VX7qV+Ff/B7L/wAib+zp/wBh&#10;TxR/6L0qnH4hx+I4n/gyi/5K1+0B/wBi/wCHv/R99X9BVfz6/wDBlF/yVr9oD/sX/D3/AKPvq/oK&#10;p1PiY6nxMK+A/wDgvT/yInwT/wCyw2v/AKSXFfflfAf/AAXq/wCRE+Cf/ZYrX/0kuK83NP8AkXVv&#10;8MvyPX4d/wCR5hv+vkfzR846D/yXn4S/9lS0r/2pX7DW/wDqh+FfjzoP/JefhL/2VLSv/alfsNb/&#10;AOqH4V8n4d/8k+v8TP0fxq/5KyP/AF7j+pJRRRX3h+PhRRRQAUUUUAFFFFABRRRQAUUUUAFFFFAB&#10;RRRQAUUUUAFFFFABRRRQAUUUUAFFFFABRRRQAV+Ff/B7L/yJv7On/YU8Uf8AovSq/dSvwr/4PZf+&#10;RN/Z0/7Cnij/ANF6VTj8Q4/EcT/wZRf8la/aA/7F/wAPf+j76v6Cq/n1/wCDKL/krX7QH/Yv+Hv/&#10;AEffV/QVTqfEx1PiYV8B/wDBer/kRPgn/wBlitf/AEkuK+/K+A/+C9X/ACInwT/7LFa/+klxXm5p&#10;/wAi6t/hl+R6/Dv/ACPMN/18j+aPnHQf+S8/CX/sqWlf+1K/Ya3/ANUPwr8edB/5Lz8Jf+ypaV/7&#10;Ur9hrf8A1Q/Cvk/Dv/kn1/iZ+j+NX/JWR/69x/Ukooor7w/HwooooAKKKKACiiigAooooAKKKKAC&#10;iiigAooooAKKKKACiiigAooooAKKKKACiiigAooooAK/Cv8A4PZf+RN/Z0/7Cnij/wBF6VX7qV+F&#10;f/B7L/yJv7On/YU8Uf8AovSqcfiHH4jif+DKL/krX7QH/Yv+Hv8A0ffV/QVX8+v/AAZRf8la/aA/&#10;7F/w9/6Pvq/oKp1PiY6nxMK+A/8AgvT/AMiJ8E/+yw2v/pJcV9+V8B/8F6f+RE+Cf/ZYbX/0kuK8&#10;3NP+RdW/wy/I9fh3/keYb/r5H80fOOg/8l5+Ev8A2VLSv/alfsNb/wCqH4V+POg/8l5+Ev8A2VLS&#10;v/alfsNb/wCqH4V8n4d/8k+v8TP0fxq/5KyP/XuP6klFFFfeH4+FFFFABRRRQAUUUUAFFFFABRRR&#10;QAUUUUAFFFFABRRRQAUUUUAFFFFABRRRQAUUUUAFFFFABX4V/wDB7L/yJv7On/YU8Uf+i9Kr91K/&#10;Cv8A4PZf+RN/Z0/7Cnij/wBF6VTj8Q4/EcT/AMGUX/JWv2gP+xf8Pf8Ao++r+gqv59f+DKL/AJK1&#10;+0B/2L/h7/0ffV/QVTqfEx1PiYV8B/8ABen/AJET4J/9lhtf/SS4r78r4D/4L0/8iJ8E/wDssNr/&#10;AOklxXm5p/yLq3+GX5Hr8O/8jzDf9fI/mj5x0H/kvPwl/wCypaV/7Ur9hrf/AFQ/Cvx50H/kvPwl&#10;/wCypaV/7Ur9hrf/AFQ/Cvk/Dv8A5J9f4mfo/jV/yVkf+vcf1JKKKK+8Px8KKKKACiiigAooooAK&#10;KKKACiiigAooooAKKKKACiiigAooooAKKKKACiiigAooooAKKKKACvwr/wCD2X/kTf2dP+wp4o/9&#10;F6VX7qV+Ff8AweyHPg39nT/sKeKP/Rel04/Eio/Ejif+DKL/AJK1+0B/2L/h7/0ffV/QVX8+v/Bl&#10;F/yVr9oD/sX/AA9/6Pvq/oKpz+IJ/Ewr4D/4L0/8iJ8E/wDssNr/AOklxX35XwH/AMF6v+RE+Cf/&#10;AGWK1/8ASS4rzc0/5F1b/DL8j1+Hf+R5hv8Ar5H80fOOg/8AJefhL/2VLSv/AGpX7DW/+qH4V+PO&#10;g/8AJefhL/2VLSv/AGpX7DW/+qH4V8n4d/8AJPr/ABM/R/Gr/krI/wDXuP6klFFFfeH4+FFFFABR&#10;RRQAUUUUAFFFFABRRRQAUUUUAFFFFABRRRQAUUUUAFFFFABRRRQAUUUUAFFFFAATgZr8ff8Ag6//&#10;AGJv2r/22PDXwQ0/9lX4E6942m8N6h4gfXI9EthJ9kWdNPERfJGN3lSY/wB01+wR5GKjECA5HegD&#10;8V/+DT/9gj9sX9jD4m/GnUf2pP2ffEPgm317RdEi0ebW7YRrdPFNeGRUwTkqHTP+8K/aymLCqtuz&#10;T6AbuFfAf/BeogeBPgnn/osNr/6SXFffTsQeK+A/+C9hz4F+Cgx/zWC1/wDSS4rz801y6t/hl+R7&#10;PDv/ACPcN/18j+aPnPQDn48fCUj/AKKlpX/tSv2Gt/8AVD8K/HfQH/4vx8JQo/5qppX/ALUr9hrV&#10;w8IKjtXyfh3pw+l/eZ+j+NX/ACVkf+vcf1JqKAcjNFfeH4+FFFFABRRRQAUUUUAFFFFABRRRQAUU&#10;UUAFFFFABRRRQAUUUUAFFFFABRRRQAUUUUAFFFFABRRRQAUUUUANevzn/wCDjPxiPh98D/hP4z/s&#10;37Z/Z/xWtZfs3neX5n+jTjG7Bx19DRRXJjIxnhakZbcr/I9TI245xQkt1Jfmj4g/Z6/bC/4Wz+1j&#10;8H/Ba/Dv+z/O+JWnS/aDrHnY2iQ42+UvXPrX75WX+owe3+FFFeJwnRpUMp5YKy5mfY+JmIrYjiCE&#10;qkm3yr9SdTxwKKKK+mPzo//ZUEsDBAoAAAAAAAAAIQAaxznfVhcAAFYXAAAVAAAAZHJzL21lZGlh&#10;L2ltYWdlNS5qcGVn/9j/4AAQSkZJRgABAQEAYABgAAD/2wBDAAgGBgcGBQgHBwcJCQgKDBQNDAsL&#10;DBkSEw8UHRofHh0aHBwgJC4nICIsIxwcKDcpLDAxNDQ0Hyc5PTgyPC4zNDL/2wBDAQkJCQwLDBgN&#10;DRgyIRwhMjIyMjIyMjIyMjIyMjIyMjIyMjIyMjIyMjIyMjIyMjIyMjIyMjIyMjIyMjIyMjIyMjL/&#10;wAARCAEzAB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1iQRg15v8U/FdxpaWWl2EoS6d1unbbnaqNlOoxy6568bOhBr0hjgZ9K+a/FWtPr3&#10;iW8vjL5kLSGODAYARKcLgHkZHzEerHgZrlxdX2cLLdnFjqzp0/d3Z9A6BrUWu6JaalCMLOm4rydj&#10;DhlyQM4YEZxzitTNeNfCXXxa6lNoczfu7nM0HH/LRR8w4HdRnk4Gz1NeycVpQq+0gpGuHre1pqXX&#10;qeRPqviP7N4k8KarfRXWtG3EsckfIkGxfMjQBVyxToFQcljXl1dHrN4uj+NXvdI1eTVFgaJ4r2a4&#10;Exn+Rc7nXAYclcDHHFVvFVlBaa281pCYrK9iS8tkbaCI5F3YwvCgNuUD0HfqfLrtzvfo7Hj4mTqN&#10;vrF2KmiQXtzrtjDppxetOhhbbuCMDkMRg8DGTweAa9UuvEGvax46vbTw89v9lsITE/2vzPKMm4bi&#10;doB35BUA5GEYjrXGeGnj8O+H73xJMyLezK1tpaMOS/R5VBU5CggZ6feU9RUfw90pNW1u5ibUbyxK&#10;W5YGymMUrjco64I2jjIJzkrjODi6Pu8sO+o6MnCKh/NqZOux6VL4hmi8Nxu+nv5a2ybZCxyoBGHy&#10;5O7PUc5/PY0Ozl8X+HxoUJX+0dPl8603nCmGRgJFOOAFYq+Tlj0ArF1290vV/EEl1pNuunadMIxF&#10;G0SoIhsVW+VNwAyCeM/mafD/AGlbarHc2Cy212/moSq+UYnClZQSVVUwCW44RWXJBGazulUl28v6&#10;+4z5kqkna6b1t28iXxVqEF1qUdlYH/iXadH9mtsEYfH3pODtJdsncMbhtyK2vh7Bokeozya8bYCW&#10;Am3W8VRGQHAZsuMEk8LtJ+7JnHGeH7V2Xw91RdH1maYWNxqDy2pBFnEXki+cZBGQMHAJPPVeRyKV&#10;OV6vMwoz5q3NIzvG1zeXni++n1HT20+6cRmS2Mqy+XiNQPnXIPGDx61n2kVosTi+kxGcMwjZC2dp&#10;dFVvmb5vmRgAArFC2SNtdH400fV4vEUsGr3NxqF7NGn2S6Eaxxz7R8yKgPynk4AJJIHysXzWPpck&#10;4um+yT+UxhdofOnLiOEF2bIVch0P70fd5TcFJZRTqRaqyuOrBqtJvuYZFd98NY9St9evVsrNJpEt&#10;ylwt1mERMHwFDhHbOB90hc4OR8gJ4SOOSaVIYkaSSRgqIi5ZiTgAAdzmvXvA9hdMs9npl/8AZ9Kt&#10;flmu7Zkka6uyqFyvmIQI1HyjAGeDlsnDw0bzuPCQvUuchc2Ok6RfS6bpt7HeaU7xCy1JLlc2dxsB&#10;Vi6AKFJ+8QMFV4O6MgVr3TvJhlOpRvaW0U2y4tVKK0V0I92VABwkoU4KgKDjgrGu6xf6zpd5qVzq&#10;Oi2ssGh3kUcWoWPlRgovAEiopK8ZBVgeHznhgG6LR47mJ7RLGS0ur1lC2sj/ACW+o2yDEbMMH99C&#10;4UkfK4VSMt1raUVKTX9f8E6JQU5yX9f8E4XRIQ1wymSO3WWFjJeFty28JDI5KLk72HyKDj74wMsr&#10;D0TwhZW1/qIa6ku7W2WzC6XZLctHJ5AIDzP5eMF2wck/Md33gqmvPNNlto7BDe27nTll8yZBJte7&#10;lUNsRTj5VUP82OgZiTlkWu08M2elQ6tdP4ksVudSuohMtjHZvcCziBAUMgDbSQVCrj5FUAkbsGaH&#10;QjDWVv1/r+vkNu9Sj8TalJfx6SdK8U2kRc2FyjSC+i2fNGVZFO/aSANoJUjtymVYapo4jZb2K5/s&#10;Dl7dY5C01nKy5eDeMERyAOvowIOQwcrr+I4dSu9dih8XLDplwXj+xazYIxhhfH3CxIJGQxBbDK2T&#10;901cbTNUbUJTphhtfESqi6jaTqphuhn5byMYwSG+fgZDAjGch9ZKTk3+n6f1c2mpOTfn23+Xf8zz&#10;7T4Y7y/VbCyM95NJstLPmQKQB87lhhvXHC53FgqAK3p/hKWLQru60i0tbnWtTwZ9UvICm1JSQBHv&#10;crux855Oc7uOWC8T4XtdRS4ubPR7yK2zHnUdTwpS2iAOUV/zJYEbio2kKhdu58JG8nDReGEgsPD1&#10;urRpcXcBkkvpsjdJgMpwMEZyPTHGEjDq2vX+tv8AMnDRtr1/rb/P5GFot7qNj4ZtZvEtx/bfh3U4&#10;ITcyPI8stk8kaON+csB8w78YVhgkBtxbXSZPDVudXuVu9Ft1JsNUgZkkWHbgwy7QCCVzGcfexghX&#10;2g4UGnwpqK6l8NdSjaNVUy6VI7RlguF+5JgsuG/ixjPynJwL/h65kW7upfCbxxXEvN7oF6GQW8hJ&#10;VpEbjhW2kqB93j5TsUb3s7Nfr/w/obqVpWa/X7u/5mXDa6NHpcF5riy2Xhwbm0/Tsnzr19vM0m3B&#10;yRjByAMqAQv3+u0Kz8T6q4vLyd9AsUi8uzsLRY8hCQQXDqwBAAXGARg8LyG45bxrfXbe4vA2v+MG&#10;YxLbcCCzYLlc4G1mU5J2kKDvJIK7j0sFtYRavJP4t8Ur/a7h/wDRbfUHt4bZCUIVSCrAkBTgkbuu&#10;GK7qmna/9f18hUrX/pfe/wBFsYWg6b4bvtM0vTHe68N+KrO0ht2YqbeRpPLAz1w24t2Idh7Vp6lD&#10;ODGPGeiT3FzEPKg1PSNxEykAGJwpBBcnZyACZGA28tWr4jvrWVmt/Gfhry7Ff9VqFvI1xGnQnLKq&#10;vHk7V6fMcjoObtnZapZWSHwzqlpqGmlSsEN4xdYgN2NkqZJUHaNrAnC4DCtHG7a/r5pmnIpSa/T8&#10;0/zON0bTdRvtPli0W2PhvQWTzJ9UuHP2icIMq2crhSCG+XCj5sNyQd7w1qPg7R7uaz0Szurp4Y8T&#10;X8FrJPk5xtLKCedm7gBDjIqDVNHt023/AMQfEKSIWLRadbsyQjBI+VR88hAdeQAR3JFbml6lqstq&#10;U0nwrFYaeh/crdz/AGZmyTu/dojbfmz1xnIPephHlfn9/wCC2JhDlfn6Xf3LRIuNY+JLO8d4NUh1&#10;O1cgeRexrC6DackSRLjJbHVOg/PG/wCJat095dJeeFtSLKZ5AyxwzsVJwXIaGU5duSN/yk4GK07n&#10;wrdR3E1xpXiPVbOV1Cqk832qJBxn5JMnPB53Z59OKrxyeN7GdEmttK1S33CMPFK0EuP+esmQVxgc&#10;qoJyeOlbPR6p/n/wTeWj1v8An/wTH0VLFLhL7w5pF3r1xKyiTV9RlMeB868PINxKgbSETpjJJGK6&#10;O007xJcL5up62ltIVA8jTYE8sEE8lpVdmJG30Ax361nwxeOtUUma50/QoizMqxRfaJhyQFbJ2EY5&#10;yOeBwMkDRtfC7l3l1PWdUvriRV3H7U8EasBglEiKhQfQ5+vUlRXZP8v+CKC00T/L/gmNfaf8NdR8&#10;tmm0IAfdNtdJEDnHXYw3dOM57+ppn2PwiJYDb+MLi1t4FVRawa1iIqvbliwGOOCOBxiunbV9RZiq&#10;eHb4OeFM01uqA9txWRiB9FJx2PSk+0+Ih/zCNM/8GL//ABiqcVe9inCN72X3HKDSPBs8TQXviG81&#10;0FgyW76g9w6sM8pHEdxOCc8HAB6DNXray8F2cCQx+H5mVc4MmjXEjcnPLNGSfxNbYvNcj+afRraS&#10;MdVtr4vIfoHjRT+LDjPU8Gxa391cSFZdHvLVQuQ8zwkE+nySE5/TihRV9EgjBX0S+4zb/S/FN06+&#10;T4mtrTb1FvpgO7p13yN09sdT14xz2uSaLDN5mpePdVSVG8horS6QMrDOQ0cScHqCSPQZ6Vra1omi&#10;W1vd3PiXWr+5tpiMpd3Zjj+UZ2qkWwE4GcYJJXI5zmfTXjhaceHfDK26lgHluYvsSS4GeBsMhI3Y&#10;GUA+9z6qS1t+rf4Eyjd/8Fv8DJ0a2tr62lXw5471GW5lAYC7dLhkVWwSY3UMo5x26g88Vv21j4lg&#10;gWOTXLG5dc5lk00hm577ZQPbgdqwLlPD11FIPFHhVdKlmKtLOYg8ZZnIBNxGPlOQM7iv3u4Oa2NL&#10;0K1WLz9F8RagljIqrFHFcpPCip8oCF1fA4OcH+QAmK/pNr8Agv6Ta/AzrdtFi1iW48NaU2sakzgS&#10;XzztJHHgKDm4kLc7X6JuOBjHHGrexKkK3HiHWFtIWbakMFwbaJW6geYCHdgNw6qpAzsBFUL+/wDF&#10;+rahJZ6Xpw0e2jYCS+vSkjn7h/dqpK5AJ9Qem5SCBmjVtHsL2W40e0vPFGtRgs90D5giX5mwJcbE&#10;BVnAWMckbcZp8yWn6f02Dkou36W/4LNCxg17T4BcaJq0HiHS2Vikd3MPNJGeEmUEMS2fvDAwBxya&#10;ghfwglxL5sL6DeBQsts07WBZQzhT8jKkgyGwwLcd6yNGm0PWtRcaDdXPhfXjkS2gQGN2UAMDGfkb&#10;aC4A+Vs7mK8V1Nnq/iSCZrTVvDzXEwXclzp8qGGQDrxIylCNwGCSWwxHAqYNfL7/APgkxaa7r7/+&#10;CjlvER18JI3jHW7Ww01EI+zaSxWS8bbjCh8kqd+CCcfL0A+emebI/h9bqO4Xwl4aYFYfKUm5uXOB&#10;HIcDdghQTgliFbJKkMM+90CDRdT8jUb9/FfiBikFjaSOzbMKH3zBnJCgkkKWORk9CSmtJGNOv7q9&#10;1WGPxF4nnjdfsFscx2sAGWUAg7QVbuMsXCgHcxObvzO/9f15GLu5O/5/m1+SOdvLmOWOG28UK2o6&#10;XKyCz8QWybZVjG7Ck7TuPDbkb5gd5+Y7TXc6HJ4rtgscF7puv6W0Z8i8ecxPldq4ZlV887v7xOCS&#10;w4B5HTrdLizbVfC0YudOVQdR8OXTmQbuOUDA7idu4N1yvGeUF7wzo7Xc9xd+DPFUtnYvlpbOWHzG&#10;gZgpAKscHoRv/wBnALcmoi5Jp7+j/wA9/nsTTcotNa37PX8d/nqgW80DQ7670/wJBDJe3EKs1+ZR&#10;JbWkIUZPmEkbVGGPUZYddoSltra2t9MnjtNabTdPeXZc66zYm1G6JIAjOc+WrZJbPOGAONznP1JF&#10;1mXUTb6TL4d8O22ybUVeFYZ5pAoKxhc7d3I2rnGW3HJYA0DfTX91a/bdFa8Z7fbpekmVgkNqqtuf&#10;1Z2VSFbqSC2OIwXKdpP8AnO0np6dvw/pjNMvLtruJbO6jtPEOw/Zb5CBHqUbE/K+4YLk5wzDJYbX&#10;w4BrtfDa6J4hvpLm6s5tK8QwxFL22ikktjIGIbzMKQxBPPPPzfNn5TXnUUMENsLPU8vpE+021/FG&#10;N0DsCwcqp5zko6nOfLKqxMfHc6JcW8skdr4v0pdQvIYmW1vUtHuhcQDYQ2VQhx8ww3JGSG2k/PNJ&#10;66/j/X4k0Ja2f47f159TF8Ya1rMmqRXfiPSVtLeA/wCi6W0nmxzShAS7MuAyruH1+7jlyHWtvcRv&#10;cNfa2tneTylNU1UNhopCB5VtG4OCVYBpAuAFGNwC1nanDrFr4oePXb21vteeJYo5RIfLtRtB87Kq&#10;uzapY/dGDlyBhSzHurVEggtrZbzSrZWNvaOvki9Co32i5fJLZAVgh4IJG3lGUzKVptvuRKXvycu/&#10;X/gf195laNfSyLMJZhdRyy77u3uNxLREqXdWGWJwp34BIAVwGKBk9J8GzX+iiWwtbS41TR5Mz20i&#10;PHvtyduYn3MF6MGBU4YNuXcG+XzXQbm6muYLWzm8nUopN9hMzBdpwxaLJ4w5PAORu4x+8Y12Pg+3&#10;16KeWXw1cWewxCK7stQ3A2cqsT5YAJbG5pCpz0LBvmGSqEnoycNLZq/y/rUxtel0+w1C7tdG1651&#10;GK6iU32pOftLiEKoVBKv3txOCcgH92pIwxrGt7o3jqI7qOyl2FkeOZo1hVWzHCoJUcvtYtluockF&#10;XJTxLNoi6jJa+G4mi0n5HX5pMOdv91+VCncACMjc3OCAGQSlQ88iS3qTqxlUu5Er7GZ3GUI3IjnJ&#10;OSrsGBZcisqkr1GuhlVnerJdDKhETzqsp2ocruyQASMAnCscA4JABJAIHJzXrHglZNUv55n1W50/&#10;WIoFhu44pFk+1IoXy5/3gZT8vBK5zkEEBvm8jJzXf+BbnSpLrbrk09lOLc+Rdfa2tlliDKoUsCpY&#10;qVIXk8ZB+4uFhpJSsThJpTsc74ovrrXPFNxd3Wnvptzc+VutZ2KmM7FUbi4XAPXkDGecVnRSJ9ti&#10;C3TW8cTEQ3Ai2MpBLKzBDnOSMkFiB03YAq94qn1a58SXcuu2sVrqbCMzwxEFVby12gfMw6be5q54&#10;L8PW2u6hM2ouyafCqxyOv3jJK3lxAY5B3HOcEfLg8GplFyqtLe5M4ynXklvf+v8AgnORRSTSxxRR&#10;vJI7BURASWJOAAB3zXT+Cp7Gz1OVtQ0NtWSW3JSO3gFzJHh8ZKZwBwckjP3cYDc8/qVhcaXqVxYX&#10;S7ZoJCjcEA47jIHBGCDjkEV1vw9l1bT7+a80fSRqheAxzIZEiMZDAjDtkgEY4+Xcc8HZmikrTs/8&#10;/wABUFarZ/lf8DJ8b213Z+Lr6DUNQN/dp5XmXXlLEZD5a/wrwOMD8M9zUuvuumaNp3h2MOsiKLy+&#10;DKVbz5EG1SCMgohA4ODnkAirdlp/hu48VXF7pSn/AIRTTYY7gAh8OoQYj/ecks/G1sbua5nUL+fV&#10;dRuL66bdNcSGRsEkDPQDOTtAwAOwAFXV91yfd/gaVvccn3b+46zxJbt4l8M2ni2EA3EIFpqmAFJk&#10;UgJJjaMk7hnGcAqB901N8Phrst7cXOgNZB1gEV0l0xCZBGxtqAckAgH5jlZCSNwzS+H2qw2utyaV&#10;ejdp+rR/ZZl5GWOQhyBnncV4I+/knir3hmwTw1411SwvdZfTZoIiiTjylEqFlIyZNwBI2ttAJ68j&#10;GDcXeSqfJ+ppB3lGr30fr3+Z6Q3gHRoPD+p6PYwtBDfYOWZnMbADack7mAYbsE9S3Y4rwC6t5rS6&#10;ntbhNk8MjRyJkHDKSCMjjrX1SeteJfFfQpbPXk1dQzQXygOeoSVFAx0wAVAIGSSQ3pXRjaKcVKK2&#10;OrMKCcFOK2/I53wboH/CSeJbaydc26/vrjnrGpGR1B5JC8cjdntXtet+C9C8Q6jHeanbvNJHF5WB&#10;KyqRnIztI5GW/wC+jnPGMn4X+H/7J8NrfyDFzqG2U+0ePkHUjoS3Y/Ng9K7rANaYaiow95bmuEw0&#10;Y0rTV76inrXM+NbK2vtBjguoVlja9tUIbqA06IcHqCVZhkc8miit6vws6a3wP0OmH3RS0UVoao//&#10;2VBLAQItABQABgAIAAAAIQA5dMY6FwEAAEkCAAATAAAAAAAAAAAAAAAAAAAAAABbQ29udGVudF9U&#10;eXBlc10ueG1sUEsBAi0AFAAGAAgAAAAhADj9If/WAAAAlAEAAAsAAAAAAAAAAAAAAAAASAEAAF9y&#10;ZWxzLy5yZWxzUEsBAi0AFAAGAAgAAAAhAGEA0YP2BgAA80cAAA4AAAAAAAAAAAAAAAAARwIAAGRy&#10;cy9lMm9Eb2MueG1sUEsBAi0AFAAGAAgAAAAhAMIP/cnfAAAANQMAABkAAAAAAAAAAAAAAAAAaQkA&#10;AGRycy9fcmVscy9lMm9Eb2MueG1sLnJlbHNQSwECLQAUAAYACAAAACEA2vwaEuEAAAALAQAADwAA&#10;AAAAAAAAAAAAAAB/CgAAZHJzL2Rvd25yZXYueG1sUEsBAi0ACgAAAAAAAAAhAO0p35wbLwAAGy8A&#10;ABUAAAAAAAAAAAAAAAAAjQsAAGRycy9tZWRpYS9pbWFnZTQuanBlZ1BLAQItABQABgAIAAAAIQDI&#10;S6GVkgsAABQSAAAUAAAAAAAAAAAAAAAAANs6AABkcnMvbWVkaWEvaW1hZ2UzLndtZlBLAQItAAoA&#10;AAAAAAAAIQCtd1XzYwcAAGMHAAAVAAAAAAAAAAAAAAAAAJ9GAABkcnMvbWVkaWEvaW1hZ2UyLmpw&#10;ZWdQSwECLQAKAAAAAAAAACEArjyKySEuAAAhLgAAFQAAAAAAAAAAAAAAAAA1TgAAZHJzL21lZGlh&#10;L2ltYWdlMS5qcGVnUEsBAi0ACgAAAAAAAAAhABrHOd9WFwAAVhcAABUAAAAAAAAAAAAAAAAAiXwA&#10;AGRycy9tZWRpYS9pbWFnZTUuanBlZ1BLBQYAAAAACgAKAIgCAAASlA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PVwAAAANwAAAAPAAAAZHJzL2Rvd25yZXYueG1sRE9Na4NA&#10;EL0H+h+WKfQW16QoxboJoVDJtUnMeepOXYk7K+5G7b/vFgq9zeN9TrlfbC8mGn3nWMEmSUEQN053&#10;3Cq4nN/XLyB8QNbYOyYF3+Rhv3tYlVhoN/MHTafQihjCvkAFJoShkNI3hiz6xA3Ekftyo8UQ4dhK&#10;PeIcw20vt2maS4sdxwaDA70Zam6nu1XwqbnWed1N143JqVpcVj27TKmnx+XwCiLQEv7Ff+6jjvO3&#10;Gfw+Ey+Qux8AAAD//wMAUEsBAi0AFAAGAAgAAAAhANvh9svuAAAAhQEAABMAAAAAAAAAAAAAAAAA&#10;AAAAAFtDb250ZW50X1R5cGVzXS54bWxQSwECLQAUAAYACAAAACEAWvQsW78AAAAVAQAACwAAAAAA&#10;AAAAAAAAAAAfAQAAX3JlbHMvLnJlbHNQSwECLQAUAAYACAAAACEAGFAz1cAAAADcAAAADwAAAAAA&#10;AAAAAAAAAAAHAgAAZHJzL2Rvd25yZXYueG1sUEsFBgAAAAADAAMAtwAAAPQCAAAAAA==&#10;">
                    <v:imagedata r:id="rId14"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GvgAAANwAAAAPAAAAZHJzL2Rvd25yZXYueG1sRE/dCgFB&#10;FL5X3mE6yh2zKLQMIUK58fMAp51jd7NzZtsZLE9vlHJ3vr7fM53XphAPqlxuWUGvG4EgTqzOOVVw&#10;OW86YxDOI2ssLJOCFzmYz5qNKcbaPvlIj5NPRQhhF6OCzPsyltIlGRl0XVsSB+5qK4M+wCqVusJn&#10;CDeF7EfRUBrMOTRkWNIqo+R2uhsFW78fLez78uLNeuD0YH/g5W2sVLtVLyYgPNX+L/65dzrM7w/h&#10;+0y4QM4+AAAA//8DAFBLAQItABQABgAIAAAAIQDb4fbL7gAAAIUBAAATAAAAAAAAAAAAAAAAAAAA&#10;AABbQ29udGVudF9UeXBlc10ueG1sUEsBAi0AFAAGAAgAAAAhAFr0LFu/AAAAFQEAAAsAAAAAAAAA&#10;AAAAAAAAHwEAAF9yZWxzLy5yZWxzUEsBAi0AFAAGAAgAAAAhAO+iv4a+AAAA3AAAAA8AAAAAAAAA&#10;AAAAAAAABwIAAGRycy9kb3ducmV2LnhtbFBLBQYAAAAAAwADALcAAADyAgAAAAA=&#10;">
                    <v:imagedata r:id="rId15"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c1wwAAANwAAAAPAAAAZHJzL2Rvd25yZXYueG1sRE9NawIx&#10;EL0L/Q9hCr1ptlKsbI1SBaGKl6o99DZupsniZrJu0t3135tCwds83ufMFr2rREtNKD0reB5lIIgL&#10;r0s2Co6H9XAKIkRkjZVnUnClAIv5w2CGufYdf1K7j0akEA45KrAx1rmUobDkMIx8TZy4H984jAk2&#10;RuoGuxTuKjnOsol0WHJqsFjTylJx3v86BbvSTk8nXH4tv9uL2b6szHkTOqWeHvv3NxCR+ngX/7s/&#10;dJo/foW/Z9IFcn4DAAD//wMAUEsBAi0AFAAGAAgAAAAhANvh9svuAAAAhQEAABMAAAAAAAAAAAAA&#10;AAAAAAAAAFtDb250ZW50X1R5cGVzXS54bWxQSwECLQAUAAYACAAAACEAWvQsW78AAAAVAQAACwAA&#10;AAAAAAAAAAAAAAAfAQAAX3JlbHMvLnJlbHNQSwECLQAUAAYACAAAACEAr7lXNcMAAADcAAAADwAA&#10;AAAAAAAAAAAAAAAHAgAAZHJzL2Rvd25yZXYueG1sUEsFBgAAAAADAAMAtwAAAPcCAAAAAA==&#10;">
                  <v:imagedata r:id="rId16"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lfSxQAAANwAAAAPAAAAZHJzL2Rvd25yZXYueG1sRI9Bb8Iw&#10;DIXvk/gPkSftMo0UDhMUAoJNlXYdA42j1ZimWuOUJKPdv58Pk3az9Z7f+7zejr5TN4qpDWxgNi1A&#10;EdfBttwYOH5UTwtQKSNb7AKTgR9KsN1M7tZY2jDwO90OuVESwqlEAy7nvtQ61Y48pmnoiUW7hOgx&#10;yxobbSMOEu47PS+KZ+2xZWlw2NOLo/rr8O0N8PW0qK7d52N1ruNstx+W7vWcjXm4H3crUJnG/G/+&#10;u36zgj8XWnlGJtCbXwAAAP//AwBQSwECLQAUAAYACAAAACEA2+H2y+4AAACFAQAAEwAAAAAAAAAA&#10;AAAAAAAAAAAAW0NvbnRlbnRfVHlwZXNdLnhtbFBLAQItABQABgAIAAAAIQBa9CxbvwAAABUBAAAL&#10;AAAAAAAAAAAAAAAAAB8BAABfcmVscy8ucmVsc1BLAQItABQABgAIAAAAIQAH6lfSxQAAANwAAAAP&#10;AAAAAAAAAAAAAAAAAAcCAABkcnMvZG93bnJldi54bWxQSwUGAAAAAAMAAwC3AAAA+Q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r2wQAAANwAAAAPAAAAZHJzL2Rvd25yZXYueG1sRE9LasMw&#10;EN0HegcxhewSuV6YxI0SSmmIm03TtAcYrIltYo2MJP9uXxUK3c3jfWd3mEwrBnK+sazgaZ2AIC6t&#10;brhS8P11XG1A+ICssbVMCmbycNg/LHaYazvyJw3XUIkYwj5HBXUIXS6lL2sy6Ne2I47czTqDIUJX&#10;Se1wjOGmlWmSZNJgw7Ghxo5eayrv194oeL8ci2zO3OkNO2nTM/el/uiVWj5OL88gAk3hX/znLnSc&#10;n27h95l4gdz/AAAA//8DAFBLAQItABQABgAIAAAAIQDb4fbL7gAAAIUBAAATAAAAAAAAAAAAAAAA&#10;AAAAAABbQ29udGVudF9UeXBlc10ueG1sUEsBAi0AFAAGAAgAAAAhAFr0LFu/AAAAFQEAAAsAAAAA&#10;AAAAAAAAAAAAHwEAAF9yZWxzLy5yZWxzUEsBAi0AFAAGAAgAAAAhAB+e2vbBAAAA3AAAAA8AAAAA&#10;AAAAAAAAAAAABwIAAGRycy9kb3ducmV2LnhtbFBLBQYAAAAAAwADALcAAAD1AgAAAAA=&#10;">
                    <v:imagedata r:id="rId17"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S0wwAAANwAAAAPAAAAZHJzL2Rvd25yZXYueG1sRI9Bi8JA&#10;DIXvC/6HIYK3daqFVaqjqCiu4GVdf0DoxLbYyZTOqHV//eYgeEt4L+99mS87V6s7taHybGA0TEAR&#10;595WXBg4/+4+p6BCRLZYeyYDTwqwXPQ+5phZ/+Afup9ioSSEQ4YGyhibTOuQl+QwDH1DLNrFtw6j&#10;rG2hbYsPCXe1HifJl3ZYsTSU2NCmpPx6ujkD+3iYrPzf+cm7bRpsejjy+jo1ZtDvVjNQkbr4Nr+u&#10;v63gp4Ivz8gEevEPAAD//wMAUEsBAi0AFAAGAAgAAAAhANvh9svuAAAAhQEAABMAAAAAAAAAAAAA&#10;AAAAAAAAAFtDb250ZW50X1R5cGVzXS54bWxQSwECLQAUAAYACAAAACEAWvQsW78AAAAVAQAACwAA&#10;AAAAAAAAAAAAAAAfAQAAX3JlbHMvLnJlbHNQSwECLQAUAAYACAAAACEAit4UtMMAAADcAAAADwAA&#10;AAAAAAAAAAAAAAAHAgAAZHJzL2Rvd25yZXYueG1sUEsFBgAAAAADAAMAtwAAAPcCAAAAAA==&#10;">
                    <v:imagedata r:id="rId15" o:title="CRNRC047"/>
                  </v:shape>
                </v:group>
                <v:group id="Group 5" o:spid="_x0000_s1034" style="position:absolute;left:8;top:11939;width:1905;height:1920;rotation:-90" coordorigin="8,1193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8WxAAAANwAAAAPAAAAZHJzL2Rvd25yZXYueG1sRE9Na8JA&#10;EL0L/odlCr1I3dhKKamriGLJQRBjL71Ns9MkNDsbs1ON/74rCN7m8T5ntuhdo07Uhdqzgck4AUVc&#10;eFtzaeDzsHl6AxUE2WLjmQxcKMBiPhzMMLX+zHs65VKqGMIhRQOVSJtqHYqKHIaxb4kj9+M7hxJh&#10;V2rb4TmGu0Y/J8mrdlhzbKiwpVVFxW/+5wxIs/7aZrtd/XGQ78v2eJz261FmzONDv3wHJdTLXXxz&#10;ZzbOf5nA9Zl4gZ7/AwAA//8DAFBLAQItABQABgAIAAAAIQDb4fbL7gAAAIUBAAATAAAAAAAAAAAA&#10;AAAAAAAAAABbQ29udGVudF9UeXBlc10ueG1sUEsBAi0AFAAGAAgAAAAhAFr0LFu/AAAAFQEAAAsA&#10;AAAAAAAAAAAAAAAAHwEAAF9yZWxzLy5yZWxzUEsBAi0AFAAGAAgAAAAhACRl3xbEAAAA3AAAAA8A&#10;AAAAAAAAAAAAAAAABwIAAGRycy9kb3ducmV2LnhtbFBLBQYAAAAAAwADALcAAAD4AgAAAAA=&#10;">
                  <v:shape id="Picture 12" o:spid="_x0000_s1035" type="#_x0000_t75" alt="CRNRC057" style="position:absolute;left:1;top:1194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5awQAAANwAAAAPAAAAZHJzL2Rvd25yZXYueG1sRE9LasMw&#10;EN0XcgcxgewaOS6Y4kYJpSTUyaZt2gMM1sQ2sUZGkn+3jwqF7ubxvrPdT6YVAznfWFawWScgiEur&#10;G64U/HwfH59B+ICssbVMCmbysN8tHraYazvyFw2XUIkYwj5HBXUIXS6lL2sy6Ne2I47c1TqDIUJX&#10;Se1wjOGmlWmSZNJgw7Ghxo7eaipvl94oOH0ei2zO3PsBO2nTM/el/uiVWi2n1xcQgabwL/5zFzrO&#10;f0rh95l4gdzdAQAA//8DAFBLAQItABQABgAIAAAAIQDb4fbL7gAAAIUBAAATAAAAAAAAAAAAAAAA&#10;AAAAAABbQ29udGVudF9UeXBlc10ueG1sUEsBAi0AFAAGAAgAAAAhAFr0LFu/AAAAFQEAAAsAAAAA&#10;AAAAAAAAAAAAHwEAAF9yZWxzLy5yZWxzUEsBAi0AFAAGAAgAAAAhAJTj3lrBAAAA3AAAAA8AAAAA&#10;AAAAAAAAAAAABwIAAGRycy9kb3ducmV2LnhtbFBLBQYAAAAAAwADALcAAAD1AgAAAAA=&#10;">
                    <v:imagedata r:id="rId17" o:title="CRNRC057"/>
                  </v:shape>
                  <v:shape id="Picture 13" o:spid="_x0000_s1036" type="#_x0000_t75" alt="CRNRC047" style="position:absolute;left:158;top:1239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IrDwAAAANwAAAAPAAAAZHJzL2Rvd25yZXYueG1sRE/bisIw&#10;EH0X/Icwgm+aakGlmoqKsiv44uUDhmZsS5tJaaLW/fqNsLBvczjXWa07U4snta60rGAyjkAQZ1aX&#10;nCu4XQ+jBQjnkTXWlknBmxys035vhYm2Lz7T8+JzEULYJaig8L5JpHRZQQbd2DbEgbvb1qAPsM2l&#10;bvEVwk0tp1E0kwZLDg0FNrQrKKsuD6Pgyx/nG/tze/NhHzsdH0+8rRZKDQfdZgnCU+f/xX/ubx3m&#10;xzF8ngkXyPQXAAD//wMAUEsBAi0AFAAGAAgAAAAhANvh9svuAAAAhQEAABMAAAAAAAAAAAAAAAAA&#10;AAAAAFtDb250ZW50X1R5cGVzXS54bWxQSwECLQAUAAYACAAAACEAWvQsW78AAAAVAQAACwAAAAAA&#10;AAAAAAAAAAAfAQAAX3JlbHMvLnJlbHNQSwECLQAUAAYACAAAACEAegyKw8AAAADcAAAADwAAAAAA&#10;AAAAAAAAAAAHAgAAZHJzL2Rvd25yZXYueG1sUEsFBgAAAAADAAMAtwAAAPQCAAAAAA==&#10;">
                    <v:imagedata r:id="rId15" o:title="CRNRC047"/>
                  </v:shape>
                </v:group>
                <v:group id="Group 6" o:spid="_x0000_s1037" style="position:absolute;left:7053;top:11844;width:1905;height:1920;rotation:180" coordorigin="7053,11844"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BowAAAANwAAAAPAAAAZHJzL2Rvd25yZXYueG1sRE9Li8Iw&#10;EL4v+B/CCN7WdH0hXaOIIPYk+ACvQzM23W0mJYla/71ZWPA2H99zFqvONuJOPtSOFXwNMxDEpdM1&#10;VwrOp+3nHESIyBobx6TgSQFWy97HAnPtHnyg+zFWIoVwyFGBibHNpQylIYth6FrixF2dtxgT9JXU&#10;Hh8p3DZylGUzabHm1GCwpY2h8vd4swr0JIzPVBRrP9r/nKb1dGeq60WpQb9bf4OI1MW3+N9d6DR/&#10;PIG/Z9IFcvkCAAD//wMAUEsBAi0AFAAGAAgAAAAhANvh9svuAAAAhQEAABMAAAAAAAAAAAAAAAAA&#10;AAAAAFtDb250ZW50X1R5cGVzXS54bWxQSwECLQAUAAYACAAAACEAWvQsW78AAAAVAQAACwAAAAAA&#10;AAAAAAAAAAAfAQAAX3JlbHMvLnJlbHNQSwECLQAUAAYACAAAACEAJZDwaMAAAADcAAAADwAAAAAA&#10;AAAAAAAAAAAHAgAAZHJzL2Rvd25yZXYueG1sUEsFBgAAAAADAAMAtwAAAPQCAAAAAA==&#10;">
                  <v:shape id="Picture 10" o:spid="_x0000_s1038" type="#_x0000_t75" alt="CRNRC057" style="position:absolute;left:7046;top:11851;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UIwAAAANwAAAAPAAAAZHJzL2Rvd25yZXYueG1sRE9Na4NA&#10;EL0X+h+WKfRW10SUYt2EUGjotWnNeepOXYk7K+5Gzb/PFgK5zeN9TrVdbC8mGn3nWMEqSUEQN053&#10;3Cr4+f54eQXhA7LG3jEpuJCH7ebxocJSu5m/aDqEVsQQ9iUqMCEMpZS+MWTRJ24gjtyfGy2GCMdW&#10;6hHnGG57uU7TQlrsODYYHOjdUHM6nK2CX821LupuOq5MQfvF5fvM5Uo9Py27NxCBlnAX39yfOs7P&#10;cvh/Jl4gN1cAAAD//wMAUEsBAi0AFAAGAAgAAAAhANvh9svuAAAAhQEAABMAAAAAAAAAAAAAAAAA&#10;AAAAAFtDb250ZW50X1R5cGVzXS54bWxQSwECLQAUAAYACAAAACEAWvQsW78AAAAVAQAACwAAAAAA&#10;AAAAAAAAAAAfAQAAX3JlbHMvLnJlbHNQSwECLQAUAAYACAAAACEAnYmlCMAAAADcAAAADwAAAAAA&#10;AAAAAAAAAAAHAgAAZHJzL2Rvd25yZXYueG1sUEsFBgAAAAADAAMAtwAAAPQCAAAAAA==&#10;">
                    <v:imagedata r:id="rId14" o:title="CRNRC057"/>
                  </v:shape>
                  <v:shape id="Picture 11" o:spid="_x0000_s1039" type="#_x0000_t75" alt="CRNRC047" style="position:absolute;left:7580;top:11965;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bwgAAANwAAAAPAAAAZHJzL2Rvd25yZXYueG1sRE/basJA&#10;EH0v9B+WEXyrGxtIQ+oqthg00BcvHzBkp0kwOxuyqyb9+q4g+DaHc53FajCtuFLvGssK5rMIBHFp&#10;dcOVgtMxf0tBOI+ssbVMCkZysFq+viww0/bGe7oefCVCCLsMFdTed5mUrqzJoJvZjjhwv7Y36APs&#10;K6l7vIVw08r3KEqkwYZDQ40dfddUng8Xo2Dri4+1/TuNnG9ip+Pih7/OqVLTybD+BOFp8E/xw73T&#10;YX6cwP2ZcIFc/gMAAP//AwBQSwECLQAUAAYACAAAACEA2+H2y+4AAACFAQAAEwAAAAAAAAAAAAAA&#10;AAAAAAAAW0NvbnRlbnRfVHlwZXNdLnhtbFBLAQItABQABgAIAAAAIQBa9CxbvwAAABUBAAALAAAA&#10;AAAAAAAAAAAAAB8BAABfcmVscy8ucmVsc1BLAQItABQABgAIAAAAIQBqeylbwgAAANwAAAAPAAAA&#10;AAAAAAAAAAAAAAcCAABkcnMvZG93bnJldi54bWxQSwUGAAAAAAMAAwC3AAAA9gIAAAAA&#10;">
                    <v:imagedata r:id="rId15"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i+AvAAAANwAAAAPAAAAZHJzL2Rvd25yZXYueG1sRE9LCsIw&#10;EN0L3iGM4E5TFbRWo4ggduPCzwGGZmyLzaQ00dbbG0FwN4/3nfW2M5V4UeNKywom4wgEcWZ1ybmC&#10;2/UwikE4j6yxskwK3uRgu+n31pho2/KZXhefixDCLkEFhfd1IqXLCjLoxrYmDtzdNgZ9gE0udYNt&#10;CDeVnEbRXBosOTQUWNO+oOxxeRoFOracno4T+Uh9ustb47qlzJQaDrrdCoSnzv/FP3eqw/zZAr7P&#10;hAvk5gMAAP//AwBQSwECLQAUAAYACAAAACEA2+H2y+4AAACFAQAAEwAAAAAAAAAAAAAAAAAAAAAA&#10;W0NvbnRlbnRfVHlwZXNdLnhtbFBLAQItABQABgAIAAAAIQBa9CxbvwAAABUBAAALAAAAAAAAAAAA&#10;AAAAAB8BAABfcmVscy8ucmVsc1BLAQItABQABgAIAAAAIQCR0i+AvAAAANwAAAAPAAAAAAAAAAAA&#10;AAAAAAcCAABkcnMvZG93bnJldi54bWxQSwUGAAAAAAMAAwC3AAAA8AIAAAAA&#10;">
                  <v:imagedata r:id="rId18"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0uxAAAANwAAAAPAAAAZHJzL2Rvd25yZXYueG1sRI9BawJB&#10;DIXvBf/DEMFbnbUFabeOIoK0B3uolZ7DTtxd3MlsZ9J1/ffNodBbwnt578tqM4bODJRyG9nBYl6A&#10;Ia6ib7l2cPrc3z+ByYLssYtMDm6UYbOe3K2w9PHKHzQcpTYawrlEB41IX1qbq4YC5nnsiVU7xxRQ&#10;dE219QmvGh46+1AUSxuwZW1osKddQ9Xl+BMcfJ2W5/0g35fbK+4Sx0HeD/Wzc7PpuH0BIzTKv/nv&#10;+s0r/qPS6jM6gV3/AgAA//8DAFBLAQItABQABgAIAAAAIQDb4fbL7gAAAIUBAAATAAAAAAAAAAAA&#10;AAAAAAAAAABbQ29udGVudF9UeXBlc10ueG1sUEsBAi0AFAAGAAgAAAAhAFr0LFu/AAAAFQEAAAsA&#10;AAAAAAAAAAAAAAAAHwEAAF9yZWxzLy5yZWxzUEsBAi0AFAAGAAgAAAAhAG8DnS7EAAAA3AAAAA8A&#10;AAAAAAAAAAAAAAAABwIAAGRycy9kb3ducmV2LnhtbFBLBQYAAAAAAwADALcAAAD4AgAAAAA=&#10;" filled="t" fillcolor="#3cc">
                  <v:imagedata r:id="rId18" o:title="BDRSC012"/>
                </v:shape>
                <v:shape id="Picture 9" o:spid="_x0000_s1042" type="#_x0000_t75" alt="J0105250" style="position:absolute;left:2193;top:13352;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8awQAAANwAAAAPAAAAZHJzL2Rvd25yZXYueG1sRE9NawIx&#10;EL0X/A9hBG816wqtrkYRoeCxXePB27AZd1c3kyVJdf33TaHQ2zze56y3g+3EnXxoHSuYTTMQxJUz&#10;LdcK9PHjdQEiRGSDnWNS8KQA283oZY2FcQ/+onsZa5FCOBSooImxL6QMVUMWw9T1xIm7OG8xJuhr&#10;aTw+UrjtZJ5lb9Jiy6mhwZ72DVW38tsqkJ+ky/frLj/P2uiPp1xnmrVSk/GwW4GINMR/8Z/7YNL8&#10;+RJ+n0kXyM0PAAAA//8DAFBLAQItABQABgAIAAAAIQDb4fbL7gAAAIUBAAATAAAAAAAAAAAAAAAA&#10;AAAAAABbQ29udGVudF9UeXBlc10ueG1sUEsBAi0AFAAGAAgAAAAhAFr0LFu/AAAAFQEAAAsAAAAA&#10;AAAAAAAAAAAAHwEAAF9yZWxzLy5yZWxzUEsBAi0AFAAGAAgAAAAhAJrwzxrBAAAA3AAAAA8AAAAA&#10;AAAAAAAAAAAABwIAAGRycy9kb3ducmV2LnhtbFBLBQYAAAAAAwADALcAAAD1AgAAAAA=&#10;">
                  <v:imagedata r:id="rId16" o:title="J0105250"/>
                </v:shape>
                <w10:wrap anchorx="margin"/>
              </v:group>
            </w:pict>
          </mc:Fallback>
        </mc:AlternateContent>
      </w:r>
    </w:p>
    <w:p w:rsidR="00F75E42" w:rsidRPr="00E776F7" w:rsidRDefault="00F75E42" w:rsidP="00F75E42">
      <w:pPr>
        <w:jc w:val="center"/>
        <w:rPr>
          <w:rFonts w:ascii="Times New Roman" w:hAnsi="Times New Roman" w:cs="Times New Roman"/>
          <w:b/>
          <w:sz w:val="32"/>
        </w:rPr>
      </w:pPr>
      <w:r w:rsidRPr="00E776F7">
        <w:rPr>
          <w:rFonts w:ascii="Times New Roman" w:hAnsi="Times New Roman" w:cs="Times New Roman"/>
          <w:b/>
          <w:sz w:val="32"/>
        </w:rPr>
        <w:t>BỘ GIÁO DỤC VÀ ĐÀO TẠO</w:t>
      </w:r>
    </w:p>
    <w:p w:rsidR="00F75E42" w:rsidRPr="00E776F7" w:rsidRDefault="00F75E42" w:rsidP="00F75E42">
      <w:pPr>
        <w:jc w:val="center"/>
        <w:rPr>
          <w:rFonts w:ascii="Times New Roman" w:hAnsi="Times New Roman" w:cs="Times New Roman"/>
          <w:b/>
          <w:sz w:val="32"/>
        </w:rPr>
      </w:pPr>
      <w:r w:rsidRPr="00E776F7">
        <w:rPr>
          <w:rFonts w:ascii="Times New Roman" w:hAnsi="Times New Roman" w:cs="Times New Roman"/>
          <w:b/>
          <w:sz w:val="32"/>
        </w:rPr>
        <w:t>TRƯỜNG ĐẠI HỌC SƯ PHẠM ĐÀ NẴNG</w:t>
      </w:r>
    </w:p>
    <w:p w:rsidR="00F75E42" w:rsidRPr="00E776F7" w:rsidRDefault="00F75E42" w:rsidP="00F75E42">
      <w:pPr>
        <w:jc w:val="center"/>
        <w:rPr>
          <w:rFonts w:ascii="Times New Roman" w:hAnsi="Times New Roman" w:cs="Times New Roman"/>
          <w:b/>
          <w:sz w:val="32"/>
        </w:rPr>
      </w:pPr>
      <w:r w:rsidRPr="00E776F7">
        <w:rPr>
          <w:rFonts w:ascii="Times New Roman" w:hAnsi="Times New Roman" w:cs="Times New Roman"/>
          <w:b/>
          <w:sz w:val="32"/>
        </w:rPr>
        <w:t>KHOA TIN HỌC</w:t>
      </w:r>
    </w:p>
    <w:p w:rsidR="00F75E42" w:rsidRPr="00E776F7" w:rsidRDefault="00F75E42" w:rsidP="00F75E42">
      <w:pPr>
        <w:jc w:val="center"/>
        <w:rPr>
          <w:rFonts w:ascii="Times New Roman" w:hAnsi="Times New Roman" w:cs="Times New Roman"/>
          <w:sz w:val="34"/>
        </w:rPr>
      </w:pPr>
      <w:r w:rsidRPr="00E776F7">
        <w:rPr>
          <w:rFonts w:ascii="Times New Roman" w:hAnsi="Times New Roman" w:cs="Times New Roman"/>
          <w:sz w:val="34"/>
        </w:rPr>
        <w:t>----</w:t>
      </w:r>
      <w:r w:rsidRPr="00E776F7">
        <w:rPr>
          <w:rFonts w:ascii="Times New Roman" w:hAnsi="Times New Roman" w:cs="Times New Roman"/>
          <w:sz w:val="34"/>
        </w:rPr>
        <w:sym w:font="Wingdings" w:char="F026"/>
      </w:r>
      <w:r w:rsidRPr="00E776F7">
        <w:rPr>
          <w:rFonts w:ascii="Times New Roman" w:hAnsi="Times New Roman" w:cs="Times New Roman"/>
          <w:sz w:val="34"/>
        </w:rPr>
        <w:t>----</w:t>
      </w:r>
    </w:p>
    <w:p w:rsidR="00F75E42" w:rsidRPr="00E776F7" w:rsidRDefault="00F75E42" w:rsidP="00F75E42">
      <w:pPr>
        <w:jc w:val="center"/>
        <w:rPr>
          <w:rFonts w:ascii="Times New Roman" w:hAnsi="Times New Roman" w:cs="Times New Roman"/>
          <w:sz w:val="34"/>
        </w:rPr>
      </w:pPr>
    </w:p>
    <w:p w:rsidR="00F75E42" w:rsidRPr="00E776F7" w:rsidRDefault="00F75E42" w:rsidP="00F75E42">
      <w:pPr>
        <w:jc w:val="center"/>
        <w:rPr>
          <w:rFonts w:ascii="Times New Roman" w:hAnsi="Times New Roman" w:cs="Times New Roman"/>
          <w:sz w:val="34"/>
        </w:rPr>
      </w:pPr>
      <w:r w:rsidRPr="00E776F7">
        <w:rPr>
          <w:rFonts w:ascii="Times New Roman" w:hAnsi="Times New Roman" w:cs="Times New Roman"/>
          <w:sz w:val="34"/>
        </w:rPr>
        <w:drawing>
          <wp:inline distT="0" distB="0" distL="0" distR="0" wp14:anchorId="1B4D246F" wp14:editId="797B79AE">
            <wp:extent cx="1662545" cy="166254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_hoc_Su_pham_Da_Nang.png"/>
                    <pic:cNvPicPr/>
                  </pic:nvPicPr>
                  <pic:blipFill>
                    <a:blip r:embed="rId19">
                      <a:extLst>
                        <a:ext uri="{28A0092B-C50C-407E-A947-70E740481C1C}">
                          <a14:useLocalDpi xmlns:a14="http://schemas.microsoft.com/office/drawing/2010/main" val="0"/>
                        </a:ext>
                      </a:extLst>
                    </a:blip>
                    <a:stretch>
                      <a:fillRect/>
                    </a:stretch>
                  </pic:blipFill>
                  <pic:spPr>
                    <a:xfrm>
                      <a:off x="0" y="0"/>
                      <a:ext cx="1672044" cy="1672044"/>
                    </a:xfrm>
                    <a:prstGeom prst="rect">
                      <a:avLst/>
                    </a:prstGeom>
                  </pic:spPr>
                </pic:pic>
              </a:graphicData>
            </a:graphic>
          </wp:inline>
        </w:drawing>
      </w:r>
    </w:p>
    <w:p w:rsidR="00F75E42" w:rsidRPr="00E776F7" w:rsidRDefault="00F75E42" w:rsidP="00F75E42">
      <w:pPr>
        <w:jc w:val="center"/>
        <w:rPr>
          <w:rFonts w:ascii="Times New Roman" w:hAnsi="Times New Roman" w:cs="Times New Roman"/>
          <w:sz w:val="34"/>
        </w:rPr>
      </w:pPr>
    </w:p>
    <w:p w:rsidR="00F75E42" w:rsidRPr="00E776F7" w:rsidRDefault="00F75E42" w:rsidP="00F75E42">
      <w:pPr>
        <w:spacing w:line="360" w:lineRule="auto"/>
        <w:jc w:val="center"/>
        <w:rPr>
          <w:rFonts w:ascii="Times New Roman" w:hAnsi="Times New Roman" w:cs="Times New Roman"/>
          <w:b/>
          <w:sz w:val="36"/>
          <w:szCs w:val="36"/>
        </w:rPr>
      </w:pPr>
      <w:r w:rsidRPr="00E776F7">
        <w:rPr>
          <w:rFonts w:ascii="Times New Roman" w:hAnsi="Times New Roman" w:cs="Times New Roman"/>
          <w:b/>
          <w:sz w:val="36"/>
          <w:szCs w:val="36"/>
        </w:rPr>
        <w:t xml:space="preserve">BÁO CÁO MÔN </w:t>
      </w:r>
      <w:r w:rsidRPr="00E776F7">
        <w:rPr>
          <w:rFonts w:ascii="Times New Roman" w:hAnsi="Times New Roman" w:cs="Times New Roman"/>
          <w:b/>
          <w:sz w:val="36"/>
          <w:szCs w:val="36"/>
        </w:rPr>
        <w:t>CƠ SỞ DỮ LIỆU NÂNG CAO</w:t>
      </w:r>
    </w:p>
    <w:p w:rsidR="00F75E42" w:rsidRPr="00E776F7" w:rsidRDefault="00F75E42" w:rsidP="00F75E42">
      <w:pPr>
        <w:jc w:val="center"/>
        <w:rPr>
          <w:rFonts w:ascii="Times New Roman" w:hAnsi="Times New Roman" w:cs="Times New Roman"/>
          <w:b/>
          <w:sz w:val="32"/>
          <w:szCs w:val="48"/>
        </w:rPr>
      </w:pPr>
      <w:r w:rsidRPr="00E776F7">
        <w:rPr>
          <w:rFonts w:ascii="Times New Roman" w:hAnsi="Times New Roman" w:cs="Times New Roman"/>
          <w:b/>
          <w:sz w:val="32"/>
          <w:szCs w:val="48"/>
        </w:rPr>
        <w:t>ĐỀ TÀI:</w:t>
      </w:r>
    </w:p>
    <w:p w:rsidR="00F75E42" w:rsidRPr="00E776F7" w:rsidRDefault="00F75E42" w:rsidP="00F75E42">
      <w:pPr>
        <w:spacing w:line="360" w:lineRule="auto"/>
        <w:jc w:val="center"/>
        <w:rPr>
          <w:rFonts w:ascii="Times New Roman" w:hAnsi="Times New Roman" w:cs="Times New Roman"/>
          <w:b/>
          <w:sz w:val="36"/>
          <w:szCs w:val="36"/>
        </w:rPr>
      </w:pPr>
      <w:r w:rsidRPr="00E776F7">
        <w:rPr>
          <w:rFonts w:ascii="Times New Roman" w:hAnsi="Times New Roman" w:cs="Times New Roman"/>
          <w:b/>
          <w:sz w:val="36"/>
          <w:szCs w:val="36"/>
        </w:rPr>
        <w:t>HỆ PHÂN TÁN CƠ SƠ DỮ LIỆU</w:t>
      </w:r>
    </w:p>
    <w:p w:rsidR="00F75E42" w:rsidRPr="00E776F7" w:rsidRDefault="00F75E42" w:rsidP="005D7D06">
      <w:pPr>
        <w:tabs>
          <w:tab w:val="left" w:pos="4820"/>
          <w:tab w:val="left" w:pos="5103"/>
        </w:tabs>
        <w:ind w:left="1701"/>
        <w:rPr>
          <w:rFonts w:ascii="Times New Roman" w:hAnsi="Times New Roman" w:cs="Times New Roman"/>
          <w:sz w:val="26"/>
          <w:szCs w:val="26"/>
        </w:rPr>
      </w:pPr>
      <w:r w:rsidRPr="00E776F7">
        <w:rPr>
          <w:rFonts w:ascii="Times New Roman" w:hAnsi="Times New Roman" w:cs="Times New Roman"/>
          <w:b/>
          <w:sz w:val="26"/>
          <w:szCs w:val="26"/>
        </w:rPr>
        <w:t>Giảng viên</w:t>
      </w:r>
      <w:r w:rsidRPr="00E776F7">
        <w:rPr>
          <w:rFonts w:ascii="Times New Roman" w:hAnsi="Times New Roman" w:cs="Times New Roman"/>
          <w:b/>
          <w:sz w:val="26"/>
          <w:szCs w:val="26"/>
        </w:rPr>
        <w:tab/>
        <w:t>:</w:t>
      </w:r>
      <w:r w:rsidRPr="00E776F7">
        <w:rPr>
          <w:rFonts w:ascii="Times New Roman" w:hAnsi="Times New Roman" w:cs="Times New Roman"/>
          <w:sz w:val="26"/>
          <w:szCs w:val="26"/>
        </w:rPr>
        <w:tab/>
      </w:r>
      <w:r w:rsidRPr="00E776F7">
        <w:rPr>
          <w:rFonts w:ascii="Times New Roman" w:hAnsi="Times New Roman" w:cs="Times New Roman"/>
          <w:sz w:val="26"/>
          <w:szCs w:val="26"/>
        </w:rPr>
        <w:t>Phạm Dương Thu Hằng</w:t>
      </w:r>
    </w:p>
    <w:p w:rsidR="00F75E42" w:rsidRPr="00E776F7" w:rsidRDefault="00F75E42" w:rsidP="005D7D06">
      <w:pPr>
        <w:tabs>
          <w:tab w:val="left" w:pos="4820"/>
          <w:tab w:val="left" w:pos="5103"/>
        </w:tabs>
        <w:ind w:left="1701"/>
        <w:rPr>
          <w:rFonts w:ascii="Times New Roman" w:hAnsi="Times New Roman" w:cs="Times New Roman"/>
          <w:sz w:val="26"/>
          <w:szCs w:val="26"/>
        </w:rPr>
      </w:pPr>
      <w:r w:rsidRPr="00E776F7">
        <w:rPr>
          <w:rFonts w:ascii="Times New Roman" w:hAnsi="Times New Roman" w:cs="Times New Roman"/>
          <w:b/>
          <w:sz w:val="26"/>
          <w:szCs w:val="26"/>
        </w:rPr>
        <w:t>Nhóm sinh viên thực hiện</w:t>
      </w:r>
      <w:r w:rsidRPr="00E776F7">
        <w:rPr>
          <w:rFonts w:ascii="Times New Roman" w:hAnsi="Times New Roman" w:cs="Times New Roman"/>
          <w:b/>
          <w:sz w:val="26"/>
          <w:szCs w:val="26"/>
        </w:rPr>
        <w:tab/>
        <w:t>:</w:t>
      </w:r>
      <w:r w:rsidRPr="00E776F7">
        <w:rPr>
          <w:rFonts w:ascii="Times New Roman" w:hAnsi="Times New Roman" w:cs="Times New Roman"/>
          <w:b/>
          <w:sz w:val="26"/>
          <w:szCs w:val="26"/>
        </w:rPr>
        <w:t xml:space="preserve">   </w:t>
      </w:r>
      <w:r w:rsidRPr="00E776F7">
        <w:rPr>
          <w:rFonts w:ascii="Times New Roman" w:hAnsi="Times New Roman" w:cs="Times New Roman"/>
          <w:sz w:val="26"/>
          <w:szCs w:val="26"/>
        </w:rPr>
        <w:t>Trần Bá Đăng</w:t>
      </w:r>
    </w:p>
    <w:p w:rsidR="00F75E42" w:rsidRPr="00E776F7" w:rsidRDefault="00F75E42" w:rsidP="005D7D06">
      <w:pPr>
        <w:tabs>
          <w:tab w:val="left" w:pos="4820"/>
          <w:tab w:val="left" w:pos="5103"/>
        </w:tabs>
        <w:ind w:left="1701"/>
        <w:rPr>
          <w:rFonts w:ascii="Times New Roman" w:hAnsi="Times New Roman" w:cs="Times New Roman"/>
          <w:sz w:val="26"/>
          <w:szCs w:val="26"/>
        </w:rPr>
      </w:pPr>
      <w:r w:rsidRPr="00E776F7">
        <w:rPr>
          <w:rFonts w:ascii="Times New Roman" w:hAnsi="Times New Roman" w:cs="Times New Roman"/>
          <w:b/>
          <w:sz w:val="26"/>
          <w:szCs w:val="26"/>
        </w:rPr>
        <w:tab/>
      </w:r>
      <w:r w:rsidRPr="00E776F7">
        <w:rPr>
          <w:rFonts w:ascii="Times New Roman" w:hAnsi="Times New Roman" w:cs="Times New Roman"/>
          <w:b/>
          <w:sz w:val="26"/>
          <w:szCs w:val="26"/>
        </w:rPr>
        <w:tab/>
      </w:r>
      <w:r w:rsidRPr="00E776F7">
        <w:rPr>
          <w:rFonts w:ascii="Times New Roman" w:hAnsi="Times New Roman" w:cs="Times New Roman"/>
          <w:sz w:val="26"/>
          <w:szCs w:val="26"/>
        </w:rPr>
        <w:t>Trần Gia Quyền</w:t>
      </w:r>
    </w:p>
    <w:p w:rsidR="00F75E42" w:rsidRPr="00E776F7" w:rsidRDefault="00F75E42" w:rsidP="005D7D06">
      <w:pPr>
        <w:tabs>
          <w:tab w:val="left" w:pos="4820"/>
          <w:tab w:val="left" w:pos="5103"/>
        </w:tabs>
        <w:ind w:left="1701"/>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tab/>
        <w:t>Trần Quốc Trung</w:t>
      </w:r>
    </w:p>
    <w:p w:rsidR="00F75E42" w:rsidRPr="00E776F7" w:rsidRDefault="00F75E42" w:rsidP="005D7D06">
      <w:pPr>
        <w:tabs>
          <w:tab w:val="left" w:pos="4820"/>
          <w:tab w:val="left" w:pos="5103"/>
        </w:tabs>
        <w:ind w:left="1701"/>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tab/>
        <w:t>Đỗ Thành Quang</w:t>
      </w:r>
    </w:p>
    <w:p w:rsidR="00F75E42" w:rsidRPr="00E776F7" w:rsidRDefault="00F75E42" w:rsidP="005D7D06">
      <w:pPr>
        <w:tabs>
          <w:tab w:val="left" w:pos="4820"/>
          <w:tab w:val="left" w:pos="5103"/>
        </w:tabs>
        <w:ind w:left="1701"/>
        <w:rPr>
          <w:rFonts w:ascii="Times New Roman" w:hAnsi="Times New Roman" w:cs="Times New Roman"/>
          <w:sz w:val="24"/>
          <w:szCs w:val="24"/>
        </w:rPr>
      </w:pPr>
      <w:r w:rsidRPr="00E776F7">
        <w:rPr>
          <w:rFonts w:ascii="Times New Roman" w:hAnsi="Times New Roman" w:cs="Times New Roman"/>
          <w:sz w:val="26"/>
          <w:szCs w:val="26"/>
        </w:rPr>
        <w:tab/>
      </w:r>
      <w:r w:rsidRPr="00E776F7">
        <w:rPr>
          <w:rFonts w:ascii="Times New Roman" w:hAnsi="Times New Roman" w:cs="Times New Roman"/>
          <w:sz w:val="26"/>
          <w:szCs w:val="26"/>
        </w:rPr>
        <w:tab/>
        <w:t>Phan Hữu Thiện</w:t>
      </w:r>
    </w:p>
    <w:p w:rsidR="00F75E42" w:rsidRPr="00E776F7" w:rsidRDefault="00F75E42" w:rsidP="00F75E42">
      <w:pPr>
        <w:rPr>
          <w:rFonts w:ascii="Times New Roman" w:hAnsi="Times New Roman" w:cs="Times New Roman"/>
          <w:sz w:val="24"/>
          <w:szCs w:val="24"/>
        </w:rPr>
      </w:pPr>
    </w:p>
    <w:p w:rsidR="00F75E42" w:rsidRPr="00E776F7" w:rsidRDefault="00F75E42" w:rsidP="00F75E42">
      <w:pPr>
        <w:rPr>
          <w:rFonts w:ascii="Times New Roman" w:hAnsi="Times New Roman" w:cs="Times New Roman"/>
          <w:b/>
          <w:szCs w:val="24"/>
        </w:rPr>
      </w:pPr>
    </w:p>
    <w:p w:rsidR="00F75E42" w:rsidRPr="00E776F7" w:rsidRDefault="00F75E42" w:rsidP="00F75E42">
      <w:pPr>
        <w:jc w:val="center"/>
        <w:rPr>
          <w:rFonts w:ascii="Times New Roman" w:hAnsi="Times New Roman" w:cs="Times New Roman"/>
          <w:b/>
          <w:szCs w:val="24"/>
        </w:rPr>
      </w:pPr>
    </w:p>
    <w:p w:rsidR="00E776F7" w:rsidRPr="00E776F7" w:rsidRDefault="00F75E42" w:rsidP="00E776F7">
      <w:pPr>
        <w:jc w:val="center"/>
        <w:rPr>
          <w:rFonts w:ascii="Times New Roman" w:hAnsi="Times New Roman" w:cs="Times New Roman"/>
          <w:b/>
          <w:szCs w:val="24"/>
        </w:rPr>
      </w:pPr>
      <w:r w:rsidRPr="00E776F7">
        <w:rPr>
          <w:rFonts w:ascii="Times New Roman" w:hAnsi="Times New Roman" w:cs="Times New Roman"/>
          <w:b/>
          <w:szCs w:val="24"/>
        </w:rPr>
        <w:t>Đà Nẵng, ngày 20 tháng 5 năm 2020</w:t>
      </w:r>
    </w:p>
    <w:sdt>
      <w:sdtPr>
        <w:rPr>
          <w:rFonts w:ascii="Times New Roman" w:hAnsi="Times New Roman" w:cs="Times New Roman"/>
          <w:b/>
          <w:color w:val="auto"/>
        </w:rPr>
        <w:id w:val="1325014777"/>
        <w:docPartObj>
          <w:docPartGallery w:val="Table of Contents"/>
          <w:docPartUnique/>
        </w:docPartObj>
      </w:sdtPr>
      <w:sdtEndPr>
        <w:rPr>
          <w:rFonts w:eastAsiaTheme="minorHAnsi"/>
          <w:bCs/>
          <w:noProof/>
          <w:sz w:val="26"/>
          <w:szCs w:val="26"/>
        </w:rPr>
      </w:sdtEndPr>
      <w:sdtContent>
        <w:p w:rsidR="00E776F7" w:rsidRPr="00E776F7" w:rsidRDefault="00E776F7" w:rsidP="00E776F7">
          <w:pPr>
            <w:pStyle w:val="TOCHeading"/>
            <w:spacing w:before="0" w:line="360" w:lineRule="auto"/>
            <w:jc w:val="center"/>
            <w:rPr>
              <w:rFonts w:ascii="Times New Roman" w:hAnsi="Times New Roman" w:cs="Times New Roman"/>
              <w:b/>
              <w:color w:val="auto"/>
            </w:rPr>
          </w:pPr>
          <w:r w:rsidRPr="00E776F7">
            <w:rPr>
              <w:rFonts w:ascii="Times New Roman" w:hAnsi="Times New Roman" w:cs="Times New Roman"/>
              <w:b/>
              <w:color w:val="auto"/>
            </w:rPr>
            <w:t>MỤC LỤC</w:t>
          </w:r>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r w:rsidRPr="00E776F7">
            <w:rPr>
              <w:rFonts w:ascii="Times New Roman" w:hAnsi="Times New Roman" w:cs="Times New Roman"/>
              <w:b/>
              <w:sz w:val="26"/>
              <w:szCs w:val="26"/>
            </w:rPr>
            <w:fldChar w:fldCharType="begin"/>
          </w:r>
          <w:r w:rsidRPr="00E776F7">
            <w:rPr>
              <w:rFonts w:ascii="Times New Roman" w:hAnsi="Times New Roman" w:cs="Times New Roman"/>
              <w:b/>
              <w:sz w:val="26"/>
              <w:szCs w:val="26"/>
            </w:rPr>
            <w:instrText xml:space="preserve"> TOC \o "1-3" \h \z \u </w:instrText>
          </w:r>
          <w:r w:rsidRPr="00E776F7">
            <w:rPr>
              <w:rFonts w:ascii="Times New Roman" w:hAnsi="Times New Roman" w:cs="Times New Roman"/>
              <w:b/>
              <w:sz w:val="26"/>
              <w:szCs w:val="26"/>
            </w:rPr>
            <w:fldChar w:fldCharType="separate"/>
          </w:r>
          <w:hyperlink w:anchor="_Toc74601450" w:history="1">
            <w:r w:rsidRPr="00E776F7">
              <w:rPr>
                <w:rStyle w:val="Hyperlink"/>
                <w:rFonts w:ascii="Times New Roman" w:eastAsia="Times New Roman" w:hAnsi="Times New Roman" w:cs="Times New Roman"/>
                <w:b/>
                <w:bCs/>
                <w:noProof/>
                <w:color w:val="auto"/>
                <w:sz w:val="26"/>
                <w:szCs w:val="26"/>
              </w:rPr>
              <w:t>CHƯƠNG I : CƠ SỞ DỮ LIỆU PHÂN TÁN</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_Toc74601450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3</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51" w:history="1">
            <w:r w:rsidRPr="00E776F7">
              <w:rPr>
                <w:rStyle w:val="Hyperlink"/>
                <w:rFonts w:ascii="Times New Roman" w:eastAsia="Times New Roman" w:hAnsi="Times New Roman" w:cs="Times New Roman"/>
                <w:b/>
                <w:bCs/>
                <w:iCs/>
                <w:noProof/>
                <w:color w:val="auto"/>
                <w:sz w:val="26"/>
                <w:szCs w:val="26"/>
              </w:rPr>
              <w:t>1.1 Cơ sở dữ liệu phân tán</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_Toc74601451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3</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52" w:history="1">
            <w:r w:rsidRPr="00E776F7">
              <w:rPr>
                <w:rStyle w:val="Hyperlink"/>
                <w:rFonts w:ascii="Times New Roman" w:eastAsia="Times New Roman" w:hAnsi="Times New Roman" w:cs="Times New Roman"/>
                <w:b/>
                <w:noProof/>
                <w:color w:val="auto"/>
                <w:sz w:val="26"/>
                <w:szCs w:val="26"/>
              </w:rPr>
              <w:t>1.</w:t>
            </w:r>
            <w:r w:rsidRPr="00E776F7">
              <w:rPr>
                <w:rStyle w:val="Hyperlink"/>
                <w:rFonts w:ascii="Times New Roman" w:eastAsia="Times New Roman" w:hAnsi="Times New Roman" w:cs="Times New Roman"/>
                <w:b/>
                <w:bCs/>
                <w:noProof/>
                <w:color w:val="auto"/>
                <w:sz w:val="26"/>
                <w:szCs w:val="26"/>
              </w:rPr>
              <w:t>2 Đặc điểm của cơ sở dữ liệu phân tán</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_Toc74601452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3</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53" w:history="1">
            <w:r w:rsidRPr="00E776F7">
              <w:rPr>
                <w:rStyle w:val="Hyperlink"/>
                <w:rFonts w:ascii="Times New Roman" w:eastAsia="Times New Roman" w:hAnsi="Times New Roman" w:cs="Times New Roman"/>
                <w:b/>
                <w:noProof/>
                <w:color w:val="auto"/>
                <w:sz w:val="26"/>
                <w:szCs w:val="26"/>
              </w:rPr>
              <w:t>1.</w:t>
            </w:r>
            <w:r w:rsidRPr="00E776F7">
              <w:rPr>
                <w:rStyle w:val="Hyperlink"/>
                <w:rFonts w:ascii="Times New Roman" w:eastAsia="Times New Roman" w:hAnsi="Times New Roman" w:cs="Times New Roman"/>
                <w:b/>
                <w:bCs/>
                <w:noProof/>
                <w:color w:val="auto"/>
                <w:sz w:val="26"/>
                <w:szCs w:val="26"/>
              </w:rPr>
              <w:t>2.1 Điều khiển tập trung</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_Toc74601453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3</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54" w:history="1">
            <w:r w:rsidRPr="00E776F7">
              <w:rPr>
                <w:rStyle w:val="Hyperlink"/>
                <w:rFonts w:ascii="Times New Roman" w:eastAsia="Times New Roman" w:hAnsi="Times New Roman" w:cs="Times New Roman"/>
                <w:b/>
                <w:bCs/>
                <w:noProof/>
                <w:color w:val="auto"/>
                <w:sz w:val="26"/>
                <w:szCs w:val="26"/>
              </w:rPr>
              <w:t>1.2.2 Độc lập dữ liệu</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_Toc74601454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3</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55" w:history="1">
            <w:r w:rsidRPr="00E776F7">
              <w:rPr>
                <w:rStyle w:val="Hyperlink"/>
                <w:rFonts w:ascii="Times New Roman" w:eastAsia="Times New Roman" w:hAnsi="Times New Roman" w:cs="Times New Roman"/>
                <w:b/>
                <w:noProof/>
                <w:color w:val="auto"/>
                <w:sz w:val="26"/>
                <w:szCs w:val="26"/>
              </w:rPr>
              <w:t>1.</w:t>
            </w:r>
            <w:r w:rsidRPr="00E776F7">
              <w:rPr>
                <w:rStyle w:val="Hyperlink"/>
                <w:rFonts w:ascii="Times New Roman" w:eastAsia="Times New Roman" w:hAnsi="Times New Roman" w:cs="Times New Roman"/>
                <w:b/>
                <w:bCs/>
                <w:noProof/>
                <w:color w:val="auto"/>
                <w:sz w:val="26"/>
                <w:szCs w:val="26"/>
              </w:rPr>
              <w:t>2.3 Giảm dư thừa dữ liệu</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_Toc74601455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4</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56" w:history="1">
            <w:r w:rsidRPr="00E776F7">
              <w:rPr>
                <w:rStyle w:val="Hyperlink"/>
                <w:rFonts w:ascii="Times New Roman" w:eastAsia="Times New Roman" w:hAnsi="Times New Roman" w:cs="Times New Roman"/>
                <w:b/>
                <w:bCs/>
                <w:noProof/>
                <w:color w:val="auto"/>
                <w:sz w:val="26"/>
                <w:szCs w:val="26"/>
              </w:rPr>
              <w:t>1.3 Ưu và nhược điểm của cơ sở dữ liệu phân tán</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_Toc74601456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4</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57" w:history="1">
            <w:r w:rsidRPr="00E776F7">
              <w:rPr>
                <w:rStyle w:val="Hyperlink"/>
                <w:rFonts w:ascii="Times New Roman" w:eastAsia="Times New Roman" w:hAnsi="Times New Roman" w:cs="Times New Roman"/>
                <w:b/>
                <w:bCs/>
                <w:noProof/>
                <w:color w:val="auto"/>
                <w:sz w:val="26"/>
                <w:szCs w:val="26"/>
              </w:rPr>
              <w:t>1.3.1 Ưu điểm</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_Toc74601457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4</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58" w:history="1">
            <w:r w:rsidRPr="00E776F7">
              <w:rPr>
                <w:rStyle w:val="Hyperlink"/>
                <w:rFonts w:ascii="Times New Roman" w:eastAsia="Times New Roman" w:hAnsi="Times New Roman" w:cs="Times New Roman"/>
                <w:b/>
                <w:noProof/>
                <w:color w:val="auto"/>
                <w:sz w:val="26"/>
                <w:szCs w:val="26"/>
              </w:rPr>
              <w:t>1.</w:t>
            </w:r>
            <w:r w:rsidRPr="00E776F7">
              <w:rPr>
                <w:rStyle w:val="Hyperlink"/>
                <w:rFonts w:ascii="Times New Roman" w:eastAsia="Times New Roman" w:hAnsi="Times New Roman" w:cs="Times New Roman"/>
                <w:b/>
                <w:bCs/>
                <w:noProof/>
                <w:color w:val="auto"/>
                <w:sz w:val="26"/>
                <w:szCs w:val="26"/>
              </w:rPr>
              <w:t>3.2 Nhược điểm</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_Toc74601458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4</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59" w:history="1">
            <w:r w:rsidRPr="00E776F7">
              <w:rPr>
                <w:rStyle w:val="Hyperlink"/>
                <w:rFonts w:ascii="Times New Roman" w:eastAsia="Times New Roman" w:hAnsi="Times New Roman" w:cs="Times New Roman"/>
                <w:b/>
                <w:bCs/>
                <w:iCs/>
                <w:noProof/>
                <w:color w:val="auto"/>
                <w:sz w:val="26"/>
                <w:szCs w:val="26"/>
              </w:rPr>
              <w:t>1.4 Kiến trúc một hệ CSDL phân tán</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_Toc74601459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5</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60" w:history="1">
            <w:r w:rsidRPr="00E776F7">
              <w:rPr>
                <w:rStyle w:val="Hyperlink"/>
                <w:rFonts w:ascii="Times New Roman" w:eastAsia="Times New Roman" w:hAnsi="Times New Roman" w:cs="Times New Roman"/>
                <w:b/>
                <w:bCs/>
                <w:iCs/>
                <w:noProof/>
                <w:color w:val="auto"/>
                <w:sz w:val="26"/>
                <w:szCs w:val="26"/>
              </w:rPr>
              <w:t>1.5 Hệ quản trị cơ sở dữ liệu phân tán và phân loại</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_Toc74601460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6</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61" w:history="1">
            <w:r w:rsidRPr="00E776F7">
              <w:rPr>
                <w:rStyle w:val="Hyperlink"/>
                <w:rFonts w:ascii="Times New Roman" w:eastAsia="Times New Roman" w:hAnsi="Times New Roman" w:cs="Times New Roman"/>
                <w:b/>
                <w:bCs/>
                <w:iCs/>
                <w:noProof/>
                <w:color w:val="auto"/>
                <w:sz w:val="26"/>
                <w:szCs w:val="26"/>
              </w:rPr>
              <w:t>1.6 Kĩ thuật phân đoạn, sao bản và định vị dữ liệu</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_Toc74601461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8</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62" w:history="1">
            <w:r w:rsidRPr="00E776F7">
              <w:rPr>
                <w:rStyle w:val="Hyperlink"/>
                <w:rFonts w:ascii="Times New Roman" w:eastAsia="Times New Roman" w:hAnsi="Times New Roman" w:cs="Times New Roman"/>
                <w:b/>
                <w:bCs/>
                <w:noProof/>
                <w:color w:val="auto"/>
                <w:sz w:val="26"/>
                <w:szCs w:val="26"/>
              </w:rPr>
              <w:t>1.6.1 Các điều kiện ràng buộc trong thiết kế phân đoạn</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_Toc74601462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8</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63" w:history="1">
            <w:r w:rsidRPr="00E776F7">
              <w:rPr>
                <w:rStyle w:val="Hyperlink"/>
                <w:rFonts w:ascii="Times New Roman" w:eastAsia="Times New Roman" w:hAnsi="Times New Roman" w:cs="Times New Roman"/>
                <w:b/>
                <w:bCs/>
                <w:noProof/>
                <w:color w:val="auto"/>
                <w:sz w:val="26"/>
                <w:szCs w:val="26"/>
              </w:rPr>
              <w:t>1.6.2 Các phương pháp phân đoạn</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_Toc74601463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8</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64" w:history="1">
            <w:r w:rsidRPr="00E776F7">
              <w:rPr>
                <w:rStyle w:val="Hyperlink"/>
                <w:rFonts w:ascii="Times New Roman" w:eastAsia="Times New Roman" w:hAnsi="Times New Roman" w:cs="Times New Roman"/>
                <w:b/>
                <w:bCs/>
                <w:noProof/>
                <w:color w:val="auto"/>
                <w:sz w:val="26"/>
                <w:szCs w:val="26"/>
              </w:rPr>
              <w:t>1.6.3 Sao lặp dữ liệu</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_Toc74601464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11</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65" w:history="1">
            <w:r w:rsidRPr="00E776F7">
              <w:rPr>
                <w:rStyle w:val="Hyperlink"/>
                <w:rFonts w:ascii="Times New Roman" w:eastAsia="Times New Roman" w:hAnsi="Times New Roman" w:cs="Times New Roman"/>
                <w:b/>
                <w:bCs/>
                <w:iCs/>
                <w:noProof/>
                <w:color w:val="auto"/>
                <w:sz w:val="26"/>
                <w:szCs w:val="26"/>
              </w:rPr>
              <w:t>1.7 Tính trong suốt của Hệ quản trị CSDLPT</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_Toc74601465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11</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66" w:history="1">
            <w:r w:rsidRPr="00E776F7">
              <w:rPr>
                <w:rStyle w:val="Hyperlink"/>
                <w:rFonts w:ascii="Times New Roman" w:eastAsia="Times New Roman" w:hAnsi="Times New Roman" w:cs="Times New Roman"/>
                <w:b/>
                <w:noProof/>
                <w:color w:val="auto"/>
                <w:sz w:val="26"/>
                <w:szCs w:val="26"/>
              </w:rPr>
              <w:t xml:space="preserve">1.7.1 </w:t>
            </w:r>
            <w:r w:rsidRPr="00E776F7">
              <w:rPr>
                <w:rStyle w:val="Hyperlink"/>
                <w:rFonts w:ascii="Times New Roman" w:eastAsia="Times New Roman" w:hAnsi="Times New Roman" w:cs="Times New Roman"/>
                <w:b/>
                <w:bCs/>
                <w:noProof/>
                <w:color w:val="auto"/>
                <w:sz w:val="26"/>
                <w:szCs w:val="26"/>
              </w:rPr>
              <w:t>Trong suốt phân đoạn (Fragmentation Transparency)</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_Toc74601466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11</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67" w:history="1">
            <w:r w:rsidRPr="00E776F7">
              <w:rPr>
                <w:rStyle w:val="Hyperlink"/>
                <w:rFonts w:ascii="Times New Roman" w:eastAsia="Times New Roman" w:hAnsi="Times New Roman" w:cs="Times New Roman"/>
                <w:b/>
                <w:noProof/>
                <w:color w:val="auto"/>
                <w:sz w:val="26"/>
                <w:szCs w:val="26"/>
              </w:rPr>
              <w:t xml:space="preserve">1.7.2 </w:t>
            </w:r>
            <w:r w:rsidRPr="00E776F7">
              <w:rPr>
                <w:rStyle w:val="Hyperlink"/>
                <w:rFonts w:ascii="Times New Roman" w:eastAsia="Times New Roman" w:hAnsi="Times New Roman" w:cs="Times New Roman"/>
                <w:b/>
                <w:bCs/>
                <w:noProof/>
                <w:color w:val="auto"/>
                <w:sz w:val="26"/>
                <w:szCs w:val="26"/>
              </w:rPr>
              <w:t>Tính trong suốt về vị trí (Location Transparency)</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_Toc74601467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12</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68" w:history="1">
            <w:r w:rsidRPr="00E776F7">
              <w:rPr>
                <w:rStyle w:val="Hyperlink"/>
                <w:rFonts w:ascii="Times New Roman" w:eastAsia="Times New Roman" w:hAnsi="Times New Roman" w:cs="Times New Roman"/>
                <w:b/>
                <w:noProof/>
                <w:color w:val="auto"/>
                <w:sz w:val="26"/>
                <w:szCs w:val="26"/>
              </w:rPr>
              <w:t>1.7.3 T</w:t>
            </w:r>
            <w:r w:rsidRPr="00E776F7">
              <w:rPr>
                <w:rStyle w:val="Hyperlink"/>
                <w:rFonts w:ascii="Times New Roman" w:eastAsia="Times New Roman" w:hAnsi="Times New Roman" w:cs="Times New Roman"/>
                <w:b/>
                <w:bCs/>
                <w:noProof/>
                <w:color w:val="auto"/>
                <w:sz w:val="26"/>
                <w:szCs w:val="26"/>
              </w:rPr>
              <w:t>rong suốt ánh xạ địa phương (Local Mapping Transparency)</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_Toc74601468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12</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2"/>
            <w:tabs>
              <w:tab w:val="right" w:leader="dot" w:pos="9395"/>
            </w:tabs>
            <w:spacing w:after="0" w:line="360" w:lineRule="auto"/>
            <w:rPr>
              <w:rFonts w:ascii="Times New Roman" w:eastAsiaTheme="minorEastAsia" w:hAnsi="Times New Roman" w:cs="Times New Roman"/>
              <w:b/>
              <w:noProof/>
              <w:sz w:val="26"/>
              <w:szCs w:val="26"/>
            </w:rPr>
          </w:pPr>
          <w:hyperlink w:anchor="_Toc74601469" w:history="1">
            <w:r w:rsidRPr="00E776F7">
              <w:rPr>
                <w:rStyle w:val="Hyperlink"/>
                <w:rFonts w:ascii="Times New Roman" w:eastAsia="Times New Roman" w:hAnsi="Times New Roman" w:cs="Times New Roman"/>
                <w:b/>
                <w:noProof/>
                <w:color w:val="auto"/>
                <w:sz w:val="26"/>
                <w:szCs w:val="26"/>
              </w:rPr>
              <w:t xml:space="preserve">1.7.4 </w:t>
            </w:r>
            <w:r w:rsidRPr="00E776F7">
              <w:rPr>
                <w:rStyle w:val="Hyperlink"/>
                <w:rFonts w:ascii="Times New Roman" w:eastAsia="Times New Roman" w:hAnsi="Times New Roman" w:cs="Times New Roman"/>
                <w:b/>
                <w:bCs/>
                <w:noProof/>
                <w:color w:val="auto"/>
                <w:sz w:val="26"/>
                <w:szCs w:val="26"/>
              </w:rPr>
              <w:t>Trong suốt nhân bản (Replication Transparency)</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_Toc74601469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13</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70" w:history="1">
            <w:r w:rsidRPr="00E776F7">
              <w:rPr>
                <w:rStyle w:val="Hyperlink"/>
                <w:rFonts w:ascii="Times New Roman" w:eastAsia="Times New Roman" w:hAnsi="Times New Roman" w:cs="Times New Roman"/>
                <w:b/>
                <w:bCs/>
                <w:iCs/>
                <w:noProof/>
                <w:color w:val="auto"/>
                <w:sz w:val="26"/>
                <w:szCs w:val="26"/>
              </w:rPr>
              <w:t>1.8 Xử lý truy vấn trong CSDL phân tán</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_Toc74601470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13</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71" w:history="1">
            <w:r w:rsidRPr="00E776F7">
              <w:rPr>
                <w:rStyle w:val="Hyperlink"/>
                <w:rFonts w:ascii="Times New Roman" w:hAnsi="Times New Roman" w:cs="Times New Roman"/>
                <w:b/>
                <w:noProof/>
                <w:color w:val="auto"/>
                <w:sz w:val="26"/>
                <w:szCs w:val="26"/>
              </w:rPr>
              <w:t>CHƯƠNG II: CÀI ĐẶT, TRIỂN KHAI PHÂN MẢNH, ĐỒNG BỘ</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_Toc74601471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14</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72" w:history="1">
            <w:r w:rsidRPr="00E776F7">
              <w:rPr>
                <w:rStyle w:val="Hyperlink"/>
                <w:rFonts w:ascii="Times New Roman" w:hAnsi="Times New Roman" w:cs="Times New Roman"/>
                <w:b/>
                <w:noProof/>
                <w:color w:val="auto"/>
                <w:sz w:val="26"/>
                <w:szCs w:val="26"/>
              </w:rPr>
              <w:t>2.1. Chuẩn bị</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_Toc74601472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14</w:t>
            </w:r>
            <w:r w:rsidRPr="00E776F7">
              <w:rPr>
                <w:rFonts w:ascii="Times New Roman" w:hAnsi="Times New Roman" w:cs="Times New Roman"/>
                <w:b/>
                <w:noProof/>
                <w:webHidden/>
                <w:sz w:val="26"/>
                <w:szCs w:val="26"/>
              </w:rPr>
              <w:fldChar w:fldCharType="end"/>
            </w:r>
          </w:hyperlink>
        </w:p>
        <w:p w:rsidR="00E776F7" w:rsidRPr="00E776F7" w:rsidRDefault="00E776F7" w:rsidP="00E776F7">
          <w:pPr>
            <w:pStyle w:val="TOC1"/>
            <w:tabs>
              <w:tab w:val="right" w:leader="dot" w:pos="9395"/>
            </w:tabs>
            <w:spacing w:after="0" w:line="360" w:lineRule="auto"/>
            <w:rPr>
              <w:rFonts w:ascii="Times New Roman" w:eastAsiaTheme="minorEastAsia" w:hAnsi="Times New Roman" w:cs="Times New Roman"/>
              <w:b/>
              <w:noProof/>
              <w:sz w:val="26"/>
              <w:szCs w:val="26"/>
            </w:rPr>
          </w:pPr>
          <w:hyperlink w:anchor="_Toc74601473" w:history="1">
            <w:r w:rsidRPr="00E776F7">
              <w:rPr>
                <w:rStyle w:val="Hyperlink"/>
                <w:rFonts w:ascii="Times New Roman" w:hAnsi="Times New Roman" w:cs="Times New Roman"/>
                <w:b/>
                <w:noProof/>
                <w:color w:val="auto"/>
                <w:sz w:val="26"/>
                <w:szCs w:val="26"/>
              </w:rPr>
              <w:t>2.2 Tiến hành phân mảnh, đồng bộ</w:t>
            </w:r>
            <w:r w:rsidRPr="00E776F7">
              <w:rPr>
                <w:rFonts w:ascii="Times New Roman" w:hAnsi="Times New Roman" w:cs="Times New Roman"/>
                <w:b/>
                <w:noProof/>
                <w:webHidden/>
                <w:sz w:val="26"/>
                <w:szCs w:val="26"/>
              </w:rPr>
              <w:tab/>
            </w:r>
            <w:r w:rsidRPr="00E776F7">
              <w:rPr>
                <w:rFonts w:ascii="Times New Roman" w:hAnsi="Times New Roman" w:cs="Times New Roman"/>
                <w:b/>
                <w:noProof/>
                <w:webHidden/>
                <w:sz w:val="26"/>
                <w:szCs w:val="26"/>
              </w:rPr>
              <w:fldChar w:fldCharType="begin"/>
            </w:r>
            <w:r w:rsidRPr="00E776F7">
              <w:rPr>
                <w:rFonts w:ascii="Times New Roman" w:hAnsi="Times New Roman" w:cs="Times New Roman"/>
                <w:b/>
                <w:noProof/>
                <w:webHidden/>
                <w:sz w:val="26"/>
                <w:szCs w:val="26"/>
              </w:rPr>
              <w:instrText xml:space="preserve"> PAGEREF _Toc74601473 \h </w:instrText>
            </w:r>
            <w:r w:rsidRPr="00E776F7">
              <w:rPr>
                <w:rFonts w:ascii="Times New Roman" w:hAnsi="Times New Roman" w:cs="Times New Roman"/>
                <w:b/>
                <w:noProof/>
                <w:webHidden/>
                <w:sz w:val="26"/>
                <w:szCs w:val="26"/>
              </w:rPr>
            </w:r>
            <w:r w:rsidRPr="00E776F7">
              <w:rPr>
                <w:rFonts w:ascii="Times New Roman" w:hAnsi="Times New Roman" w:cs="Times New Roman"/>
                <w:b/>
                <w:noProof/>
                <w:webHidden/>
                <w:sz w:val="26"/>
                <w:szCs w:val="26"/>
              </w:rPr>
              <w:fldChar w:fldCharType="separate"/>
            </w:r>
            <w:r w:rsidRPr="00E776F7">
              <w:rPr>
                <w:rFonts w:ascii="Times New Roman" w:hAnsi="Times New Roman" w:cs="Times New Roman"/>
                <w:b/>
                <w:noProof/>
                <w:webHidden/>
                <w:sz w:val="26"/>
                <w:szCs w:val="26"/>
              </w:rPr>
              <w:t>16</w:t>
            </w:r>
            <w:r w:rsidRPr="00E776F7">
              <w:rPr>
                <w:rFonts w:ascii="Times New Roman" w:hAnsi="Times New Roman" w:cs="Times New Roman"/>
                <w:b/>
                <w:noProof/>
                <w:webHidden/>
                <w:sz w:val="26"/>
                <w:szCs w:val="26"/>
              </w:rPr>
              <w:fldChar w:fldCharType="end"/>
            </w:r>
          </w:hyperlink>
        </w:p>
        <w:p w:rsidR="00E776F7" w:rsidRPr="00E776F7" w:rsidRDefault="00E776F7" w:rsidP="00E776F7">
          <w:pPr>
            <w:spacing w:after="0" w:line="360" w:lineRule="auto"/>
            <w:rPr>
              <w:rFonts w:ascii="Times New Roman" w:hAnsi="Times New Roman" w:cs="Times New Roman"/>
              <w:b/>
              <w:sz w:val="26"/>
              <w:szCs w:val="26"/>
            </w:rPr>
          </w:pPr>
          <w:r w:rsidRPr="00E776F7">
            <w:rPr>
              <w:rFonts w:ascii="Times New Roman" w:hAnsi="Times New Roman" w:cs="Times New Roman"/>
              <w:b/>
              <w:bCs/>
              <w:noProof/>
              <w:sz w:val="26"/>
              <w:szCs w:val="26"/>
            </w:rPr>
            <w:fldChar w:fldCharType="end"/>
          </w:r>
        </w:p>
      </w:sdtContent>
    </w:sdt>
    <w:p w:rsidR="00E776F7" w:rsidRPr="00E776F7" w:rsidRDefault="00E776F7">
      <w:pPr>
        <w:rPr>
          <w:rFonts w:ascii="Times New Roman" w:eastAsia="Times New Roman" w:hAnsi="Times New Roman" w:cs="Times New Roman"/>
          <w:b/>
          <w:bCs/>
          <w:sz w:val="32"/>
          <w:szCs w:val="32"/>
        </w:rPr>
      </w:pPr>
    </w:p>
    <w:p w:rsidR="00E776F7" w:rsidRPr="00E776F7" w:rsidRDefault="00E776F7">
      <w:pPr>
        <w:rPr>
          <w:rFonts w:ascii="Times New Roman" w:eastAsia="Times New Roman" w:hAnsi="Times New Roman" w:cs="Times New Roman"/>
          <w:b/>
          <w:bCs/>
          <w:sz w:val="32"/>
          <w:szCs w:val="32"/>
        </w:rPr>
      </w:pPr>
      <w:bookmarkStart w:id="0" w:name="_Toc74601450"/>
      <w:r w:rsidRPr="00E776F7">
        <w:rPr>
          <w:rFonts w:ascii="Times New Roman" w:eastAsia="Times New Roman" w:hAnsi="Times New Roman" w:cs="Times New Roman"/>
          <w:b/>
          <w:bCs/>
        </w:rPr>
        <w:br w:type="page"/>
      </w:r>
    </w:p>
    <w:p w:rsidR="00AD56FF" w:rsidRPr="00E776F7" w:rsidRDefault="00022476" w:rsidP="001C0CFE">
      <w:pPr>
        <w:pStyle w:val="Heading1"/>
        <w:spacing w:before="0" w:line="360" w:lineRule="auto"/>
        <w:jc w:val="center"/>
        <w:rPr>
          <w:rFonts w:ascii="Times New Roman" w:eastAsia="Times New Roman" w:hAnsi="Times New Roman" w:cs="Times New Roman"/>
          <w:color w:val="auto"/>
        </w:rPr>
      </w:pPr>
      <w:r w:rsidRPr="00E776F7">
        <w:rPr>
          <w:rFonts w:ascii="Times New Roman" w:eastAsia="Times New Roman" w:hAnsi="Times New Roman" w:cs="Times New Roman"/>
          <w:b/>
          <w:bCs/>
          <w:color w:val="auto"/>
        </w:rPr>
        <w:lastRenderedPageBreak/>
        <w:t>CHƯƠNG I</w:t>
      </w:r>
      <w:r w:rsidR="00120FC7" w:rsidRPr="00E776F7">
        <w:rPr>
          <w:rFonts w:ascii="Times New Roman" w:eastAsia="Times New Roman" w:hAnsi="Times New Roman" w:cs="Times New Roman"/>
          <w:b/>
          <w:bCs/>
          <w:color w:val="auto"/>
        </w:rPr>
        <w:t xml:space="preserve"> :</w:t>
      </w:r>
      <w:r w:rsidR="00AD56FF" w:rsidRPr="00E776F7">
        <w:rPr>
          <w:rFonts w:ascii="Times New Roman" w:eastAsia="Times New Roman" w:hAnsi="Times New Roman" w:cs="Times New Roman"/>
          <w:b/>
          <w:bCs/>
          <w:color w:val="auto"/>
        </w:rPr>
        <w:t> </w:t>
      </w:r>
      <w:r w:rsidR="00120FC7" w:rsidRPr="00E776F7">
        <w:rPr>
          <w:rFonts w:ascii="Times New Roman" w:eastAsia="Times New Roman" w:hAnsi="Times New Roman" w:cs="Times New Roman"/>
          <w:b/>
          <w:bCs/>
          <w:color w:val="auto"/>
        </w:rPr>
        <w:t>CƠ SỞ DỮ LIỆU PHÂN TÁN</w:t>
      </w:r>
      <w:bookmarkEnd w:id="0"/>
    </w:p>
    <w:p w:rsidR="00AD56FF" w:rsidRPr="00E776F7" w:rsidRDefault="00022476" w:rsidP="001C0CFE">
      <w:pPr>
        <w:pStyle w:val="Heading1"/>
        <w:spacing w:before="0" w:line="360" w:lineRule="auto"/>
        <w:rPr>
          <w:rFonts w:ascii="Times New Roman" w:eastAsia="Times New Roman" w:hAnsi="Times New Roman" w:cs="Times New Roman"/>
          <w:b/>
          <w:color w:val="auto"/>
          <w:sz w:val="26"/>
          <w:szCs w:val="26"/>
        </w:rPr>
      </w:pPr>
      <w:bookmarkStart w:id="1" w:name="_Toc74601451"/>
      <w:r w:rsidRPr="00E776F7">
        <w:rPr>
          <w:rFonts w:ascii="Times New Roman" w:eastAsia="Times New Roman" w:hAnsi="Times New Roman" w:cs="Times New Roman"/>
          <w:b/>
          <w:bCs/>
          <w:iCs/>
          <w:color w:val="auto"/>
          <w:sz w:val="26"/>
          <w:szCs w:val="26"/>
        </w:rPr>
        <w:t>1</w:t>
      </w:r>
      <w:r w:rsidR="00120FC7" w:rsidRPr="00E776F7">
        <w:rPr>
          <w:rFonts w:ascii="Times New Roman" w:eastAsia="Times New Roman" w:hAnsi="Times New Roman" w:cs="Times New Roman"/>
          <w:b/>
          <w:bCs/>
          <w:iCs/>
          <w:color w:val="auto"/>
          <w:sz w:val="26"/>
          <w:szCs w:val="26"/>
        </w:rPr>
        <w:t xml:space="preserve">.1 </w:t>
      </w:r>
      <w:r w:rsidR="00120FC7" w:rsidRPr="00E776F7">
        <w:rPr>
          <w:rFonts w:ascii="Times New Roman" w:eastAsia="Times New Roman" w:hAnsi="Times New Roman" w:cs="Times New Roman"/>
          <w:b/>
          <w:bCs/>
          <w:iCs/>
          <w:color w:val="auto"/>
          <w:sz w:val="26"/>
          <w:szCs w:val="26"/>
          <w:u w:val="single"/>
        </w:rPr>
        <w:t>Cơ sở dữ liệu phân tán</w:t>
      </w:r>
      <w:bookmarkEnd w:id="1"/>
    </w:p>
    <w:p w:rsidR="00AD56FF" w:rsidRPr="00E776F7" w:rsidRDefault="00835573"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CSDL</w:t>
      </w:r>
      <w:r w:rsidR="00AD56FF" w:rsidRPr="00E776F7">
        <w:rPr>
          <w:rFonts w:ascii="Times New Roman" w:eastAsia="Times New Roman" w:hAnsi="Times New Roman" w:cs="Times New Roman"/>
          <w:sz w:val="26"/>
          <w:szCs w:val="26"/>
        </w:rPr>
        <w:t xml:space="preserve"> phân tán là một tập hợp nhiều </w:t>
      </w:r>
      <w:r w:rsidRPr="00E776F7">
        <w:rPr>
          <w:rFonts w:ascii="Times New Roman" w:eastAsia="Times New Roman" w:hAnsi="Times New Roman" w:cs="Times New Roman"/>
          <w:sz w:val="26"/>
          <w:szCs w:val="26"/>
        </w:rPr>
        <w:t>CSDL</w:t>
      </w:r>
      <w:r w:rsidR="00AD56FF" w:rsidRPr="00E776F7">
        <w:rPr>
          <w:rFonts w:ascii="Times New Roman" w:eastAsia="Times New Roman" w:hAnsi="Times New Roman" w:cs="Times New Roman"/>
          <w:sz w:val="26"/>
          <w:szCs w:val="26"/>
        </w:rPr>
        <w:t xml:space="preserve"> có liên quan logic và được phân bố trên một mạng máy tính</w:t>
      </w:r>
    </w:p>
    <w:p w:rsidR="00646CFA" w:rsidRPr="00E776F7" w:rsidRDefault="00646CFA"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Hệ quản trị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tán là hệ thống phần mềm cho phép quản lí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tán và đảm bảo tính trong suốt về sự phân tán đối với người dùng</w:t>
      </w:r>
    </w:p>
    <w:p w:rsidR="00AD56FF" w:rsidRPr="00E776F7" w:rsidRDefault="00C636C7"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iCs/>
          <w:sz w:val="26"/>
          <w:szCs w:val="26"/>
        </w:rPr>
        <w:t>Ví dụ</w:t>
      </w:r>
      <w:r w:rsidR="00AD56FF" w:rsidRPr="00E776F7">
        <w:rPr>
          <w:rFonts w:ascii="Times New Roman" w:eastAsia="Times New Roman" w:hAnsi="Times New Roman" w:cs="Times New Roman"/>
          <w:iCs/>
          <w:sz w:val="26"/>
          <w:szCs w:val="26"/>
        </w:rPr>
        <w:t xml:space="preserve">: </w:t>
      </w:r>
      <w:r w:rsidR="00AD56FF" w:rsidRPr="00E776F7">
        <w:rPr>
          <w:rFonts w:ascii="Times New Roman" w:eastAsia="Times New Roman" w:hAnsi="Times New Roman" w:cs="Times New Roman"/>
          <w:sz w:val="26"/>
          <w:szCs w:val="26"/>
        </w:rPr>
        <w:t xml:space="preserve">ATM và google phân tán theo cách tự nhận biết,một yêu cầu gần server nào thì server đó xử lí,ATM phân tán rộng khắp,Google ở đâu cũng có.Tùy theo người lập trình mà cách xử lí </w:t>
      </w:r>
      <w:r w:rsidR="00835573" w:rsidRPr="00E776F7">
        <w:rPr>
          <w:rFonts w:ascii="Times New Roman" w:eastAsia="Times New Roman" w:hAnsi="Times New Roman" w:cs="Times New Roman"/>
          <w:sz w:val="26"/>
          <w:szCs w:val="26"/>
        </w:rPr>
        <w:t>CSDL</w:t>
      </w:r>
      <w:r w:rsidR="00AD56FF" w:rsidRPr="00E776F7">
        <w:rPr>
          <w:rFonts w:ascii="Times New Roman" w:eastAsia="Times New Roman" w:hAnsi="Times New Roman" w:cs="Times New Roman"/>
          <w:sz w:val="26"/>
          <w:szCs w:val="26"/>
        </w:rPr>
        <w:t xml:space="preserve"> được phát tán cho hợp lí   </w:t>
      </w:r>
    </w:p>
    <w:p w:rsidR="00A24156" w:rsidRPr="00E776F7" w:rsidRDefault="00A24156" w:rsidP="001C0CFE">
      <w:pPr>
        <w:pStyle w:val="Heading1"/>
        <w:spacing w:before="0" w:line="360" w:lineRule="auto"/>
        <w:rPr>
          <w:rFonts w:ascii="Times New Roman" w:eastAsia="Times New Roman" w:hAnsi="Times New Roman" w:cs="Times New Roman"/>
          <w:b/>
          <w:color w:val="auto"/>
          <w:sz w:val="26"/>
          <w:szCs w:val="26"/>
        </w:rPr>
      </w:pPr>
    </w:p>
    <w:p w:rsidR="00AD56FF" w:rsidRPr="00E776F7" w:rsidRDefault="00022476" w:rsidP="001C0CFE">
      <w:pPr>
        <w:pStyle w:val="Heading1"/>
        <w:spacing w:before="0" w:line="360" w:lineRule="auto"/>
        <w:rPr>
          <w:rFonts w:ascii="Times New Roman" w:eastAsia="Times New Roman" w:hAnsi="Times New Roman" w:cs="Times New Roman"/>
          <w:b/>
          <w:color w:val="auto"/>
          <w:sz w:val="26"/>
          <w:szCs w:val="26"/>
          <w:u w:val="single"/>
        </w:rPr>
      </w:pPr>
      <w:bookmarkStart w:id="2" w:name="_Toc74601452"/>
      <w:r w:rsidRPr="00E776F7">
        <w:rPr>
          <w:rFonts w:ascii="Times New Roman" w:eastAsia="Times New Roman" w:hAnsi="Times New Roman" w:cs="Times New Roman"/>
          <w:b/>
          <w:color w:val="auto"/>
          <w:sz w:val="26"/>
          <w:szCs w:val="26"/>
        </w:rPr>
        <w:t>1</w:t>
      </w:r>
      <w:r w:rsidR="00C636C7" w:rsidRPr="00E776F7">
        <w:rPr>
          <w:rFonts w:ascii="Times New Roman" w:eastAsia="Times New Roman" w:hAnsi="Times New Roman" w:cs="Times New Roman"/>
          <w:b/>
          <w:color w:val="auto"/>
          <w:sz w:val="26"/>
          <w:szCs w:val="26"/>
        </w:rPr>
        <w:t>.</w:t>
      </w:r>
      <w:r w:rsidR="00AD56FF" w:rsidRPr="00E776F7">
        <w:rPr>
          <w:rFonts w:ascii="Times New Roman" w:eastAsia="Times New Roman" w:hAnsi="Times New Roman" w:cs="Times New Roman"/>
          <w:b/>
          <w:bCs/>
          <w:color w:val="auto"/>
          <w:sz w:val="26"/>
          <w:szCs w:val="26"/>
        </w:rPr>
        <w:t xml:space="preserve">2 </w:t>
      </w:r>
      <w:r w:rsidR="00C636C7" w:rsidRPr="00E776F7">
        <w:rPr>
          <w:rFonts w:ascii="Times New Roman" w:eastAsia="Times New Roman" w:hAnsi="Times New Roman" w:cs="Times New Roman"/>
          <w:b/>
          <w:bCs/>
          <w:color w:val="auto"/>
          <w:sz w:val="26"/>
          <w:szCs w:val="26"/>
          <w:u w:val="single"/>
        </w:rPr>
        <w:t>Đặc điểm của cơ sở dữ liệu phân tán</w:t>
      </w:r>
      <w:bookmarkEnd w:id="2"/>
    </w:p>
    <w:p w:rsidR="00AD56FF" w:rsidRPr="00E776F7" w:rsidRDefault="00022476" w:rsidP="001C0CFE">
      <w:pPr>
        <w:pStyle w:val="Heading2"/>
        <w:spacing w:before="0" w:line="360" w:lineRule="auto"/>
        <w:rPr>
          <w:rFonts w:ascii="Times New Roman" w:eastAsia="Times New Roman" w:hAnsi="Times New Roman" w:cs="Times New Roman"/>
          <w:color w:val="auto"/>
        </w:rPr>
      </w:pPr>
      <w:bookmarkStart w:id="3" w:name="_Toc74601453"/>
      <w:r w:rsidRPr="00E776F7">
        <w:rPr>
          <w:rFonts w:ascii="Times New Roman" w:eastAsia="Times New Roman" w:hAnsi="Times New Roman" w:cs="Times New Roman"/>
          <w:b/>
          <w:color w:val="auto"/>
        </w:rPr>
        <w:t>1</w:t>
      </w:r>
      <w:r w:rsidR="00C636C7" w:rsidRPr="00E776F7">
        <w:rPr>
          <w:rFonts w:ascii="Times New Roman" w:eastAsia="Times New Roman" w:hAnsi="Times New Roman" w:cs="Times New Roman"/>
          <w:b/>
          <w:color w:val="auto"/>
        </w:rPr>
        <w:t>.</w:t>
      </w:r>
      <w:r w:rsidR="00AD56FF" w:rsidRPr="00E776F7">
        <w:rPr>
          <w:rFonts w:ascii="Times New Roman" w:eastAsia="Times New Roman" w:hAnsi="Times New Roman" w:cs="Times New Roman"/>
          <w:b/>
          <w:bCs/>
          <w:color w:val="auto"/>
        </w:rPr>
        <w:t xml:space="preserve">2.1 </w:t>
      </w:r>
      <w:r w:rsidR="00AD56FF" w:rsidRPr="00E776F7">
        <w:rPr>
          <w:rFonts w:ascii="Times New Roman" w:eastAsia="Times New Roman" w:hAnsi="Times New Roman" w:cs="Times New Roman"/>
          <w:b/>
          <w:bCs/>
          <w:color w:val="auto"/>
          <w:u w:val="single"/>
        </w:rPr>
        <w:t>Điều khiển tập trung</w:t>
      </w:r>
      <w:bookmarkEnd w:id="3"/>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shd w:val="clear" w:color="auto" w:fill="FFFFFF"/>
        </w:rPr>
        <w:t>Điều khiển tập trung là một đặc điểm của cơ sở dữ liệu tập trung, toàn bộ dữ liệu tập trung lại nhằm để tránh sự dư thừa dữ liệu,đảm bảo được tính độc lập của dữ liệu.</w:t>
      </w:r>
      <w:r w:rsidRPr="00E776F7">
        <w:rPr>
          <w:rFonts w:ascii="Times New Roman" w:eastAsia="Times New Roman" w:hAnsi="Times New Roman" w:cs="Times New Roman"/>
          <w:sz w:val="26"/>
          <w:szCs w:val="26"/>
        </w:rPr>
        <w:t xml:space="preserve"> Dữ liệu được quản lý tập trung bởi những người quản trị cơ sở dữ liệu. Chức năng  cơ bản của người quản trị cơ sở dữ liệu (DBA - Database Administrator) là đảm bảo sự an toàn dữ liệu .Trong cơ sở dữ liệu phân tán , sự </w:t>
      </w:r>
      <w:r w:rsidRPr="00E776F7">
        <w:rPr>
          <w:rFonts w:ascii="Times New Roman" w:eastAsia="Times New Roman" w:hAnsi="Times New Roman" w:cs="Times New Roman"/>
          <w:sz w:val="26"/>
          <w:szCs w:val="26"/>
        </w:rPr>
        <w:tab/>
        <w:t>điểu khiển được thực hiện theo cấu trúc điều khiển phân cấp gồm 2 loại người quản trị cơ sở dữ liệu:</w:t>
      </w:r>
    </w:p>
    <w:p w:rsidR="00AD56FF" w:rsidRPr="00E776F7" w:rsidRDefault="00AD56FF" w:rsidP="001C0CFE">
      <w:pPr>
        <w:numPr>
          <w:ilvl w:val="0"/>
          <w:numId w:val="2"/>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Người quản trị cơ sở dữ liệu toàn cục( Global Database Administrator) là người có trách nhiệm chính về toàn bộ cơ sở dữ liệu phân tán.</w:t>
      </w:r>
    </w:p>
    <w:p w:rsidR="00AD56FF" w:rsidRPr="00E776F7" w:rsidRDefault="00AD56FF" w:rsidP="001C0CFE">
      <w:pPr>
        <w:numPr>
          <w:ilvl w:val="0"/>
          <w:numId w:val="3"/>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Người quản trị sở dữ liệu cục bộ(Local Database Administrator) là người có trách nhiệm về cơ sở dữ liệu cục bộ của họ</w:t>
      </w:r>
    </w:p>
    <w:p w:rsidR="00AD56FF" w:rsidRPr="00E776F7" w:rsidRDefault="00022476" w:rsidP="001C0CFE">
      <w:pPr>
        <w:pStyle w:val="Heading2"/>
        <w:spacing w:before="0" w:line="360" w:lineRule="auto"/>
        <w:rPr>
          <w:rFonts w:ascii="Times New Roman" w:eastAsia="Times New Roman" w:hAnsi="Times New Roman" w:cs="Times New Roman"/>
          <w:color w:val="auto"/>
        </w:rPr>
      </w:pPr>
      <w:bookmarkStart w:id="4" w:name="_Toc74601454"/>
      <w:r w:rsidRPr="00E776F7">
        <w:rPr>
          <w:rFonts w:ascii="Times New Roman" w:eastAsia="Times New Roman" w:hAnsi="Times New Roman" w:cs="Times New Roman"/>
          <w:b/>
          <w:bCs/>
          <w:color w:val="auto"/>
        </w:rPr>
        <w:t>1</w:t>
      </w:r>
      <w:r w:rsidR="00AD56FF" w:rsidRPr="00E776F7">
        <w:rPr>
          <w:rFonts w:ascii="Times New Roman" w:eastAsia="Times New Roman" w:hAnsi="Times New Roman" w:cs="Times New Roman"/>
          <w:b/>
          <w:bCs/>
          <w:color w:val="auto"/>
        </w:rPr>
        <w:t>.2</w:t>
      </w:r>
      <w:r w:rsidR="00C636C7" w:rsidRPr="00E776F7">
        <w:rPr>
          <w:rFonts w:ascii="Times New Roman" w:eastAsia="Times New Roman" w:hAnsi="Times New Roman" w:cs="Times New Roman"/>
          <w:b/>
          <w:bCs/>
          <w:color w:val="auto"/>
        </w:rPr>
        <w:t>.2</w:t>
      </w:r>
      <w:r w:rsidR="00AD56FF" w:rsidRPr="00E776F7">
        <w:rPr>
          <w:rFonts w:ascii="Times New Roman" w:eastAsia="Times New Roman" w:hAnsi="Times New Roman" w:cs="Times New Roman"/>
          <w:b/>
          <w:bCs/>
          <w:color w:val="auto"/>
        </w:rPr>
        <w:t xml:space="preserve"> </w:t>
      </w:r>
      <w:r w:rsidR="00AD56FF" w:rsidRPr="00E776F7">
        <w:rPr>
          <w:rFonts w:ascii="Times New Roman" w:eastAsia="Times New Roman" w:hAnsi="Times New Roman" w:cs="Times New Roman"/>
          <w:b/>
          <w:bCs/>
          <w:color w:val="auto"/>
          <w:u w:val="single"/>
        </w:rPr>
        <w:t>Độc lập dữ liệu</w:t>
      </w:r>
      <w:bookmarkEnd w:id="4"/>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shd w:val="clear" w:color="auto" w:fill="FFFFFF"/>
        </w:rPr>
        <w:t>Độc lập dữ liệu là một đặc điểm của cơ sở dữ liệu , tổ chức lưu trữ dữ liệu là trong suốt đối với người lập trình ứng dụng</w:t>
      </w:r>
    </w:p>
    <w:p w:rsidR="00AD56FF" w:rsidRPr="00E776F7" w:rsidRDefault="00AD56FF" w:rsidP="001C0CFE">
      <w:pPr>
        <w:numPr>
          <w:ilvl w:val="0"/>
          <w:numId w:val="4"/>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Với trong suốt phân tán chúng ta hiểu rằng các chương trình ứng dụng có thể sử dụng cơ sở dữ liệu như là nó không được tổ chức phân tán.</w:t>
      </w:r>
    </w:p>
    <w:p w:rsidR="00AD56FF" w:rsidRPr="00E776F7" w:rsidRDefault="00AD56FF" w:rsidP="001C0CFE">
      <w:pPr>
        <w:numPr>
          <w:ilvl w:val="0"/>
          <w:numId w:val="4"/>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Sự chính xác của chương trình không bị ảnh hưởng bởi việc dịch chuyển dữ liệu từ trạm này đến trạm khác nhưng tốc độ thực hiện có thể bị ảnh hưởng.</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Về ưu điểm của độc lập dữ liệu thì các chương trình không bị ảnh hưởng bởi những thay đổi về tổ chức lưu trữ vật lý của dữ liệu.</w:t>
      </w:r>
    </w:p>
    <w:p w:rsidR="00AD56FF" w:rsidRPr="00E776F7" w:rsidRDefault="00022476" w:rsidP="001C0CFE">
      <w:pPr>
        <w:pStyle w:val="Heading2"/>
        <w:spacing w:before="0" w:line="360" w:lineRule="auto"/>
        <w:rPr>
          <w:rFonts w:ascii="Times New Roman" w:eastAsia="Times New Roman" w:hAnsi="Times New Roman" w:cs="Times New Roman"/>
          <w:color w:val="auto"/>
        </w:rPr>
      </w:pPr>
      <w:bookmarkStart w:id="5" w:name="_Toc74601455"/>
      <w:r w:rsidRPr="00E776F7">
        <w:rPr>
          <w:rFonts w:ascii="Times New Roman" w:eastAsia="Times New Roman" w:hAnsi="Times New Roman" w:cs="Times New Roman"/>
          <w:b/>
          <w:color w:val="auto"/>
        </w:rPr>
        <w:t>1</w:t>
      </w:r>
      <w:r w:rsidR="00C636C7" w:rsidRPr="00E776F7">
        <w:rPr>
          <w:rFonts w:ascii="Times New Roman" w:eastAsia="Times New Roman" w:hAnsi="Times New Roman" w:cs="Times New Roman"/>
          <w:b/>
          <w:color w:val="auto"/>
        </w:rPr>
        <w:t>.</w:t>
      </w:r>
      <w:r w:rsidR="00C636C7" w:rsidRPr="00E776F7">
        <w:rPr>
          <w:rFonts w:ascii="Times New Roman" w:eastAsia="Times New Roman" w:hAnsi="Times New Roman" w:cs="Times New Roman"/>
          <w:b/>
          <w:bCs/>
          <w:color w:val="auto"/>
        </w:rPr>
        <w:t xml:space="preserve">2.3 </w:t>
      </w:r>
      <w:r w:rsidR="00C636C7" w:rsidRPr="00E776F7">
        <w:rPr>
          <w:rFonts w:ascii="Times New Roman" w:eastAsia="Times New Roman" w:hAnsi="Times New Roman" w:cs="Times New Roman"/>
          <w:b/>
          <w:bCs/>
          <w:color w:val="auto"/>
          <w:u w:val="single"/>
        </w:rPr>
        <w:t>Giảm dư thừa dữ liệu</w:t>
      </w:r>
      <w:bookmarkEnd w:id="5"/>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Ở cơ sở dữ liệu tập trung ,sự dư thừa dữ liệu được giảm thiểu, vì tránh sự không nhất quán giữa nhiều bản sao bằng cách chỉ có 1 bản sao và tiết kiểm vùng bộ nhớ.</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Ở cơ sở dữ liệu phân tán , sự dư thừa là 1 đặc điểm cần thiết vì:</w:t>
      </w:r>
    </w:p>
    <w:p w:rsidR="00AD56FF" w:rsidRPr="00E776F7" w:rsidRDefault="00AD56FF" w:rsidP="001C0CFE">
      <w:pPr>
        <w:numPr>
          <w:ilvl w:val="0"/>
          <w:numId w:val="5"/>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Làm tăng tính cục bộ của các ứng dụng nếu dữ liệu được nhân bản tại các vị trí mà ứng dụng cần dữ liệu này ,ứng dụng được thực hiện nhanh hơn vì không cần truy xuất dữ liệu từ xa.</w:t>
      </w:r>
    </w:p>
    <w:p w:rsidR="00AD56FF" w:rsidRPr="00E776F7" w:rsidRDefault="00AD56FF" w:rsidP="001C0CFE">
      <w:pPr>
        <w:numPr>
          <w:ilvl w:val="0"/>
          <w:numId w:val="5"/>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Làm tăng tính sẵn sàng của hệ thống ứng dụng, vì 1 vị trí có sự cố sẽ không làm ngưng sự thực hiện  của các ứng dụng ở những vị trí khác nếu dữ liệu tại vị trí bị hỏng được nhân bản tại các vị trí khác.</w:t>
      </w:r>
    </w:p>
    <w:p w:rsidR="00A24156" w:rsidRPr="00E776F7" w:rsidRDefault="00A24156" w:rsidP="001C0CFE">
      <w:pPr>
        <w:pStyle w:val="Heading1"/>
        <w:spacing w:before="0" w:line="360" w:lineRule="auto"/>
        <w:rPr>
          <w:rFonts w:ascii="Times New Roman" w:eastAsia="Times New Roman" w:hAnsi="Times New Roman" w:cs="Times New Roman"/>
          <w:b/>
          <w:bCs/>
          <w:color w:val="auto"/>
          <w:sz w:val="26"/>
          <w:szCs w:val="26"/>
        </w:rPr>
      </w:pPr>
    </w:p>
    <w:p w:rsidR="00C636C7" w:rsidRPr="00E776F7" w:rsidRDefault="00022476" w:rsidP="001C0CFE">
      <w:pPr>
        <w:pStyle w:val="Heading1"/>
        <w:spacing w:before="0" w:line="360" w:lineRule="auto"/>
        <w:rPr>
          <w:rFonts w:ascii="Times New Roman" w:eastAsia="Times New Roman" w:hAnsi="Times New Roman" w:cs="Times New Roman"/>
          <w:b/>
          <w:bCs/>
          <w:color w:val="auto"/>
          <w:sz w:val="26"/>
          <w:szCs w:val="26"/>
        </w:rPr>
      </w:pPr>
      <w:bookmarkStart w:id="6" w:name="_Toc74601456"/>
      <w:r w:rsidRPr="00E776F7">
        <w:rPr>
          <w:rFonts w:ascii="Times New Roman" w:eastAsia="Times New Roman" w:hAnsi="Times New Roman" w:cs="Times New Roman"/>
          <w:b/>
          <w:bCs/>
          <w:color w:val="auto"/>
          <w:sz w:val="26"/>
          <w:szCs w:val="26"/>
        </w:rPr>
        <w:t>1</w:t>
      </w:r>
      <w:r w:rsidR="00C636C7" w:rsidRPr="00E776F7">
        <w:rPr>
          <w:rFonts w:ascii="Times New Roman" w:eastAsia="Times New Roman" w:hAnsi="Times New Roman" w:cs="Times New Roman"/>
          <w:b/>
          <w:bCs/>
          <w:color w:val="auto"/>
          <w:sz w:val="26"/>
          <w:szCs w:val="26"/>
        </w:rPr>
        <w:t>.</w:t>
      </w:r>
      <w:r w:rsidR="00AD56FF" w:rsidRPr="00E776F7">
        <w:rPr>
          <w:rFonts w:ascii="Times New Roman" w:eastAsia="Times New Roman" w:hAnsi="Times New Roman" w:cs="Times New Roman"/>
          <w:b/>
          <w:bCs/>
          <w:color w:val="auto"/>
          <w:sz w:val="26"/>
          <w:szCs w:val="26"/>
        </w:rPr>
        <w:t xml:space="preserve">3 </w:t>
      </w:r>
      <w:r w:rsidR="00AD56FF" w:rsidRPr="00E776F7">
        <w:rPr>
          <w:rFonts w:ascii="Times New Roman" w:eastAsia="Times New Roman" w:hAnsi="Times New Roman" w:cs="Times New Roman"/>
          <w:b/>
          <w:bCs/>
          <w:color w:val="auto"/>
          <w:sz w:val="26"/>
          <w:szCs w:val="26"/>
          <w:u w:val="single"/>
        </w:rPr>
        <w:t xml:space="preserve">Ưu và nhược </w:t>
      </w:r>
      <w:r w:rsidR="00C636C7" w:rsidRPr="00E776F7">
        <w:rPr>
          <w:rFonts w:ascii="Times New Roman" w:eastAsia="Times New Roman" w:hAnsi="Times New Roman" w:cs="Times New Roman"/>
          <w:b/>
          <w:bCs/>
          <w:color w:val="auto"/>
          <w:sz w:val="26"/>
          <w:szCs w:val="26"/>
          <w:u w:val="single"/>
        </w:rPr>
        <w:t>điểm của cơ sở dữ liệu phân tán</w:t>
      </w:r>
      <w:bookmarkEnd w:id="6"/>
    </w:p>
    <w:p w:rsidR="00AD56FF" w:rsidRPr="00E776F7" w:rsidRDefault="00022476" w:rsidP="001C0CFE">
      <w:pPr>
        <w:pStyle w:val="Heading2"/>
        <w:spacing w:before="0" w:line="360" w:lineRule="auto"/>
        <w:rPr>
          <w:rFonts w:ascii="Times New Roman" w:eastAsia="Times New Roman" w:hAnsi="Times New Roman" w:cs="Times New Roman"/>
          <w:color w:val="auto"/>
        </w:rPr>
      </w:pPr>
      <w:bookmarkStart w:id="7" w:name="_Toc74601457"/>
      <w:r w:rsidRPr="00E776F7">
        <w:rPr>
          <w:rFonts w:ascii="Times New Roman" w:eastAsia="Times New Roman" w:hAnsi="Times New Roman" w:cs="Times New Roman"/>
          <w:b/>
          <w:bCs/>
          <w:color w:val="auto"/>
        </w:rPr>
        <w:t>1</w:t>
      </w:r>
      <w:r w:rsidR="00C636C7" w:rsidRPr="00E776F7">
        <w:rPr>
          <w:rFonts w:ascii="Times New Roman" w:eastAsia="Times New Roman" w:hAnsi="Times New Roman" w:cs="Times New Roman"/>
          <w:b/>
          <w:bCs/>
          <w:color w:val="auto"/>
        </w:rPr>
        <w:t xml:space="preserve">.3.1 </w:t>
      </w:r>
      <w:r w:rsidR="00C636C7" w:rsidRPr="00E776F7">
        <w:rPr>
          <w:rFonts w:ascii="Times New Roman" w:eastAsia="Times New Roman" w:hAnsi="Times New Roman" w:cs="Times New Roman"/>
          <w:b/>
          <w:bCs/>
          <w:color w:val="auto"/>
          <w:u w:val="single"/>
        </w:rPr>
        <w:t>Ưu điểm</w:t>
      </w:r>
      <w:bookmarkEnd w:id="7"/>
    </w:p>
    <w:p w:rsidR="00AD56FF" w:rsidRPr="00E776F7" w:rsidRDefault="00AD56FF" w:rsidP="001C0CFE">
      <w:pPr>
        <w:numPr>
          <w:ilvl w:val="0"/>
          <w:numId w:val="6"/>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Đáp ứng nhanh hầu hết các ứng dụng sử dụng dữ liệu tại các trạm</w:t>
      </w:r>
    </w:p>
    <w:p w:rsidR="00AD56FF" w:rsidRPr="00E776F7" w:rsidRDefault="00AD56FF" w:rsidP="001C0CFE">
      <w:pPr>
        <w:numPr>
          <w:ilvl w:val="0"/>
          <w:numId w:val="6"/>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Tăng cường các đơn thể ứng dụng và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mà không làm cản trở người sử dụng hiện tại</w:t>
      </w:r>
    </w:p>
    <w:p w:rsidR="00AD56FF" w:rsidRPr="00E776F7" w:rsidRDefault="00AD56FF" w:rsidP="001C0CFE">
      <w:pPr>
        <w:numPr>
          <w:ilvl w:val="0"/>
          <w:numId w:val="6"/>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Kiểm soát dữ liệu địa phương theo hướng hoàn thiện sự tích hợp và quản trị dữ liệu từ xa</w:t>
      </w:r>
    </w:p>
    <w:p w:rsidR="00AD56FF" w:rsidRPr="00E776F7" w:rsidRDefault="00AD56FF" w:rsidP="001C0CFE">
      <w:pPr>
        <w:numPr>
          <w:ilvl w:val="0"/>
          <w:numId w:val="6"/>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Tăng cường khả năng của hệ thống liên quan đến sự dư thừa dữ liệu</w:t>
      </w:r>
    </w:p>
    <w:p w:rsidR="00AD56FF" w:rsidRPr="00E776F7" w:rsidRDefault="00022476" w:rsidP="001C0CFE">
      <w:pPr>
        <w:pStyle w:val="Heading2"/>
        <w:spacing w:before="0" w:line="360" w:lineRule="auto"/>
        <w:rPr>
          <w:rFonts w:ascii="Times New Roman" w:eastAsia="Times New Roman" w:hAnsi="Times New Roman" w:cs="Times New Roman"/>
          <w:color w:val="auto"/>
        </w:rPr>
      </w:pPr>
      <w:bookmarkStart w:id="8" w:name="_Toc74601458"/>
      <w:r w:rsidRPr="00E776F7">
        <w:rPr>
          <w:rFonts w:ascii="Times New Roman" w:eastAsia="Times New Roman" w:hAnsi="Times New Roman" w:cs="Times New Roman"/>
          <w:b/>
          <w:color w:val="auto"/>
        </w:rPr>
        <w:t>1</w:t>
      </w:r>
      <w:r w:rsidR="00C636C7" w:rsidRPr="00E776F7">
        <w:rPr>
          <w:rFonts w:ascii="Times New Roman" w:eastAsia="Times New Roman" w:hAnsi="Times New Roman" w:cs="Times New Roman"/>
          <w:b/>
          <w:color w:val="auto"/>
        </w:rPr>
        <w:t>.</w:t>
      </w:r>
      <w:r w:rsidR="00AD56FF" w:rsidRPr="00E776F7">
        <w:rPr>
          <w:rFonts w:ascii="Times New Roman" w:eastAsia="Times New Roman" w:hAnsi="Times New Roman" w:cs="Times New Roman"/>
          <w:b/>
          <w:bCs/>
          <w:color w:val="auto"/>
        </w:rPr>
        <w:t xml:space="preserve">3.2 </w:t>
      </w:r>
      <w:r w:rsidR="00AD56FF" w:rsidRPr="00E776F7">
        <w:rPr>
          <w:rFonts w:ascii="Times New Roman" w:eastAsia="Times New Roman" w:hAnsi="Times New Roman" w:cs="Times New Roman"/>
          <w:b/>
          <w:bCs/>
          <w:color w:val="auto"/>
          <w:u w:val="single"/>
        </w:rPr>
        <w:t>Nhược</w:t>
      </w:r>
      <w:r w:rsidR="00C636C7" w:rsidRPr="00E776F7">
        <w:rPr>
          <w:rFonts w:ascii="Times New Roman" w:eastAsia="Times New Roman" w:hAnsi="Times New Roman" w:cs="Times New Roman"/>
          <w:b/>
          <w:bCs/>
          <w:color w:val="auto"/>
          <w:u w:val="single"/>
        </w:rPr>
        <w:t xml:space="preserve"> điểm</w:t>
      </w:r>
      <w:bookmarkEnd w:id="8"/>
    </w:p>
    <w:p w:rsidR="00AD56FF" w:rsidRPr="00E776F7" w:rsidRDefault="00AD56FF" w:rsidP="001C0CFE">
      <w:pPr>
        <w:numPr>
          <w:ilvl w:val="0"/>
          <w:numId w:val="7"/>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Phần mềm đắt và phức tạp.</w:t>
      </w:r>
    </w:p>
    <w:p w:rsidR="00AD56FF" w:rsidRPr="00E776F7" w:rsidRDefault="00AD56FF" w:rsidP="001C0CFE">
      <w:pPr>
        <w:numPr>
          <w:ilvl w:val="0"/>
          <w:numId w:val="7"/>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Phải xử lý các thay đổi thông báo trong mọi địa điểm.</w:t>
      </w:r>
    </w:p>
    <w:p w:rsidR="00AD56FF" w:rsidRPr="00E776F7" w:rsidRDefault="00AD56FF" w:rsidP="001C0CFE">
      <w:pPr>
        <w:numPr>
          <w:ilvl w:val="0"/>
          <w:numId w:val="7"/>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Khó kiểm soát tính toàn vẹn dữ liệu với nhiều bản sao dữ liệu được phân bố khắp mọi nơi.</w:t>
      </w:r>
    </w:p>
    <w:p w:rsidR="00AD56FF" w:rsidRPr="00E776F7" w:rsidRDefault="00AD56FF" w:rsidP="001C0CFE">
      <w:pPr>
        <w:numPr>
          <w:ilvl w:val="0"/>
          <w:numId w:val="7"/>
        </w:numPr>
        <w:tabs>
          <w:tab w:val="clear" w:pos="720"/>
        </w:tabs>
        <w:spacing w:after="0" w:line="360" w:lineRule="auto"/>
        <w:ind w:left="567"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Đáp ứng chậm nhu cầu của các trạm trong trường hợp các phần mềm ứng dụng không được phân bố phù hợp với nhiều việc sử dụng chung.</w:t>
      </w:r>
    </w:p>
    <w:p w:rsidR="00AD56FF" w:rsidRPr="00E776F7" w:rsidRDefault="00022476" w:rsidP="001C0CFE">
      <w:pPr>
        <w:pStyle w:val="Heading1"/>
        <w:spacing w:before="0" w:line="360" w:lineRule="auto"/>
        <w:rPr>
          <w:rFonts w:ascii="Times New Roman" w:eastAsia="Times New Roman" w:hAnsi="Times New Roman" w:cs="Times New Roman"/>
          <w:color w:val="auto"/>
          <w:sz w:val="26"/>
          <w:szCs w:val="26"/>
        </w:rPr>
      </w:pPr>
      <w:bookmarkStart w:id="9" w:name="_Toc74601459"/>
      <w:r w:rsidRPr="00E776F7">
        <w:rPr>
          <w:rFonts w:ascii="Times New Roman" w:eastAsia="Times New Roman" w:hAnsi="Times New Roman" w:cs="Times New Roman"/>
          <w:b/>
          <w:bCs/>
          <w:iCs/>
          <w:color w:val="auto"/>
          <w:sz w:val="26"/>
          <w:szCs w:val="26"/>
        </w:rPr>
        <w:lastRenderedPageBreak/>
        <w:t>1</w:t>
      </w:r>
      <w:r w:rsidR="00646CFA" w:rsidRPr="00E776F7">
        <w:rPr>
          <w:rFonts w:ascii="Times New Roman" w:eastAsia="Times New Roman" w:hAnsi="Times New Roman" w:cs="Times New Roman"/>
          <w:b/>
          <w:bCs/>
          <w:iCs/>
          <w:color w:val="auto"/>
          <w:sz w:val="26"/>
          <w:szCs w:val="26"/>
        </w:rPr>
        <w:t>.4</w:t>
      </w:r>
      <w:r w:rsidR="00AD56FF" w:rsidRPr="00E776F7">
        <w:rPr>
          <w:rFonts w:ascii="Times New Roman" w:eastAsia="Times New Roman" w:hAnsi="Times New Roman" w:cs="Times New Roman"/>
          <w:b/>
          <w:bCs/>
          <w:iCs/>
          <w:color w:val="auto"/>
          <w:sz w:val="26"/>
          <w:szCs w:val="26"/>
        </w:rPr>
        <w:t xml:space="preserve"> </w:t>
      </w:r>
      <w:r w:rsidR="00646CFA" w:rsidRPr="00E776F7">
        <w:rPr>
          <w:rFonts w:ascii="Times New Roman" w:eastAsia="Times New Roman" w:hAnsi="Times New Roman" w:cs="Times New Roman"/>
          <w:b/>
          <w:bCs/>
          <w:iCs/>
          <w:color w:val="auto"/>
          <w:sz w:val="26"/>
          <w:szCs w:val="26"/>
        </w:rPr>
        <w:t>K</w:t>
      </w:r>
      <w:r w:rsidR="00646CFA" w:rsidRPr="00E776F7">
        <w:rPr>
          <w:rFonts w:ascii="Times New Roman" w:eastAsia="Times New Roman" w:hAnsi="Times New Roman" w:cs="Times New Roman"/>
          <w:b/>
          <w:bCs/>
          <w:iCs/>
          <w:color w:val="auto"/>
          <w:sz w:val="26"/>
          <w:szCs w:val="26"/>
          <w:u w:val="single"/>
        </w:rPr>
        <w:t xml:space="preserve">iến trúc một hệ </w:t>
      </w:r>
      <w:r w:rsidR="00835573" w:rsidRPr="00E776F7">
        <w:rPr>
          <w:rFonts w:ascii="Times New Roman" w:eastAsia="Times New Roman" w:hAnsi="Times New Roman" w:cs="Times New Roman"/>
          <w:b/>
          <w:bCs/>
          <w:iCs/>
          <w:color w:val="auto"/>
          <w:sz w:val="26"/>
          <w:szCs w:val="26"/>
          <w:u w:val="single"/>
        </w:rPr>
        <w:t>CSDL</w:t>
      </w:r>
      <w:r w:rsidR="00646CFA" w:rsidRPr="00E776F7">
        <w:rPr>
          <w:rFonts w:ascii="Times New Roman" w:eastAsia="Times New Roman" w:hAnsi="Times New Roman" w:cs="Times New Roman"/>
          <w:b/>
          <w:bCs/>
          <w:iCs/>
          <w:color w:val="auto"/>
          <w:sz w:val="26"/>
          <w:szCs w:val="26"/>
          <w:u w:val="single"/>
        </w:rPr>
        <w:t xml:space="preserve"> phân tán</w:t>
      </w:r>
      <w:bookmarkEnd w:id="9"/>
    </w:p>
    <w:p w:rsidR="00AD56FF" w:rsidRPr="00E776F7" w:rsidRDefault="00646CFA"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10F813BB" wp14:editId="1819A8CE">
            <wp:extent cx="5248275" cy="4096987"/>
            <wp:effectExtent l="0" t="0" r="0" b="0"/>
            <wp:docPr id="36" name="Picture 36" descr="E:\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b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4096987"/>
                    </a:xfrm>
                    <a:prstGeom prst="rect">
                      <a:avLst/>
                    </a:prstGeom>
                    <a:noFill/>
                    <a:ln>
                      <a:noFill/>
                    </a:ln>
                  </pic:spPr>
                </pic:pic>
              </a:graphicData>
            </a:graphic>
          </wp:inline>
        </w:drawing>
      </w:r>
    </w:p>
    <w:p w:rsidR="00AD56FF" w:rsidRPr="00E776F7" w:rsidRDefault="00835007"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Sơ đồ tổng thể</w:t>
      </w:r>
    </w:p>
    <w:p w:rsidR="00AD56FF" w:rsidRPr="00E776F7" w:rsidRDefault="00AD56FF" w:rsidP="001C0CFE">
      <w:pPr>
        <w:numPr>
          <w:ilvl w:val="0"/>
          <w:numId w:val="8"/>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Sơ đồ này xác định tất cả các dữ liệu được lưu trữ trong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tán.</w:t>
      </w:r>
    </w:p>
    <w:p w:rsidR="00AD56FF" w:rsidRPr="00E776F7" w:rsidRDefault="00AD56FF" w:rsidP="001C0CFE">
      <w:pPr>
        <w:numPr>
          <w:ilvl w:val="0"/>
          <w:numId w:val="8"/>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Sơ đồ hình thành từ mô hình quan hệ, sử dụng mô hình này sơ đồ tổng thể bao gồm định nghĩa của 1 tập các quan hệ tổng thể</w:t>
      </w:r>
    </w:p>
    <w:p w:rsidR="00AD56FF" w:rsidRPr="00E776F7" w:rsidRDefault="00835007"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Sơ đồ phân đoạn</w:t>
      </w:r>
    </w:p>
    <w:p w:rsidR="00AD56FF" w:rsidRPr="00E776F7" w:rsidRDefault="00AD56FF" w:rsidP="001C0CFE">
      <w:pPr>
        <w:numPr>
          <w:ilvl w:val="0"/>
          <w:numId w:val="9"/>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Mỗi quan hệ tổng thể được chia thành 1 vài phần nhỏ hơn không giao nhau được gọi là đoạn</w:t>
      </w:r>
    </w:p>
    <w:p w:rsidR="00AD56FF" w:rsidRPr="00E776F7" w:rsidRDefault="00AD56FF" w:rsidP="001C0CFE">
      <w:pPr>
        <w:numPr>
          <w:ilvl w:val="0"/>
          <w:numId w:val="9"/>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Sơ đồ tổng thể mô tả các ánh xạ giữa các quan hệ tổng thế và các đoạn được định nghĩa trong sơ đồ phân đoạn </w:t>
      </w:r>
    </w:p>
    <w:p w:rsidR="00AD56FF" w:rsidRPr="00E776F7" w:rsidRDefault="00835007"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Sơ đồ định vị</w:t>
      </w:r>
    </w:p>
    <w:p w:rsidR="00AD56FF" w:rsidRPr="00E776F7" w:rsidRDefault="00AD56FF" w:rsidP="001C0CFE">
      <w:pPr>
        <w:numPr>
          <w:ilvl w:val="0"/>
          <w:numId w:val="10"/>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Các đoạn là các phần logic của một quan hệ tổng thể được định vị trên một hoặc nhiều vị trí vật lý trên mạng. Sơ đồ định vị x</w:t>
      </w:r>
      <w:r w:rsidR="00835007" w:rsidRPr="00E776F7">
        <w:rPr>
          <w:rFonts w:ascii="Times New Roman" w:eastAsia="Times New Roman" w:hAnsi="Times New Roman" w:cs="Times New Roman"/>
          <w:sz w:val="26"/>
          <w:szCs w:val="26"/>
        </w:rPr>
        <w:t>ác định đoạn nào ở các trạm nào</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u w:val="single"/>
        </w:rPr>
        <w:t xml:space="preserve">Ví Dụ </w:t>
      </w:r>
      <w:r w:rsidRPr="00E776F7">
        <w:rPr>
          <w:rFonts w:ascii="Times New Roman" w:eastAsia="Times New Roman" w:hAnsi="Times New Roman" w:cs="Times New Roman"/>
          <w:sz w:val="26"/>
          <w:szCs w:val="26"/>
          <w:u w:val="single"/>
        </w:rPr>
        <w:t>:</w:t>
      </w:r>
      <w:r w:rsidRPr="00E776F7">
        <w:rPr>
          <w:rFonts w:ascii="Times New Roman" w:eastAsia="Times New Roman" w:hAnsi="Times New Roman" w:cs="Times New Roman"/>
          <w:b/>
          <w:bCs/>
          <w:sz w:val="26"/>
          <w:szCs w:val="26"/>
        </w:rPr>
        <w:t xml:space="preserve"> ký hiệu R chỉ tới đoạn thứ i của quan hệ tổng thể R</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  Rj</w:t>
      </w:r>
      <w:r w:rsidR="00835007" w:rsidRPr="00E776F7">
        <w:rPr>
          <w:rFonts w:ascii="Times New Roman" w:eastAsia="Times New Roman" w:hAnsi="Times New Roman" w:cs="Times New Roman"/>
          <w:b/>
          <w:bCs/>
          <w:sz w:val="26"/>
          <w:szCs w:val="26"/>
        </w:rPr>
        <w:t xml:space="preserve"> </w:t>
      </w:r>
      <w:r w:rsidRPr="00E776F7">
        <w:rPr>
          <w:rFonts w:ascii="Times New Roman" w:eastAsia="Times New Roman" w:hAnsi="Times New Roman" w:cs="Times New Roman"/>
          <w:b/>
          <w:bCs/>
          <w:sz w:val="26"/>
          <w:szCs w:val="26"/>
        </w:rPr>
        <w:t>là ảnh vật lý của quan hệ tổng thể R tại trạm j</w:t>
      </w:r>
    </w:p>
    <w:p w:rsidR="00835007" w:rsidRPr="00E776F7" w:rsidRDefault="00835007" w:rsidP="001C0CFE">
      <w:pPr>
        <w:numPr>
          <w:ilvl w:val="0"/>
          <w:numId w:val="11"/>
        </w:numPr>
        <w:tabs>
          <w:tab w:val="clear" w:pos="720"/>
        </w:tabs>
        <w:spacing w:after="0" w:line="360" w:lineRule="auto"/>
        <w:ind w:left="0" w:firstLine="0"/>
        <w:jc w:val="center"/>
        <w:textAlignment w:val="baseline"/>
        <w:rPr>
          <w:rFonts w:ascii="Times New Roman" w:eastAsia="Times New Roman" w:hAnsi="Times New Roman" w:cs="Times New Roman"/>
          <w:sz w:val="26"/>
          <w:szCs w:val="26"/>
        </w:rPr>
      </w:pPr>
    </w:p>
    <w:p w:rsidR="00AD56FF" w:rsidRPr="00E776F7" w:rsidRDefault="00AD56FF"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bdr w:val="none" w:sz="0" w:space="0" w:color="auto" w:frame="1"/>
        </w:rPr>
        <w:drawing>
          <wp:inline distT="0" distB="0" distL="0" distR="0" wp14:anchorId="2B6D9F55" wp14:editId="27865812">
            <wp:extent cx="5257132" cy="3344545"/>
            <wp:effectExtent l="0" t="0" r="1270" b="825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193" cy="3350946"/>
                    </a:xfrm>
                    <a:prstGeom prst="rect">
                      <a:avLst/>
                    </a:prstGeom>
                    <a:noFill/>
                    <a:ln>
                      <a:noFill/>
                    </a:ln>
                  </pic:spPr>
                </pic:pic>
              </a:graphicData>
            </a:graphic>
          </wp:inline>
        </w:drawing>
      </w:r>
    </w:p>
    <w:p w:rsidR="00835007" w:rsidRPr="00E776F7" w:rsidRDefault="00835007" w:rsidP="001C0CFE">
      <w:pPr>
        <w:spacing w:after="0" w:line="360" w:lineRule="auto"/>
        <w:ind w:firstLine="284"/>
        <w:jc w:val="both"/>
        <w:rPr>
          <w:rFonts w:ascii="Times New Roman" w:eastAsia="Times New Roman" w:hAnsi="Times New Roman" w:cs="Times New Roman"/>
          <w:b/>
          <w:bCs/>
          <w:sz w:val="26"/>
          <w:szCs w:val="26"/>
        </w:rPr>
      </w:pPr>
      <w:r w:rsidRPr="00E776F7">
        <w:rPr>
          <w:rFonts w:ascii="Times New Roman" w:eastAsia="Times New Roman" w:hAnsi="Times New Roman" w:cs="Times New Roman"/>
          <w:b/>
          <w:bCs/>
          <w:sz w:val="26"/>
          <w:szCs w:val="26"/>
        </w:rPr>
        <w:t>Sơ đồ ánh xạ địa phương</w:t>
      </w:r>
      <w:r w:rsidR="00AD56FF" w:rsidRPr="00E776F7">
        <w:rPr>
          <w:rFonts w:ascii="Times New Roman" w:eastAsia="Times New Roman" w:hAnsi="Times New Roman" w:cs="Times New Roman"/>
          <w:b/>
          <w:bCs/>
          <w:sz w:val="26"/>
          <w:szCs w:val="26"/>
        </w:rPr>
        <w:tab/>
      </w:r>
    </w:p>
    <w:p w:rsidR="00AD56FF" w:rsidRPr="00E776F7" w:rsidRDefault="00AD56FF" w:rsidP="001C0CFE">
      <w:pPr>
        <w:pStyle w:val="ListParagraph"/>
        <w:numPr>
          <w:ilvl w:val="0"/>
          <w:numId w:val="38"/>
        </w:numPr>
        <w:spacing w:after="0" w:line="360" w:lineRule="auto"/>
        <w:ind w:left="567"/>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Ánh xạ các ảnh vật lý tới các đối tượng được các hệ quản trị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địa phương thao tác tại các trạm.    </w:t>
      </w:r>
      <w:r w:rsidRPr="00E776F7">
        <w:rPr>
          <w:rFonts w:ascii="Times New Roman" w:eastAsia="Times New Roman" w:hAnsi="Times New Roman" w:cs="Times New Roman"/>
          <w:b/>
          <w:bCs/>
          <w:sz w:val="26"/>
          <w:szCs w:val="26"/>
        </w:rPr>
        <w:t> </w:t>
      </w:r>
    </w:p>
    <w:p w:rsidR="00AD56FF" w:rsidRPr="00E776F7" w:rsidRDefault="00AD56FF" w:rsidP="001C0CFE">
      <w:pPr>
        <w:pStyle w:val="ListParagraph"/>
        <w:numPr>
          <w:ilvl w:val="0"/>
          <w:numId w:val="38"/>
        </w:numPr>
        <w:spacing w:after="0" w:line="360" w:lineRule="auto"/>
        <w:ind w:left="567"/>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Ánh xạ này phụ thuộc vào các hệ quản trị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địa phương</w:t>
      </w:r>
    </w:p>
    <w:p w:rsidR="00AD56FF" w:rsidRPr="00E776F7" w:rsidRDefault="00AD56FF" w:rsidP="001C0CFE">
      <w:pPr>
        <w:pStyle w:val="ListParagraph"/>
        <w:numPr>
          <w:ilvl w:val="0"/>
          <w:numId w:val="38"/>
        </w:numPr>
        <w:spacing w:after="0" w:line="360" w:lineRule="auto"/>
        <w:ind w:left="567"/>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Trong 1 hệ thống không đồng nhất phải có các kiẻu ánh xạ địa phương khác nhau tại các trạm khác nhau</w:t>
      </w:r>
    </w:p>
    <w:p w:rsidR="00A24156" w:rsidRPr="00E776F7" w:rsidRDefault="00A24156" w:rsidP="001C0CFE">
      <w:pPr>
        <w:pStyle w:val="Heading1"/>
        <w:spacing w:before="0" w:line="360" w:lineRule="auto"/>
        <w:rPr>
          <w:rFonts w:ascii="Times New Roman" w:eastAsia="Times New Roman" w:hAnsi="Times New Roman" w:cs="Times New Roman"/>
          <w:b/>
          <w:bCs/>
          <w:iCs/>
          <w:color w:val="auto"/>
          <w:sz w:val="26"/>
          <w:szCs w:val="26"/>
        </w:rPr>
      </w:pPr>
    </w:p>
    <w:p w:rsidR="00AD56FF" w:rsidRPr="00E776F7" w:rsidRDefault="00022476" w:rsidP="001C0CFE">
      <w:pPr>
        <w:pStyle w:val="Heading1"/>
        <w:spacing w:before="0" w:line="360" w:lineRule="auto"/>
        <w:rPr>
          <w:rFonts w:ascii="Times New Roman" w:eastAsia="Times New Roman" w:hAnsi="Times New Roman" w:cs="Times New Roman"/>
          <w:color w:val="auto"/>
          <w:sz w:val="26"/>
          <w:szCs w:val="26"/>
        </w:rPr>
      </w:pPr>
      <w:bookmarkStart w:id="10" w:name="_Toc74601460"/>
      <w:r w:rsidRPr="00E776F7">
        <w:rPr>
          <w:rFonts w:ascii="Times New Roman" w:eastAsia="Times New Roman" w:hAnsi="Times New Roman" w:cs="Times New Roman"/>
          <w:b/>
          <w:bCs/>
          <w:iCs/>
          <w:color w:val="auto"/>
          <w:sz w:val="26"/>
          <w:szCs w:val="26"/>
        </w:rPr>
        <w:t>1.5</w:t>
      </w:r>
      <w:r w:rsidR="00835007" w:rsidRPr="00E776F7">
        <w:rPr>
          <w:rFonts w:ascii="Times New Roman" w:eastAsia="Times New Roman" w:hAnsi="Times New Roman" w:cs="Times New Roman"/>
          <w:b/>
          <w:bCs/>
          <w:iCs/>
          <w:color w:val="auto"/>
          <w:sz w:val="26"/>
          <w:szCs w:val="26"/>
        </w:rPr>
        <w:t xml:space="preserve"> </w:t>
      </w:r>
      <w:r w:rsidR="00835007" w:rsidRPr="00E776F7">
        <w:rPr>
          <w:rFonts w:ascii="Times New Roman" w:eastAsia="Times New Roman" w:hAnsi="Times New Roman" w:cs="Times New Roman"/>
          <w:b/>
          <w:bCs/>
          <w:iCs/>
          <w:color w:val="auto"/>
          <w:sz w:val="26"/>
          <w:szCs w:val="26"/>
          <w:u w:val="single"/>
        </w:rPr>
        <w:t>Hệ quản trị cơ sở dữ liệu phân tán và phân loại</w:t>
      </w:r>
      <w:bookmarkEnd w:id="10"/>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Hệ quản trị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tán cung cấp công cụ như tạo lập và quản lý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tán. HQT</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PT có chức năng hỗ trợ việc tạo và bảo trì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PT , chúng có các thành phần tương tự như 1 HQT</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tập trung và các thành phần hỗ trợ trong chuyển tải dữ liệu đến các trạm và ngược lại.</w:t>
      </w:r>
    </w:p>
    <w:p w:rsidR="00AD56FF" w:rsidRPr="00E776F7" w:rsidRDefault="00835573"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CSDL</w:t>
      </w:r>
      <w:r w:rsidR="00835007" w:rsidRPr="00E776F7">
        <w:rPr>
          <w:rFonts w:ascii="Times New Roman" w:eastAsia="Times New Roman" w:hAnsi="Times New Roman" w:cs="Times New Roman"/>
          <w:b/>
          <w:bCs/>
          <w:sz w:val="26"/>
          <w:szCs w:val="26"/>
        </w:rPr>
        <w:t xml:space="preserve"> phân tán thuần nhất</w:t>
      </w:r>
    </w:p>
    <w:p w:rsidR="00AD56FF" w:rsidRPr="00E776F7" w:rsidRDefault="00AD56FF" w:rsidP="001C0CFE">
      <w:pPr>
        <w:numPr>
          <w:ilvl w:val="0"/>
          <w:numId w:val="13"/>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Tất cả các nút cùng sử dụng 1 loại HQT</w:t>
      </w:r>
      <w:r w:rsidR="00835573" w:rsidRPr="00E776F7">
        <w:rPr>
          <w:rFonts w:ascii="Times New Roman" w:eastAsia="Times New Roman" w:hAnsi="Times New Roman" w:cs="Times New Roman"/>
          <w:sz w:val="26"/>
          <w:szCs w:val="26"/>
        </w:rPr>
        <w:t>CSDL</w:t>
      </w:r>
    </w:p>
    <w:p w:rsidR="00AD56FF" w:rsidRPr="00E776F7" w:rsidRDefault="00AD56FF" w:rsidP="001C0CFE">
      <w:pPr>
        <w:numPr>
          <w:ilvl w:val="0"/>
          <w:numId w:val="13"/>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Thuận lợi cho việc tăng trưởng và cho phép nâng cao hiệu năng.</w:t>
      </w:r>
    </w:p>
    <w:p w:rsidR="00AD56FF" w:rsidRPr="00E776F7" w:rsidRDefault="00AD56FF" w:rsidP="001C0CFE">
      <w:pPr>
        <w:numPr>
          <w:ilvl w:val="0"/>
          <w:numId w:val="13"/>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Có được bằng cách chia 1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thành 1 cặp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cục bộ</w:t>
      </w:r>
    </w:p>
    <w:p w:rsidR="00AD56FF" w:rsidRPr="00E776F7" w:rsidRDefault="00AD56FF" w:rsidP="001C0CFE">
      <w:pPr>
        <w:spacing w:after="0" w:line="360" w:lineRule="auto"/>
        <w:rPr>
          <w:rFonts w:ascii="Times New Roman" w:eastAsia="Times New Roman" w:hAnsi="Times New Roman" w:cs="Times New Roman"/>
          <w:sz w:val="26"/>
          <w:szCs w:val="26"/>
        </w:rPr>
      </w:pPr>
    </w:p>
    <w:p w:rsidR="00835007" w:rsidRPr="00E776F7" w:rsidRDefault="00AD56FF" w:rsidP="001C0CFE">
      <w:pPr>
        <w:spacing w:after="0" w:line="360" w:lineRule="auto"/>
        <w:jc w:val="center"/>
        <w:rPr>
          <w:rFonts w:ascii="Times New Roman" w:eastAsia="Times New Roman" w:hAnsi="Times New Roman" w:cs="Times New Roman"/>
          <w:b/>
          <w:bCs/>
          <w:sz w:val="26"/>
          <w:szCs w:val="26"/>
        </w:rPr>
      </w:pPr>
      <w:r w:rsidRPr="00E776F7">
        <w:rPr>
          <w:rFonts w:ascii="Times New Roman" w:eastAsia="Times New Roman" w:hAnsi="Times New Roman" w:cs="Times New Roman"/>
          <w:noProof/>
          <w:sz w:val="26"/>
          <w:szCs w:val="26"/>
          <w:bdr w:val="none" w:sz="0" w:space="0" w:color="auto" w:frame="1"/>
        </w:rPr>
        <w:lastRenderedPageBreak/>
        <w:drawing>
          <wp:inline distT="0" distB="0" distL="0" distR="0" wp14:anchorId="67ED7C5C" wp14:editId="1CC8BCC0">
            <wp:extent cx="5198400" cy="3610800"/>
            <wp:effectExtent l="0" t="0" r="2540" b="889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8400" cy="3610800"/>
                    </a:xfrm>
                    <a:prstGeom prst="rect">
                      <a:avLst/>
                    </a:prstGeom>
                    <a:noFill/>
                    <a:ln>
                      <a:noFill/>
                    </a:ln>
                  </pic:spPr>
                </pic:pic>
              </a:graphicData>
            </a:graphic>
          </wp:inline>
        </w:drawing>
      </w:r>
    </w:p>
    <w:p w:rsidR="00AD56FF" w:rsidRPr="00E776F7" w:rsidRDefault="00835573" w:rsidP="001C0CFE">
      <w:pPr>
        <w:spacing w:after="0" w:line="360" w:lineRule="auto"/>
        <w:ind w:firstLine="284"/>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CSDL</w:t>
      </w:r>
      <w:r w:rsidR="00835007" w:rsidRPr="00E776F7">
        <w:rPr>
          <w:rFonts w:ascii="Times New Roman" w:eastAsia="Times New Roman" w:hAnsi="Times New Roman" w:cs="Times New Roman"/>
          <w:b/>
          <w:bCs/>
          <w:sz w:val="26"/>
          <w:szCs w:val="26"/>
        </w:rPr>
        <w:t xml:space="preserve"> phân tán hỗn tạp</w:t>
      </w:r>
    </w:p>
    <w:p w:rsidR="00AD56FF" w:rsidRPr="00E776F7" w:rsidRDefault="00AD56FF" w:rsidP="001C0CFE">
      <w:pPr>
        <w:numPr>
          <w:ilvl w:val="0"/>
          <w:numId w:val="14"/>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Các nút có thể thực hiện trên các hệ quản trị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khác nhau.</w:t>
      </w:r>
    </w:p>
    <w:p w:rsidR="00AD56FF" w:rsidRPr="00E776F7" w:rsidRDefault="00AD56FF" w:rsidP="001C0CFE">
      <w:pPr>
        <w:numPr>
          <w:ilvl w:val="0"/>
          <w:numId w:val="14"/>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Xảy ra khi các nút đã cài đặt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riêng.</w:t>
      </w:r>
    </w:p>
    <w:p w:rsidR="00AD56FF" w:rsidRPr="00E776F7" w:rsidRDefault="00AD56FF" w:rsidP="001C0CFE">
      <w:pPr>
        <w:numPr>
          <w:ilvl w:val="0"/>
          <w:numId w:val="14"/>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Có được bằng cách tích hợp các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cục bộ đã có.</w:t>
      </w:r>
    </w:p>
    <w:p w:rsidR="00AD56FF" w:rsidRPr="00E776F7" w:rsidRDefault="00AD56FF"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bdr w:val="none" w:sz="0" w:space="0" w:color="auto" w:frame="1"/>
        </w:rPr>
        <w:drawing>
          <wp:inline distT="0" distB="0" distL="0" distR="0" wp14:anchorId="5BFDD7BB" wp14:editId="344A13CD">
            <wp:extent cx="5198400" cy="3610800"/>
            <wp:effectExtent l="0" t="0" r="2540" b="889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8400" cy="3610800"/>
                    </a:xfrm>
                    <a:prstGeom prst="rect">
                      <a:avLst/>
                    </a:prstGeom>
                    <a:noFill/>
                    <a:ln>
                      <a:noFill/>
                    </a:ln>
                  </pic:spPr>
                </pic:pic>
              </a:graphicData>
            </a:graphic>
          </wp:inline>
        </w:drawing>
      </w:r>
    </w:p>
    <w:p w:rsidR="00AD56FF" w:rsidRPr="00E776F7" w:rsidRDefault="00022476" w:rsidP="001C0CFE">
      <w:pPr>
        <w:pStyle w:val="Heading1"/>
        <w:spacing w:before="0" w:line="360" w:lineRule="auto"/>
        <w:rPr>
          <w:rFonts w:ascii="Times New Roman" w:eastAsia="Times New Roman" w:hAnsi="Times New Roman" w:cs="Times New Roman"/>
          <w:color w:val="auto"/>
          <w:sz w:val="26"/>
          <w:szCs w:val="26"/>
        </w:rPr>
      </w:pPr>
      <w:bookmarkStart w:id="11" w:name="_Toc74601461"/>
      <w:r w:rsidRPr="00E776F7">
        <w:rPr>
          <w:rFonts w:ascii="Times New Roman" w:eastAsia="Times New Roman" w:hAnsi="Times New Roman" w:cs="Times New Roman"/>
          <w:b/>
          <w:bCs/>
          <w:iCs/>
          <w:color w:val="auto"/>
          <w:sz w:val="26"/>
          <w:szCs w:val="26"/>
        </w:rPr>
        <w:lastRenderedPageBreak/>
        <w:t>1</w:t>
      </w:r>
      <w:r w:rsidR="00835007" w:rsidRPr="00E776F7">
        <w:rPr>
          <w:rFonts w:ascii="Times New Roman" w:eastAsia="Times New Roman" w:hAnsi="Times New Roman" w:cs="Times New Roman"/>
          <w:b/>
          <w:bCs/>
          <w:iCs/>
          <w:color w:val="auto"/>
          <w:sz w:val="26"/>
          <w:szCs w:val="26"/>
        </w:rPr>
        <w:t>.6</w:t>
      </w:r>
      <w:r w:rsidR="00AD56FF" w:rsidRPr="00E776F7">
        <w:rPr>
          <w:rFonts w:ascii="Times New Roman" w:eastAsia="Times New Roman" w:hAnsi="Times New Roman" w:cs="Times New Roman"/>
          <w:b/>
          <w:bCs/>
          <w:iCs/>
          <w:color w:val="auto"/>
          <w:sz w:val="26"/>
          <w:szCs w:val="26"/>
        </w:rPr>
        <w:t xml:space="preserve"> </w:t>
      </w:r>
      <w:r w:rsidR="00835007" w:rsidRPr="00E776F7">
        <w:rPr>
          <w:rFonts w:ascii="Times New Roman" w:eastAsia="Times New Roman" w:hAnsi="Times New Roman" w:cs="Times New Roman"/>
          <w:b/>
          <w:bCs/>
          <w:iCs/>
          <w:color w:val="auto"/>
          <w:sz w:val="26"/>
          <w:szCs w:val="26"/>
          <w:u w:val="single"/>
        </w:rPr>
        <w:t>Kĩ thuật phân đoạn, sao bản và định vị dữ liệu</w:t>
      </w:r>
      <w:bookmarkEnd w:id="11"/>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Phân hoạch cơ sở dữ liệu thành các đoạn (fragments): sự phân đoạn cho phép một đối tượng riêng lẻ thành hai hay nhiều mảnh. Thông tin lưu trữ được lưu trong catalog dữ liệu phân tán. Phần mềm xử lý giao tác sẽ truy nhập thông tin ở đây để xử lý các yêu cầu của người dùng.</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Việc chia quan hệ tổng thể thành các đoạn có thể thực hiện bằng cách ứng dụng các kiểu phân đoạn sau:</w:t>
      </w:r>
    </w:p>
    <w:p w:rsidR="00AD56FF" w:rsidRPr="00E776F7" w:rsidRDefault="00AD56FF" w:rsidP="001C0CFE">
      <w:pPr>
        <w:numPr>
          <w:ilvl w:val="0"/>
          <w:numId w:val="15"/>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Phân đoạn ngang.</w:t>
      </w:r>
    </w:p>
    <w:p w:rsidR="00AD56FF" w:rsidRPr="00E776F7" w:rsidRDefault="00AD56FF" w:rsidP="001C0CFE">
      <w:pPr>
        <w:numPr>
          <w:ilvl w:val="0"/>
          <w:numId w:val="15"/>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Phân đoạn dọc.</w:t>
      </w:r>
    </w:p>
    <w:p w:rsidR="00AD56FF" w:rsidRPr="00E776F7" w:rsidRDefault="00AD56FF" w:rsidP="001C0CFE">
      <w:pPr>
        <w:numPr>
          <w:ilvl w:val="0"/>
          <w:numId w:val="15"/>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Phân đoạn hỗn hợp: là sự kết hợp giữa phân đoạn ngang và phân đoạn dọc.</w:t>
      </w:r>
    </w:p>
    <w:p w:rsidR="00AD56FF" w:rsidRPr="00E776F7" w:rsidRDefault="00022476" w:rsidP="001C0CFE">
      <w:pPr>
        <w:pStyle w:val="Heading2"/>
        <w:spacing w:before="0" w:line="360" w:lineRule="auto"/>
        <w:rPr>
          <w:rFonts w:ascii="Times New Roman" w:eastAsia="Times New Roman" w:hAnsi="Times New Roman" w:cs="Times New Roman"/>
          <w:b/>
          <w:bCs/>
          <w:color w:val="auto"/>
          <w:u w:val="single"/>
        </w:rPr>
      </w:pPr>
      <w:bookmarkStart w:id="12" w:name="_Toc74601462"/>
      <w:r w:rsidRPr="00E776F7">
        <w:rPr>
          <w:rFonts w:ascii="Times New Roman" w:eastAsia="Times New Roman" w:hAnsi="Times New Roman" w:cs="Times New Roman"/>
          <w:b/>
          <w:bCs/>
          <w:color w:val="auto"/>
        </w:rPr>
        <w:t>1</w:t>
      </w:r>
      <w:r w:rsidR="00835007" w:rsidRPr="00E776F7">
        <w:rPr>
          <w:rFonts w:ascii="Times New Roman" w:eastAsia="Times New Roman" w:hAnsi="Times New Roman" w:cs="Times New Roman"/>
          <w:b/>
          <w:bCs/>
          <w:color w:val="auto"/>
        </w:rPr>
        <w:t xml:space="preserve">.6.1 </w:t>
      </w:r>
      <w:r w:rsidR="00AD56FF" w:rsidRPr="00E776F7">
        <w:rPr>
          <w:rFonts w:ascii="Times New Roman" w:eastAsia="Times New Roman" w:hAnsi="Times New Roman" w:cs="Times New Roman"/>
          <w:b/>
          <w:bCs/>
          <w:color w:val="auto"/>
          <w:u w:val="single"/>
        </w:rPr>
        <w:t>Các điều kiện ràng buộc trong thiế</w:t>
      </w:r>
      <w:r w:rsidR="00835007" w:rsidRPr="00E776F7">
        <w:rPr>
          <w:rFonts w:ascii="Times New Roman" w:eastAsia="Times New Roman" w:hAnsi="Times New Roman" w:cs="Times New Roman"/>
          <w:b/>
          <w:bCs/>
          <w:color w:val="auto"/>
          <w:u w:val="single"/>
        </w:rPr>
        <w:t>t kế phân đoạn</w:t>
      </w:r>
      <w:bookmarkEnd w:id="12"/>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Một phương pháp thiết kế phân đoạn đúng đắn phải thỏa mãn ba ràng buộc sau:</w:t>
      </w:r>
    </w:p>
    <w:p w:rsidR="00AD56FF" w:rsidRPr="00E776F7" w:rsidRDefault="00AD56FF" w:rsidP="001C0CFE">
      <w:pPr>
        <w:numPr>
          <w:ilvl w:val="0"/>
          <w:numId w:val="17"/>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i/>
          <w:sz w:val="26"/>
          <w:szCs w:val="26"/>
        </w:rPr>
        <w:t>Tính đầy đủ</w:t>
      </w:r>
      <w:r w:rsidRPr="00E776F7">
        <w:rPr>
          <w:rFonts w:ascii="Times New Roman" w:eastAsia="Times New Roman" w:hAnsi="Times New Roman" w:cs="Times New Roman"/>
          <w:sz w:val="26"/>
          <w:szCs w:val="26"/>
        </w:rPr>
        <w:t>: Toàn bộ dữ liệu của quan hệ tổng thể phải được ánh xạ vào các đoạn quan hệ và ngược lại. Điều này có nghĩa là, không tồn tại một mục dữ liệu nào thuộc vào quan hệ tổng thể mà không thuộc vào bất kỳ một đoạn nào.</w:t>
      </w:r>
    </w:p>
    <w:p w:rsidR="00AD56FF" w:rsidRPr="00E776F7" w:rsidRDefault="00AD56FF" w:rsidP="001C0CFE">
      <w:pPr>
        <w:numPr>
          <w:ilvl w:val="0"/>
          <w:numId w:val="17"/>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i/>
          <w:sz w:val="26"/>
          <w:szCs w:val="26"/>
        </w:rPr>
        <w:t>Xây dựng lại</w:t>
      </w:r>
      <w:r w:rsidRPr="00E776F7">
        <w:rPr>
          <w:rFonts w:ascii="Times New Roman" w:eastAsia="Times New Roman" w:hAnsi="Times New Roman" w:cs="Times New Roman"/>
          <w:sz w:val="26"/>
          <w:szCs w:val="26"/>
        </w:rPr>
        <w:t xml:space="preserve">: Quan hệ tổng thể có thể xây dựng là từ các đoạn mà nó đã tách ra. Điều kiện này là hiển nhiên, bởi vì trong thực tế chỉ có các đoạn được lưu trữ trong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tán, và quan hệ tổng thể phải được xây dựng lại thông qua các đoạn khi cần thiết.</w:t>
      </w:r>
    </w:p>
    <w:p w:rsidR="00AD56FF" w:rsidRPr="00E776F7" w:rsidRDefault="00AD56FF" w:rsidP="001C0CFE">
      <w:pPr>
        <w:numPr>
          <w:ilvl w:val="0"/>
          <w:numId w:val="17"/>
        </w:numPr>
        <w:tabs>
          <w:tab w:val="clear" w:pos="720"/>
        </w:tabs>
        <w:spacing w:after="0" w:line="360" w:lineRule="auto"/>
        <w:ind w:left="567" w:hanging="283"/>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i/>
          <w:sz w:val="26"/>
          <w:szCs w:val="26"/>
        </w:rPr>
        <w:t>Tính rời nhau</w:t>
      </w:r>
      <w:r w:rsidRPr="00E776F7">
        <w:rPr>
          <w:rFonts w:ascii="Times New Roman" w:eastAsia="Times New Roman" w:hAnsi="Times New Roman" w:cs="Times New Roman"/>
          <w:sz w:val="26"/>
          <w:szCs w:val="26"/>
        </w:rPr>
        <w:t>: Các đoạn được tách ra từ quan hệ tổng thể phải là rời nhau. Vì vậy, việc tạo các bản sao phải rõ ràng với các đoạn được chia. Tuy nhiên, điều này chỉ áp dụng vào việc phân đoạn ngang, trong khi việc phân đoạn dọc nhiều khi vẫn được phép vi phạm điều kiện này.</w:t>
      </w:r>
    </w:p>
    <w:p w:rsidR="00AD56FF" w:rsidRPr="00E776F7" w:rsidRDefault="00022476" w:rsidP="001C0CFE">
      <w:pPr>
        <w:pStyle w:val="Heading2"/>
        <w:spacing w:before="0" w:line="360" w:lineRule="auto"/>
        <w:rPr>
          <w:rFonts w:ascii="Times New Roman" w:eastAsia="Times New Roman" w:hAnsi="Times New Roman" w:cs="Times New Roman"/>
          <w:b/>
          <w:bCs/>
          <w:color w:val="auto"/>
        </w:rPr>
      </w:pPr>
      <w:bookmarkStart w:id="13" w:name="_Toc74601463"/>
      <w:r w:rsidRPr="00E776F7">
        <w:rPr>
          <w:rFonts w:ascii="Times New Roman" w:eastAsia="Times New Roman" w:hAnsi="Times New Roman" w:cs="Times New Roman"/>
          <w:b/>
          <w:bCs/>
          <w:color w:val="auto"/>
        </w:rPr>
        <w:t>1</w:t>
      </w:r>
      <w:r w:rsidR="00917E81" w:rsidRPr="00E776F7">
        <w:rPr>
          <w:rFonts w:ascii="Times New Roman" w:eastAsia="Times New Roman" w:hAnsi="Times New Roman" w:cs="Times New Roman"/>
          <w:b/>
          <w:bCs/>
          <w:color w:val="auto"/>
        </w:rPr>
        <w:t xml:space="preserve">.6.2 </w:t>
      </w:r>
      <w:r w:rsidR="00AD56FF" w:rsidRPr="00E776F7">
        <w:rPr>
          <w:rFonts w:ascii="Times New Roman" w:eastAsia="Times New Roman" w:hAnsi="Times New Roman" w:cs="Times New Roman"/>
          <w:b/>
          <w:bCs/>
          <w:color w:val="auto"/>
          <w:u w:val="single"/>
        </w:rPr>
        <w:t>Các phương pháp phân đoạn</w:t>
      </w:r>
      <w:bookmarkEnd w:id="13"/>
    </w:p>
    <w:p w:rsidR="00AD56FF" w:rsidRPr="00E776F7" w:rsidRDefault="00917E81" w:rsidP="001C0CFE">
      <w:pPr>
        <w:numPr>
          <w:ilvl w:val="0"/>
          <w:numId w:val="19"/>
        </w:numPr>
        <w:spacing w:after="0" w:line="360" w:lineRule="auto"/>
        <w:ind w:left="284" w:hanging="284"/>
        <w:jc w:val="both"/>
        <w:textAlignment w:val="baseline"/>
        <w:rPr>
          <w:rFonts w:ascii="Times New Roman" w:eastAsia="Times New Roman" w:hAnsi="Times New Roman" w:cs="Times New Roman"/>
          <w:b/>
          <w:sz w:val="26"/>
          <w:szCs w:val="26"/>
          <w:u w:val="single"/>
        </w:rPr>
      </w:pPr>
      <w:r w:rsidRPr="00E776F7">
        <w:rPr>
          <w:rFonts w:ascii="Times New Roman" w:eastAsia="Times New Roman" w:hAnsi="Times New Roman" w:cs="Times New Roman"/>
          <w:b/>
          <w:sz w:val="26"/>
          <w:szCs w:val="26"/>
          <w:u w:val="single"/>
        </w:rPr>
        <w:t>Phân đoạn ngang</w:t>
      </w:r>
    </w:p>
    <w:p w:rsidR="00AD56FF" w:rsidRPr="00E776F7" w:rsidRDefault="00AD56FF" w:rsidP="001C0CFE">
      <w:pPr>
        <w:spacing w:after="0" w:line="360" w:lineRule="auto"/>
        <w:ind w:firstLine="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iCs/>
          <w:sz w:val="26"/>
          <w:szCs w:val="26"/>
        </w:rPr>
        <w:t xml:space="preserve">Phân đoạn ngang(horizontal fragmentation partitioning) </w:t>
      </w:r>
      <w:r w:rsidRPr="00E776F7">
        <w:rPr>
          <w:rFonts w:ascii="Times New Roman" w:eastAsia="Times New Roman" w:hAnsi="Times New Roman" w:cs="Times New Roman"/>
          <w:sz w:val="26"/>
          <w:szCs w:val="26"/>
        </w:rPr>
        <w:t xml:space="preserve">là tách quan hệ tổng thể R thành các tập con R1, R2, …, Rn. Mỗi tập con chứa một số n_ bộ của R, điều này rất hữu ích trong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tán, nơi mỗi tập con bao gồm các dữ liệu có các thuộc tính địa lý chung. Mỗi n_bộ thuộc vào một trong các thành phần để có thể khôi phục được quan hệ tổng thể R khi cần thiết. Việc khôi phục quan hệ R được thực hiện bằng phép hợp các quan hệ: R= R1</w:t>
      </w:r>
      <w:r w:rsidRPr="00E776F7">
        <w:rPr>
          <w:rFonts w:ascii="Cambria Math" w:eastAsia="Times New Roman" w:hAnsi="Cambria Math" w:cs="Cambria Math"/>
          <w:sz w:val="26"/>
          <w:szCs w:val="26"/>
          <w:shd w:val="clear" w:color="auto" w:fill="FFFFFF"/>
        </w:rPr>
        <w:t>∪</w:t>
      </w:r>
      <w:r w:rsidRPr="00E776F7">
        <w:rPr>
          <w:rFonts w:ascii="Times New Roman" w:eastAsia="Times New Roman" w:hAnsi="Times New Roman" w:cs="Times New Roman"/>
          <w:sz w:val="26"/>
          <w:szCs w:val="26"/>
        </w:rPr>
        <w:t xml:space="preserve"> R2 </w:t>
      </w:r>
      <w:r w:rsidRPr="00E776F7">
        <w:rPr>
          <w:rFonts w:ascii="Cambria Math" w:eastAsia="Times New Roman" w:hAnsi="Cambria Math" w:cs="Cambria Math"/>
          <w:sz w:val="26"/>
          <w:szCs w:val="26"/>
          <w:shd w:val="clear" w:color="auto" w:fill="FFFFFF"/>
        </w:rPr>
        <w:t>∪</w:t>
      </w:r>
      <w:r w:rsidRPr="00E776F7">
        <w:rPr>
          <w:rFonts w:ascii="Times New Roman" w:eastAsia="Times New Roman" w:hAnsi="Times New Roman" w:cs="Times New Roman"/>
          <w:sz w:val="26"/>
          <w:szCs w:val="26"/>
        </w:rPr>
        <w:t xml:space="preserve"> …  </w:t>
      </w:r>
      <w:r w:rsidRPr="00E776F7">
        <w:rPr>
          <w:rFonts w:ascii="Cambria Math" w:eastAsia="Times New Roman" w:hAnsi="Cambria Math" w:cs="Cambria Math"/>
          <w:sz w:val="26"/>
          <w:szCs w:val="26"/>
          <w:shd w:val="clear" w:color="auto" w:fill="FFFFFF"/>
        </w:rPr>
        <w:t>∪</w:t>
      </w:r>
      <w:r w:rsidRPr="00E776F7">
        <w:rPr>
          <w:rFonts w:ascii="Times New Roman" w:eastAsia="Times New Roman" w:hAnsi="Times New Roman" w:cs="Times New Roman"/>
          <w:sz w:val="26"/>
          <w:szCs w:val="26"/>
          <w:shd w:val="clear" w:color="auto" w:fill="FFFFFF"/>
        </w:rPr>
        <w:t xml:space="preserve"> </w:t>
      </w:r>
      <w:r w:rsidRPr="00E776F7">
        <w:rPr>
          <w:rFonts w:ascii="Times New Roman" w:eastAsia="Times New Roman" w:hAnsi="Times New Roman" w:cs="Times New Roman"/>
          <w:sz w:val="26"/>
          <w:szCs w:val="26"/>
        </w:rPr>
        <w:t>Rn</w:t>
      </w:r>
    </w:p>
    <w:p w:rsidR="00AD56FF" w:rsidRPr="00E776F7" w:rsidRDefault="00AD56FF" w:rsidP="001C0CFE">
      <w:pPr>
        <w:spacing w:after="0" w:line="360" w:lineRule="auto"/>
        <w:ind w:firstLine="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Ta có thể sử dụng các phép toán chọn lọc dựa trên quan hệ tổng thể để tách quan hệ tổng thể thành các đoạn.</w:t>
      </w:r>
    </w:p>
    <w:p w:rsidR="00AD56FF" w:rsidRPr="00E776F7" w:rsidRDefault="00AD56FF"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u w:val="single"/>
        </w:rPr>
        <w:t>Ví dụ:</w:t>
      </w:r>
      <w:r w:rsidRPr="00E776F7">
        <w:rPr>
          <w:rFonts w:ascii="Times New Roman" w:eastAsia="Times New Roman" w:hAnsi="Times New Roman" w:cs="Times New Roman"/>
          <w:sz w:val="26"/>
          <w:szCs w:val="26"/>
        </w:rPr>
        <w:t xml:space="preserve"> Ta có quan hệ sinh viên:</w:t>
      </w:r>
      <w:r w:rsidR="00917E81"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sz w:val="26"/>
          <w:szCs w:val="26"/>
        </w:rPr>
        <w:t xml:space="preserve">SV(ID, Ten, </w:t>
      </w:r>
      <w:r w:rsidR="00917E81" w:rsidRPr="00E776F7">
        <w:rPr>
          <w:rFonts w:ascii="Times New Roman" w:eastAsia="Times New Roman" w:hAnsi="Times New Roman" w:cs="Times New Roman"/>
          <w:sz w:val="26"/>
          <w:szCs w:val="26"/>
        </w:rPr>
        <w:t>NgaySinh, QueQ</w:t>
      </w:r>
      <w:r w:rsidRPr="00E776F7">
        <w:rPr>
          <w:rFonts w:ascii="Times New Roman" w:eastAsia="Times New Roman" w:hAnsi="Times New Roman" w:cs="Times New Roman"/>
          <w:sz w:val="26"/>
          <w:szCs w:val="26"/>
        </w:rPr>
        <w:t>uan)</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Ta có thể phân thành hai phân đoạn ngang như sau:</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SV1 = SELECT</w:t>
      </w:r>
      <w:r w:rsidR="00917E81" w:rsidRPr="00E776F7">
        <w:rPr>
          <w:rFonts w:ascii="Times New Roman" w:eastAsia="Times New Roman" w:hAnsi="Times New Roman" w:cs="Times New Roman"/>
          <w:sz w:val="26"/>
          <w:szCs w:val="26"/>
        </w:rPr>
        <w:t xml:space="preserve"> QueQ</w:t>
      </w:r>
      <w:r w:rsidRPr="00E776F7">
        <w:rPr>
          <w:rFonts w:ascii="Times New Roman" w:eastAsia="Times New Roman" w:hAnsi="Times New Roman" w:cs="Times New Roman"/>
          <w:sz w:val="26"/>
          <w:szCs w:val="26"/>
        </w:rPr>
        <w:t>uan= “Đà Nẵng” SV </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SV2 = SELECT</w:t>
      </w:r>
      <w:r w:rsidR="00917E81" w:rsidRPr="00E776F7">
        <w:rPr>
          <w:rFonts w:ascii="Times New Roman" w:eastAsia="Times New Roman" w:hAnsi="Times New Roman" w:cs="Times New Roman"/>
          <w:sz w:val="26"/>
          <w:szCs w:val="26"/>
        </w:rPr>
        <w:t xml:space="preserve"> QueQ</w:t>
      </w:r>
      <w:r w:rsidRPr="00E776F7">
        <w:rPr>
          <w:rFonts w:ascii="Times New Roman" w:eastAsia="Times New Roman" w:hAnsi="Times New Roman" w:cs="Times New Roman"/>
          <w:sz w:val="26"/>
          <w:szCs w:val="26"/>
        </w:rPr>
        <w:t>uan = “Quảng Nam” SV</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Điều kiện xây dựng lại được đảm bảo:</w:t>
      </w:r>
      <w:r w:rsidR="00917E81"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sz w:val="26"/>
          <w:szCs w:val="26"/>
        </w:rPr>
        <w:t xml:space="preserve">SV = SV1 </w:t>
      </w:r>
      <w:r w:rsidRPr="00E776F7">
        <w:rPr>
          <w:rFonts w:ascii="Cambria Math" w:eastAsia="Times New Roman" w:hAnsi="Cambria Math" w:cs="Cambria Math"/>
          <w:sz w:val="26"/>
          <w:szCs w:val="26"/>
          <w:shd w:val="clear" w:color="auto" w:fill="FFFFFF"/>
        </w:rPr>
        <w:t>∪</w:t>
      </w:r>
      <w:r w:rsidRPr="00E776F7">
        <w:rPr>
          <w:rFonts w:ascii="Times New Roman" w:eastAsia="Times New Roman" w:hAnsi="Times New Roman" w:cs="Times New Roman"/>
          <w:sz w:val="26"/>
          <w:szCs w:val="26"/>
        </w:rPr>
        <w:t xml:space="preserve"> SV2</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Dễ dàng thấy rằng, các phân đoạn trên thỏa mãn điều kiện tách rời nhau và đầy đủ. Trong thực tế, nhiều khi cần có các đoạn mà n _bộ của nó thuộc vào nhiều đoạn khác nhau.</w:t>
      </w:r>
    </w:p>
    <w:p w:rsidR="00AD56FF" w:rsidRPr="00E776F7" w:rsidRDefault="00AD56FF"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u w:val="single"/>
        </w:rPr>
        <w:t>Ví dụ</w:t>
      </w:r>
      <w:r w:rsidRPr="00E776F7">
        <w:rPr>
          <w:rFonts w:ascii="Times New Roman" w:eastAsia="Times New Roman" w:hAnsi="Times New Roman" w:cs="Times New Roman"/>
          <w:sz w:val="26"/>
          <w:szCs w:val="26"/>
        </w:rPr>
        <w:t xml:space="preserve">: </w:t>
      </w:r>
      <w:r w:rsidR="00917E81" w:rsidRPr="00E776F7">
        <w:rPr>
          <w:rFonts w:ascii="Times New Roman" w:eastAsia="Times New Roman" w:hAnsi="Times New Roman" w:cs="Times New Roman"/>
          <w:sz w:val="26"/>
          <w:szCs w:val="26"/>
        </w:rPr>
        <w:t xml:space="preserve">Ta </w:t>
      </w:r>
      <w:r w:rsidRPr="00E776F7">
        <w:rPr>
          <w:rFonts w:ascii="Times New Roman" w:eastAsia="Times New Roman" w:hAnsi="Times New Roman" w:cs="Times New Roman"/>
          <w:sz w:val="26"/>
          <w:szCs w:val="26"/>
        </w:rPr>
        <w:t>có quan hệ tổng thể của giáo viên sau:</w:t>
      </w:r>
      <w:r w:rsidR="00917E81"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sz w:val="26"/>
          <w:szCs w:val="26"/>
        </w:rPr>
        <w:t>GV(ID, Ten, GioiTinh, Quequan)</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Do mỗi giáo viên thuộc vào một trường, các trường khác nhau có cách quản lý nhân viên của mình khác nhau, nên việc phân chia các nhân viên thuộc các trường khác nhau vào các quan hệ khác nhau là điều cần thiết. Tuy nhiên, trường không phải là một thuộc tính của quan hệ GV, nó là thuộc tính của quan hệ:</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GV1 = GV JOINID = ID NV1</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GV2 = GV JOINID = ID NV2</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Ở trên đã sử dụng phép toán nửa nối giữa các quan hệ GV và NV1, NV2.</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Ta có thể mô tả điều kiện tham chiếu đầy đủ của hai đoạn trên là: </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q1: GV.ID = NV.ID AND NV.Truong = “Sư phạm” </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q2: GV.ID = NV.ID AND NV.Truong = “Bách khoa”</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Điều kiện xây dựng lại của quan hệ tổng thể GIÁO VIÊN có thể thực hiện được thông qua phép toán hợp như đã nêu ra ở quan hệ sinh viên ở trên.</w:t>
      </w:r>
    </w:p>
    <w:p w:rsidR="00AD56FF" w:rsidRPr="00E776F7" w:rsidRDefault="00917E81" w:rsidP="001C0CFE">
      <w:pPr>
        <w:numPr>
          <w:ilvl w:val="0"/>
          <w:numId w:val="21"/>
        </w:numPr>
        <w:tabs>
          <w:tab w:val="clear" w:pos="720"/>
        </w:tabs>
        <w:spacing w:after="0" w:line="360" w:lineRule="auto"/>
        <w:ind w:left="284" w:hanging="284"/>
        <w:jc w:val="both"/>
        <w:textAlignment w:val="baseline"/>
        <w:rPr>
          <w:rFonts w:ascii="Times New Roman" w:eastAsia="Times New Roman" w:hAnsi="Times New Roman" w:cs="Times New Roman"/>
          <w:b/>
          <w:sz w:val="26"/>
          <w:szCs w:val="26"/>
          <w:u w:val="single"/>
        </w:rPr>
      </w:pPr>
      <w:r w:rsidRPr="00E776F7">
        <w:rPr>
          <w:rFonts w:ascii="Times New Roman" w:eastAsia="Times New Roman" w:hAnsi="Times New Roman" w:cs="Times New Roman"/>
          <w:b/>
          <w:sz w:val="26"/>
          <w:szCs w:val="26"/>
          <w:u w:val="single"/>
        </w:rPr>
        <w:t>Phân đoạn dọc</w:t>
      </w:r>
    </w:p>
    <w:p w:rsidR="00AD56FF" w:rsidRPr="00E776F7" w:rsidRDefault="00AD56FF" w:rsidP="001C0CFE">
      <w:pPr>
        <w:spacing w:after="0" w:line="360" w:lineRule="auto"/>
        <w:ind w:firstLine="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iCs/>
          <w:sz w:val="26"/>
          <w:szCs w:val="26"/>
        </w:rPr>
        <w:t xml:space="preserve">Phân đoạn dọc (vertical fragmentation partitioning) </w:t>
      </w:r>
      <w:r w:rsidRPr="00E776F7">
        <w:rPr>
          <w:rFonts w:ascii="Times New Roman" w:eastAsia="Times New Roman" w:hAnsi="Times New Roman" w:cs="Times New Roman"/>
          <w:sz w:val="26"/>
          <w:szCs w:val="26"/>
        </w:rPr>
        <w:t xml:space="preserve">của một quan hệ tổng thể là việc chia các thuộc tính của nó thành các nhóm. Điều này là hữu ích trong các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tán, khi mà mỗi nhóm các thuộc tính có thể ch</w:t>
      </w:r>
      <w:r w:rsidR="00917E81" w:rsidRPr="00E776F7">
        <w:rPr>
          <w:rFonts w:ascii="Times New Roman" w:eastAsia="Times New Roman" w:hAnsi="Times New Roman" w:cs="Times New Roman"/>
          <w:sz w:val="26"/>
          <w:szCs w:val="26"/>
        </w:rPr>
        <w:t xml:space="preserve">ứa dữ liệu có chung những thuộc </w:t>
      </w:r>
      <w:r w:rsidRPr="00E776F7">
        <w:rPr>
          <w:rFonts w:ascii="Times New Roman" w:eastAsia="Times New Roman" w:hAnsi="Times New Roman" w:cs="Times New Roman"/>
          <w:sz w:val="26"/>
          <w:szCs w:val="26"/>
        </w:rPr>
        <w:t>tính địa lý. Việc phân đoạn là đúng đắn nếu như mỗi thuộc tính của quan hệ tổng thể được ánh xạ thành thuộc tính của ít nhất một đoạn con, và phải đảm bảo điều kiện là quan hệ tổng thể có thể được xây dưng lại từ các phân đoạn mà nó chia ra bằng các phép kết nối.</w:t>
      </w:r>
    </w:p>
    <w:p w:rsidR="00AD56FF" w:rsidRPr="00E776F7" w:rsidRDefault="00AD56FF" w:rsidP="001C0CFE">
      <w:pPr>
        <w:numPr>
          <w:ilvl w:val="0"/>
          <w:numId w:val="22"/>
        </w:numPr>
        <w:tabs>
          <w:tab w:val="clear" w:pos="720"/>
        </w:tabs>
        <w:spacing w:after="0" w:line="360" w:lineRule="auto"/>
        <w:ind w:left="284"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Phân rã theo chiều dọc quan hệ tổng thể R thành các quan hệ Ri: </w:t>
      </w:r>
    </w:p>
    <w:p w:rsidR="00AD56FF" w:rsidRPr="00E776F7" w:rsidRDefault="00AD56FF"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Ri= Chiếu thuộc tính Ri (R)</w:t>
      </w:r>
    </w:p>
    <w:p w:rsidR="00AD56FF" w:rsidRPr="00E776F7" w:rsidRDefault="00AD56FF" w:rsidP="001C0CFE">
      <w:pPr>
        <w:numPr>
          <w:ilvl w:val="0"/>
          <w:numId w:val="23"/>
        </w:numPr>
        <w:tabs>
          <w:tab w:val="clear" w:pos="720"/>
        </w:tabs>
        <w:spacing w:after="0" w:line="360" w:lineRule="auto"/>
        <w:ind w:left="284"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Quan hệ ban đầu được khôi phục nhờ các phép kết nối tự nhiên: </w:t>
      </w:r>
    </w:p>
    <w:p w:rsidR="00AD56FF" w:rsidRPr="00E776F7" w:rsidRDefault="00AD56FF"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R =R1 |X| R2 |X| … |X| Rn</w:t>
      </w:r>
    </w:p>
    <w:p w:rsidR="00AD56FF" w:rsidRPr="00E776F7" w:rsidRDefault="00AD56FF" w:rsidP="001C0CFE">
      <w:pPr>
        <w:numPr>
          <w:ilvl w:val="0"/>
          <w:numId w:val="24"/>
        </w:numPr>
        <w:tabs>
          <w:tab w:val="clear" w:pos="720"/>
        </w:tabs>
        <w:spacing w:after="0" w:line="360" w:lineRule="auto"/>
        <w:ind w:left="284" w:hanging="284"/>
        <w:jc w:val="both"/>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Việc đưa các khóa của quan hệ tổng thể vào trong mỗi đoạn được tách ra là cách dễ nhất để có thể xây dựng lại quan hệ tổng thể bằng các phép toán kết nối.</w:t>
      </w:r>
    </w:p>
    <w:p w:rsidR="00AD56FF" w:rsidRPr="00E776F7" w:rsidRDefault="00AD56FF"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u w:val="single"/>
        </w:rPr>
        <w:t xml:space="preserve">Ví dụ, </w:t>
      </w:r>
      <w:r w:rsidRPr="00E776F7">
        <w:rPr>
          <w:rFonts w:ascii="Times New Roman" w:eastAsia="Times New Roman" w:hAnsi="Times New Roman" w:cs="Times New Roman"/>
          <w:sz w:val="26"/>
          <w:szCs w:val="26"/>
        </w:rPr>
        <w:t>cho quan hệ tổng thể:</w:t>
      </w:r>
      <w:r w:rsidR="00917E81"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sz w:val="26"/>
          <w:szCs w:val="26"/>
        </w:rPr>
        <w:t>NV(ID_NV, Ten_NV, Luong, Thue_TN, Phong, Bophan)</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Một phân đoạn dọc của quan hệ trên có thể được định nghĩa như sau:</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NV1 = PROJECTIONID_NV, Ten_NV, Phong, Bophan (NV)</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NV2 = PROJECTIONID_NV, Luong, Thue_TN (NV)</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Việc xây dựng lại quan hệ tổng thể nhân viên có thể được thể hiện như sau:</w:t>
      </w:r>
    </w:p>
    <w:p w:rsidR="00AD56FF" w:rsidRPr="00E776F7" w:rsidRDefault="00AD56FF"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 = NV1 JOINID_NV = ID_NV (NV2)</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Quan hệ tổng thể NV được xây dựng lại nhờ việc kết nối hai phân đoạn NV1 và NV2 dựa vào khóa chính ID_NV.</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Trong thực tế, các phân đoạn dọc nhiều khi chứa cùng một số các thuộc tính (không phải thuộc tính khóa) như nhau trong các phân đoạn khác nhau, ta có thể loại bỏ các thuộc tính này khi xây dựng lại quan hệ tổng thể.</w:t>
      </w:r>
    </w:p>
    <w:p w:rsidR="00AD56FF" w:rsidRPr="00E776F7" w:rsidRDefault="00AD56FF"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u w:val="single"/>
        </w:rPr>
        <w:t>Ví dụ</w:t>
      </w:r>
      <w:r w:rsidRPr="00E776F7">
        <w:rPr>
          <w:rFonts w:ascii="Times New Roman" w:eastAsia="Times New Roman" w:hAnsi="Times New Roman" w:cs="Times New Roman"/>
          <w:sz w:val="26"/>
          <w:szCs w:val="26"/>
        </w:rPr>
        <w:t>, với quan hệ tổng thể nhân viên ở trên, ta có thể phân thành hai phân</w:t>
      </w:r>
      <w:r w:rsidR="00917E81"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sz w:val="26"/>
          <w:szCs w:val="26"/>
        </w:rPr>
        <w:t>đoạn dọc sau:</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NV1 = PROJECTIONID_NV, Ten_NV, Phong, Bophan (NV) </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NV2 = PROJECTIONID_NV, Ten_NV, Luong, Thue_TN (NV)</w:t>
      </w:r>
      <w:r w:rsidRPr="00E776F7">
        <w:rPr>
          <w:rFonts w:ascii="Times New Roman" w:eastAsia="Times New Roman" w:hAnsi="Times New Roman" w:cs="Times New Roman"/>
          <w:sz w:val="26"/>
          <w:szCs w:val="26"/>
        </w:rPr>
        <w:tab/>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Thuộc tính tên_NV được lặp lại trong cả hai phân đoạn. Việc xây dựng lại quan hệ tổng thể NHÂN VIÊN được thể hiện như sau:</w:t>
      </w:r>
    </w:p>
    <w:p w:rsidR="00AD56FF" w:rsidRPr="00E776F7" w:rsidRDefault="00AD56FF"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 = NV1 JOINID_NV= ID_NV OJECTIONID_NV, Luong, Thuế_TN (NV2)</w:t>
      </w:r>
    </w:p>
    <w:p w:rsidR="00AD56FF" w:rsidRPr="00E776F7" w:rsidRDefault="00AD56FF" w:rsidP="001C0CFE">
      <w:pPr>
        <w:numPr>
          <w:ilvl w:val="0"/>
          <w:numId w:val="25"/>
        </w:numPr>
        <w:tabs>
          <w:tab w:val="clear" w:pos="720"/>
        </w:tabs>
        <w:spacing w:after="0" w:line="360" w:lineRule="auto"/>
        <w:ind w:left="284" w:hanging="284"/>
        <w:jc w:val="both"/>
        <w:textAlignment w:val="baseline"/>
        <w:rPr>
          <w:rFonts w:ascii="Times New Roman" w:eastAsia="Times New Roman" w:hAnsi="Times New Roman" w:cs="Times New Roman"/>
          <w:b/>
          <w:sz w:val="26"/>
          <w:szCs w:val="26"/>
          <w:u w:val="single"/>
        </w:rPr>
      </w:pPr>
      <w:r w:rsidRPr="00E776F7">
        <w:rPr>
          <w:rFonts w:ascii="Times New Roman" w:eastAsia="Times New Roman" w:hAnsi="Times New Roman" w:cs="Times New Roman"/>
          <w:b/>
          <w:sz w:val="26"/>
          <w:szCs w:val="26"/>
          <w:u w:val="single"/>
        </w:rPr>
        <w:t>Phân đoạn hỗn hợp</w:t>
      </w:r>
    </w:p>
    <w:p w:rsidR="00AD56FF" w:rsidRPr="00E776F7" w:rsidRDefault="00AD56FF"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u w:val="single"/>
        </w:rPr>
        <w:t xml:space="preserve">Ví dụ </w:t>
      </w:r>
      <w:r w:rsidRPr="00E776F7">
        <w:rPr>
          <w:rFonts w:ascii="Times New Roman" w:eastAsia="Times New Roman" w:hAnsi="Times New Roman" w:cs="Times New Roman"/>
          <w:sz w:val="26"/>
          <w:szCs w:val="26"/>
        </w:rPr>
        <w:t>: Cho quan hệ tổng thể :NV(ID_NV, Ten_NV, Luong, Thue_TN, Phong, Bophan)</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Sau đây là một phân đoạn hỗn hợp (hybrid fragmentation partitioning), thu được bằng áp dụng các phân đoạn ngang dựa trên các phân đoạn dọc ở ví dụ trước. </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NV1 = SELECTID_NV&lt;=10 PROJECTIONID_NV, Ten_NV, Phong, Bopphan(NV)</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NV2 = SELECTID_NV&lt;=20 PROJECTIONID_NV, Ten_NV, Phong, Bopphan(NV)</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NV1 = SELECTID_NV&gt;20 PROJECTIONID_NV, Ten_NV, Phong, Bopphan(NV)</w:t>
      </w:r>
    </w:p>
    <w:p w:rsidR="00AD56FF" w:rsidRPr="00E776F7" w:rsidRDefault="00AD56FF" w:rsidP="001C0CFE">
      <w:pPr>
        <w:spacing w:after="0" w:line="360" w:lineRule="auto"/>
        <w:ind w:left="284"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NV4 = PROJECTION ID_NV ,Ten_NV, Luong, Thue_NV (NV)</w:t>
      </w:r>
    </w:p>
    <w:p w:rsidR="00AD56FF" w:rsidRPr="00E776F7" w:rsidRDefault="00022476" w:rsidP="001C0CFE">
      <w:pPr>
        <w:pStyle w:val="Heading2"/>
        <w:spacing w:before="0" w:line="360" w:lineRule="auto"/>
        <w:rPr>
          <w:rFonts w:ascii="Times New Roman" w:eastAsia="Times New Roman" w:hAnsi="Times New Roman" w:cs="Times New Roman"/>
          <w:b/>
          <w:bCs/>
          <w:color w:val="auto"/>
        </w:rPr>
      </w:pPr>
      <w:bookmarkStart w:id="14" w:name="_Toc74601464"/>
      <w:r w:rsidRPr="00E776F7">
        <w:rPr>
          <w:rFonts w:ascii="Times New Roman" w:eastAsia="Times New Roman" w:hAnsi="Times New Roman" w:cs="Times New Roman"/>
          <w:b/>
          <w:bCs/>
          <w:color w:val="auto"/>
        </w:rPr>
        <w:lastRenderedPageBreak/>
        <w:t>1</w:t>
      </w:r>
      <w:r w:rsidR="00917E81" w:rsidRPr="00E776F7">
        <w:rPr>
          <w:rFonts w:ascii="Times New Roman" w:eastAsia="Times New Roman" w:hAnsi="Times New Roman" w:cs="Times New Roman"/>
          <w:b/>
          <w:bCs/>
          <w:color w:val="auto"/>
        </w:rPr>
        <w:t xml:space="preserve">.6.3 </w:t>
      </w:r>
      <w:r w:rsidR="00AD56FF" w:rsidRPr="00E776F7">
        <w:rPr>
          <w:rFonts w:ascii="Times New Roman" w:eastAsia="Times New Roman" w:hAnsi="Times New Roman" w:cs="Times New Roman"/>
          <w:b/>
          <w:bCs/>
          <w:color w:val="auto"/>
          <w:u w:val="single"/>
        </w:rPr>
        <w:t>Sao lặp dữ liệu</w:t>
      </w:r>
      <w:bookmarkEnd w:id="14"/>
    </w:p>
    <w:p w:rsidR="00AD56FF" w:rsidRPr="00E776F7" w:rsidRDefault="00835573"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CSDL</w:t>
      </w:r>
      <w:r w:rsidR="00AD56FF" w:rsidRPr="00E776F7">
        <w:rPr>
          <w:rFonts w:ascii="Times New Roman" w:eastAsia="Times New Roman" w:hAnsi="Times New Roman" w:cs="Times New Roman"/>
          <w:sz w:val="26"/>
          <w:szCs w:val="26"/>
        </w:rPr>
        <w:t xml:space="preserve"> được sao thành nhiều bản sao từng phần, hay đầy đủ và được đặt ở hai hay nhiều vị trí trên mạng. Nếu bản sao của </w:t>
      </w:r>
      <w:r w:rsidRPr="00E776F7">
        <w:rPr>
          <w:rFonts w:ascii="Times New Roman" w:eastAsia="Times New Roman" w:hAnsi="Times New Roman" w:cs="Times New Roman"/>
          <w:sz w:val="26"/>
          <w:szCs w:val="26"/>
        </w:rPr>
        <w:t>CSDL</w:t>
      </w:r>
      <w:r w:rsidR="00AD56FF" w:rsidRPr="00E776F7">
        <w:rPr>
          <w:rFonts w:ascii="Times New Roman" w:eastAsia="Times New Roman" w:hAnsi="Times New Roman" w:cs="Times New Roman"/>
          <w:sz w:val="26"/>
          <w:szCs w:val="26"/>
        </w:rPr>
        <w:t xml:space="preserve"> được lưu trữ tại mọi trạm, ta có 14 trường hợp </w:t>
      </w:r>
      <w:r w:rsidR="00AD56FF" w:rsidRPr="00E776F7">
        <w:rPr>
          <w:rFonts w:ascii="Times New Roman" w:eastAsia="Times New Roman" w:hAnsi="Times New Roman" w:cs="Times New Roman"/>
          <w:iCs/>
          <w:sz w:val="26"/>
          <w:szCs w:val="26"/>
        </w:rPr>
        <w:t>sao lặp đầy đủ</w:t>
      </w:r>
      <w:r w:rsidR="00AD56FF" w:rsidRPr="00E776F7">
        <w:rPr>
          <w:rFonts w:ascii="Times New Roman" w:eastAsia="Times New Roman" w:hAnsi="Times New Roman" w:cs="Times New Roman"/>
          <w:sz w:val="26"/>
          <w:szCs w:val="26"/>
        </w:rPr>
        <w:t>. Phương thức này làm cực đại việc truy nhập tới dữ liệu ở mọi địa phương. Tuy nhiên, phương thức này nảy sinh nhiều vấn đề khi cập nhật (khi có thay đổi dữ liệu ở một cơ sở thì cần được xử lý lại và đồng bộ hóa dữ liệu cho tất cả các vị trí khác). Một kỹ thuật mới hơn cho phép tạo các bản sao không đầy đủ phù hợp với yêu cầu dữ liệu mỗi trạm lưu trữ và một bản sao đầy đủ ở máy dịch vụ. Sau mỗi thời gian, các bản sao được làm đồng bộ với bản chinh ở máy dịch vụ bằng một công cụ phần mềm nào đó.</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Ví dụ: Phần mềm </w:t>
      </w:r>
      <w:r w:rsidRPr="00E776F7">
        <w:rPr>
          <w:rFonts w:ascii="Times New Roman" w:eastAsia="Times New Roman" w:hAnsi="Times New Roman" w:cs="Times New Roman"/>
          <w:iCs/>
          <w:sz w:val="26"/>
          <w:szCs w:val="26"/>
        </w:rPr>
        <w:t xml:space="preserve">Brieafcase </w:t>
      </w:r>
      <w:r w:rsidRPr="00E776F7">
        <w:rPr>
          <w:rFonts w:ascii="Times New Roman" w:eastAsia="Times New Roman" w:hAnsi="Times New Roman" w:cs="Times New Roman"/>
          <w:sz w:val="26"/>
          <w:szCs w:val="26"/>
        </w:rPr>
        <w:t>là một công cụ của Microsoft cho phép thực hiện dịch vụ này trên CDSL Acess.</w:t>
      </w:r>
    </w:p>
    <w:p w:rsidR="00AD56FF" w:rsidRPr="00E776F7" w:rsidRDefault="00022476" w:rsidP="001C0CFE">
      <w:pPr>
        <w:spacing w:after="0" w:line="360" w:lineRule="auto"/>
        <w:jc w:val="both"/>
        <w:textAlignment w:val="baseline"/>
        <w:rPr>
          <w:rFonts w:ascii="Times New Roman" w:eastAsia="Times New Roman" w:hAnsi="Times New Roman" w:cs="Times New Roman"/>
          <w:b/>
          <w:bCs/>
          <w:sz w:val="26"/>
          <w:szCs w:val="26"/>
        </w:rPr>
      </w:pPr>
      <w:r w:rsidRPr="00E776F7">
        <w:rPr>
          <w:rFonts w:ascii="Times New Roman" w:eastAsia="Times New Roman" w:hAnsi="Times New Roman" w:cs="Times New Roman"/>
          <w:b/>
          <w:bCs/>
          <w:sz w:val="26"/>
          <w:szCs w:val="26"/>
        </w:rPr>
        <w:t>1</w:t>
      </w:r>
      <w:r w:rsidR="00917E81" w:rsidRPr="00E776F7">
        <w:rPr>
          <w:rFonts w:ascii="Times New Roman" w:eastAsia="Times New Roman" w:hAnsi="Times New Roman" w:cs="Times New Roman"/>
          <w:b/>
          <w:bCs/>
          <w:sz w:val="26"/>
          <w:szCs w:val="26"/>
        </w:rPr>
        <w:t xml:space="preserve">.6.4 </w:t>
      </w:r>
      <w:r w:rsidR="00AD56FF" w:rsidRPr="00E776F7">
        <w:rPr>
          <w:rFonts w:ascii="Times New Roman" w:eastAsia="Times New Roman" w:hAnsi="Times New Roman" w:cs="Times New Roman"/>
          <w:b/>
          <w:bCs/>
          <w:sz w:val="26"/>
          <w:szCs w:val="26"/>
          <w:u w:val="single"/>
        </w:rPr>
        <w:t>Định vị dữ liệu</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Định vị dữ liệu liên quan đến các công việc của người sử dụng và người lập trình ứng dụng trên các đoạn dữ liệu được định vị tại các trạm. Thông qua tính trong suốt định vị </w:t>
      </w:r>
      <w:r w:rsidRPr="00E776F7">
        <w:rPr>
          <w:rFonts w:ascii="Times New Roman" w:eastAsia="Times New Roman" w:hAnsi="Times New Roman" w:cs="Times New Roman"/>
          <w:iCs/>
          <w:sz w:val="26"/>
          <w:szCs w:val="26"/>
        </w:rPr>
        <w:t>(location transparency</w:t>
      </w:r>
      <w:r w:rsidRPr="00E776F7">
        <w:rPr>
          <w:rFonts w:ascii="Times New Roman" w:eastAsia="Times New Roman" w:hAnsi="Times New Roman" w:cs="Times New Roman"/>
          <w:sz w:val="26"/>
          <w:szCs w:val="26"/>
        </w:rPr>
        <w:t>) người lập trình sẽ biết được vị trí của các đoạn trên các trạm.</w:t>
      </w:r>
    </w:p>
    <w:p w:rsidR="00AD56FF" w:rsidRPr="00E776F7" w:rsidRDefault="00022476" w:rsidP="001C0CFE">
      <w:pPr>
        <w:pStyle w:val="Heading1"/>
        <w:spacing w:before="0" w:line="360" w:lineRule="auto"/>
        <w:rPr>
          <w:rFonts w:ascii="Times New Roman" w:eastAsia="Times New Roman" w:hAnsi="Times New Roman" w:cs="Times New Roman"/>
          <w:color w:val="auto"/>
          <w:sz w:val="26"/>
          <w:szCs w:val="26"/>
        </w:rPr>
      </w:pPr>
      <w:bookmarkStart w:id="15" w:name="_Toc74601465"/>
      <w:r w:rsidRPr="00E776F7">
        <w:rPr>
          <w:rFonts w:ascii="Times New Roman" w:eastAsia="Times New Roman" w:hAnsi="Times New Roman" w:cs="Times New Roman"/>
          <w:b/>
          <w:bCs/>
          <w:iCs/>
          <w:color w:val="auto"/>
          <w:sz w:val="26"/>
          <w:szCs w:val="26"/>
        </w:rPr>
        <w:t>1</w:t>
      </w:r>
      <w:r w:rsidR="00A24156" w:rsidRPr="00E776F7">
        <w:rPr>
          <w:rFonts w:ascii="Times New Roman" w:eastAsia="Times New Roman" w:hAnsi="Times New Roman" w:cs="Times New Roman"/>
          <w:b/>
          <w:bCs/>
          <w:iCs/>
          <w:color w:val="auto"/>
          <w:sz w:val="26"/>
          <w:szCs w:val="26"/>
        </w:rPr>
        <w:t xml:space="preserve">.7 </w:t>
      </w:r>
      <w:r w:rsidR="00A24156" w:rsidRPr="00E776F7">
        <w:rPr>
          <w:rFonts w:ascii="Times New Roman" w:eastAsia="Times New Roman" w:hAnsi="Times New Roman" w:cs="Times New Roman"/>
          <w:b/>
          <w:bCs/>
          <w:iCs/>
          <w:color w:val="auto"/>
          <w:sz w:val="26"/>
          <w:szCs w:val="26"/>
          <w:u w:val="single"/>
        </w:rPr>
        <w:t xml:space="preserve">Tính trong suốt của Hệ quản trị </w:t>
      </w:r>
      <w:r w:rsidR="00835573" w:rsidRPr="00E776F7">
        <w:rPr>
          <w:rFonts w:ascii="Times New Roman" w:eastAsia="Times New Roman" w:hAnsi="Times New Roman" w:cs="Times New Roman"/>
          <w:b/>
          <w:bCs/>
          <w:iCs/>
          <w:color w:val="auto"/>
          <w:sz w:val="26"/>
          <w:szCs w:val="26"/>
          <w:u w:val="single"/>
        </w:rPr>
        <w:t>CSDL</w:t>
      </w:r>
      <w:r w:rsidR="00A24156" w:rsidRPr="00E776F7">
        <w:rPr>
          <w:rFonts w:ascii="Times New Roman" w:eastAsia="Times New Roman" w:hAnsi="Times New Roman" w:cs="Times New Roman"/>
          <w:b/>
          <w:bCs/>
          <w:iCs/>
          <w:color w:val="auto"/>
          <w:sz w:val="26"/>
          <w:szCs w:val="26"/>
          <w:u w:val="single"/>
        </w:rPr>
        <w:t>PT</w:t>
      </w:r>
      <w:bookmarkEnd w:id="15"/>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Tính trong suốt của một hệ phân tán được hiểu như là việc che khuất đi các thành phần riêng biệt của hệ đối với người sử dụng và những người lập trình ứng dụng.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Các loại trong suốt trong hệ phân tán:  </w:t>
      </w:r>
    </w:p>
    <w:p w:rsidR="00AD56FF" w:rsidRPr="00E776F7" w:rsidRDefault="00AD56FF" w:rsidP="001C0CFE">
      <w:pPr>
        <w:pStyle w:val="ListParagraph"/>
        <w:numPr>
          <w:ilvl w:val="0"/>
          <w:numId w:val="40"/>
        </w:numPr>
        <w:spacing w:after="0" w:line="360" w:lineRule="auto"/>
        <w:ind w:left="567" w:hanging="283"/>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Trong suốt phân đoạn (fragmentation transparency)  </w:t>
      </w:r>
    </w:p>
    <w:p w:rsidR="00AD56FF" w:rsidRPr="00E776F7" w:rsidRDefault="00AD56FF" w:rsidP="001C0CFE">
      <w:pPr>
        <w:pStyle w:val="ListParagraph"/>
        <w:numPr>
          <w:ilvl w:val="0"/>
          <w:numId w:val="40"/>
        </w:numPr>
        <w:spacing w:after="0" w:line="360" w:lineRule="auto"/>
        <w:ind w:left="567" w:hanging="283"/>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Trong suốt về vị trí (location transparency)  </w:t>
      </w:r>
    </w:p>
    <w:p w:rsidR="00AD56FF" w:rsidRPr="00E776F7" w:rsidRDefault="00AD56FF" w:rsidP="001C0CFE">
      <w:pPr>
        <w:pStyle w:val="ListParagraph"/>
        <w:numPr>
          <w:ilvl w:val="0"/>
          <w:numId w:val="40"/>
        </w:numPr>
        <w:spacing w:after="0" w:line="360" w:lineRule="auto"/>
        <w:ind w:left="567" w:hanging="283"/>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Trong suốt ánh xạ địa phương (local mapping transparency)  </w:t>
      </w:r>
    </w:p>
    <w:p w:rsidR="00AD56FF" w:rsidRPr="00E776F7" w:rsidRDefault="00AD56FF" w:rsidP="001C0CFE">
      <w:pPr>
        <w:pStyle w:val="ListParagraph"/>
        <w:numPr>
          <w:ilvl w:val="0"/>
          <w:numId w:val="40"/>
        </w:numPr>
        <w:spacing w:after="0" w:line="360" w:lineRule="auto"/>
        <w:ind w:left="567" w:hanging="283"/>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Trong suốt nhân bản (replication transparency) </w:t>
      </w:r>
    </w:p>
    <w:p w:rsidR="00AD56FF" w:rsidRPr="00E776F7" w:rsidRDefault="00AD56FF" w:rsidP="001C0CFE">
      <w:pPr>
        <w:pStyle w:val="ListParagraph"/>
        <w:numPr>
          <w:ilvl w:val="0"/>
          <w:numId w:val="40"/>
        </w:numPr>
        <w:spacing w:after="0" w:line="360" w:lineRule="auto"/>
        <w:ind w:left="567" w:hanging="283"/>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Không trong suốt (no transparency)</w:t>
      </w:r>
    </w:p>
    <w:p w:rsidR="00AD56FF" w:rsidRPr="00E776F7" w:rsidRDefault="00022476" w:rsidP="001C0CFE">
      <w:pPr>
        <w:pStyle w:val="Heading2"/>
        <w:spacing w:before="0" w:line="360" w:lineRule="auto"/>
        <w:rPr>
          <w:rFonts w:ascii="Times New Roman" w:eastAsia="Times New Roman" w:hAnsi="Times New Roman" w:cs="Times New Roman"/>
          <w:color w:val="auto"/>
        </w:rPr>
      </w:pPr>
      <w:bookmarkStart w:id="16" w:name="_Toc74601466"/>
      <w:r w:rsidRPr="00E776F7">
        <w:rPr>
          <w:rFonts w:ascii="Times New Roman" w:eastAsia="Times New Roman" w:hAnsi="Times New Roman" w:cs="Times New Roman"/>
          <w:b/>
          <w:color w:val="auto"/>
        </w:rPr>
        <w:t>1</w:t>
      </w:r>
      <w:r w:rsidR="00A24156" w:rsidRPr="00E776F7">
        <w:rPr>
          <w:rFonts w:ascii="Times New Roman" w:eastAsia="Times New Roman" w:hAnsi="Times New Roman" w:cs="Times New Roman"/>
          <w:b/>
          <w:color w:val="auto"/>
        </w:rPr>
        <w:t>.7.1</w:t>
      </w:r>
      <w:r w:rsidR="00A24156" w:rsidRPr="00E776F7">
        <w:rPr>
          <w:rFonts w:ascii="Times New Roman" w:eastAsia="Times New Roman" w:hAnsi="Times New Roman" w:cs="Times New Roman"/>
          <w:color w:val="auto"/>
        </w:rPr>
        <w:t xml:space="preserve"> </w:t>
      </w:r>
      <w:r w:rsidR="00A24156" w:rsidRPr="00E776F7">
        <w:rPr>
          <w:rFonts w:ascii="Times New Roman" w:eastAsia="Times New Roman" w:hAnsi="Times New Roman" w:cs="Times New Roman"/>
          <w:b/>
          <w:bCs/>
          <w:color w:val="auto"/>
          <w:u w:val="single"/>
        </w:rPr>
        <w:t>Trong suốt phân đoạn (Fragmentation Transparency)</w:t>
      </w:r>
      <w:bookmarkEnd w:id="16"/>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Trong suốt phân đoạn: là cấp độ cao nhất của mức độ trong suốt, người sử dụng hoặc chương trình ứng dụng chỉ làm việc trên các quan hệ của cơ sở dữ liệu.</w:t>
      </w:r>
    </w:p>
    <w:p w:rsidR="00A24156" w:rsidRPr="00E776F7" w:rsidRDefault="00AD56FF"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Khi dữ liệu đã được phân đoạn thì việc truy cập vào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được thực hiện bình thường như là chưa bị phân tán và không ảnh hưởng tới người sử dụng.</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 xml:space="preserve">VD: </w:t>
      </w:r>
      <w:r w:rsidRPr="00E776F7">
        <w:rPr>
          <w:rFonts w:ascii="Times New Roman" w:eastAsia="Times New Roman" w:hAnsi="Times New Roman" w:cs="Times New Roman"/>
          <w:sz w:val="26"/>
          <w:szCs w:val="26"/>
        </w:rPr>
        <w:t xml:space="preserve">Xét quan hệ tổng thể TSV (Id,Tên,Tuổi,Địa chỉ) và các phân đoạn được tách ra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TSV1 (Id, Tên, Tuổi,Địa chỉ)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TSV2 (Id, Tên, Tuổi,Địa chỉ)</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TSV3 (Id, Tên, Tuổi,Địa chỉ)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Giả sử,hệ thống cơ sở dữ liệu phân tán cung cấp tính trong suốt về phân đoạn,ta có thể thấy tính trong suốt này được thể hiện như sau:</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Khi muốn tìm một người có Id=”Id1“ thì chỉ cần tìm trên quan hệ tổng thể NCC mà không cần biết quan hệ TSV có phân tán hay không.</w:t>
      </w:r>
    </w:p>
    <w:p w:rsidR="00AD56FF" w:rsidRPr="00E776F7" w:rsidRDefault="00AD56FF"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SELECT * FROM NCC WHERE Id=”Id1”</w:t>
      </w:r>
    </w:p>
    <w:p w:rsidR="00AD56FF" w:rsidRPr="00E776F7" w:rsidRDefault="00022476" w:rsidP="001C0CFE">
      <w:pPr>
        <w:pStyle w:val="Heading2"/>
        <w:spacing w:before="0" w:line="360" w:lineRule="auto"/>
        <w:rPr>
          <w:rFonts w:ascii="Times New Roman" w:eastAsia="Times New Roman" w:hAnsi="Times New Roman" w:cs="Times New Roman"/>
          <w:color w:val="auto"/>
        </w:rPr>
      </w:pPr>
      <w:bookmarkStart w:id="17" w:name="_Toc74601467"/>
      <w:r w:rsidRPr="00E776F7">
        <w:rPr>
          <w:rFonts w:ascii="Times New Roman" w:eastAsia="Times New Roman" w:hAnsi="Times New Roman" w:cs="Times New Roman"/>
          <w:b/>
          <w:color w:val="auto"/>
        </w:rPr>
        <w:t>1</w:t>
      </w:r>
      <w:r w:rsidR="00A24156" w:rsidRPr="00E776F7">
        <w:rPr>
          <w:rFonts w:ascii="Times New Roman" w:eastAsia="Times New Roman" w:hAnsi="Times New Roman" w:cs="Times New Roman"/>
          <w:b/>
          <w:color w:val="auto"/>
        </w:rPr>
        <w:t>.7.2</w:t>
      </w:r>
      <w:r w:rsidR="00A24156" w:rsidRPr="00E776F7">
        <w:rPr>
          <w:rFonts w:ascii="Times New Roman" w:eastAsia="Times New Roman" w:hAnsi="Times New Roman" w:cs="Times New Roman"/>
          <w:color w:val="auto"/>
        </w:rPr>
        <w:t xml:space="preserve"> </w:t>
      </w:r>
      <w:r w:rsidR="00A24156" w:rsidRPr="00E776F7">
        <w:rPr>
          <w:rFonts w:ascii="Times New Roman" w:eastAsia="Times New Roman" w:hAnsi="Times New Roman" w:cs="Times New Roman"/>
          <w:b/>
          <w:bCs/>
          <w:color w:val="auto"/>
          <w:u w:val="single"/>
        </w:rPr>
        <w:t>Tính trong suốt về vị trí (Location Transparency)</w:t>
      </w:r>
      <w:bookmarkEnd w:id="17"/>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Người sử dụng không cần biết về vị trí vật lý của dữ liệu mà có quyền truy cập đến cơ sở dữ liệu tại bất cứ vị trí nào.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Các thao tác để lấy hoặc cập nhật một dữ liệu từ xa được tự động thực hiện bởi hệ thống tại điểm đưa ra yêu cầu.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 Tính trong suốt về vị trí rất hữu ích, nó cho phép người sử dụng bỏ qua các bản sao dữ liệu đã tồn tại ở mỗi vị trí. Do đó có thể di chuyển một bản sao dữ liệu từ một vị trí này đến một vị trí khác và cho phép tạo các bản sao mới mà không ảnh hưởng đến các ứng dụng.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Ví dụ</w:t>
      </w:r>
      <w:r w:rsidRPr="00E776F7">
        <w:rPr>
          <w:rFonts w:ascii="Times New Roman" w:eastAsia="Times New Roman" w:hAnsi="Times New Roman" w:cs="Times New Roman"/>
          <w:sz w:val="26"/>
          <w:szCs w:val="26"/>
        </w:rPr>
        <w:t xml:space="preserve">: Với quan hệ tổng thể  và các phân đoạn như đã nói ở trên nhưng giả sử rằng hệ thống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xml:space="preserve"> phân tán cung cấp trong suốt về vị trí nhưng không cung cấp trong suốt về phân đoạn. Xét câu truy vấn tìm người có Id=”Id1”</w:t>
      </w:r>
    </w:p>
    <w:p w:rsidR="00A24156"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SELECT *</w:t>
      </w:r>
      <w:r w:rsidR="00A24156"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b/>
          <w:bCs/>
          <w:sz w:val="26"/>
          <w:szCs w:val="26"/>
        </w:rPr>
        <w:t>FROM TSV1</w:t>
      </w:r>
      <w:r w:rsidR="00A24156"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b/>
          <w:bCs/>
          <w:sz w:val="26"/>
          <w:szCs w:val="26"/>
        </w:rPr>
        <w:t>WHERE Id=”Id1”</w:t>
      </w:r>
      <w:r w:rsidR="00A24156" w:rsidRPr="00E776F7">
        <w:rPr>
          <w:rFonts w:ascii="Times New Roman" w:eastAsia="Times New Roman" w:hAnsi="Times New Roman" w:cs="Times New Roman"/>
          <w:sz w:val="26"/>
          <w:szCs w:val="26"/>
        </w:rPr>
        <w:t xml:space="preserve"> </w:t>
      </w:r>
    </w:p>
    <w:p w:rsidR="00A24156" w:rsidRPr="00E776F7" w:rsidRDefault="00AD56FF" w:rsidP="001C0CFE">
      <w:pPr>
        <w:spacing w:after="0" w:line="360" w:lineRule="auto"/>
        <w:ind w:left="720" w:firstLine="284"/>
        <w:jc w:val="both"/>
        <w:rPr>
          <w:rFonts w:ascii="Times New Roman" w:eastAsia="Times New Roman" w:hAnsi="Times New Roman" w:cs="Times New Roman"/>
          <w:b/>
          <w:bCs/>
          <w:sz w:val="26"/>
          <w:szCs w:val="26"/>
        </w:rPr>
      </w:pPr>
      <w:r w:rsidRPr="00E776F7">
        <w:rPr>
          <w:rFonts w:ascii="Times New Roman" w:eastAsia="Times New Roman" w:hAnsi="Times New Roman" w:cs="Times New Roman"/>
          <w:b/>
          <w:bCs/>
          <w:sz w:val="26"/>
          <w:szCs w:val="26"/>
        </w:rPr>
        <w:t xml:space="preserve">IF NOT #FOUND THEN </w:t>
      </w:r>
    </w:p>
    <w:p w:rsidR="00AD56FF" w:rsidRPr="00E776F7" w:rsidRDefault="00AD56FF" w:rsidP="001C0CFE">
      <w:pPr>
        <w:spacing w:after="0" w:line="360" w:lineRule="auto"/>
        <w:ind w:left="720" w:firstLine="720"/>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SELECT *</w:t>
      </w:r>
      <w:r w:rsidR="00A24156"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b/>
          <w:bCs/>
          <w:sz w:val="26"/>
          <w:szCs w:val="26"/>
        </w:rPr>
        <w:t>FROM TSV2</w:t>
      </w:r>
      <w:r w:rsidR="00A24156" w:rsidRPr="00E776F7">
        <w:rPr>
          <w:rFonts w:ascii="Times New Roman" w:eastAsia="Times New Roman" w:hAnsi="Times New Roman" w:cs="Times New Roman"/>
          <w:sz w:val="26"/>
          <w:szCs w:val="26"/>
        </w:rPr>
        <w:t xml:space="preserve"> </w:t>
      </w:r>
      <w:r w:rsidRPr="00E776F7">
        <w:rPr>
          <w:rFonts w:ascii="Times New Roman" w:eastAsia="Times New Roman" w:hAnsi="Times New Roman" w:cs="Times New Roman"/>
          <w:b/>
          <w:bCs/>
          <w:sz w:val="26"/>
          <w:szCs w:val="26"/>
        </w:rPr>
        <w:t>WHERE Id=”Id1”</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Đầu tiên hệ thống sẽ thực hiện tìm kiếm ở phân đoạn TSV1 và nếu hệ quản lý </w:t>
      </w:r>
      <w:r w:rsidR="00835573" w:rsidRPr="00E776F7">
        <w:rPr>
          <w:rFonts w:ascii="Times New Roman" w:eastAsia="Times New Roman" w:hAnsi="Times New Roman" w:cs="Times New Roman"/>
          <w:sz w:val="26"/>
          <w:szCs w:val="26"/>
        </w:rPr>
        <w:t>CSDL</w:t>
      </w:r>
      <w:r w:rsidRPr="00E776F7">
        <w:rPr>
          <w:rFonts w:ascii="Times New Roman" w:eastAsia="Times New Roman" w:hAnsi="Times New Roman" w:cs="Times New Roman"/>
          <w:sz w:val="26"/>
          <w:szCs w:val="26"/>
        </w:rPr>
        <w:t>  trả về biến điều khiển #FOUND thì một câu lệnh truy vấn tương tự được thực hiện trên phân đoạn TSV2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Ở đây quan hệ TSV2 được sao làm hai bản trên hai vị trí2 và vị trí3, ta chỉ cần tìm thông tin trên quan hệ TSV2 mà không cần quan tâm nó ở vị trí nào. </w:t>
      </w:r>
    </w:p>
    <w:p w:rsidR="00AD56FF" w:rsidRPr="00E776F7" w:rsidRDefault="00022476" w:rsidP="001C0CFE">
      <w:pPr>
        <w:pStyle w:val="Heading2"/>
        <w:spacing w:before="0" w:line="360" w:lineRule="auto"/>
        <w:rPr>
          <w:rFonts w:ascii="Times New Roman" w:eastAsia="Times New Roman" w:hAnsi="Times New Roman" w:cs="Times New Roman"/>
          <w:color w:val="auto"/>
        </w:rPr>
      </w:pPr>
      <w:bookmarkStart w:id="18" w:name="_Toc74601468"/>
      <w:r w:rsidRPr="00E776F7">
        <w:rPr>
          <w:rFonts w:ascii="Times New Roman" w:eastAsia="Times New Roman" w:hAnsi="Times New Roman" w:cs="Times New Roman"/>
          <w:b/>
          <w:color w:val="auto"/>
        </w:rPr>
        <w:t>1</w:t>
      </w:r>
      <w:r w:rsidR="00A24156" w:rsidRPr="00E776F7">
        <w:rPr>
          <w:rFonts w:ascii="Times New Roman" w:eastAsia="Times New Roman" w:hAnsi="Times New Roman" w:cs="Times New Roman"/>
          <w:b/>
          <w:color w:val="auto"/>
        </w:rPr>
        <w:t xml:space="preserve">.7.3 </w:t>
      </w:r>
      <w:r w:rsidR="00A24156" w:rsidRPr="00E776F7">
        <w:rPr>
          <w:rFonts w:ascii="Times New Roman" w:eastAsia="Times New Roman" w:hAnsi="Times New Roman" w:cs="Times New Roman"/>
          <w:b/>
          <w:color w:val="auto"/>
          <w:u w:val="single"/>
        </w:rPr>
        <w:t>T</w:t>
      </w:r>
      <w:r w:rsidR="00A24156" w:rsidRPr="00E776F7">
        <w:rPr>
          <w:rFonts w:ascii="Times New Roman" w:eastAsia="Times New Roman" w:hAnsi="Times New Roman" w:cs="Times New Roman"/>
          <w:b/>
          <w:bCs/>
          <w:color w:val="auto"/>
          <w:u w:val="single"/>
        </w:rPr>
        <w:t>rong suốt ánh xạ địa phương (Local Mapping Transparency)</w:t>
      </w:r>
      <w:bookmarkEnd w:id="18"/>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Là một đặc tính quan trọng trong một hệ thống DBMS không đồng nhất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Ứng dụng tham chiếu đến các đối tượng có các tên độc lập từ các hệ t</w:t>
      </w:r>
      <w:r w:rsidR="00A24156" w:rsidRPr="00E776F7">
        <w:rPr>
          <w:rFonts w:ascii="Times New Roman" w:eastAsia="Times New Roman" w:hAnsi="Times New Roman" w:cs="Times New Roman"/>
          <w:sz w:val="26"/>
          <w:szCs w:val="26"/>
        </w:rPr>
        <w:t>hống cục bộ địa phương.</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Ứng dụng được cài đặt trên một hệ thống không đồng nhất nhưng được sử dụng như một hệ thống đồng nhất. </w:t>
      </w:r>
    </w:p>
    <w:p w:rsidR="00AD56FF" w:rsidRPr="00E776F7" w:rsidRDefault="00022476" w:rsidP="001C0CFE">
      <w:pPr>
        <w:pStyle w:val="Heading2"/>
        <w:spacing w:before="0" w:line="360" w:lineRule="auto"/>
        <w:rPr>
          <w:rFonts w:ascii="Times New Roman" w:eastAsia="Times New Roman" w:hAnsi="Times New Roman" w:cs="Times New Roman"/>
          <w:color w:val="auto"/>
          <w:u w:val="single"/>
        </w:rPr>
      </w:pPr>
      <w:bookmarkStart w:id="19" w:name="_Toc74601469"/>
      <w:r w:rsidRPr="00E776F7">
        <w:rPr>
          <w:rFonts w:ascii="Times New Roman" w:eastAsia="Times New Roman" w:hAnsi="Times New Roman" w:cs="Times New Roman"/>
          <w:b/>
          <w:color w:val="auto"/>
        </w:rPr>
        <w:t>1</w:t>
      </w:r>
      <w:r w:rsidR="00A24156" w:rsidRPr="00E776F7">
        <w:rPr>
          <w:rFonts w:ascii="Times New Roman" w:eastAsia="Times New Roman" w:hAnsi="Times New Roman" w:cs="Times New Roman"/>
          <w:b/>
          <w:color w:val="auto"/>
        </w:rPr>
        <w:t>.7.4</w:t>
      </w:r>
      <w:r w:rsidR="00A24156" w:rsidRPr="00E776F7">
        <w:rPr>
          <w:rFonts w:ascii="Times New Roman" w:eastAsia="Times New Roman" w:hAnsi="Times New Roman" w:cs="Times New Roman"/>
          <w:color w:val="auto"/>
        </w:rPr>
        <w:t xml:space="preserve"> </w:t>
      </w:r>
      <w:r w:rsidR="00A24156" w:rsidRPr="00E776F7">
        <w:rPr>
          <w:rFonts w:ascii="Times New Roman" w:eastAsia="Times New Roman" w:hAnsi="Times New Roman" w:cs="Times New Roman"/>
          <w:b/>
          <w:bCs/>
          <w:color w:val="auto"/>
          <w:u w:val="single"/>
        </w:rPr>
        <w:t>Trong suốt nhân bản (Replication Transparency)</w:t>
      </w:r>
      <w:bookmarkEnd w:id="19"/>
    </w:p>
    <w:p w:rsidR="00A24156"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Mức trong suốt bản sao liên quan chặt chẽ tới mức trong suốt định vị. Mức trong suốt bản sao có nghĩa là người sử dụng không biết bản sao của đoạn đặt ở vị trí nào. Mức trong suốt bản sao tương đương mức trong suốt định vị. Tuy nhiên, trong những trường hợp thực tế người sử dụng không có mức trong suốt định vị nhưng lại có mức trong suốt bản sao. </w:t>
      </w:r>
    </w:p>
    <w:p w:rsidR="00835573" w:rsidRPr="00E776F7" w:rsidRDefault="00835573" w:rsidP="001C0CFE">
      <w:pPr>
        <w:spacing w:after="0" w:line="360" w:lineRule="auto"/>
        <w:ind w:firstLine="284"/>
        <w:jc w:val="both"/>
        <w:rPr>
          <w:rFonts w:ascii="Times New Roman" w:eastAsia="Times New Roman" w:hAnsi="Times New Roman" w:cs="Times New Roman"/>
          <w:sz w:val="26"/>
          <w:szCs w:val="26"/>
        </w:rPr>
      </w:pPr>
    </w:p>
    <w:p w:rsidR="00AD56FF" w:rsidRPr="00E776F7" w:rsidRDefault="00022476" w:rsidP="001C0CFE">
      <w:pPr>
        <w:pStyle w:val="Heading1"/>
        <w:spacing w:before="0" w:line="360" w:lineRule="auto"/>
        <w:rPr>
          <w:rFonts w:ascii="Times New Roman" w:eastAsia="Times New Roman" w:hAnsi="Times New Roman" w:cs="Times New Roman"/>
          <w:color w:val="auto"/>
          <w:sz w:val="26"/>
          <w:szCs w:val="26"/>
        </w:rPr>
      </w:pPr>
      <w:bookmarkStart w:id="20" w:name="_Toc74601470"/>
      <w:r w:rsidRPr="00E776F7">
        <w:rPr>
          <w:rFonts w:ascii="Times New Roman" w:eastAsia="Times New Roman" w:hAnsi="Times New Roman" w:cs="Times New Roman"/>
          <w:b/>
          <w:bCs/>
          <w:iCs/>
          <w:color w:val="auto"/>
          <w:sz w:val="26"/>
          <w:szCs w:val="26"/>
        </w:rPr>
        <w:t>1</w:t>
      </w:r>
      <w:r w:rsidR="00BF4208" w:rsidRPr="00E776F7">
        <w:rPr>
          <w:rFonts w:ascii="Times New Roman" w:eastAsia="Times New Roman" w:hAnsi="Times New Roman" w:cs="Times New Roman"/>
          <w:b/>
          <w:bCs/>
          <w:iCs/>
          <w:color w:val="auto"/>
          <w:sz w:val="26"/>
          <w:szCs w:val="26"/>
        </w:rPr>
        <w:t xml:space="preserve">.8 </w:t>
      </w:r>
      <w:r w:rsidR="00835573" w:rsidRPr="00E776F7">
        <w:rPr>
          <w:rFonts w:ascii="Times New Roman" w:eastAsia="Times New Roman" w:hAnsi="Times New Roman" w:cs="Times New Roman"/>
          <w:b/>
          <w:bCs/>
          <w:iCs/>
          <w:color w:val="auto"/>
          <w:sz w:val="26"/>
          <w:szCs w:val="26"/>
        </w:rPr>
        <w:t>X</w:t>
      </w:r>
      <w:r w:rsidR="00835573" w:rsidRPr="00E776F7">
        <w:rPr>
          <w:rFonts w:ascii="Times New Roman" w:eastAsia="Times New Roman" w:hAnsi="Times New Roman" w:cs="Times New Roman"/>
          <w:b/>
          <w:bCs/>
          <w:iCs/>
          <w:color w:val="auto"/>
          <w:sz w:val="26"/>
          <w:szCs w:val="26"/>
          <w:u w:val="single"/>
        </w:rPr>
        <w:t>ử lý truy vấn trong CSDL phân tán</w:t>
      </w:r>
      <w:bookmarkEnd w:id="20"/>
    </w:p>
    <w:p w:rsidR="00835573" w:rsidRPr="00E776F7" w:rsidRDefault="00AD56FF" w:rsidP="001C0CFE">
      <w:pPr>
        <w:spacing w:after="0" w:line="360" w:lineRule="auto"/>
        <w:jc w:val="both"/>
        <w:rPr>
          <w:rFonts w:ascii="Times New Roman" w:eastAsia="Times New Roman" w:hAnsi="Times New Roman" w:cs="Times New Roman"/>
          <w:bCs/>
          <w:sz w:val="26"/>
          <w:szCs w:val="26"/>
        </w:rPr>
      </w:pPr>
      <w:r w:rsidRPr="00E776F7">
        <w:rPr>
          <w:rFonts w:ascii="Times New Roman" w:eastAsia="Times New Roman" w:hAnsi="Times New Roman" w:cs="Times New Roman"/>
          <w:bCs/>
          <w:sz w:val="26"/>
          <w:szCs w:val="26"/>
          <w:u w:val="single"/>
        </w:rPr>
        <w:t>VD</w:t>
      </w:r>
      <w:r w:rsidRPr="00E776F7">
        <w:rPr>
          <w:rFonts w:ascii="Times New Roman" w:eastAsia="Times New Roman" w:hAnsi="Times New Roman" w:cs="Times New Roman"/>
          <w:bCs/>
          <w:sz w:val="26"/>
          <w:szCs w:val="26"/>
        </w:rPr>
        <w:t>: Cho lượt đồ cơ sở dữ liệu</w:t>
      </w:r>
      <w:r w:rsidR="00835573" w:rsidRPr="00E776F7">
        <w:rPr>
          <w:rFonts w:ascii="Times New Roman" w:eastAsia="Times New Roman" w:hAnsi="Times New Roman" w:cs="Times New Roman"/>
          <w:bCs/>
          <w:sz w:val="26"/>
          <w:szCs w:val="26"/>
        </w:rPr>
        <w:t xml:space="preserve">: </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Cs/>
          <w:sz w:val="26"/>
          <w:szCs w:val="26"/>
        </w:rPr>
        <w:t>SV(MSV,TenSV,QUE,LOP)</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Cs/>
          <w:sz w:val="26"/>
          <w:szCs w:val="26"/>
        </w:rPr>
        <w:t>DT(MDT,MSV,TenDT,CN,KINHPHI,)</w:t>
      </w:r>
    </w:p>
    <w:p w:rsidR="00AD56FF" w:rsidRPr="00E776F7" w:rsidRDefault="00AD56FF" w:rsidP="001C0CFE">
      <w:pPr>
        <w:spacing w:after="0" w:line="360" w:lineRule="auto"/>
        <w:ind w:firstLine="284"/>
        <w:jc w:val="both"/>
        <w:textAlignment w:val="baseline"/>
        <w:rPr>
          <w:rFonts w:ascii="Times New Roman" w:eastAsia="Times New Roman" w:hAnsi="Times New Roman" w:cs="Times New Roman"/>
          <w:bCs/>
          <w:sz w:val="26"/>
          <w:szCs w:val="26"/>
        </w:rPr>
      </w:pPr>
      <w:r w:rsidRPr="00E776F7">
        <w:rPr>
          <w:rFonts w:ascii="Times New Roman" w:eastAsia="Times New Roman" w:hAnsi="Times New Roman" w:cs="Times New Roman"/>
          <w:bCs/>
          <w:sz w:val="26"/>
          <w:szCs w:val="26"/>
        </w:rPr>
        <w:t>Liệt kê tên các sinh viên hiện đang tham gia đề tài số 1</w:t>
      </w:r>
    </w:p>
    <w:p w:rsidR="00AD56FF" w:rsidRPr="00E776F7" w:rsidRDefault="00835573" w:rsidP="001C0CFE">
      <w:pPr>
        <w:numPr>
          <w:ilvl w:val="0"/>
          <w:numId w:val="29"/>
        </w:numPr>
        <w:tabs>
          <w:tab w:val="clear" w:pos="720"/>
        </w:tabs>
        <w:spacing w:after="0" w:line="360" w:lineRule="auto"/>
        <w:ind w:left="567" w:hanging="284"/>
        <w:jc w:val="both"/>
        <w:textAlignment w:val="baseline"/>
        <w:rPr>
          <w:rFonts w:ascii="Times New Roman" w:eastAsia="Times New Roman" w:hAnsi="Times New Roman" w:cs="Times New Roman"/>
          <w:bCs/>
          <w:sz w:val="26"/>
          <w:szCs w:val="26"/>
        </w:rPr>
      </w:pPr>
      <w:r w:rsidRPr="00E776F7">
        <w:rPr>
          <w:rFonts w:ascii="Times New Roman" w:eastAsia="Times New Roman" w:hAnsi="Times New Roman" w:cs="Times New Roman"/>
          <w:bCs/>
          <w:sz w:val="26"/>
          <w:szCs w:val="26"/>
        </w:rPr>
        <w:t xml:space="preserve">Câu truy vấn </w:t>
      </w:r>
    </w:p>
    <w:p w:rsidR="00AD56FF" w:rsidRPr="00E776F7" w:rsidRDefault="00AD56FF" w:rsidP="001C0CFE">
      <w:pPr>
        <w:spacing w:after="0" w:line="360" w:lineRule="auto"/>
        <w:ind w:firstLine="284"/>
        <w:rPr>
          <w:rFonts w:ascii="Times New Roman" w:eastAsia="Times New Roman" w:hAnsi="Times New Roman" w:cs="Times New Roman"/>
          <w:b/>
          <w:sz w:val="26"/>
          <w:szCs w:val="26"/>
        </w:rPr>
      </w:pPr>
      <w:r w:rsidRPr="00E776F7">
        <w:rPr>
          <w:rFonts w:ascii="Times New Roman" w:eastAsia="Times New Roman" w:hAnsi="Times New Roman" w:cs="Times New Roman"/>
          <w:b/>
          <w:bCs/>
          <w:sz w:val="26"/>
          <w:szCs w:val="26"/>
        </w:rPr>
        <w:t>SELECT TenSV FROM SV,DT WHERE SV.MSV=DT.MSV AND TenDT= “đề tài 1”</w:t>
      </w:r>
    </w:p>
    <w:p w:rsidR="00AD56FF" w:rsidRPr="00E776F7" w:rsidRDefault="00AD56FF" w:rsidP="001C0CFE">
      <w:pPr>
        <w:numPr>
          <w:ilvl w:val="0"/>
          <w:numId w:val="30"/>
        </w:numPr>
        <w:tabs>
          <w:tab w:val="clear" w:pos="720"/>
        </w:tabs>
        <w:spacing w:after="0" w:line="360" w:lineRule="auto"/>
        <w:ind w:left="567" w:hanging="283"/>
        <w:jc w:val="both"/>
        <w:textAlignment w:val="baseline"/>
        <w:rPr>
          <w:rFonts w:ascii="Times New Roman" w:eastAsia="Times New Roman" w:hAnsi="Times New Roman" w:cs="Times New Roman"/>
          <w:bCs/>
          <w:sz w:val="26"/>
          <w:szCs w:val="26"/>
        </w:rPr>
      </w:pPr>
      <w:r w:rsidRPr="00E776F7">
        <w:rPr>
          <w:rFonts w:ascii="Times New Roman" w:eastAsia="Times New Roman" w:hAnsi="Times New Roman" w:cs="Times New Roman"/>
          <w:bCs/>
          <w:sz w:val="26"/>
          <w:szCs w:val="26"/>
        </w:rPr>
        <w:t>Trình bày dưới dạng đại số quan hệ từ câu truy vấn 2 cách :</w:t>
      </w:r>
    </w:p>
    <w:p w:rsidR="00AD56FF" w:rsidRPr="00E776F7" w:rsidRDefault="00AD56FF" w:rsidP="001C0CFE">
      <w:pPr>
        <w:spacing w:after="0" w:line="360" w:lineRule="auto"/>
        <w:ind w:firstLine="284"/>
        <w:jc w:val="both"/>
        <w:rPr>
          <w:rFonts w:ascii="Times New Roman" w:eastAsia="Times New Roman" w:hAnsi="Times New Roman" w:cs="Times New Roman"/>
          <w:b/>
          <w:sz w:val="26"/>
          <w:szCs w:val="26"/>
        </w:rPr>
      </w:pPr>
      <w:r w:rsidRPr="00E776F7">
        <w:rPr>
          <w:rFonts w:ascii="Times New Roman" w:eastAsia="Times New Roman" w:hAnsi="Times New Roman" w:cs="Times New Roman"/>
          <w:b/>
          <w:bCs/>
          <w:sz w:val="26"/>
          <w:szCs w:val="26"/>
        </w:rPr>
        <w:t>C1: π(TenNV)( σ(TênDT="đề tài 1")ʌ(SV.MSV=DT.MSV)(SV&gt;&lt;DT))</w:t>
      </w:r>
    </w:p>
    <w:p w:rsidR="00AD56FF" w:rsidRPr="00E776F7" w:rsidRDefault="00AD56FF" w:rsidP="001C0CFE">
      <w:pPr>
        <w:spacing w:after="0" w:line="360" w:lineRule="auto"/>
        <w:ind w:firstLine="284"/>
        <w:jc w:val="both"/>
        <w:rPr>
          <w:rFonts w:ascii="Times New Roman" w:eastAsia="Times New Roman" w:hAnsi="Times New Roman" w:cs="Times New Roman"/>
          <w:b/>
          <w:sz w:val="26"/>
          <w:szCs w:val="26"/>
        </w:rPr>
      </w:pPr>
      <w:r w:rsidRPr="00E776F7">
        <w:rPr>
          <w:rFonts w:ascii="Times New Roman" w:eastAsia="Times New Roman" w:hAnsi="Times New Roman" w:cs="Times New Roman"/>
          <w:b/>
          <w:bCs/>
          <w:sz w:val="26"/>
          <w:szCs w:val="26"/>
        </w:rPr>
        <w:t>C2:π(TenNV)( SV|&gt;&lt;|MSV(σ(TênDT="đề tài 1"(DT)))</w:t>
      </w:r>
    </w:p>
    <w:p w:rsidR="00AD56FF" w:rsidRPr="00E776F7" w:rsidRDefault="00AD56FF" w:rsidP="001C0CFE">
      <w:pPr>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bCs/>
          <w:sz w:val="26"/>
          <w:szCs w:val="26"/>
        </w:rPr>
        <w:t>Qua câu truy vấn c2 ta đã sử dụng tích Descartes nên tiêu dùng ít tài nguyên hơn c1 vì thế nên được giữ lại.Vì trong hệ phân tán thì đại số quan hệ không đủ để diễn tả các chiến lược thực thi , nó phải được cung cấp thêm các phép toán trao đổi dữ liệu giữa các vị trí</w:t>
      </w:r>
    </w:p>
    <w:p w:rsidR="00835573" w:rsidRPr="00E776F7" w:rsidRDefault="00AD56FF" w:rsidP="001C0CFE">
      <w:pPr>
        <w:spacing w:after="0" w:line="360" w:lineRule="auto"/>
        <w:jc w:val="both"/>
        <w:rPr>
          <w:rFonts w:ascii="Times New Roman" w:eastAsia="Times New Roman" w:hAnsi="Times New Roman" w:cs="Times New Roman"/>
          <w:bCs/>
          <w:sz w:val="26"/>
          <w:szCs w:val="26"/>
        </w:rPr>
      </w:pPr>
      <w:r w:rsidRPr="00E776F7">
        <w:rPr>
          <w:rFonts w:ascii="Times New Roman" w:eastAsia="Times New Roman" w:hAnsi="Times New Roman" w:cs="Times New Roman"/>
          <w:bCs/>
          <w:sz w:val="26"/>
          <w:szCs w:val="26"/>
        </w:rPr>
        <w:t>(còn bổ sung thêm)</w:t>
      </w:r>
    </w:p>
    <w:p w:rsidR="00AD56FF" w:rsidRPr="00E776F7" w:rsidRDefault="00835573" w:rsidP="001C0CFE">
      <w:pPr>
        <w:spacing w:after="0" w:line="360" w:lineRule="auto"/>
        <w:rPr>
          <w:rFonts w:ascii="Times New Roman" w:eastAsia="Times New Roman" w:hAnsi="Times New Roman" w:cs="Times New Roman"/>
          <w:b/>
          <w:bCs/>
          <w:sz w:val="26"/>
          <w:szCs w:val="26"/>
        </w:rPr>
      </w:pPr>
      <w:r w:rsidRPr="00E776F7">
        <w:rPr>
          <w:rFonts w:ascii="Times New Roman" w:eastAsia="Times New Roman" w:hAnsi="Times New Roman" w:cs="Times New Roman"/>
          <w:b/>
          <w:bCs/>
          <w:sz w:val="26"/>
          <w:szCs w:val="26"/>
        </w:rPr>
        <w:br w:type="page"/>
      </w:r>
    </w:p>
    <w:p w:rsidR="00AD3C78" w:rsidRPr="00E776F7" w:rsidRDefault="00AD3C78" w:rsidP="001C0CFE">
      <w:pPr>
        <w:pStyle w:val="Heading1"/>
        <w:spacing w:before="0" w:line="360" w:lineRule="auto"/>
        <w:jc w:val="center"/>
        <w:rPr>
          <w:rFonts w:ascii="Times New Roman" w:hAnsi="Times New Roman" w:cs="Times New Roman"/>
          <w:b/>
          <w:color w:val="auto"/>
        </w:rPr>
      </w:pPr>
      <w:bookmarkStart w:id="21" w:name="_Toc74601471"/>
      <w:r w:rsidRPr="00E776F7">
        <w:rPr>
          <w:rFonts w:ascii="Times New Roman" w:hAnsi="Times New Roman" w:cs="Times New Roman"/>
          <w:b/>
          <w:color w:val="auto"/>
        </w:rPr>
        <w:lastRenderedPageBreak/>
        <w:t>CHƯƠNG II: CÀI ĐẶT, TRIỂN KHAI PHÂN MẢNH, ĐỒNG BỘ</w:t>
      </w:r>
      <w:bookmarkEnd w:id="21"/>
    </w:p>
    <w:p w:rsidR="00AD3C78" w:rsidRPr="00E776F7" w:rsidRDefault="00AD3C78" w:rsidP="001C0CFE">
      <w:pPr>
        <w:pStyle w:val="Heading1"/>
        <w:spacing w:before="0" w:line="360" w:lineRule="auto"/>
        <w:rPr>
          <w:rFonts w:ascii="Times New Roman" w:hAnsi="Times New Roman" w:cs="Times New Roman"/>
          <w:b/>
          <w:color w:val="auto"/>
          <w:sz w:val="26"/>
          <w:szCs w:val="26"/>
        </w:rPr>
      </w:pPr>
      <w:bookmarkStart w:id="22" w:name="_Toc74601472"/>
      <w:r w:rsidRPr="00E776F7">
        <w:rPr>
          <w:rFonts w:ascii="Times New Roman" w:hAnsi="Times New Roman" w:cs="Times New Roman"/>
          <w:b/>
          <w:color w:val="auto"/>
          <w:sz w:val="26"/>
          <w:szCs w:val="26"/>
        </w:rPr>
        <w:t xml:space="preserve">2.1. </w:t>
      </w:r>
      <w:r w:rsidR="008C7A0F" w:rsidRPr="00E776F7">
        <w:rPr>
          <w:rFonts w:ascii="Times New Roman" w:hAnsi="Times New Roman" w:cs="Times New Roman"/>
          <w:b/>
          <w:color w:val="auto"/>
          <w:sz w:val="26"/>
          <w:szCs w:val="26"/>
          <w:u w:val="single"/>
        </w:rPr>
        <w:t>Chuẩn bị</w:t>
      </w:r>
      <w:bookmarkEnd w:id="22"/>
    </w:p>
    <w:p w:rsidR="00AD3C78" w:rsidRPr="00E776F7" w:rsidRDefault="00AD3C78" w:rsidP="001C0CFE">
      <w:pPr>
        <w:pStyle w:val="ListParagraph"/>
        <w:numPr>
          <w:ilvl w:val="0"/>
          <w:numId w:val="41"/>
        </w:numPr>
        <w:spacing w:after="0" w:line="360" w:lineRule="auto"/>
        <w:ind w:left="284" w:hanging="284"/>
        <w:jc w:val="both"/>
        <w:rPr>
          <w:rFonts w:ascii="Times New Roman" w:hAnsi="Times New Roman" w:cs="Times New Roman"/>
          <w:sz w:val="26"/>
          <w:szCs w:val="26"/>
        </w:rPr>
      </w:pPr>
      <w:r w:rsidRPr="00E776F7">
        <w:rPr>
          <w:rFonts w:ascii="Times New Roman" w:hAnsi="Times New Roman" w:cs="Times New Roman"/>
          <w:sz w:val="26"/>
          <w:szCs w:val="26"/>
        </w:rPr>
        <w:t>Cài đặt SQL Server 2012 Evalution</w:t>
      </w:r>
    </w:p>
    <w:p w:rsidR="00AD3C78" w:rsidRPr="00E776F7" w:rsidRDefault="00AD3C78" w:rsidP="001C0CFE">
      <w:pPr>
        <w:pStyle w:val="ListParagraph"/>
        <w:numPr>
          <w:ilvl w:val="0"/>
          <w:numId w:val="41"/>
        </w:numPr>
        <w:spacing w:after="0" w:line="360" w:lineRule="auto"/>
        <w:ind w:left="284" w:hanging="284"/>
        <w:jc w:val="both"/>
        <w:rPr>
          <w:rFonts w:ascii="Times New Roman" w:hAnsi="Times New Roman" w:cs="Times New Roman"/>
          <w:sz w:val="26"/>
          <w:szCs w:val="26"/>
        </w:rPr>
      </w:pPr>
      <w:r w:rsidRPr="00E776F7">
        <w:rPr>
          <w:rFonts w:ascii="Times New Roman" w:hAnsi="Times New Roman" w:cs="Times New Roman"/>
          <w:sz w:val="26"/>
          <w:szCs w:val="26"/>
        </w:rPr>
        <w:t>Cài đặt 3 Server gồm: 1 Server gốc và 2 Server con</w:t>
      </w:r>
    </w:p>
    <w:p w:rsidR="00AD3C78" w:rsidRPr="00E776F7" w:rsidRDefault="00AD3C78" w:rsidP="001C0CFE">
      <w:pPr>
        <w:pStyle w:val="ListParagraph"/>
        <w:numPr>
          <w:ilvl w:val="0"/>
          <w:numId w:val="41"/>
        </w:numPr>
        <w:spacing w:after="0" w:line="360" w:lineRule="auto"/>
        <w:ind w:left="284" w:hanging="284"/>
        <w:jc w:val="both"/>
        <w:rPr>
          <w:rFonts w:ascii="Times New Roman" w:hAnsi="Times New Roman" w:cs="Times New Roman"/>
          <w:sz w:val="26"/>
          <w:szCs w:val="26"/>
        </w:rPr>
      </w:pPr>
      <w:r w:rsidRPr="00E776F7">
        <w:rPr>
          <w:rFonts w:ascii="Times New Roman" w:hAnsi="Times New Roman" w:cs="Times New Roman"/>
          <w:sz w:val="26"/>
          <w:szCs w:val="26"/>
        </w:rPr>
        <w:t>Tạo sẵn 1 database về quản lí</w:t>
      </w:r>
    </w:p>
    <w:p w:rsidR="00022476" w:rsidRPr="00E776F7" w:rsidRDefault="00022476" w:rsidP="001C0CFE">
      <w:pPr>
        <w:pStyle w:val="ListParagraph"/>
        <w:spacing w:after="0" w:line="360" w:lineRule="auto"/>
        <w:ind w:left="0"/>
        <w:jc w:val="both"/>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18E66469" wp14:editId="59A6C7D1">
            <wp:extent cx="5971994" cy="30757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7742" cy="3114721"/>
                    </a:xfrm>
                    <a:prstGeom prst="rect">
                      <a:avLst/>
                    </a:prstGeom>
                  </pic:spPr>
                </pic:pic>
              </a:graphicData>
            </a:graphic>
          </wp:inline>
        </w:drawing>
      </w:r>
    </w:p>
    <w:p w:rsidR="008C7A0F" w:rsidRPr="00E776F7" w:rsidRDefault="008C7A0F" w:rsidP="001C0CFE">
      <w:pPr>
        <w:pStyle w:val="ListParagraph"/>
        <w:numPr>
          <w:ilvl w:val="0"/>
          <w:numId w:val="43"/>
        </w:numPr>
        <w:spacing w:after="0" w:line="360" w:lineRule="auto"/>
        <w:ind w:left="284" w:hanging="284"/>
        <w:jc w:val="both"/>
        <w:rPr>
          <w:rFonts w:ascii="Times New Roman" w:hAnsi="Times New Roman" w:cs="Times New Roman"/>
          <w:sz w:val="26"/>
          <w:szCs w:val="26"/>
        </w:rPr>
      </w:pPr>
      <w:r w:rsidRPr="00E776F7">
        <w:rPr>
          <w:rFonts w:ascii="Times New Roman" w:hAnsi="Times New Roman" w:cs="Times New Roman"/>
          <w:sz w:val="26"/>
          <w:szCs w:val="26"/>
        </w:rPr>
        <w:t>Lược đồ phân mảnh</w:t>
      </w:r>
    </w:p>
    <w:p w:rsidR="008C7A0F" w:rsidRPr="00E776F7" w:rsidRDefault="008C7A0F" w:rsidP="001C0CFE">
      <w:pPr>
        <w:spacing w:after="0" w:line="360" w:lineRule="auto"/>
        <w:jc w:val="both"/>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PHONGBAN</w:t>
      </w:r>
    </w:p>
    <w:p w:rsidR="008C7A0F" w:rsidRPr="00E776F7" w:rsidRDefault="008C7A0F" w:rsidP="001C0CFE">
      <w:pPr>
        <w:spacing w:after="0" w:line="360" w:lineRule="auto"/>
        <w:jc w:val="both"/>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NHANVIEN</w:t>
      </w:r>
    </w:p>
    <w:p w:rsidR="008C7A0F" w:rsidRPr="00E776F7" w:rsidRDefault="008C7A0F" w:rsidP="001C0CFE">
      <w:pPr>
        <w:spacing w:after="0" w:line="360" w:lineRule="auto"/>
        <w:jc w:val="both"/>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THANNHAN</w:t>
      </w:r>
    </w:p>
    <w:p w:rsidR="008C7A0F" w:rsidRPr="00E776F7" w:rsidRDefault="008C7A0F" w:rsidP="001C0CFE">
      <w:pPr>
        <w:spacing w:after="0" w:line="360" w:lineRule="auto"/>
        <w:jc w:val="both"/>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PHANCONG</w:t>
      </w:r>
    </w:p>
    <w:p w:rsidR="008C7A0F" w:rsidRPr="00E776F7" w:rsidRDefault="008C7A0F" w:rsidP="001C0CFE">
      <w:pPr>
        <w:spacing w:after="0" w:line="360" w:lineRule="auto"/>
        <w:jc w:val="both"/>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DIADIEM_PHG</w:t>
      </w:r>
    </w:p>
    <w:p w:rsidR="008C7A0F" w:rsidRPr="00E776F7" w:rsidRDefault="008C7A0F" w:rsidP="001C0CFE">
      <w:pPr>
        <w:spacing w:after="0" w:line="360" w:lineRule="auto"/>
        <w:jc w:val="both"/>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DEAN</w:t>
      </w:r>
    </w:p>
    <w:p w:rsidR="008C7A0F" w:rsidRPr="00E776F7" w:rsidRDefault="008C7A0F" w:rsidP="001C0CFE">
      <w:pPr>
        <w:spacing w:after="0" w:line="360" w:lineRule="auto"/>
        <w:jc w:val="both"/>
        <w:rPr>
          <w:rFonts w:ascii="Times New Roman" w:hAnsi="Times New Roman" w:cs="Times New Roman"/>
          <w:sz w:val="26"/>
          <w:szCs w:val="26"/>
        </w:rPr>
      </w:pP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tab/>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PHANCONG</w:t>
      </w:r>
    </w:p>
    <w:p w:rsidR="00AD3C78" w:rsidRPr="00E776F7" w:rsidRDefault="00AD3C78" w:rsidP="001C0CFE">
      <w:pPr>
        <w:pStyle w:val="ListParagraph"/>
        <w:numPr>
          <w:ilvl w:val="0"/>
          <w:numId w:val="41"/>
        </w:numPr>
        <w:spacing w:after="0" w:line="360" w:lineRule="auto"/>
        <w:ind w:left="284" w:hanging="284"/>
        <w:jc w:val="both"/>
        <w:rPr>
          <w:rFonts w:ascii="Times New Roman" w:hAnsi="Times New Roman" w:cs="Times New Roman"/>
          <w:sz w:val="26"/>
          <w:szCs w:val="26"/>
        </w:rPr>
      </w:pPr>
      <w:r w:rsidRPr="00E776F7">
        <w:rPr>
          <w:rFonts w:ascii="Times New Roman" w:hAnsi="Times New Roman" w:cs="Times New Roman"/>
          <w:sz w:val="26"/>
          <w:szCs w:val="26"/>
        </w:rPr>
        <w:t>Tạo một folder ReplData để chứa các dữ liệu trao đổi trong quá trình update dữ liệu từ các phân mảnh về cơ sở dữ liệu gốc, và từ cơ sở dữ liệu gốc đến các phân mảnh</w:t>
      </w:r>
    </w:p>
    <w:p w:rsidR="00AD3C78" w:rsidRPr="00E776F7" w:rsidRDefault="00AD3C78" w:rsidP="001C0CFE">
      <w:pPr>
        <w:pStyle w:val="ListParagraph"/>
        <w:numPr>
          <w:ilvl w:val="0"/>
          <w:numId w:val="41"/>
        </w:numPr>
        <w:spacing w:after="0" w:line="360" w:lineRule="auto"/>
        <w:ind w:left="284" w:hanging="284"/>
        <w:jc w:val="both"/>
        <w:rPr>
          <w:rFonts w:ascii="Times New Roman" w:hAnsi="Times New Roman" w:cs="Times New Roman"/>
          <w:sz w:val="26"/>
          <w:szCs w:val="26"/>
        </w:rPr>
      </w:pPr>
      <w:r w:rsidRPr="00E776F7">
        <w:rPr>
          <w:rFonts w:ascii="Times New Roman" w:hAnsi="Times New Roman" w:cs="Times New Roman"/>
          <w:sz w:val="26"/>
          <w:szCs w:val="26"/>
        </w:rPr>
        <w:t>Tiến hành cho folder ReplData cấp phép các Users được quyền Read/Write</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6E4C7530" wp14:editId="0638B198">
            <wp:extent cx="3437876" cy="39901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9079" cy="4014718"/>
                    </a:xfrm>
                    <a:prstGeom prst="rect">
                      <a:avLst/>
                    </a:prstGeom>
                  </pic:spPr>
                </pic:pic>
              </a:graphicData>
            </a:graphic>
          </wp:inline>
        </w:drawing>
      </w:r>
    </w:p>
    <w:p w:rsidR="00AD3C78" w:rsidRPr="00E776F7" w:rsidRDefault="00AD3C78" w:rsidP="001C0CFE">
      <w:pPr>
        <w:pStyle w:val="ListParagraph"/>
        <w:spacing w:after="0" w:line="360" w:lineRule="auto"/>
        <w:ind w:left="284" w:hanging="284"/>
        <w:jc w:val="center"/>
        <w:rPr>
          <w:rFonts w:ascii="Times New Roman" w:hAnsi="Times New Roman" w:cs="Times New Roman"/>
          <w:sz w:val="26"/>
          <w:szCs w:val="26"/>
        </w:rPr>
      </w:pPr>
      <w:r w:rsidRPr="00E776F7">
        <w:rPr>
          <w:rFonts w:ascii="Times New Roman" w:hAnsi="Times New Roman" w:cs="Times New Roman"/>
          <w:sz w:val="26"/>
          <w:szCs w:val="26"/>
        </w:rPr>
        <w:t xml:space="preserve">Right click folder ReplData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Properties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Sharing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Share</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4801D123" wp14:editId="08C0F90B">
            <wp:extent cx="5220000" cy="394200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 xml:space="preserve">Click Add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Everyone</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6E1EDFDA" wp14:editId="317EABA0">
            <wp:extent cx="5220000" cy="394200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Done</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638AF5A9" wp14:editId="64FF3ABF">
            <wp:extent cx="3457575" cy="40019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008" cy="4012903"/>
                    </a:xfrm>
                    <a:prstGeom prst="rect">
                      <a:avLst/>
                    </a:prstGeom>
                  </pic:spPr>
                </pic:pic>
              </a:graphicData>
            </a:graphic>
          </wp:inline>
        </w:drawing>
      </w:r>
    </w:p>
    <w:p w:rsidR="00AD3C78" w:rsidRPr="00E776F7" w:rsidRDefault="00AD3C78" w:rsidP="001C0CFE">
      <w:pPr>
        <w:pStyle w:val="ListParagraph"/>
        <w:spacing w:after="0" w:line="360" w:lineRule="auto"/>
        <w:ind w:left="0"/>
        <w:outlineLvl w:val="0"/>
        <w:rPr>
          <w:rFonts w:ascii="Times New Roman" w:hAnsi="Times New Roman" w:cs="Times New Roman"/>
          <w:b/>
          <w:sz w:val="26"/>
          <w:szCs w:val="26"/>
          <w:u w:val="single"/>
        </w:rPr>
      </w:pPr>
      <w:bookmarkStart w:id="23" w:name="_Toc74601473"/>
      <w:r w:rsidRPr="00E776F7">
        <w:rPr>
          <w:rFonts w:ascii="Times New Roman" w:hAnsi="Times New Roman" w:cs="Times New Roman"/>
          <w:b/>
          <w:sz w:val="26"/>
          <w:szCs w:val="26"/>
        </w:rPr>
        <w:t xml:space="preserve">2.2 </w:t>
      </w:r>
      <w:r w:rsidRPr="00E776F7">
        <w:rPr>
          <w:rFonts w:ascii="Times New Roman" w:hAnsi="Times New Roman" w:cs="Times New Roman"/>
          <w:b/>
          <w:sz w:val="26"/>
          <w:szCs w:val="26"/>
          <w:u w:val="single"/>
        </w:rPr>
        <w:t>Tiến hành phân mảnh, đồng bộ</w:t>
      </w:r>
      <w:bookmarkEnd w:id="23"/>
    </w:p>
    <w:p w:rsidR="00AD3C78" w:rsidRPr="00E776F7" w:rsidRDefault="00AD3C78" w:rsidP="001C0CFE">
      <w:pPr>
        <w:pStyle w:val="ListParagraph"/>
        <w:spacing w:after="0" w:line="360" w:lineRule="auto"/>
        <w:ind w:left="0" w:firstLine="284"/>
        <w:rPr>
          <w:rFonts w:ascii="Times New Roman" w:hAnsi="Times New Roman" w:cs="Times New Roman"/>
          <w:sz w:val="26"/>
          <w:szCs w:val="26"/>
        </w:rPr>
      </w:pPr>
      <w:r w:rsidRPr="00E776F7">
        <w:rPr>
          <w:rFonts w:ascii="Times New Roman" w:hAnsi="Times New Roman" w:cs="Times New Roman"/>
          <w:b/>
          <w:sz w:val="26"/>
          <w:szCs w:val="26"/>
        </w:rPr>
        <w:lastRenderedPageBreak/>
        <w:t>Bước 1</w:t>
      </w:r>
      <w:r w:rsidRPr="00E776F7">
        <w:rPr>
          <w:rFonts w:ascii="Times New Roman" w:hAnsi="Times New Roman" w:cs="Times New Roman"/>
          <w:sz w:val="26"/>
          <w:szCs w:val="26"/>
        </w:rPr>
        <w:t>: Cấu hình dístribution</w:t>
      </w:r>
    </w:p>
    <w:p w:rsidR="00AD3C78" w:rsidRPr="00E776F7" w:rsidRDefault="00AD3C78" w:rsidP="001C0CFE">
      <w:pPr>
        <w:pStyle w:val="ListParagraph"/>
        <w:spacing w:after="0" w:line="360" w:lineRule="auto"/>
        <w:ind w:left="0" w:firstLine="284"/>
        <w:rPr>
          <w:rFonts w:ascii="Times New Roman" w:hAnsi="Times New Roman" w:cs="Times New Roman"/>
          <w:sz w:val="26"/>
          <w:szCs w:val="26"/>
        </w:rPr>
      </w:pPr>
      <w:r w:rsidRPr="00E776F7">
        <w:rPr>
          <w:rFonts w:ascii="Times New Roman" w:hAnsi="Times New Roman" w:cs="Times New Roman"/>
          <w:sz w:val="26"/>
          <w:szCs w:val="26"/>
        </w:rPr>
        <w:t>Ở bước này ta cấu hình distribution để trao đổi dữ liệu trong quá trình đồng bộ hóa dữ liệu các Server con - Server gốc và ngược lại</w:t>
      </w:r>
    </w:p>
    <w:p w:rsidR="00AD3C78" w:rsidRPr="00E776F7" w:rsidRDefault="00AD3C78" w:rsidP="001C0CFE">
      <w:pPr>
        <w:pStyle w:val="ListParagraph"/>
        <w:spacing w:after="0" w:line="360" w:lineRule="auto"/>
        <w:ind w:left="0" w:firstLine="284"/>
        <w:rPr>
          <w:rFonts w:ascii="Times New Roman" w:hAnsi="Times New Roman" w:cs="Times New Roman"/>
          <w:sz w:val="26"/>
          <w:szCs w:val="26"/>
        </w:rPr>
      </w:pPr>
      <w:r w:rsidRPr="00E776F7">
        <w:rPr>
          <w:rFonts w:ascii="Times New Roman" w:hAnsi="Times New Roman" w:cs="Times New Roman"/>
          <w:b/>
          <w:sz w:val="26"/>
          <w:szCs w:val="26"/>
        </w:rPr>
        <w:t>Lưu ý</w:t>
      </w:r>
      <w:r w:rsidRPr="00E776F7">
        <w:rPr>
          <w:rFonts w:ascii="Times New Roman" w:hAnsi="Times New Roman" w:cs="Times New Roman"/>
          <w:sz w:val="26"/>
          <w:szCs w:val="26"/>
        </w:rPr>
        <w:t xml:space="preserve"> : bước này chỉ cần cấu hình ở Server gốc</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2E7D8FDF" wp14:editId="220539BA">
            <wp:extent cx="5266176" cy="2762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663" b="4389"/>
                    <a:stretch/>
                  </pic:blipFill>
                  <pic:spPr bwMode="auto">
                    <a:xfrm>
                      <a:off x="0" y="0"/>
                      <a:ext cx="5326599" cy="2793944"/>
                    </a:xfrm>
                    <a:prstGeom prst="rect">
                      <a:avLst/>
                    </a:prstGeom>
                    <a:ln>
                      <a:noFill/>
                    </a:ln>
                    <a:extLst>
                      <a:ext uri="{53640926-AAD7-44D8-BBD7-CCE9431645EC}">
                        <a14:shadowObscured xmlns:a14="http://schemas.microsoft.com/office/drawing/2010/main"/>
                      </a:ext>
                    </a:extLst>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 xml:space="preserve">Chuột phải Replication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Configure Distribution</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3D8454A2" wp14:editId="18AFB04F">
            <wp:extent cx="5220000" cy="3942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270B77EE" wp14:editId="7E04A5E5">
            <wp:extent cx="5220000" cy="394200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135D4A7D" wp14:editId="7CFF6078">
            <wp:extent cx="5220000" cy="394200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Sao chép đường dẫn khi Network Path bỏ vào đường dẫn Snapshot Folder</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6C24CB3C" wp14:editId="5A95AF83">
            <wp:extent cx="5220000" cy="39420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3B7B1207" wp14:editId="7B6F5D6C">
            <wp:extent cx="5220000" cy="394200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Chọn vào tên Server Gốc và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7A5FF1FD" wp14:editId="4DD37D8E">
            <wp:extent cx="5220000" cy="394200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45849A29" wp14:editId="0B1AEE1D">
            <wp:extent cx="5220000" cy="394200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Finish</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232D927F" wp14:editId="2659E250">
            <wp:extent cx="5220000" cy="39420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Chờ Server thiết lập và Close</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614BD82C" wp14:editId="35B10A45">
            <wp:extent cx="4316400" cy="3960000"/>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6400" cy="3960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Kết quả của bước 1</w:t>
      </w:r>
    </w:p>
    <w:p w:rsidR="00AD3C78" w:rsidRPr="00E776F7" w:rsidRDefault="00AD3C78" w:rsidP="001C0CFE">
      <w:pPr>
        <w:pStyle w:val="ListParagraph"/>
        <w:spacing w:after="0" w:line="360" w:lineRule="auto"/>
        <w:ind w:left="0"/>
        <w:rPr>
          <w:rFonts w:ascii="Times New Roman" w:hAnsi="Times New Roman" w:cs="Times New Roman"/>
          <w:sz w:val="26"/>
          <w:szCs w:val="26"/>
        </w:rPr>
      </w:pPr>
      <w:r w:rsidRPr="00E776F7">
        <w:rPr>
          <w:rFonts w:ascii="Times New Roman" w:hAnsi="Times New Roman" w:cs="Times New Roman"/>
          <w:sz w:val="26"/>
          <w:szCs w:val="26"/>
        </w:rPr>
        <w:lastRenderedPageBreak/>
        <w:t>Bước 2:  Tạo publications</w:t>
      </w:r>
    </w:p>
    <w:p w:rsidR="00AD3C78" w:rsidRPr="00E776F7" w:rsidRDefault="00AD3C78" w:rsidP="001C0CFE">
      <w:pPr>
        <w:pStyle w:val="ListParagraph"/>
        <w:spacing w:after="0" w:line="360" w:lineRule="auto"/>
        <w:ind w:left="0" w:firstLine="284"/>
        <w:rPr>
          <w:rFonts w:ascii="Times New Roman" w:hAnsi="Times New Roman" w:cs="Times New Roman"/>
          <w:sz w:val="26"/>
          <w:szCs w:val="26"/>
        </w:rPr>
      </w:pPr>
      <w:r w:rsidRPr="00E776F7">
        <w:rPr>
          <w:rFonts w:ascii="Times New Roman" w:hAnsi="Times New Roman" w:cs="Times New Roman"/>
          <w:sz w:val="26"/>
          <w:szCs w:val="26"/>
        </w:rPr>
        <w:t>Ở bước tiếp theo, ta tạo publications để chứa “Lược đồ phân mảnh” nhằm thể hiện mối quan hệ dữ liệu giữa các bảng khi chúng ta phân tán dữ liệu</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63E3BD53" wp14:editId="32E30533">
            <wp:extent cx="4943474" cy="3111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1204" cy="3122494"/>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 xml:space="preserve">Chuột phải Local Publications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New Publication</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4A4B4C85" wp14:editId="45C35FBC">
            <wp:extent cx="5220000" cy="39420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733C8BD5" wp14:editId="74CD50BA">
            <wp:extent cx="5220000" cy="394200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Lựa chọn database cần phân tán</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039EF492" wp14:editId="04194867">
            <wp:extent cx="5220000" cy="39420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Merge publication</w:t>
      </w:r>
    </w:p>
    <w:p w:rsidR="00AD3C78" w:rsidRPr="00E776F7" w:rsidRDefault="00AD3C78" w:rsidP="001C0CFE">
      <w:pPr>
        <w:shd w:val="clear" w:color="auto" w:fill="FFFFFF"/>
        <w:spacing w:after="0" w:line="360" w:lineRule="auto"/>
        <w:ind w:firstLine="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Merge replication cho phép nhiều server làm việc độc lập (online hay ofline) sau đó hợp nhất dữ liệu đã thay đổi lại dựa vào độ ưu tiên, thời điểm chỉnh sửa hoặc do người dùng tự quy định. Subscriber sẽ đồng bộ với publisher khi được kết nối vào mạng và sẽ chuyển giao tất cả các row đã thực hiện thay đổi giữa publisher và subscriber kể từ lần đồng bộ cuối cùng.</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58FB5635" wp14:editId="3D271156">
            <wp:extent cx="5220000" cy="39420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Lựa chọn phiên bản SQL Server đang sử dụng và Next</w:t>
      </w:r>
    </w:p>
    <w:p w:rsidR="00AD3C78" w:rsidRPr="00E776F7" w:rsidRDefault="00AD3C78" w:rsidP="001C0CFE">
      <w:pPr>
        <w:spacing w:after="0" w:line="360" w:lineRule="auto"/>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1ED0E12B" wp14:editId="4E5AE8B1">
            <wp:extent cx="5220000" cy="394200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3942000"/>
                    </a:xfrm>
                    <a:prstGeom prst="rect">
                      <a:avLst/>
                    </a:prstGeom>
                  </pic:spPr>
                </pic:pic>
              </a:graphicData>
            </a:graphic>
          </wp:inline>
        </w:drawing>
      </w:r>
    </w:p>
    <w:p w:rsidR="00AD3C78" w:rsidRPr="00E776F7" w:rsidRDefault="00AD3C78" w:rsidP="001C0CFE">
      <w:pPr>
        <w:spacing w:after="0" w:line="360" w:lineRule="auto"/>
        <w:jc w:val="center"/>
        <w:rPr>
          <w:rFonts w:ascii="Times New Roman" w:hAnsi="Times New Roman" w:cs="Times New Roman"/>
          <w:sz w:val="26"/>
          <w:szCs w:val="26"/>
        </w:rPr>
      </w:pPr>
      <w:r w:rsidRPr="00E776F7">
        <w:rPr>
          <w:rFonts w:ascii="Times New Roman" w:hAnsi="Times New Roman" w:cs="Times New Roman"/>
          <w:sz w:val="26"/>
          <w:szCs w:val="26"/>
        </w:rPr>
        <w:t>Chọn vào các bảng thực hiện nhân bảng</w:t>
      </w:r>
    </w:p>
    <w:p w:rsidR="00AD3C78" w:rsidRPr="00E776F7" w:rsidRDefault="00AD3C78" w:rsidP="001C0CFE">
      <w:pPr>
        <w:spacing w:after="0" w:line="360" w:lineRule="auto"/>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109D9F60" wp14:editId="09F7EDE2">
            <wp:extent cx="5220000" cy="394200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3942000"/>
                    </a:xfrm>
                    <a:prstGeom prst="rect">
                      <a:avLst/>
                    </a:prstGeom>
                  </pic:spPr>
                </pic:pic>
              </a:graphicData>
            </a:graphic>
          </wp:inline>
        </w:drawing>
      </w:r>
    </w:p>
    <w:p w:rsidR="00AD3C78" w:rsidRPr="00E776F7" w:rsidRDefault="00AD3C78" w:rsidP="001C0CFE">
      <w:pPr>
        <w:spacing w:after="0" w:line="360" w:lineRule="auto"/>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spacing w:after="0" w:line="360" w:lineRule="auto"/>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076DBFF0" wp14:editId="1868FC95">
            <wp:extent cx="5220000" cy="394200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000" cy="3942000"/>
                    </a:xfrm>
                    <a:prstGeom prst="rect">
                      <a:avLst/>
                    </a:prstGeom>
                  </pic:spPr>
                </pic:pic>
              </a:graphicData>
            </a:graphic>
          </wp:inline>
        </w:drawing>
      </w:r>
    </w:p>
    <w:p w:rsidR="00AD3C78" w:rsidRPr="00E776F7" w:rsidRDefault="00AD3C78" w:rsidP="001C0CFE">
      <w:pPr>
        <w:spacing w:after="0" w:line="360" w:lineRule="auto"/>
        <w:jc w:val="center"/>
        <w:rPr>
          <w:rFonts w:ascii="Times New Roman" w:hAnsi="Times New Roman" w:cs="Times New Roman"/>
          <w:sz w:val="26"/>
          <w:szCs w:val="26"/>
        </w:rPr>
      </w:pPr>
      <w:r w:rsidRPr="00E776F7">
        <w:rPr>
          <w:rFonts w:ascii="Times New Roman" w:hAnsi="Times New Roman" w:cs="Times New Roman"/>
          <w:sz w:val="26"/>
          <w:szCs w:val="26"/>
        </w:rPr>
        <w:t xml:space="preserve">Click Add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Add Filter</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0EAEA1EB" wp14:editId="5C867A47">
            <wp:extent cx="5220000" cy="394200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Thiết lập gốc cho lược đồ phân mảnh</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2E0DE1B1" wp14:editId="65980C5B">
            <wp:extent cx="5220000" cy="394200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 xml:space="preserve">Click vào table cần thiết lập khóa phụ và Add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Add Join to Extend</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151EDCB9" wp14:editId="5C065AA1">
            <wp:extent cx="5220000" cy="394200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Sau khi thiết lập xong các liên kết thì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7ACFBFE1" wp14:editId="0F012270">
            <wp:extent cx="5220000" cy="394200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3992D45E" wp14:editId="50E9DE08">
            <wp:extent cx="5220000" cy="39420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Ấn Security Settings</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36F7C87A" wp14:editId="5AD2B58E">
            <wp:extent cx="5220000" cy="39420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Nhập tài khoản Login, Pass và click OK</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608BDC21" wp14:editId="7088CC21">
            <wp:extent cx="5220000" cy="394200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4B0C0EA4" wp14:editId="289A7EC6">
            <wp:extent cx="5220000" cy="39420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49FE3990" wp14:editId="38F315AA">
            <wp:extent cx="5220000" cy="394200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Finish</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6092F81E" wp14:editId="01457D2E">
            <wp:extent cx="5220000" cy="394200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Chờ thiết lập và Close</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61DFFEDD" wp14:editId="6941441E">
            <wp:extent cx="5220000" cy="394200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Kết quả khi thiết lập xong 1 Local Publications</w:t>
      </w:r>
    </w:p>
    <w:p w:rsidR="00AD3C78" w:rsidRPr="00E776F7" w:rsidRDefault="00AD3C78" w:rsidP="001C0CFE">
      <w:pPr>
        <w:pStyle w:val="ListParagraph"/>
        <w:spacing w:after="0" w:line="360" w:lineRule="auto"/>
        <w:ind w:left="0"/>
        <w:rPr>
          <w:rFonts w:ascii="Times New Roman" w:hAnsi="Times New Roman" w:cs="Times New Roman"/>
          <w:sz w:val="26"/>
          <w:szCs w:val="26"/>
        </w:rPr>
      </w:pPr>
      <w:r w:rsidRPr="00E776F7">
        <w:rPr>
          <w:rFonts w:ascii="Times New Roman" w:hAnsi="Times New Roman" w:cs="Times New Roman"/>
          <w:b/>
          <w:sz w:val="26"/>
          <w:szCs w:val="26"/>
        </w:rPr>
        <w:lastRenderedPageBreak/>
        <w:t>Bước 2</w:t>
      </w:r>
      <w:r w:rsidRPr="00E776F7">
        <w:rPr>
          <w:rFonts w:ascii="Times New Roman" w:hAnsi="Times New Roman" w:cs="Times New Roman"/>
          <w:sz w:val="26"/>
          <w:szCs w:val="26"/>
        </w:rPr>
        <w:t>: Tạo Subscription</w:t>
      </w:r>
    </w:p>
    <w:p w:rsidR="00AD3C78" w:rsidRPr="00E776F7" w:rsidRDefault="00AD3C78" w:rsidP="001C0CFE">
      <w:pPr>
        <w:pStyle w:val="ListParagraph"/>
        <w:spacing w:after="0" w:line="360" w:lineRule="auto"/>
        <w:ind w:left="0" w:firstLine="284"/>
        <w:rPr>
          <w:rFonts w:ascii="Times New Roman" w:hAnsi="Times New Roman" w:cs="Times New Roman"/>
          <w:sz w:val="26"/>
          <w:szCs w:val="26"/>
        </w:rPr>
      </w:pPr>
      <w:r w:rsidRPr="00E776F7">
        <w:rPr>
          <w:rFonts w:ascii="Times New Roman" w:hAnsi="Times New Roman" w:cs="Times New Roman"/>
          <w:sz w:val="26"/>
          <w:szCs w:val="26"/>
        </w:rPr>
        <w:t>Mục đích của việc tạo subscription là chỉ định server con nào sẽ chứa publication đã tạo ở bước 1 – chứa dữ liệu phân tán theo lược đồ phân mảnh</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07DF246B" wp14:editId="1684D778">
            <wp:extent cx="5219065" cy="3146961"/>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9677" cy="3165419"/>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 xml:space="preserve">Chuột phải vào Local Publications cần tạo Sub </w:t>
      </w:r>
      <w:r w:rsidRPr="00E776F7">
        <w:rPr>
          <w:rFonts w:ascii="Times New Roman" w:hAnsi="Times New Roman" w:cs="Times New Roman"/>
          <w:sz w:val="26"/>
          <w:szCs w:val="26"/>
        </w:rPr>
        <w:sym w:font="Wingdings" w:char="F0E0"/>
      </w:r>
      <w:r w:rsidRPr="00E776F7">
        <w:rPr>
          <w:rFonts w:ascii="Times New Roman" w:hAnsi="Times New Roman" w:cs="Times New Roman"/>
          <w:sz w:val="26"/>
          <w:szCs w:val="26"/>
        </w:rPr>
        <w:t xml:space="preserve"> New Subscriptions</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014ACBB9" wp14:editId="2D76235E">
            <wp:extent cx="5220000" cy="394200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2837989B" wp14:editId="77E62DE9">
            <wp:extent cx="5220000" cy="394200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Chọn vào Pulications cần tạo Subscription</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547C43A9" wp14:editId="3E3C7DF1">
            <wp:extent cx="5220000" cy="394200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31B84E55" wp14:editId="06A1ED2C">
            <wp:extent cx="5220000" cy="394200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Add SQL Server và chọn server con cần thực hiện</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0D145FBE" wp14:editId="61A9BCAF">
            <wp:extent cx="5220000" cy="394200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Đăng nhập vào Server con</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47B87C69" wp14:editId="0B89A522">
            <wp:extent cx="5220000" cy="394200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Chọn vào server con và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3A90CCCA" wp14:editId="600D2724">
            <wp:extent cx="5220000" cy="394200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vào ….</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73A36E09" wp14:editId="5FC146EE">
            <wp:extent cx="5220000" cy="394200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Nhập Login và Pass cho server con và Ok</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14CAF573" wp14:editId="49370036">
            <wp:extent cx="5220000" cy="39420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5E1003BD" wp14:editId="276C479F">
            <wp:extent cx="5220000" cy="394200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Lựa chọn Run continuously</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00047010" wp14:editId="454BCC5C">
            <wp:extent cx="5220000" cy="394200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07EBC842" wp14:editId="7B6E3D5A">
            <wp:extent cx="5220000" cy="394200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4F349A6F" wp14:editId="30156E2A">
            <wp:extent cx="5220000" cy="394200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Next</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lastRenderedPageBreak/>
        <w:drawing>
          <wp:inline distT="0" distB="0" distL="0" distR="0" wp14:anchorId="413012EE" wp14:editId="6C530DD9">
            <wp:extent cx="5220000" cy="394200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0000" cy="3942000"/>
                    </a:xfrm>
                    <a:prstGeom prst="rect">
                      <a:avLst/>
                    </a:prstGeom>
                  </pic:spPr>
                </pic:pic>
              </a:graphicData>
            </a:graphic>
          </wp:inline>
        </w:drawing>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sz w:val="26"/>
          <w:szCs w:val="26"/>
        </w:rPr>
        <w:t>Click Finish</w:t>
      </w:r>
    </w:p>
    <w:p w:rsidR="00AD3C78" w:rsidRPr="00E776F7" w:rsidRDefault="00AD3C78" w:rsidP="001C0CFE">
      <w:pPr>
        <w:pStyle w:val="ListParagraph"/>
        <w:spacing w:after="0" w:line="360" w:lineRule="auto"/>
        <w:ind w:left="0"/>
        <w:jc w:val="center"/>
        <w:rPr>
          <w:rFonts w:ascii="Times New Roman" w:hAnsi="Times New Roman" w:cs="Times New Roman"/>
          <w:sz w:val="26"/>
          <w:szCs w:val="26"/>
        </w:rPr>
      </w:pPr>
      <w:r w:rsidRPr="00E776F7">
        <w:rPr>
          <w:rFonts w:ascii="Times New Roman" w:hAnsi="Times New Roman" w:cs="Times New Roman"/>
          <w:noProof/>
          <w:sz w:val="26"/>
          <w:szCs w:val="26"/>
        </w:rPr>
        <w:drawing>
          <wp:inline distT="0" distB="0" distL="0" distR="0" wp14:anchorId="4947326C" wp14:editId="4B6624FD">
            <wp:extent cx="4554247" cy="3439242"/>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577363" cy="3456698"/>
                    </a:xfrm>
                    <a:prstGeom prst="rect">
                      <a:avLst/>
                    </a:prstGeom>
                  </pic:spPr>
                </pic:pic>
              </a:graphicData>
            </a:graphic>
          </wp:inline>
        </w:drawing>
      </w:r>
    </w:p>
    <w:p w:rsidR="00AD3C78" w:rsidRPr="00E776F7" w:rsidRDefault="00AD3C78" w:rsidP="001C0CFE">
      <w:pPr>
        <w:spacing w:after="0" w:line="360" w:lineRule="auto"/>
        <w:jc w:val="center"/>
        <w:rPr>
          <w:rFonts w:ascii="Times New Roman" w:hAnsi="Times New Roman" w:cs="Times New Roman"/>
          <w:sz w:val="26"/>
          <w:szCs w:val="26"/>
        </w:rPr>
      </w:pPr>
      <w:r w:rsidRPr="00E776F7">
        <w:rPr>
          <w:rFonts w:ascii="Times New Roman" w:hAnsi="Times New Roman" w:cs="Times New Roman"/>
          <w:sz w:val="26"/>
          <w:szCs w:val="26"/>
        </w:rPr>
        <w:t>Chờ thiết lập hoàn thành và Close</w:t>
      </w:r>
    </w:p>
    <w:p w:rsidR="00AD56FF" w:rsidRPr="00E776F7" w:rsidRDefault="00FF1472"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sz w:val="26"/>
          <w:szCs w:val="26"/>
        </w:rPr>
        <w:t>Bước 3</w:t>
      </w:r>
      <w:r w:rsidR="00864850" w:rsidRPr="00E776F7">
        <w:rPr>
          <w:rFonts w:ascii="Times New Roman" w:eastAsia="Times New Roman" w:hAnsi="Times New Roman" w:cs="Times New Roman"/>
          <w:sz w:val="26"/>
          <w:szCs w:val="26"/>
        </w:rPr>
        <w:t xml:space="preserve"> : Liên kết 2 S</w:t>
      </w:r>
      <w:r w:rsidR="00AD56FF" w:rsidRPr="00E776F7">
        <w:rPr>
          <w:rFonts w:ascii="Times New Roman" w:eastAsia="Times New Roman" w:hAnsi="Times New Roman" w:cs="Times New Roman"/>
          <w:sz w:val="26"/>
          <w:szCs w:val="26"/>
        </w:rPr>
        <w:t xml:space="preserve">erver được phân mảnh dựa vào </w:t>
      </w:r>
      <w:r w:rsidR="00864850" w:rsidRPr="00E776F7">
        <w:rPr>
          <w:rFonts w:ascii="Times New Roman" w:eastAsia="Times New Roman" w:hAnsi="Times New Roman" w:cs="Times New Roman"/>
          <w:sz w:val="26"/>
          <w:szCs w:val="26"/>
        </w:rPr>
        <w:t>Link S</w:t>
      </w:r>
      <w:r w:rsidR="00AD56FF" w:rsidRPr="00E776F7">
        <w:rPr>
          <w:rFonts w:ascii="Times New Roman" w:eastAsia="Times New Roman" w:hAnsi="Times New Roman" w:cs="Times New Roman"/>
          <w:sz w:val="26"/>
          <w:szCs w:val="26"/>
        </w:rPr>
        <w:t>erver</w:t>
      </w:r>
    </w:p>
    <w:p w:rsidR="00864850" w:rsidRPr="00E776F7" w:rsidRDefault="00864850" w:rsidP="001C0CFE">
      <w:pPr>
        <w:pStyle w:val="ListParagraph"/>
        <w:numPr>
          <w:ilvl w:val="0"/>
          <w:numId w:val="42"/>
        </w:numPr>
        <w:spacing w:after="0" w:line="360" w:lineRule="auto"/>
        <w:ind w:left="284" w:hanging="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 xml:space="preserve">Tạo 1 Remote Login (HTKN) ở MAY_1 </w:t>
      </w:r>
    </w:p>
    <w:p w:rsidR="00864850" w:rsidRPr="00E776F7" w:rsidRDefault="00864850" w:rsidP="001C0CFE">
      <w:pPr>
        <w:pStyle w:val="ListParagraph"/>
        <w:numPr>
          <w:ilvl w:val="0"/>
          <w:numId w:val="42"/>
        </w:numPr>
        <w:spacing w:after="0" w:line="360" w:lineRule="auto"/>
        <w:ind w:left="284" w:hanging="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Tạo Link Server (LINK) từ MAY_2 đến MAY_1</w:t>
      </w:r>
    </w:p>
    <w:p w:rsidR="00AD56FF" w:rsidRPr="00E776F7" w:rsidRDefault="00864850" w:rsidP="001C0CFE">
      <w:pPr>
        <w:pStyle w:val="ListParagraph"/>
        <w:numPr>
          <w:ilvl w:val="0"/>
          <w:numId w:val="42"/>
        </w:numPr>
        <w:spacing w:after="0" w:line="360" w:lineRule="auto"/>
        <w:ind w:left="284" w:hanging="284"/>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Và ngược lại</w:t>
      </w:r>
      <w:r w:rsidR="00AD56FF" w:rsidRPr="00E776F7">
        <w:rPr>
          <w:rFonts w:ascii="Times New Roman" w:eastAsia="Times New Roman" w:hAnsi="Times New Roman" w:cs="Times New Roman"/>
          <w:sz w:val="26"/>
          <w:szCs w:val="26"/>
        </w:rPr>
        <w:tab/>
      </w:r>
    </w:p>
    <w:p w:rsidR="00864850" w:rsidRPr="00E776F7" w:rsidRDefault="00864850"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28A5C9E4" wp14:editId="7B3EEA58">
            <wp:extent cx="3759621" cy="3302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0346" cy="3364901"/>
                    </a:xfrm>
                    <a:prstGeom prst="rect">
                      <a:avLst/>
                    </a:prstGeom>
                  </pic:spPr>
                </pic:pic>
              </a:graphicData>
            </a:graphic>
          </wp:inline>
        </w:drawing>
      </w:r>
    </w:p>
    <w:p w:rsidR="00864850" w:rsidRPr="00E776F7" w:rsidRDefault="00864850"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Security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Logins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Chuột phải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New Login</w:t>
      </w:r>
    </w:p>
    <w:p w:rsidR="00AD56FF"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37B12CDA" wp14:editId="23127CD7">
            <wp:extent cx="5220000" cy="394200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20000" cy="3942000"/>
                    </a:xfrm>
                    <a:prstGeom prst="rect">
                      <a:avLst/>
                    </a:prstGeom>
                  </pic:spPr>
                </pic:pic>
              </a:graphicData>
            </a:graphic>
          </wp:inline>
        </w:drawing>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Điền Login name và Password cho MAY_1</w:t>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174C0F30" wp14:editId="5BEF5810">
            <wp:extent cx="5220000" cy="394200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20000" cy="3942000"/>
                    </a:xfrm>
                    <a:prstGeom prst="rect">
                      <a:avLst/>
                    </a:prstGeom>
                  </pic:spPr>
                </pic:pic>
              </a:graphicData>
            </a:graphic>
          </wp:inline>
        </w:drawing>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Phân quyền cho database được dùng để đồng bộ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OK</w:t>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08123D6D" wp14:editId="3ECB2962">
            <wp:extent cx="5220000" cy="394200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20000" cy="3942000"/>
                    </a:xfrm>
                    <a:prstGeom prst="rect">
                      <a:avLst/>
                    </a:prstGeom>
                  </pic:spPr>
                </pic:pic>
              </a:graphicData>
            </a:graphic>
          </wp:inline>
        </w:drawing>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 xml:space="preserve">Server Objects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Linked Servers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New Linked Server</w:t>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12FF6394" wp14:editId="6A9BE979">
            <wp:extent cx="5220000" cy="394200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0000" cy="3942000"/>
                    </a:xfrm>
                    <a:prstGeom prst="rect">
                      <a:avLst/>
                    </a:prstGeom>
                  </pic:spPr>
                </pic:pic>
              </a:graphicData>
            </a:graphic>
          </wp:inline>
        </w:drawing>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General : Nhập Linked Server và Product name – Data source của MAY_1</w:t>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7A58B672" wp14:editId="385C3E68">
            <wp:extent cx="5220000" cy="394200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20000" cy="3942000"/>
                    </a:xfrm>
                    <a:prstGeom prst="rect">
                      <a:avLst/>
                    </a:prstGeom>
                  </pic:spPr>
                </pic:pic>
              </a:graphicData>
            </a:graphic>
          </wp:inline>
        </w:drawing>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lastRenderedPageBreak/>
        <w:t>Security : Nhập Remote login và With password</w:t>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45D2F386" wp14:editId="48D52A0E">
            <wp:extent cx="5220000" cy="394200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0000" cy="3942000"/>
                    </a:xfrm>
                    <a:prstGeom prst="rect">
                      <a:avLst/>
                    </a:prstGeom>
                  </pic:spPr>
                </pic:pic>
              </a:graphicData>
            </a:graphic>
          </wp:inline>
        </w:drawing>
      </w:r>
    </w:p>
    <w:p w:rsidR="00864850" w:rsidRPr="00E776F7" w:rsidRDefault="00864850" w:rsidP="001C0CFE">
      <w:pPr>
        <w:spacing w:after="0" w:line="360" w:lineRule="auto"/>
        <w:jc w:val="center"/>
        <w:textAlignment w:val="baseline"/>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Server Options</w:t>
      </w:r>
      <w:r w:rsidR="00832E39" w:rsidRPr="00E776F7">
        <w:rPr>
          <w:rFonts w:ascii="Times New Roman" w:eastAsia="Times New Roman" w:hAnsi="Times New Roman" w:cs="Times New Roman"/>
          <w:sz w:val="26"/>
          <w:szCs w:val="26"/>
        </w:rPr>
        <w:t xml:space="preserve"> : Chọn True – False như hình </w:t>
      </w:r>
      <w:r w:rsidR="00832E39" w:rsidRPr="00E776F7">
        <w:rPr>
          <w:rFonts w:ascii="Times New Roman" w:eastAsia="Times New Roman" w:hAnsi="Times New Roman" w:cs="Times New Roman"/>
          <w:sz w:val="26"/>
          <w:szCs w:val="26"/>
        </w:rPr>
        <w:sym w:font="Wingdings" w:char="F0E0"/>
      </w:r>
      <w:r w:rsidR="00832E39" w:rsidRPr="00E776F7">
        <w:rPr>
          <w:rFonts w:ascii="Times New Roman" w:eastAsia="Times New Roman" w:hAnsi="Times New Roman" w:cs="Times New Roman"/>
          <w:sz w:val="26"/>
          <w:szCs w:val="26"/>
        </w:rPr>
        <w:t xml:space="preserve"> OK</w:t>
      </w:r>
    </w:p>
    <w:p w:rsidR="00AD56FF" w:rsidRPr="00E776F7" w:rsidRDefault="00534037"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sz w:val="26"/>
          <w:szCs w:val="26"/>
        </w:rPr>
        <w:t>Bước 4</w:t>
      </w:r>
      <w:r w:rsidR="00AD56FF" w:rsidRPr="00E776F7">
        <w:rPr>
          <w:rFonts w:ascii="Times New Roman" w:eastAsia="Times New Roman" w:hAnsi="Times New Roman" w:cs="Times New Roman"/>
          <w:sz w:val="26"/>
          <w:szCs w:val="26"/>
        </w:rPr>
        <w:t xml:space="preserve"> : </w:t>
      </w:r>
      <w:r w:rsidR="00FF1472" w:rsidRPr="00E776F7">
        <w:rPr>
          <w:rFonts w:ascii="Times New Roman" w:eastAsia="Times New Roman" w:hAnsi="Times New Roman" w:cs="Times New Roman"/>
          <w:sz w:val="26"/>
          <w:szCs w:val="26"/>
        </w:rPr>
        <w:t>Kiểm tra đồng bộ giữa 2 server con</w:t>
      </w:r>
    </w:p>
    <w:p w:rsidR="00FF1472" w:rsidRPr="00E776F7" w:rsidRDefault="00534037"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Bằng cách truy vấn</w:t>
      </w:r>
      <w:r w:rsidR="00FF1472" w:rsidRPr="00E776F7">
        <w:rPr>
          <w:rFonts w:ascii="Times New Roman" w:eastAsia="Times New Roman" w:hAnsi="Times New Roman" w:cs="Times New Roman"/>
          <w:sz w:val="26"/>
          <w:szCs w:val="26"/>
        </w:rPr>
        <w:t xml:space="preserve"> nhân viên ở server</w:t>
      </w:r>
      <w:r w:rsidRPr="00E776F7">
        <w:rPr>
          <w:rFonts w:ascii="Times New Roman" w:eastAsia="Times New Roman" w:hAnsi="Times New Roman" w:cs="Times New Roman"/>
          <w:sz w:val="26"/>
          <w:szCs w:val="26"/>
        </w:rPr>
        <w:t xml:space="preserve"> MAY_2 từ server MAY_1</w:t>
      </w:r>
    </w:p>
    <w:p w:rsidR="00AD56FF" w:rsidRPr="00E776F7" w:rsidRDefault="00FF1472"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34BB34C7" wp14:editId="0CE47A08">
            <wp:extent cx="5863578" cy="2089785"/>
            <wp:effectExtent l="0" t="0" r="444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2143"/>
                    <a:stretch/>
                  </pic:blipFill>
                  <pic:spPr bwMode="auto">
                    <a:xfrm>
                      <a:off x="0" y="0"/>
                      <a:ext cx="6002578" cy="2139325"/>
                    </a:xfrm>
                    <a:prstGeom prst="rect">
                      <a:avLst/>
                    </a:prstGeom>
                    <a:ln>
                      <a:noFill/>
                    </a:ln>
                    <a:extLst>
                      <a:ext uri="{53640926-AAD7-44D8-BBD7-CCE9431645EC}">
                        <a14:shadowObscured xmlns:a14="http://schemas.microsoft.com/office/drawing/2010/main"/>
                      </a:ext>
                    </a:extLst>
                  </pic:spPr>
                </pic:pic>
              </a:graphicData>
            </a:graphic>
          </wp:inline>
        </w:drawing>
      </w:r>
    </w:p>
    <w:p w:rsidR="00AD56FF" w:rsidRPr="00E776F7" w:rsidRDefault="00AD56FF"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Như vậy bước đầu ta đã thành công khi liên kết các phân mảnh lại với nhau .</w:t>
      </w:r>
    </w:p>
    <w:p w:rsidR="00AD56FF" w:rsidRPr="00E776F7" w:rsidRDefault="00AD56FF"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bCs/>
          <w:sz w:val="26"/>
          <w:szCs w:val="26"/>
        </w:rPr>
        <w:t xml:space="preserve">*Vì lý do tránh trùng lặp và thực hiện thành công khi đồng bộ dữ liệu từ các server mảnh về server gốc .Vì vậy ta phải viết câu lệnh kiểm tra tồn tại </w:t>
      </w:r>
      <w:r w:rsidR="00534037" w:rsidRPr="00E776F7">
        <w:rPr>
          <w:rFonts w:ascii="Times New Roman" w:eastAsia="Times New Roman" w:hAnsi="Times New Roman" w:cs="Times New Roman"/>
          <w:b/>
          <w:bCs/>
          <w:sz w:val="26"/>
          <w:szCs w:val="26"/>
        </w:rPr>
        <w:t>nhân viên hay</w:t>
      </w:r>
      <w:r w:rsidRPr="00E776F7">
        <w:rPr>
          <w:rFonts w:ascii="Times New Roman" w:eastAsia="Times New Roman" w:hAnsi="Times New Roman" w:cs="Times New Roman"/>
          <w:b/>
          <w:bCs/>
          <w:sz w:val="26"/>
          <w:szCs w:val="26"/>
        </w:rPr>
        <w:t xml:space="preserve"> chưa,vì </w:t>
      </w:r>
      <w:r w:rsidRPr="00E776F7">
        <w:rPr>
          <w:rFonts w:ascii="Times New Roman" w:eastAsia="Times New Roman" w:hAnsi="Times New Roman" w:cs="Times New Roman"/>
          <w:b/>
          <w:bCs/>
          <w:sz w:val="26"/>
          <w:szCs w:val="26"/>
        </w:rPr>
        <w:lastRenderedPageBreak/>
        <w:t xml:space="preserve">câu lệnh kiểm tra sẽ được xử lý liên tục trong quá trình trình thực thi câu lệnh ,ta sẽ viết nó vào trong </w:t>
      </w:r>
      <w:r w:rsidR="00534037" w:rsidRPr="00E776F7">
        <w:rPr>
          <w:rFonts w:ascii="Times New Roman" w:eastAsia="Times New Roman" w:hAnsi="Times New Roman" w:cs="Times New Roman"/>
          <w:b/>
          <w:bCs/>
          <w:sz w:val="26"/>
          <w:szCs w:val="26"/>
          <w:u w:val="single"/>
        </w:rPr>
        <w:t>STORE PROCEDURE</w:t>
      </w:r>
      <w:r w:rsidR="00534037" w:rsidRPr="00E776F7">
        <w:rPr>
          <w:rFonts w:ascii="Times New Roman" w:eastAsia="Times New Roman" w:hAnsi="Times New Roman" w:cs="Times New Roman"/>
          <w:b/>
          <w:bCs/>
          <w:sz w:val="26"/>
          <w:szCs w:val="26"/>
        </w:rPr>
        <w:t xml:space="preserve"> </w:t>
      </w:r>
      <w:r w:rsidRPr="00E776F7">
        <w:rPr>
          <w:rFonts w:ascii="Times New Roman" w:eastAsia="Times New Roman" w:hAnsi="Times New Roman" w:cs="Times New Roman"/>
          <w:b/>
          <w:bCs/>
          <w:sz w:val="26"/>
          <w:szCs w:val="26"/>
        </w:rPr>
        <w:t>để có thể tái sử dụng nó một cách tối ưu nhất</w:t>
      </w:r>
    </w:p>
    <w:p w:rsidR="00AD56FF" w:rsidRPr="00E776F7" w:rsidRDefault="00534037"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b/>
          <w:sz w:val="26"/>
          <w:szCs w:val="26"/>
        </w:rPr>
        <w:t>Bước 5</w:t>
      </w:r>
      <w:r w:rsidR="00AD56FF" w:rsidRPr="00E776F7">
        <w:rPr>
          <w:rFonts w:ascii="Times New Roman" w:eastAsia="Times New Roman" w:hAnsi="Times New Roman" w:cs="Times New Roman"/>
          <w:sz w:val="26"/>
          <w:szCs w:val="26"/>
        </w:rPr>
        <w:t xml:space="preserve"> : Tạo </w:t>
      </w:r>
      <w:r w:rsidRPr="00E776F7">
        <w:rPr>
          <w:rFonts w:ascii="Times New Roman" w:eastAsia="Times New Roman" w:hAnsi="Times New Roman" w:cs="Times New Roman"/>
          <w:sz w:val="26"/>
          <w:szCs w:val="26"/>
        </w:rPr>
        <w:t>Store P</w:t>
      </w:r>
      <w:r w:rsidR="00AD56FF" w:rsidRPr="00E776F7">
        <w:rPr>
          <w:rFonts w:ascii="Times New Roman" w:eastAsia="Times New Roman" w:hAnsi="Times New Roman" w:cs="Times New Roman"/>
          <w:sz w:val="26"/>
          <w:szCs w:val="26"/>
        </w:rPr>
        <w:t>rocedure : </w:t>
      </w:r>
    </w:p>
    <w:p w:rsidR="00AD56FF" w:rsidRPr="00E776F7" w:rsidRDefault="0086552E"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342A402D" wp14:editId="53ECCBD3">
            <wp:extent cx="3152380" cy="3823854"/>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85058" cy="3863492"/>
                    </a:xfrm>
                    <a:prstGeom prst="rect">
                      <a:avLst/>
                    </a:prstGeom>
                  </pic:spPr>
                </pic:pic>
              </a:graphicData>
            </a:graphic>
          </wp:inline>
        </w:drawing>
      </w:r>
    </w:p>
    <w:p w:rsidR="0086552E" w:rsidRPr="00E776F7" w:rsidRDefault="0086552E"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Database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‘Name DB’ (NHANVIE</w:t>
      </w:r>
      <w:bookmarkStart w:id="24" w:name="_GoBack"/>
      <w:bookmarkEnd w:id="24"/>
      <w:r w:rsidRPr="00E776F7">
        <w:rPr>
          <w:rFonts w:ascii="Times New Roman" w:eastAsia="Times New Roman" w:hAnsi="Times New Roman" w:cs="Times New Roman"/>
          <w:sz w:val="26"/>
          <w:szCs w:val="26"/>
        </w:rPr>
        <w:t xml:space="preserve">N)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Programmability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Stored Procedures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New</w:t>
      </w:r>
    </w:p>
    <w:p w:rsidR="00AD56FF" w:rsidRPr="00E776F7" w:rsidRDefault="008C7A0F"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lastRenderedPageBreak/>
        <w:drawing>
          <wp:inline distT="0" distB="0" distL="0" distR="0" wp14:anchorId="3E543073" wp14:editId="3ED37A9A">
            <wp:extent cx="5876924" cy="39426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06180" cy="3962235"/>
                    </a:xfrm>
                    <a:prstGeom prst="rect">
                      <a:avLst/>
                    </a:prstGeom>
                  </pic:spPr>
                </pic:pic>
              </a:graphicData>
            </a:graphic>
          </wp:inline>
        </w:drawing>
      </w:r>
    </w:p>
    <w:p w:rsidR="00AD56FF" w:rsidRPr="00E776F7" w:rsidRDefault="00B34F92"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Khởi tạo Store Procedure để kiểm tra tồn tại MANV</w:t>
      </w:r>
    </w:p>
    <w:p w:rsidR="00AD56FF" w:rsidRPr="00E776F7" w:rsidRDefault="00B34F92"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52134315" wp14:editId="48014E00">
            <wp:extent cx="3114675" cy="399010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19059" cy="3995726"/>
                    </a:xfrm>
                    <a:prstGeom prst="rect">
                      <a:avLst/>
                    </a:prstGeom>
                  </pic:spPr>
                </pic:pic>
              </a:graphicData>
            </a:graphic>
          </wp:inline>
        </w:drawing>
      </w:r>
    </w:p>
    <w:p w:rsidR="00B34F92" w:rsidRPr="00E776F7" w:rsidRDefault="00B34F92"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Local Publications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‘Name Local Publications’ (NHANVIEN_P001)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Properties</w:t>
      </w:r>
    </w:p>
    <w:p w:rsidR="00B34F92" w:rsidRPr="00E776F7" w:rsidRDefault="00B34F92"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lastRenderedPageBreak/>
        <w:drawing>
          <wp:inline distT="0" distB="0" distL="0" distR="0" wp14:anchorId="751A39E0" wp14:editId="0A2B4B74">
            <wp:extent cx="5220000" cy="394200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20000" cy="3942000"/>
                    </a:xfrm>
                    <a:prstGeom prst="rect">
                      <a:avLst/>
                    </a:prstGeom>
                  </pic:spPr>
                </pic:pic>
              </a:graphicData>
            </a:graphic>
          </wp:inline>
        </w:drawing>
      </w:r>
    </w:p>
    <w:p w:rsidR="00AD56FF" w:rsidRPr="00E776F7" w:rsidRDefault="00B34F92"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Articles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lựa chọn SP cần được đồng bộ cho server con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OK</w:t>
      </w:r>
    </w:p>
    <w:p w:rsidR="00B34F92" w:rsidRPr="00E776F7" w:rsidRDefault="00B34F92"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drawing>
          <wp:inline distT="0" distB="0" distL="0" distR="0" wp14:anchorId="39FA4508" wp14:editId="51371DF8">
            <wp:extent cx="3267007" cy="3930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78725" cy="3944748"/>
                    </a:xfrm>
                    <a:prstGeom prst="rect">
                      <a:avLst/>
                    </a:prstGeom>
                  </pic:spPr>
                </pic:pic>
              </a:graphicData>
            </a:graphic>
          </wp:inline>
        </w:drawing>
      </w:r>
    </w:p>
    <w:p w:rsidR="00AD56FF" w:rsidRPr="00E776F7" w:rsidRDefault="00B34F92" w:rsidP="001C0CFE">
      <w:pPr>
        <w:spacing w:after="0" w:line="360" w:lineRule="auto"/>
        <w:jc w:val="both"/>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 xml:space="preserve">Local Publications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‘Name Local Publications’ (NHANVIEN_P001) </w:t>
      </w:r>
      <w:r w:rsidRPr="00E776F7">
        <w:rPr>
          <w:rFonts w:ascii="Times New Roman" w:eastAsia="Times New Roman" w:hAnsi="Times New Roman" w:cs="Times New Roman"/>
          <w:sz w:val="26"/>
          <w:szCs w:val="26"/>
        </w:rPr>
        <w:sym w:font="Wingdings" w:char="F0E0"/>
      </w:r>
      <w:r w:rsidRPr="00E776F7">
        <w:rPr>
          <w:rFonts w:ascii="Times New Roman" w:eastAsia="Times New Roman" w:hAnsi="Times New Roman" w:cs="Times New Roman"/>
          <w:sz w:val="26"/>
          <w:szCs w:val="26"/>
        </w:rPr>
        <w:t xml:space="preserve"> View Snapshot</w:t>
      </w:r>
    </w:p>
    <w:p w:rsidR="00AD56FF" w:rsidRPr="00E776F7" w:rsidRDefault="00B34F92"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noProof/>
          <w:sz w:val="26"/>
          <w:szCs w:val="26"/>
        </w:rPr>
        <w:lastRenderedPageBreak/>
        <w:drawing>
          <wp:inline distT="0" distB="0" distL="0" distR="0" wp14:anchorId="4A8599AC" wp14:editId="02652884">
            <wp:extent cx="5677692" cy="26959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77692" cy="2695951"/>
                    </a:xfrm>
                    <a:prstGeom prst="rect">
                      <a:avLst/>
                    </a:prstGeom>
                  </pic:spPr>
                </pic:pic>
              </a:graphicData>
            </a:graphic>
          </wp:inline>
        </w:drawing>
      </w:r>
    </w:p>
    <w:p w:rsidR="00AD56FF" w:rsidRPr="00E776F7" w:rsidRDefault="00B34F92" w:rsidP="001C0CFE">
      <w:pPr>
        <w:spacing w:after="0" w:line="360" w:lineRule="auto"/>
        <w:jc w:val="center"/>
        <w:rPr>
          <w:rFonts w:ascii="Times New Roman" w:eastAsia="Times New Roman" w:hAnsi="Times New Roman" w:cs="Times New Roman"/>
          <w:sz w:val="26"/>
          <w:szCs w:val="26"/>
        </w:rPr>
      </w:pPr>
      <w:r w:rsidRPr="00E776F7">
        <w:rPr>
          <w:rFonts w:ascii="Times New Roman" w:eastAsia="Times New Roman" w:hAnsi="Times New Roman" w:cs="Times New Roman"/>
          <w:sz w:val="26"/>
          <w:szCs w:val="26"/>
        </w:rPr>
        <w:t>S</w:t>
      </w:r>
      <w:r w:rsidR="00AD56FF" w:rsidRPr="00E776F7">
        <w:rPr>
          <w:rFonts w:ascii="Times New Roman" w:eastAsia="Times New Roman" w:hAnsi="Times New Roman" w:cs="Times New Roman"/>
          <w:sz w:val="26"/>
          <w:szCs w:val="26"/>
        </w:rPr>
        <w:t xml:space="preserve">tart và đợi sau khi chạy xong </w:t>
      </w:r>
      <w:r w:rsidRPr="00E776F7">
        <w:rPr>
          <w:rFonts w:ascii="Times New Roman" w:eastAsia="Times New Roman" w:hAnsi="Times New Roman" w:cs="Times New Roman"/>
          <w:sz w:val="26"/>
          <w:szCs w:val="26"/>
        </w:rPr>
        <w:t>kết quả.</w:t>
      </w:r>
    </w:p>
    <w:p w:rsidR="00EF4E53" w:rsidRPr="00E776F7" w:rsidRDefault="00EF4E53" w:rsidP="001C0CFE">
      <w:pPr>
        <w:spacing w:after="0" w:line="360" w:lineRule="auto"/>
        <w:rPr>
          <w:rFonts w:ascii="Times New Roman" w:hAnsi="Times New Roman" w:cs="Times New Roman"/>
          <w:sz w:val="26"/>
          <w:szCs w:val="26"/>
        </w:rPr>
      </w:pPr>
    </w:p>
    <w:sectPr w:rsidR="00EF4E53" w:rsidRPr="00E776F7" w:rsidSect="00120FC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E0F"/>
    <w:multiLevelType w:val="multilevel"/>
    <w:tmpl w:val="5B567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D4029"/>
    <w:multiLevelType w:val="multilevel"/>
    <w:tmpl w:val="4716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42316"/>
    <w:multiLevelType w:val="hybridMultilevel"/>
    <w:tmpl w:val="576AD678"/>
    <w:lvl w:ilvl="0" w:tplc="40044C26">
      <w:start w:val="3"/>
      <w:numFmt w:val="lowerLetter"/>
      <w:lvlText w:val="%1."/>
      <w:lvlJc w:val="left"/>
      <w:pPr>
        <w:tabs>
          <w:tab w:val="num" w:pos="720"/>
        </w:tabs>
        <w:ind w:left="720" w:hanging="360"/>
      </w:pPr>
    </w:lvl>
    <w:lvl w:ilvl="1" w:tplc="C0AC29FE" w:tentative="1">
      <w:start w:val="1"/>
      <w:numFmt w:val="decimal"/>
      <w:lvlText w:val="%2."/>
      <w:lvlJc w:val="left"/>
      <w:pPr>
        <w:tabs>
          <w:tab w:val="num" w:pos="1440"/>
        </w:tabs>
        <w:ind w:left="1440" w:hanging="360"/>
      </w:pPr>
    </w:lvl>
    <w:lvl w:ilvl="2" w:tplc="76F29742" w:tentative="1">
      <w:start w:val="1"/>
      <w:numFmt w:val="decimal"/>
      <w:lvlText w:val="%3."/>
      <w:lvlJc w:val="left"/>
      <w:pPr>
        <w:tabs>
          <w:tab w:val="num" w:pos="2160"/>
        </w:tabs>
        <w:ind w:left="2160" w:hanging="360"/>
      </w:pPr>
    </w:lvl>
    <w:lvl w:ilvl="3" w:tplc="42C0171C" w:tentative="1">
      <w:start w:val="1"/>
      <w:numFmt w:val="decimal"/>
      <w:lvlText w:val="%4."/>
      <w:lvlJc w:val="left"/>
      <w:pPr>
        <w:tabs>
          <w:tab w:val="num" w:pos="2880"/>
        </w:tabs>
        <w:ind w:left="2880" w:hanging="360"/>
      </w:pPr>
    </w:lvl>
    <w:lvl w:ilvl="4" w:tplc="CE56400A" w:tentative="1">
      <w:start w:val="1"/>
      <w:numFmt w:val="decimal"/>
      <w:lvlText w:val="%5."/>
      <w:lvlJc w:val="left"/>
      <w:pPr>
        <w:tabs>
          <w:tab w:val="num" w:pos="3600"/>
        </w:tabs>
        <w:ind w:left="3600" w:hanging="360"/>
      </w:pPr>
    </w:lvl>
    <w:lvl w:ilvl="5" w:tplc="289C519E" w:tentative="1">
      <w:start w:val="1"/>
      <w:numFmt w:val="decimal"/>
      <w:lvlText w:val="%6."/>
      <w:lvlJc w:val="left"/>
      <w:pPr>
        <w:tabs>
          <w:tab w:val="num" w:pos="4320"/>
        </w:tabs>
        <w:ind w:left="4320" w:hanging="360"/>
      </w:pPr>
    </w:lvl>
    <w:lvl w:ilvl="6" w:tplc="7026DAE6" w:tentative="1">
      <w:start w:val="1"/>
      <w:numFmt w:val="decimal"/>
      <w:lvlText w:val="%7."/>
      <w:lvlJc w:val="left"/>
      <w:pPr>
        <w:tabs>
          <w:tab w:val="num" w:pos="5040"/>
        </w:tabs>
        <w:ind w:left="5040" w:hanging="360"/>
      </w:pPr>
    </w:lvl>
    <w:lvl w:ilvl="7" w:tplc="50B6E52E" w:tentative="1">
      <w:start w:val="1"/>
      <w:numFmt w:val="decimal"/>
      <w:lvlText w:val="%8."/>
      <w:lvlJc w:val="left"/>
      <w:pPr>
        <w:tabs>
          <w:tab w:val="num" w:pos="5760"/>
        </w:tabs>
        <w:ind w:left="5760" w:hanging="360"/>
      </w:pPr>
    </w:lvl>
    <w:lvl w:ilvl="8" w:tplc="DA6ABD64" w:tentative="1">
      <w:start w:val="1"/>
      <w:numFmt w:val="decimal"/>
      <w:lvlText w:val="%9."/>
      <w:lvlJc w:val="left"/>
      <w:pPr>
        <w:tabs>
          <w:tab w:val="num" w:pos="6480"/>
        </w:tabs>
        <w:ind w:left="6480" w:hanging="360"/>
      </w:pPr>
    </w:lvl>
  </w:abstractNum>
  <w:abstractNum w:abstractNumId="3" w15:restartNumberingAfterBreak="0">
    <w:nsid w:val="04B717C4"/>
    <w:multiLevelType w:val="multilevel"/>
    <w:tmpl w:val="D5D4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02F17"/>
    <w:multiLevelType w:val="multilevel"/>
    <w:tmpl w:val="781C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60C38"/>
    <w:multiLevelType w:val="multilevel"/>
    <w:tmpl w:val="E4D0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155A4"/>
    <w:multiLevelType w:val="multilevel"/>
    <w:tmpl w:val="661C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B3A31"/>
    <w:multiLevelType w:val="multilevel"/>
    <w:tmpl w:val="7432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A47C7"/>
    <w:multiLevelType w:val="multilevel"/>
    <w:tmpl w:val="A7FA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52BF6"/>
    <w:multiLevelType w:val="multilevel"/>
    <w:tmpl w:val="8C60C2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24C80"/>
    <w:multiLevelType w:val="multilevel"/>
    <w:tmpl w:val="3CC8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250A4"/>
    <w:multiLevelType w:val="multilevel"/>
    <w:tmpl w:val="D6CA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F3195E"/>
    <w:multiLevelType w:val="hybridMultilevel"/>
    <w:tmpl w:val="A7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71DA3"/>
    <w:multiLevelType w:val="multilevel"/>
    <w:tmpl w:val="7B7A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977FC"/>
    <w:multiLevelType w:val="hybridMultilevel"/>
    <w:tmpl w:val="A2702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616A33"/>
    <w:multiLevelType w:val="hybridMultilevel"/>
    <w:tmpl w:val="D082A0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414FD6"/>
    <w:multiLevelType w:val="multilevel"/>
    <w:tmpl w:val="00A2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74806"/>
    <w:multiLevelType w:val="multilevel"/>
    <w:tmpl w:val="993C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75EBC"/>
    <w:multiLevelType w:val="hybridMultilevel"/>
    <w:tmpl w:val="2610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377BC"/>
    <w:multiLevelType w:val="multilevel"/>
    <w:tmpl w:val="75BE8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A46550"/>
    <w:multiLevelType w:val="multilevel"/>
    <w:tmpl w:val="06C6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46858"/>
    <w:multiLevelType w:val="multilevel"/>
    <w:tmpl w:val="72A4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658B5"/>
    <w:multiLevelType w:val="hybridMultilevel"/>
    <w:tmpl w:val="E4D08230"/>
    <w:lvl w:ilvl="0" w:tplc="3B8A657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EB49B1"/>
    <w:multiLevelType w:val="multilevel"/>
    <w:tmpl w:val="BC3A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634E7"/>
    <w:multiLevelType w:val="multilevel"/>
    <w:tmpl w:val="9BDE43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A93AFD"/>
    <w:multiLevelType w:val="multilevel"/>
    <w:tmpl w:val="7BB4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5003E"/>
    <w:multiLevelType w:val="multilevel"/>
    <w:tmpl w:val="092E78A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DF6DFE"/>
    <w:multiLevelType w:val="multilevel"/>
    <w:tmpl w:val="08BA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171A74"/>
    <w:multiLevelType w:val="multilevel"/>
    <w:tmpl w:val="F808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AE6F86"/>
    <w:multiLevelType w:val="hybridMultilevel"/>
    <w:tmpl w:val="761CB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6F5336"/>
    <w:multiLevelType w:val="hybridMultilevel"/>
    <w:tmpl w:val="112AC5FC"/>
    <w:lvl w:ilvl="0" w:tplc="0F6ADA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76888"/>
    <w:multiLevelType w:val="multilevel"/>
    <w:tmpl w:val="E01C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AB40AF"/>
    <w:multiLevelType w:val="multilevel"/>
    <w:tmpl w:val="607A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E13762"/>
    <w:multiLevelType w:val="multilevel"/>
    <w:tmpl w:val="AD8E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FC559E"/>
    <w:multiLevelType w:val="multilevel"/>
    <w:tmpl w:val="B120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1A31E3"/>
    <w:multiLevelType w:val="hybridMultilevel"/>
    <w:tmpl w:val="362A31F8"/>
    <w:lvl w:ilvl="0" w:tplc="651EC87E">
      <w:start w:val="2"/>
      <w:numFmt w:val="lowerLetter"/>
      <w:lvlText w:val="%1."/>
      <w:lvlJc w:val="left"/>
      <w:pPr>
        <w:tabs>
          <w:tab w:val="num" w:pos="720"/>
        </w:tabs>
        <w:ind w:left="720" w:hanging="360"/>
      </w:pPr>
    </w:lvl>
    <w:lvl w:ilvl="1" w:tplc="3A726F5C" w:tentative="1">
      <w:start w:val="1"/>
      <w:numFmt w:val="decimal"/>
      <w:lvlText w:val="%2."/>
      <w:lvlJc w:val="left"/>
      <w:pPr>
        <w:tabs>
          <w:tab w:val="num" w:pos="1440"/>
        </w:tabs>
        <w:ind w:left="1440" w:hanging="360"/>
      </w:pPr>
    </w:lvl>
    <w:lvl w:ilvl="2" w:tplc="87E8513A" w:tentative="1">
      <w:start w:val="1"/>
      <w:numFmt w:val="decimal"/>
      <w:lvlText w:val="%3."/>
      <w:lvlJc w:val="left"/>
      <w:pPr>
        <w:tabs>
          <w:tab w:val="num" w:pos="2160"/>
        </w:tabs>
        <w:ind w:left="2160" w:hanging="360"/>
      </w:pPr>
    </w:lvl>
    <w:lvl w:ilvl="3" w:tplc="7ECCE99A" w:tentative="1">
      <w:start w:val="1"/>
      <w:numFmt w:val="decimal"/>
      <w:lvlText w:val="%4."/>
      <w:lvlJc w:val="left"/>
      <w:pPr>
        <w:tabs>
          <w:tab w:val="num" w:pos="2880"/>
        </w:tabs>
        <w:ind w:left="2880" w:hanging="360"/>
      </w:pPr>
    </w:lvl>
    <w:lvl w:ilvl="4" w:tplc="6DBC60A4" w:tentative="1">
      <w:start w:val="1"/>
      <w:numFmt w:val="decimal"/>
      <w:lvlText w:val="%5."/>
      <w:lvlJc w:val="left"/>
      <w:pPr>
        <w:tabs>
          <w:tab w:val="num" w:pos="3600"/>
        </w:tabs>
        <w:ind w:left="3600" w:hanging="360"/>
      </w:pPr>
    </w:lvl>
    <w:lvl w:ilvl="5" w:tplc="CDC0F1BE" w:tentative="1">
      <w:start w:val="1"/>
      <w:numFmt w:val="decimal"/>
      <w:lvlText w:val="%6."/>
      <w:lvlJc w:val="left"/>
      <w:pPr>
        <w:tabs>
          <w:tab w:val="num" w:pos="4320"/>
        </w:tabs>
        <w:ind w:left="4320" w:hanging="360"/>
      </w:pPr>
    </w:lvl>
    <w:lvl w:ilvl="6" w:tplc="AFCEF49A" w:tentative="1">
      <w:start w:val="1"/>
      <w:numFmt w:val="decimal"/>
      <w:lvlText w:val="%7."/>
      <w:lvlJc w:val="left"/>
      <w:pPr>
        <w:tabs>
          <w:tab w:val="num" w:pos="5040"/>
        </w:tabs>
        <w:ind w:left="5040" w:hanging="360"/>
      </w:pPr>
    </w:lvl>
    <w:lvl w:ilvl="7" w:tplc="5D54B5A4" w:tentative="1">
      <w:start w:val="1"/>
      <w:numFmt w:val="decimal"/>
      <w:lvlText w:val="%8."/>
      <w:lvlJc w:val="left"/>
      <w:pPr>
        <w:tabs>
          <w:tab w:val="num" w:pos="5760"/>
        </w:tabs>
        <w:ind w:left="5760" w:hanging="360"/>
      </w:pPr>
    </w:lvl>
    <w:lvl w:ilvl="8" w:tplc="D2D8359E" w:tentative="1">
      <w:start w:val="1"/>
      <w:numFmt w:val="decimal"/>
      <w:lvlText w:val="%9."/>
      <w:lvlJc w:val="left"/>
      <w:pPr>
        <w:tabs>
          <w:tab w:val="num" w:pos="6480"/>
        </w:tabs>
        <w:ind w:left="6480" w:hanging="360"/>
      </w:pPr>
    </w:lvl>
  </w:abstractNum>
  <w:abstractNum w:abstractNumId="36" w15:restartNumberingAfterBreak="0">
    <w:nsid w:val="6A255933"/>
    <w:multiLevelType w:val="hybridMultilevel"/>
    <w:tmpl w:val="A4A48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D20897"/>
    <w:multiLevelType w:val="multilevel"/>
    <w:tmpl w:val="5BE8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446554"/>
    <w:multiLevelType w:val="multilevel"/>
    <w:tmpl w:val="43B2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7E58C8"/>
    <w:multiLevelType w:val="multilevel"/>
    <w:tmpl w:val="67FC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5B51E8"/>
    <w:multiLevelType w:val="multilevel"/>
    <w:tmpl w:val="D848F6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8148CC"/>
    <w:multiLevelType w:val="multilevel"/>
    <w:tmpl w:val="D77C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8220D"/>
    <w:multiLevelType w:val="multilevel"/>
    <w:tmpl w:val="FD0A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1"/>
  </w:num>
  <w:num w:numId="3">
    <w:abstractNumId w:val="16"/>
  </w:num>
  <w:num w:numId="4">
    <w:abstractNumId w:val="11"/>
  </w:num>
  <w:num w:numId="5">
    <w:abstractNumId w:val="13"/>
  </w:num>
  <w:num w:numId="6">
    <w:abstractNumId w:val="42"/>
  </w:num>
  <w:num w:numId="7">
    <w:abstractNumId w:val="4"/>
  </w:num>
  <w:num w:numId="8">
    <w:abstractNumId w:val="3"/>
  </w:num>
  <w:num w:numId="9">
    <w:abstractNumId w:val="37"/>
  </w:num>
  <w:num w:numId="10">
    <w:abstractNumId w:val="17"/>
  </w:num>
  <w:num w:numId="11">
    <w:abstractNumId w:val="7"/>
  </w:num>
  <w:num w:numId="12">
    <w:abstractNumId w:val="34"/>
  </w:num>
  <w:num w:numId="13">
    <w:abstractNumId w:val="25"/>
  </w:num>
  <w:num w:numId="14">
    <w:abstractNumId w:val="8"/>
  </w:num>
  <w:num w:numId="15">
    <w:abstractNumId w:val="28"/>
  </w:num>
  <w:num w:numId="16">
    <w:abstractNumId w:val="19"/>
  </w:num>
  <w:num w:numId="17">
    <w:abstractNumId w:val="32"/>
  </w:num>
  <w:num w:numId="18">
    <w:abstractNumId w:val="24"/>
    <w:lvlOverride w:ilvl="0">
      <w:lvl w:ilvl="0">
        <w:numFmt w:val="decimal"/>
        <w:lvlText w:val="%1."/>
        <w:lvlJc w:val="left"/>
      </w:lvl>
    </w:lvlOverride>
  </w:num>
  <w:num w:numId="19">
    <w:abstractNumId w:val="0"/>
    <w:lvlOverride w:ilvl="0">
      <w:lvl w:ilvl="0">
        <w:numFmt w:val="lowerLetter"/>
        <w:lvlText w:val="%1."/>
        <w:lvlJc w:val="left"/>
      </w:lvl>
    </w:lvlOverride>
  </w:num>
  <w:num w:numId="20">
    <w:abstractNumId w:val="27"/>
  </w:num>
  <w:num w:numId="21">
    <w:abstractNumId w:val="35"/>
  </w:num>
  <w:num w:numId="22">
    <w:abstractNumId w:val="10"/>
  </w:num>
  <w:num w:numId="23">
    <w:abstractNumId w:val="33"/>
  </w:num>
  <w:num w:numId="24">
    <w:abstractNumId w:val="31"/>
  </w:num>
  <w:num w:numId="25">
    <w:abstractNumId w:val="2"/>
  </w:num>
  <w:num w:numId="26">
    <w:abstractNumId w:val="9"/>
    <w:lvlOverride w:ilvl="0">
      <w:lvl w:ilvl="0">
        <w:numFmt w:val="decimal"/>
        <w:lvlText w:val="%1."/>
        <w:lvlJc w:val="left"/>
      </w:lvl>
    </w:lvlOverride>
  </w:num>
  <w:num w:numId="27">
    <w:abstractNumId w:val="40"/>
    <w:lvlOverride w:ilvl="0">
      <w:lvl w:ilvl="0">
        <w:numFmt w:val="decimal"/>
        <w:lvlText w:val="%1."/>
        <w:lvlJc w:val="left"/>
      </w:lvl>
    </w:lvlOverride>
  </w:num>
  <w:num w:numId="28">
    <w:abstractNumId w:val="38"/>
  </w:num>
  <w:num w:numId="29">
    <w:abstractNumId w:val="26"/>
  </w:num>
  <w:num w:numId="30">
    <w:abstractNumId w:val="21"/>
  </w:num>
  <w:num w:numId="31">
    <w:abstractNumId w:val="1"/>
  </w:num>
  <w:num w:numId="32">
    <w:abstractNumId w:val="6"/>
  </w:num>
  <w:num w:numId="33">
    <w:abstractNumId w:val="5"/>
  </w:num>
  <w:num w:numId="34">
    <w:abstractNumId w:val="39"/>
  </w:num>
  <w:num w:numId="35">
    <w:abstractNumId w:val="20"/>
  </w:num>
  <w:num w:numId="36">
    <w:abstractNumId w:val="36"/>
  </w:num>
  <w:num w:numId="37">
    <w:abstractNumId w:val="12"/>
  </w:num>
  <w:num w:numId="38">
    <w:abstractNumId w:val="14"/>
  </w:num>
  <w:num w:numId="39">
    <w:abstractNumId w:val="29"/>
  </w:num>
  <w:num w:numId="40">
    <w:abstractNumId w:val="18"/>
  </w:num>
  <w:num w:numId="41">
    <w:abstractNumId w:val="30"/>
  </w:num>
  <w:num w:numId="42">
    <w:abstractNumId w:val="1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6FF"/>
    <w:rsid w:val="00022476"/>
    <w:rsid w:val="000F2647"/>
    <w:rsid w:val="00120FC7"/>
    <w:rsid w:val="00145917"/>
    <w:rsid w:val="001C0CFE"/>
    <w:rsid w:val="003135B0"/>
    <w:rsid w:val="00534037"/>
    <w:rsid w:val="00590EAA"/>
    <w:rsid w:val="005D7D06"/>
    <w:rsid w:val="00646CFA"/>
    <w:rsid w:val="00832E39"/>
    <w:rsid w:val="00835007"/>
    <w:rsid w:val="00835573"/>
    <w:rsid w:val="00857996"/>
    <w:rsid w:val="00864850"/>
    <w:rsid w:val="0086552E"/>
    <w:rsid w:val="008A7A55"/>
    <w:rsid w:val="008C7A0F"/>
    <w:rsid w:val="00917E81"/>
    <w:rsid w:val="009E107A"/>
    <w:rsid w:val="00A24156"/>
    <w:rsid w:val="00AB6DDF"/>
    <w:rsid w:val="00AD3C78"/>
    <w:rsid w:val="00AD56FF"/>
    <w:rsid w:val="00B34F92"/>
    <w:rsid w:val="00B84D44"/>
    <w:rsid w:val="00BF4208"/>
    <w:rsid w:val="00C636C7"/>
    <w:rsid w:val="00CB53BC"/>
    <w:rsid w:val="00E776F7"/>
    <w:rsid w:val="00EF4E53"/>
    <w:rsid w:val="00F75E42"/>
    <w:rsid w:val="00FF1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E4260"/>
  <w15:chartTrackingRefBased/>
  <w15:docId w15:val="{195EA7E4-B234-4FC1-A083-4BBD972C9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3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63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56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D56FF"/>
  </w:style>
  <w:style w:type="character" w:customStyle="1" w:styleId="Heading1Char">
    <w:name w:val="Heading 1 Char"/>
    <w:basedOn w:val="DefaultParagraphFont"/>
    <w:link w:val="Heading1"/>
    <w:uiPriority w:val="9"/>
    <w:rsid w:val="00C636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636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35007"/>
    <w:pPr>
      <w:ind w:left="720"/>
      <w:contextualSpacing/>
    </w:pPr>
  </w:style>
  <w:style w:type="paragraph" w:styleId="TOCHeading">
    <w:name w:val="TOC Heading"/>
    <w:basedOn w:val="Heading1"/>
    <w:next w:val="Normal"/>
    <w:uiPriority w:val="39"/>
    <w:unhideWhenUsed/>
    <w:qFormat/>
    <w:rsid w:val="001C0CFE"/>
    <w:pPr>
      <w:outlineLvl w:val="9"/>
    </w:pPr>
  </w:style>
  <w:style w:type="paragraph" w:styleId="TOC1">
    <w:name w:val="toc 1"/>
    <w:basedOn w:val="Normal"/>
    <w:next w:val="Normal"/>
    <w:autoRedefine/>
    <w:uiPriority w:val="39"/>
    <w:unhideWhenUsed/>
    <w:rsid w:val="001C0CFE"/>
    <w:pPr>
      <w:spacing w:after="100"/>
    </w:pPr>
  </w:style>
  <w:style w:type="paragraph" w:styleId="TOC2">
    <w:name w:val="toc 2"/>
    <w:basedOn w:val="Normal"/>
    <w:next w:val="Normal"/>
    <w:autoRedefine/>
    <w:uiPriority w:val="39"/>
    <w:unhideWhenUsed/>
    <w:rsid w:val="001C0CFE"/>
    <w:pPr>
      <w:spacing w:after="100"/>
      <w:ind w:left="220"/>
    </w:pPr>
  </w:style>
  <w:style w:type="character" w:styleId="Hyperlink">
    <w:name w:val="Hyperlink"/>
    <w:basedOn w:val="DefaultParagraphFont"/>
    <w:uiPriority w:val="99"/>
    <w:unhideWhenUsed/>
    <w:rsid w:val="001C0C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9528">
      <w:bodyDiv w:val="1"/>
      <w:marLeft w:val="0"/>
      <w:marRight w:val="0"/>
      <w:marTop w:val="0"/>
      <w:marBottom w:val="0"/>
      <w:divBdr>
        <w:top w:val="none" w:sz="0" w:space="0" w:color="auto"/>
        <w:left w:val="none" w:sz="0" w:space="0" w:color="auto"/>
        <w:bottom w:val="none" w:sz="0" w:space="0" w:color="auto"/>
        <w:right w:val="none" w:sz="0" w:space="0" w:color="auto"/>
      </w:divBdr>
      <w:divsChild>
        <w:div w:id="1164396229">
          <w:marLeft w:val="1267"/>
          <w:marRight w:val="0"/>
          <w:marTop w:val="120"/>
          <w:marBottom w:val="0"/>
          <w:divBdr>
            <w:top w:val="none" w:sz="0" w:space="0" w:color="auto"/>
            <w:left w:val="none" w:sz="0" w:space="0" w:color="auto"/>
            <w:bottom w:val="none" w:sz="0" w:space="0" w:color="auto"/>
            <w:right w:val="none" w:sz="0" w:space="0" w:color="auto"/>
          </w:divBdr>
        </w:div>
      </w:divsChild>
    </w:div>
    <w:div w:id="8592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8.wmf"/><Relationship Id="rId11" Type="http://schemas.openxmlformats.org/officeDocument/2006/relationships/image" Target="media/image3.w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numbering" Target="numbering.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6BA56CC2227943B94594862DB7BA7D" ma:contentTypeVersion="8" ma:contentTypeDescription="Create a new document." ma:contentTypeScope="" ma:versionID="fbd296d549574e5337dd6f51e5ec2055">
  <xsd:schema xmlns:xsd="http://www.w3.org/2001/XMLSchema" xmlns:xs="http://www.w3.org/2001/XMLSchema" xmlns:p="http://schemas.microsoft.com/office/2006/metadata/properties" xmlns:ns2="7358b021-9b35-4ffc-98ed-4f4c70cd0e2f" targetNamespace="http://schemas.microsoft.com/office/2006/metadata/properties" ma:root="true" ma:fieldsID="2357b90d1656ae5e4b31f04088675cdf" ns2:_="">
    <xsd:import namespace="7358b021-9b35-4ffc-98ed-4f4c70cd0e2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58b021-9b35-4ffc-98ed-4f4c70cd0e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51AE0-16EF-47A9-A54A-0A8355EF20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8D6E498-9E1C-4FD4-A7E2-BC29F324672C}">
  <ds:schemaRefs>
    <ds:schemaRef ds:uri="http://schemas.microsoft.com/sharepoint/v3/contenttype/forms"/>
  </ds:schemaRefs>
</ds:datastoreItem>
</file>

<file path=customXml/itemProps3.xml><?xml version="1.0" encoding="utf-8"?>
<ds:datastoreItem xmlns:ds="http://schemas.openxmlformats.org/officeDocument/2006/customXml" ds:itemID="{CD3504F4-D8D4-4B6A-AD04-CA8DDB6AD6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58b021-9b35-4ffc-98ed-4f4c70cd0e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E79914-9131-408B-BB45-8E5572FE9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3415</Words>
  <Characters>19467</Characters>
  <Application>Microsoft Office Word</Application>
  <DocSecurity>0</DocSecurity>
  <Lines>162</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Sơn</dc:creator>
  <cp:keywords/>
  <dc:description/>
  <cp:lastModifiedBy>Windows User</cp:lastModifiedBy>
  <cp:revision>2</cp:revision>
  <dcterms:created xsi:type="dcterms:W3CDTF">2021-06-15T02:14:00Z</dcterms:created>
  <dcterms:modified xsi:type="dcterms:W3CDTF">2021-06-15T02:14:00Z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0x010100866BA56CC2227943B94594862DB7BA7D</vt:lpwstr>
  </property>
</Properties>
</file>