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7C" w:rsidRDefault="00664D33">
      <w:r>
        <w:t xml:space="preserve">- </w:t>
      </w:r>
      <w:r w:rsidR="007C68FD">
        <w:t>Thay đổi các phương thức để có thể sử dụng MFO cho decoding bài toán Clustered shortest path tree</w:t>
      </w:r>
    </w:p>
    <w:p w:rsidR="007C68FD" w:rsidRDefault="00664D33">
      <w:r>
        <w:t>- Xóa các phương thức gán giá trị cho các mảng mặc định</w:t>
      </w:r>
    </w:p>
    <w:p w:rsidR="00664D33" w:rsidRDefault="00664D33">
      <w:bookmarkStart w:id="0" w:name="_GoBack"/>
      <w:bookmarkEnd w:id="0"/>
    </w:p>
    <w:sectPr w:rsidR="0066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91"/>
    <w:rsid w:val="00664D33"/>
    <w:rsid w:val="00726325"/>
    <w:rsid w:val="007C68FD"/>
    <w:rsid w:val="00A0567C"/>
    <w:rsid w:val="00A5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AE4B0-A027-49E8-8677-F35F919C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 Dinh</dc:creator>
  <cp:keywords/>
  <dc:description/>
  <cp:lastModifiedBy>Thanh Pham Dinh</cp:lastModifiedBy>
  <cp:revision>3</cp:revision>
  <dcterms:created xsi:type="dcterms:W3CDTF">2017-11-29T16:34:00Z</dcterms:created>
  <dcterms:modified xsi:type="dcterms:W3CDTF">2017-11-29T16:35:00Z</dcterms:modified>
</cp:coreProperties>
</file>