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55E" w:rsidRDefault="0001155E" w:rsidP="0001155E">
      <w:pPr>
        <w:jc w:val="center"/>
        <w:rPr>
          <w:rFonts w:ascii="Times New Roman" w:hAnsi="Times New Roman" w:cs="Times New Roman"/>
          <w:color w:val="2E74B5" w:themeColor="accent1" w:themeShade="BF"/>
          <w:sz w:val="52"/>
          <w:szCs w:val="52"/>
        </w:rPr>
      </w:pPr>
      <w:r w:rsidRPr="0001155E">
        <w:rPr>
          <w:rFonts w:ascii="Times New Roman" w:hAnsi="Times New Roman" w:cs="Times New Roman"/>
          <w:color w:val="2E74B5" w:themeColor="accent1" w:themeShade="BF"/>
          <w:sz w:val="52"/>
          <w:szCs w:val="52"/>
        </w:rPr>
        <w:t>2.  Bài Tập Tuần 02</w:t>
      </w:r>
    </w:p>
    <w:p w:rsidR="0001155E" w:rsidRPr="0001155E" w:rsidRDefault="0001155E" w:rsidP="0001155E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 w:rsidRPr="0001155E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1.  Hiển thị tất cả các documents có trong collection nhaHang.</w:t>
      </w:r>
    </w:p>
    <w:p w:rsidR="0082519C" w:rsidRDefault="00D97DFB" w:rsidP="0001155E">
      <w:r w:rsidRPr="00D97DFB">
        <w:drawing>
          <wp:inline distT="0" distB="0" distL="0" distR="0" wp14:anchorId="4FE2319B" wp14:editId="06502CE7">
            <wp:extent cx="5943600" cy="3728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C2" w:rsidRPr="00617DC2" w:rsidRDefault="00617DC2" w:rsidP="00617DC2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 w:rsidRPr="00617DC2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2.  Xuất thông tin các </w:t>
      </w:r>
      <w:proofErr w:type="gramStart"/>
      <w:r w:rsidRPr="00617DC2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field  maNhaHang</w:t>
      </w:r>
      <w:proofErr w:type="gramEnd"/>
      <w:r w:rsidRPr="00617DC2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,  tenNhaHang,  quan,  amThuc  của  các documents có trong </w:t>
      </w:r>
    </w:p>
    <w:p w:rsidR="00617DC2" w:rsidRDefault="00617DC2" w:rsidP="00617DC2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proofErr w:type="gramStart"/>
      <w:r w:rsidRPr="00617DC2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collection</w:t>
      </w:r>
      <w:proofErr w:type="gramEnd"/>
      <w:r w:rsidRPr="00617DC2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nhaHang.</w:t>
      </w:r>
    </w:p>
    <w:p w:rsidR="00D97DFB" w:rsidRDefault="00D97DFB" w:rsidP="00617DC2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lastRenderedPageBreak/>
        <w:drawing>
          <wp:inline distT="0" distB="0" distL="0" distR="0" wp14:anchorId="1FF237A3" wp14:editId="37F687C1">
            <wp:extent cx="5943600" cy="5977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FB" w:rsidRDefault="00D97DFB" w:rsidP="00617DC2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</w:p>
    <w:p w:rsid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3.  Hiển  thị  tất  cả  các  documents  có  trong  collection  nhaHang,  tuy  nhiên  chỉ  xuất  các  fields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</w:t>
      </w:r>
    </w:p>
    <w:p w:rsid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lastRenderedPageBreak/>
        <w:t>maNhaHang</w:t>
      </w:r>
      <w:proofErr w:type="gramEnd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, tenNhaHang, quan and amThuc và không xuất field _id.  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drawing>
          <wp:inline distT="0" distB="0" distL="0" distR="0" wp14:anchorId="56360AE5" wp14:editId="724CC982">
            <wp:extent cx="5943600" cy="4332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4.  Hiển  thị  tất  cả  các  documents  có  trong  collection  restaurants,  tuy  nhiên  chỉ  xuất  các  fields maNhaHang, tenNhaHang, quan, zipcode và không xuất field _id.</w:t>
      </w:r>
    </w:p>
    <w:p w:rsidR="00DB298A" w:rsidRPr="00D97DFB" w:rsidRDefault="00DB298A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 w:rsidRPr="00DB298A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lastRenderedPageBreak/>
        <w:drawing>
          <wp:inline distT="0" distB="0" distL="0" distR="0" wp14:anchorId="0EE31E24" wp14:editId="7F7189A0">
            <wp:extent cx="5943600" cy="4301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5.  Hiển thị tất cả các documents có trong collection nhaHang với field quan có giá trị là Bronx:</w:t>
      </w:r>
      <w:bookmarkStart w:id="0" w:name="_GoBack"/>
      <w:bookmarkEnd w:id="0"/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a.  Sau</w:t>
      </w:r>
      <w:proofErr w:type="gramEnd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đó, chỉ xuất giới hạn 5 documents đầu tiên;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b.  Tiếp</w:t>
      </w:r>
      <w:proofErr w:type="gramEnd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tục, hiển thị 5 documents tiếp theo sau khi bỏ qua 5 documents đầu tiên.  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6.  Hiển thị tất cả các documents có trong collection nhaHang với điều </w:t>
      </w: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kiện  diem</w:t>
      </w:r>
      <w:proofErr w:type="gramEnd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trong field danhGia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lớ</w:t>
      </w:r>
      <w:r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n</w:t>
      </w:r>
      <w:proofErr w:type="gramEnd"/>
      <w:r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hơn 90.  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7.  Hiển thị tất cả các documents có trong collection nhaHang với điều kiện </w:t>
      </w: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diem</w:t>
      </w:r>
      <w:proofErr w:type="gramEnd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trong field danhGia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lastRenderedPageBreak/>
        <w:t>lớn</w:t>
      </w:r>
      <w:proofErr w:type="gramEnd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hơn 80 và nhỏ hơn 100.  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8.  Hiển thị tất cả các documents có trong collection </w:t>
      </w: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nhaHang  với</w:t>
      </w:r>
      <w:proofErr w:type="gramEnd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điều kiện giá trị toaDo  trong field 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diaChi</w:t>
      </w:r>
      <w:proofErr w:type="gramEnd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nhỏ hơn -95.754168.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9.  Hiển thị tất cả các documents có trong collection nhaHang với điều kiện field amThuc: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a.  Khác</w:t>
      </w:r>
      <w:proofErr w:type="gramEnd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'American',  diem của field danhGia lớn hơn 70 và giá trị toaDo trong field diaChi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nhỏ</w:t>
      </w:r>
      <w:proofErr w:type="gramEnd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hơn -65.754168. ******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b.  Khác</w:t>
      </w:r>
      <w:proofErr w:type="gramEnd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'American' và diem của field danhGia  lớn hơn 70 và giá trị toaDo  trong field diaChi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nhỏ</w:t>
      </w:r>
      <w:proofErr w:type="gramEnd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hơn -65.754168.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c.  Khác</w:t>
      </w:r>
      <w:proofErr w:type="gramEnd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'American' và giá trị hang của field danhGia là 'A', và fiels quan không là Brooklyn. 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Sau đó sắp xếp các document </w:t>
      </w: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theo</w:t>
      </w:r>
      <w:proofErr w:type="gramEnd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thứ tự tăng dần của field amThuc.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10.  Hiển  thị  tất  cả  các  documents  có  trong  collection  nhaHang,  tuy  nhiên  chỉ  xuất  các  fields 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maNhaHang</w:t>
      </w:r>
      <w:proofErr w:type="gramEnd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, tenNhaHang, quan, amThuc với điều kiện: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a.  tenNhaHang</w:t>
      </w:r>
      <w:proofErr w:type="gramEnd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có chứa 3 ký tự bắt đầu là 'Wil';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b.  tenNhaHang</w:t>
      </w:r>
      <w:proofErr w:type="gramEnd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có chứa 3 ký tự cuối cùng là 'ces'.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lastRenderedPageBreak/>
        <w:t>c.  tenNhaHang</w:t>
      </w:r>
      <w:proofErr w:type="gramEnd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có chứa 3 ký tự 'Reg'. 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11.  Hiển thị tất cả các documents có trong collection nhaHang với field quan: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a.  Có</w:t>
      </w:r>
      <w:proofErr w:type="gramEnd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giá trị là Bronx và field amThuc có giá trị là American hoặc Chinese.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b.  Có</w:t>
      </w:r>
      <w:proofErr w:type="gramEnd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giá trị Staten Island or Queens or Bronxor Brooklyn, chỉ xuất các field maNhaHang, 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tenNhaHang</w:t>
      </w:r>
      <w:proofErr w:type="gramEnd"/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c.  Không  chứa  các  giá  trị  Staten  Island  or  Queens  or  Bronxor  Brooklyn,  chỉ  xuất  các 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field</w:t>
      </w:r>
      <w:proofErr w:type="gramEnd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maNhaHang, tenNhaHang </w:t>
      </w:r>
    </w:p>
    <w:p w:rsidR="00D97DFB" w:rsidRPr="00D97DFB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12.  Hiển thị tất cả các documents có trong collection </w:t>
      </w: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nhaHang  với</w:t>
      </w:r>
      <w:proofErr w:type="gramEnd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giá trị diem  của field  danhGia  không </w:t>
      </w:r>
    </w:p>
    <w:p w:rsidR="00617DC2" w:rsidRPr="00617DC2" w:rsidRDefault="00D97DFB" w:rsidP="00D97DFB">
      <w:pPr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proofErr w:type="gramStart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lớn</w:t>
      </w:r>
      <w:proofErr w:type="gramEnd"/>
      <w:r w:rsidRPr="00D97DFB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hơn 10, chỉ xuất các field maNhaHang, tenNhaHang, quan, amThuc.</w:t>
      </w:r>
    </w:p>
    <w:sectPr w:rsidR="00617DC2" w:rsidRPr="00617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DA"/>
    <w:rsid w:val="0001155E"/>
    <w:rsid w:val="00617DC2"/>
    <w:rsid w:val="0082519C"/>
    <w:rsid w:val="00D97DFB"/>
    <w:rsid w:val="00DB298A"/>
    <w:rsid w:val="00E5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AB46D-2BCE-4F9B-86DE-6B0372EF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2025-01-10T06:00:00Z</dcterms:created>
  <dcterms:modified xsi:type="dcterms:W3CDTF">2025-01-10T07:44:00Z</dcterms:modified>
</cp:coreProperties>
</file>