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D227F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</w:pPr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Những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câu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cơ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bản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thường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sử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48"/>
          <w:szCs w:val="27"/>
        </w:rPr>
        <w:t xml:space="preserve"> </w:t>
      </w:r>
    </w:p>
    <w:p w14:paraId="4A3123D9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>Thiết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>lập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>chứng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>thực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>cá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27"/>
        </w:rPr>
        <w:t>nhân</w:t>
      </w:r>
      <w:proofErr w:type="spellEnd"/>
    </w:p>
    <w:p w14:paraId="5A392122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config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--global user.name "User Name"</w:t>
      </w:r>
    </w:p>
    <w:p w14:paraId="5CB9055E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config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--global </w:t>
      </w:r>
      <w:proofErr w:type="spellStart"/>
      <w:proofErr w:type="gram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user.email</w:t>
      </w:r>
      <w:proofErr w:type="spellEnd"/>
      <w:proofErr w:type="gram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"username@gmail.com"</w:t>
      </w:r>
    </w:p>
    <w:p w14:paraId="410FD631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Lưu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ý: --global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được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dụng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áp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dụng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tất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cả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các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projects.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Nếu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dụng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--global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thì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settings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sẽ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chỉ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dùng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riêng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project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.</w:t>
      </w:r>
    </w:p>
    <w:p w14:paraId="1798F6FC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Tạo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kho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chứa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Git</w:t>
      </w:r>
      <w:proofErr w:type="spellEnd"/>
    </w:p>
    <w:p w14:paraId="6247EB93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init</w:t>
      </w:r>
      <w:proofErr w:type="spellEnd"/>
    </w:p>
    <w:p w14:paraId="7C2551EC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Nếu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như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muốn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theo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dõi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dự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cũ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trong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ở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trong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thư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mục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của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dự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này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sẽ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thư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mục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.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git</w:t>
      </w:r>
      <w:proofErr w:type="spellEnd"/>
      <w:proofErr w:type="gram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thư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mục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này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chứa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tất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cả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các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tập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tin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thiết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chứa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.</w:t>
      </w:r>
    </w:p>
    <w:p w14:paraId="3EC4BDAD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</w:pPr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Sao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>chép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>kho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>chứa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>đã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>tồn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27"/>
          <w:szCs w:val="27"/>
        </w:rPr>
        <w:t>tại</w:t>
      </w:r>
      <w:proofErr w:type="spellEnd"/>
    </w:p>
    <w:p w14:paraId="1CAD61E7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clone https://github.com/user/repository.git</w:t>
      </w:r>
    </w:p>
    <w:p w14:paraId="42919C68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Câu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sẽ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thư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mục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giống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của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repo.</w:t>
      </w:r>
    </w:p>
    <w:p w14:paraId="672A122D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trong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git</w:t>
      </w:r>
      <w:proofErr w:type="spellEnd"/>
    </w:p>
    <w:p w14:paraId="540844BA" w14:textId="77777777" w:rsidR="00EB7911" w:rsidRPr="00EB7911" w:rsidRDefault="00EB7911" w:rsidP="00EB791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dụng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nhiều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(branch)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khác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Câu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này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dùng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kiểm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branch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hiện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:</w:t>
      </w:r>
    </w:p>
    <w:p w14:paraId="5C41817D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branch</w:t>
      </w:r>
    </w:p>
    <w:p w14:paraId="58118428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branch:</w:t>
      </w:r>
    </w:p>
    <w:p w14:paraId="3307D404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branch &lt;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name_branch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&gt;</w:t>
      </w:r>
    </w:p>
    <w:p w14:paraId="4E5D5CFE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chuyển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và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:</w:t>
      </w:r>
    </w:p>
    <w:p w14:paraId="6EC5574F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branch -b &lt;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name_branch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&gt;</w:t>
      </w:r>
    </w:p>
    <w:p w14:paraId="23B36624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Chuyển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nhánh</w:t>
      </w:r>
      <w:proofErr w:type="spellEnd"/>
    </w:p>
    <w:p w14:paraId="3462310B" w14:textId="77777777" w:rsidR="00EB7911" w:rsidRPr="00EB7911" w:rsidRDefault="00EB7911" w:rsidP="00EB791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lastRenderedPageBreak/>
        <w:t>Trước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muốn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đổi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source code,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điều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đầu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tiên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mà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phải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làm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là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checkout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checkout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dùng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câu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:</w:t>
      </w:r>
    </w:p>
    <w:p w14:paraId="36005527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checkout &lt;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name_branch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&gt;</w:t>
      </w:r>
    </w:p>
    <w:p w14:paraId="45CF910F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Cập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nhật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đổi</w:t>
      </w:r>
      <w:proofErr w:type="spellEnd"/>
    </w:p>
    <w:p w14:paraId="46FCC8C3" w14:textId="77777777" w:rsidR="00EB7911" w:rsidRPr="00EB7911" w:rsidRDefault="00EB7911" w:rsidP="00EB791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đổi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source code: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thêm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xoá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gram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files,…</w:t>
      </w:r>
      <w:proofErr w:type="gram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phải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cập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nhật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Staging Area.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cập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nhật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hết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các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files:</w:t>
      </w:r>
    </w:p>
    <w:p w14:paraId="6AAEB249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</w:t>
      </w:r>
      <w:proofErr w:type="gram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add .</w:t>
      </w:r>
      <w:proofErr w:type="gramEnd"/>
    </w:p>
    <w:p w14:paraId="4AFA855E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add,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dụng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câu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Commit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đây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thông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tin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đổi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Local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Respository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:</w:t>
      </w:r>
    </w:p>
    <w:p w14:paraId="07DB41BE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commit -m "Message"</w:t>
      </w:r>
    </w:p>
    <w:p w14:paraId="0175BA4B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Cập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nhật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lên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server</w:t>
      </w:r>
    </w:p>
    <w:p w14:paraId="1C787F6D" w14:textId="77777777" w:rsidR="00EB7911" w:rsidRPr="00EB7911" w:rsidRDefault="00EB7911" w:rsidP="00EB791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câu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Commit,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thông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tin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chỉ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được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cập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nhật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Local Repository.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Nếu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muốn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cập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nhật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server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thì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phải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dụng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câu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push:</w:t>
      </w:r>
    </w:p>
    <w:p w14:paraId="55BD4A92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push origin &lt;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name_branch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&gt;</w:t>
      </w:r>
    </w:p>
    <w:p w14:paraId="59E29D70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Ngoài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nếu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chưa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tồn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remote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server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thì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phải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add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remote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trước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rồi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push:</w:t>
      </w:r>
    </w:p>
    <w:p w14:paraId="65BEC47A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remote add origin &lt;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remote_url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&gt;</w:t>
      </w:r>
    </w:p>
    <w:p w14:paraId="628460A6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push origin &lt;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name_branch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&gt;</w:t>
      </w:r>
    </w:p>
    <w:p w14:paraId="0B7CA277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Gộp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nhánh</w:t>
      </w:r>
      <w:proofErr w:type="spellEnd"/>
    </w:p>
    <w:p w14:paraId="477160C2" w14:textId="77777777" w:rsidR="00EB7911" w:rsidRPr="00EB7911" w:rsidRDefault="00EB7911" w:rsidP="00EB791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thời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gian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cập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nhật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các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file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và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push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branch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bây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giờ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mình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ghép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(merge) code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vào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gốc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(master).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Trước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tiên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phải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checkout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khỏi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branch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hiện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gộp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vào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branch master,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thì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dùng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merge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ghép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branch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vào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master:</w:t>
      </w:r>
    </w:p>
    <w:p w14:paraId="6399CEC9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checkout master</w:t>
      </w:r>
    </w:p>
    <w:p w14:paraId="1E9EECD5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merge &lt;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new_branch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&gt;</w:t>
      </w:r>
    </w:p>
    <w:p w14:paraId="51F06BDD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Xem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lại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lịch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sử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commit</w:t>
      </w:r>
    </w:p>
    <w:p w14:paraId="0F66D7E0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log</w:t>
      </w:r>
    </w:p>
    <w:p w14:paraId="77747700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log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sẽ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biết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về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người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commit,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ngày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giờ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message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của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những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lần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commit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.</w:t>
      </w:r>
    </w:p>
    <w:p w14:paraId="4A0637E8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lastRenderedPageBreak/>
        <w:t>Xem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đổi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trước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khi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push</w:t>
      </w:r>
    </w:p>
    <w:p w14:paraId="6B9B9153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 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diff</w:t>
      </w:r>
    </w:p>
    <w:p w14:paraId="4A231962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này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giúp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biết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những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gì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đã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được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đổi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giữa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hiện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và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trước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.</w:t>
      </w:r>
    </w:p>
    <w:p w14:paraId="3F91A4BC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Gộp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 commit</w:t>
      </w:r>
    </w:p>
    <w:p w14:paraId="51699BDC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rebase -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i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HEAD~</w:t>
      </w:r>
    </w:p>
    <w:p w14:paraId="5B8D1F69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dấu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~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là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số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commit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bạn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muốn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gộp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gõ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này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một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cửa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sổ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trình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soạn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thảo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hiện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ra.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đổi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ký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tự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pick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của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dòng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các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dòng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dòng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đầu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thành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s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rồi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lưu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/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kết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thúc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.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đó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trình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soạn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thảo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để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chỉnh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giải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thích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commit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thiết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lập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commit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sau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khi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đã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tổng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hợp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sẽ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được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hiển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thị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,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hãy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chỉnh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sửa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lưu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/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kết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thúc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.</w:t>
      </w:r>
    </w:p>
    <w:p w14:paraId="4FFAECD7" w14:textId="77777777" w:rsidR="00EB7911" w:rsidRPr="00EB7911" w:rsidRDefault="00EB7911" w:rsidP="00EB7911">
      <w:p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</w:pPr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 xml:space="preserve">Pull </w:t>
      </w:r>
      <w:proofErr w:type="spellStart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tư</w:t>
      </w:r>
      <w:proofErr w:type="spellEnd"/>
      <w:r w:rsidRPr="00EB7911">
        <w:rPr>
          <w:rFonts w:ascii="Times New Roman" w:eastAsia="Times New Roman" w:hAnsi="Times New Roman" w:cs="Times New Roman"/>
          <w:b/>
          <w:bCs/>
          <w:color w:val="292B2C"/>
          <w:sz w:val="36"/>
          <w:szCs w:val="36"/>
        </w:rPr>
        <w:t>̀ remote repository</w:t>
      </w:r>
    </w:p>
    <w:p w14:paraId="685CCAF2" w14:textId="77777777" w:rsidR="00EB7911" w:rsidRPr="00EB7911" w:rsidRDefault="00EB7911" w:rsidP="00EB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</w:pPr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$ </w:t>
      </w:r>
      <w:proofErr w:type="spellStart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>git</w:t>
      </w:r>
      <w:proofErr w:type="spellEnd"/>
      <w:r w:rsidRPr="00EB7911">
        <w:rPr>
          <w:rFonts w:ascii="Times New Roman" w:eastAsia="Times New Roman" w:hAnsi="Times New Roman" w:cs="Times New Roman"/>
          <w:color w:val="00B050"/>
          <w:sz w:val="28"/>
          <w:szCs w:val="24"/>
          <w:shd w:val="clear" w:color="auto" w:fill="EEEEEE"/>
        </w:rPr>
        <w:t xml:space="preserve"> pull origin master</w:t>
      </w:r>
    </w:p>
    <w:p w14:paraId="4AE293C2" w14:textId="77777777" w:rsidR="00EB7911" w:rsidRPr="00EB7911" w:rsidRDefault="00EB7911" w:rsidP="00EB791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</w:pP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Lệnh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sẽ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gộp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những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thay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đổi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kéo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về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từ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máy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chủ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từ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xa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với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nhánh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hiện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tại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trên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</w:t>
      </w:r>
      <w:proofErr w:type="spellStart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>máy</w:t>
      </w:r>
      <w:proofErr w:type="spellEnd"/>
      <w:r w:rsidRPr="00EB7911">
        <w:rPr>
          <w:rFonts w:ascii="Times New Roman" w:eastAsia="Times New Roman" w:hAnsi="Times New Roman" w:cs="Times New Roman"/>
          <w:color w:val="1B1B1B"/>
          <w:spacing w:val="-1"/>
          <w:sz w:val="27"/>
          <w:szCs w:val="27"/>
        </w:rPr>
        <w:t xml:space="preserve"> local.</w:t>
      </w:r>
    </w:p>
    <w:p w14:paraId="714B5E41" w14:textId="77777777" w:rsidR="0007533C" w:rsidRDefault="0007533C">
      <w:pPr>
        <w:rPr>
          <w:rFonts w:ascii="Times New Roman" w:hAnsi="Times New Roman" w:cs="Times New Roman"/>
        </w:rPr>
      </w:pPr>
    </w:p>
    <w:p w14:paraId="736BC937" w14:textId="77777777" w:rsidR="00EB7911" w:rsidRPr="00EB7911" w:rsidRDefault="00EB7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>:</w:t>
      </w:r>
      <w:r w:rsidRPr="00EB7911">
        <w:t xml:space="preserve"> </w:t>
      </w:r>
      <w:r w:rsidRPr="00EB7911">
        <w:rPr>
          <w:rFonts w:ascii="Times New Roman" w:hAnsi="Times New Roman" w:cs="Times New Roman"/>
          <w:color w:val="FF0000"/>
        </w:rPr>
        <w:t xml:space="preserve">viblo.asia </w:t>
      </w:r>
      <w:r>
        <w:rPr>
          <w:rFonts w:ascii="Times New Roman" w:hAnsi="Times New Roman" w:cs="Times New Roman"/>
        </w:rPr>
        <w:t>&gt;</w:t>
      </w:r>
      <w:bookmarkStart w:id="0" w:name="_GoBack"/>
      <w:bookmarkEnd w:id="0"/>
    </w:p>
    <w:sectPr w:rsidR="00EB7911" w:rsidRPr="00EB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19"/>
    <w:rsid w:val="0007533C"/>
    <w:rsid w:val="00A77D19"/>
    <w:rsid w:val="00E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36FC"/>
  <w15:chartTrackingRefBased/>
  <w15:docId w15:val="{D686817B-53CA-4C56-9F12-20A494A9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79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79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Phong</dc:creator>
  <cp:keywords/>
  <dc:description/>
  <cp:lastModifiedBy>Trương Minh Phong</cp:lastModifiedBy>
  <cp:revision>2</cp:revision>
  <dcterms:created xsi:type="dcterms:W3CDTF">2021-03-17T15:00:00Z</dcterms:created>
  <dcterms:modified xsi:type="dcterms:W3CDTF">2021-03-17T15:00:00Z</dcterms:modified>
</cp:coreProperties>
</file>