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E086A3" w14:paraId="4DFDFFBF" wp14:textId="42FF2C6E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a.In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mathematics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which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describes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dependence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point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geometrical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space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Examples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include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mathematical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describe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swinging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clock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pendulum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flow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water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pipe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number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fish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each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springtime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lake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0EE086A3" w14:paraId="382C98B3" wp14:textId="50EE0AB5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given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given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tuple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real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numbers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(a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vector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can be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represented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point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appropriate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space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(a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geometrical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manifold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).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evolution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rule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describes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future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follow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from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current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Often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deterministic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given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interval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only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one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future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follows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from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current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However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some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stochastic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in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random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events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also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affect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evolution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variables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0EE086A3" w14:paraId="58B8787E" wp14:textId="689F72F5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b.Dynamical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mainly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represented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evolves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input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well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current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determine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evolution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Typically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output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generated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from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rather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general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definition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many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different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fit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into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investigating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necessary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specify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some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characteristics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provide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subdivision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into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special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classes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Specific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methods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available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some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these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classes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thus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such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classification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can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help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simplify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analysis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0EE086A3" w14:paraId="1639DE63" wp14:textId="224BC135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 xml:space="preserve">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important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characteristic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whether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continuous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discrete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Continuous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often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called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flows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given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differential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equations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whereas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discrete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often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called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maps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specified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difference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equations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Autonomous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characterized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fact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input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output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omitted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from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definition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.</w:t>
      </w:r>
    </w:p>
    <w:p xmlns:wp14="http://schemas.microsoft.com/office/word/2010/wordml" w:rsidP="0EE086A3" w14:paraId="0B41A38B" wp14:textId="4DB05E0F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 xml:space="preserve">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important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criterion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analysis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whether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time-dependent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not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time-dependent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specifies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x 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continuous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case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orDelta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x(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discrete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case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depends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itself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whereas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time-independent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does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not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change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over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0EE086A3" w14:paraId="4F3E1623" wp14:textId="18605BF0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analysis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very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important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whether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not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simple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analyze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opposed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non-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which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typically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have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intricate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behavior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Often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linearization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specific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locations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used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get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insights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into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these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complex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non-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0EE086A3" w14:paraId="06167290" wp14:textId="59C23C18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Using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linearization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another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classification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crucial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separate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simple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cases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from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complex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ones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Hyperbolic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dynamical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can be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analyzed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linearization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efficiently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whereas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non-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hyperbolic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may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cause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major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troubles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combination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with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linearization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Hyperbolic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structurally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stable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i.e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small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perturbations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parameters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not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change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qualitative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behavior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 Non-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hyperbolic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difficult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investigate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occur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rarely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can be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considered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transitional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phase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between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two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hyperbolic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systems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different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nature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.</w:t>
      </w:r>
    </w:p>
    <w:p xmlns:wp14="http://schemas.microsoft.com/office/word/2010/wordml" w:rsidP="0EE086A3" w14:paraId="0B944CC9" wp14:textId="0669CC90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c.</w:t>
      </w:r>
    </w:p>
    <w:p xmlns:wp14="http://schemas.microsoft.com/office/word/2010/wordml" w:rsidP="0EE086A3" w14:paraId="474202FC" wp14:textId="1A6CAE8C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 xml:space="preserve">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simplest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population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growth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Malthusian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states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rate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change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population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proportional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population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In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mathspeak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have</w:t>
      </w:r>
      <w:proofErr w:type="spellEnd"/>
    </w:p>
    <w:p xmlns:wp14="http://schemas.microsoft.com/office/word/2010/wordml" w:rsidP="0EE086A3" w14:paraId="76C082D0" wp14:textId="49F3E3AC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P'(t)=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aP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(t) </w:t>
      </w:r>
    </w:p>
    <w:p xmlns:wp14="http://schemas.microsoft.com/office/word/2010/wordml" w:rsidP="0EE086A3" w14:paraId="594DF4A1" wp14:textId="1390B980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P(0)=P0</w:t>
      </w:r>
    </w:p>
    <w:p xmlns:wp14="http://schemas.microsoft.com/office/word/2010/wordml" w:rsidP="0EE086A3" w14:paraId="2B313AC9" wp14:textId="73A11553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Here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P(t)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population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constant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 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assume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population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continuous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simplicity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we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assume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P(t)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represents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number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people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then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obviously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P(t) can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take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only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integer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values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different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type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analysis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required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.)</w:t>
      </w:r>
    </w:p>
    <w:p xmlns:wp14="http://schemas.microsoft.com/office/word/2010/wordml" w:rsidP="0EE086A3" w14:paraId="7A3FE518" wp14:textId="3130F4A2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example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linear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separable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ode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exact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solution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to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problem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</w:p>
    <w:p xmlns:wp14="http://schemas.microsoft.com/office/word/2010/wordml" w:rsidP="0EE086A3" w14:paraId="6C0C1509" wp14:textId="6B219953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P(t)=P0exp(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)</w:t>
      </w:r>
    </w:p>
    <w:p xmlns:wp14="http://schemas.microsoft.com/office/word/2010/wordml" w:rsidP="0EE086A3" w14:paraId="4A3D9CB3" wp14:textId="16165A98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positive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populations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grows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exponentially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for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all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time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unrealistic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realistic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logistic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</w:t>
      </w:r>
      <w:proofErr w:type="spellEnd"/>
    </w:p>
    <w:p xmlns:wp14="http://schemas.microsoft.com/office/word/2010/wordml" w:rsidP="0EE086A3" w14:paraId="105BEEDC" wp14:textId="122DE0DF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P'(t)=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aP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(t)(1-P(t)/b) </w:t>
      </w:r>
    </w:p>
    <w:p xmlns:wp14="http://schemas.microsoft.com/office/word/2010/wordml" w:rsidP="0EE086A3" w14:paraId="6C3E9A3A" wp14:textId="33D7B470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P(0)=P0</w:t>
      </w:r>
    </w:p>
    <w:p xmlns:wp14="http://schemas.microsoft.com/office/word/2010/wordml" w:rsidP="0EE086A3" w14:paraId="36B01474" wp14:textId="1DAD9379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Here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b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are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constants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In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P'(t)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a sum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positive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and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negative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terms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assuming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P(t)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non-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negative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).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P(t)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sufficiently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large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, P'(t)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negative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turns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out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increases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poplulation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approaches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b. b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carrying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capacity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of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this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</w:rPr>
        <w:t>model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</w:rPr>
        <w:t>.</w:t>
      </w:r>
    </w:p>
    <w:p w:rsidR="0EE086A3" w:rsidP="0EE086A3" w:rsidRDefault="0EE086A3" w14:paraId="2294D7E1" w14:textId="5CD6132B">
      <w:pPr>
        <w:pStyle w:val="Normal"/>
        <w:rPr>
          <w:rFonts w:ascii="Arial" w:hAnsi="Arial" w:eastAsia="Arial" w:cs="Arial"/>
          <w:sz w:val="24"/>
          <w:szCs w:val="24"/>
        </w:rPr>
      </w:pPr>
      <w:r w:rsidRPr="0EE086A3" w:rsidR="0EE086A3">
        <w:rPr>
          <w:rFonts w:ascii="Arial" w:hAnsi="Arial" w:eastAsia="Arial" w:cs="Arial"/>
          <w:sz w:val="24"/>
          <w:szCs w:val="24"/>
        </w:rPr>
        <w:t>d.</w:t>
      </w:r>
    </w:p>
    <w:p w:rsidR="0EE086A3" w:rsidP="0EE086A3" w:rsidRDefault="0EE086A3" w14:paraId="52552629" w14:textId="4CD76C65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construction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numerical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for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initial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value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problems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well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basic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properties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such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shall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first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be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explained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for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simplest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: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explicit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Euler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. Be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aware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that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this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not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most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efficient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one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from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computational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point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view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. In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later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sections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when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basic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understanding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has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been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achieved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computationally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efficient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will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be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presented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.</w:t>
      </w:r>
    </w:p>
    <w:p w:rsidR="0EE086A3" w:rsidP="0EE086A3" w:rsidRDefault="0EE086A3" w14:paraId="6F12D3E4" w14:textId="4AF85107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A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general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principle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derive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numerical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to “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discretize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”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constuctions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like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derivatives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integrals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etc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Given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an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initial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value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problem</w:t>
      </w:r>
      <w:proofErr w:type="spellEnd"/>
    </w:p>
    <w:p w:rsidR="0EE086A3" w:rsidP="0EE086A3" w:rsidRDefault="0EE086A3" w14:paraId="05D3B9F9" w14:textId="1ED48791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66C0F9E7" wp14:anchorId="737979A9">
            <wp:extent cx="2962275" cy="371475"/>
            <wp:effectExtent l="0" t="0" r="0" b="0"/>
            <wp:docPr id="93884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ec50879c4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86A3" w:rsidP="0EE086A3" w:rsidRDefault="0EE086A3" w14:paraId="28A9E984" w14:textId="3FD9D797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operation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which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can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not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be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evaluated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numerically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obviously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limit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h → 0,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that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defines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derivative</w:t>
      </w:r>
      <w:proofErr w:type="spellEnd"/>
    </w:p>
    <w:p w:rsidR="0EE086A3" w:rsidP="0EE086A3" w:rsidRDefault="0EE086A3" w14:paraId="5CEB0744" w14:textId="571A165E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345CCF89" wp14:anchorId="1F08BD67">
            <wp:extent cx="2886075" cy="609600"/>
            <wp:effectExtent l="0" t="0" r="0" b="0"/>
            <wp:docPr id="23672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0d5a8f456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86A3" w:rsidP="0EE086A3" w:rsidRDefault="0EE086A3" w14:paraId="3EA1FA69" w14:textId="60D95174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However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for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any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positive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(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small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) h,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finite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difference</w:t>
      </w:r>
      <w:proofErr w:type="spellEnd"/>
    </w:p>
    <w:p w:rsidR="0EE086A3" w:rsidP="0EE086A3" w:rsidRDefault="0EE086A3" w14:paraId="5D43D258" w14:textId="3C0BC7CE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61CF8BE3" wp14:anchorId="23EE34A4">
            <wp:extent cx="1828800" cy="581025"/>
            <wp:effectExtent l="0" t="0" r="0" b="0"/>
            <wp:docPr id="102665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1aaeb50bb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86A3" w:rsidP="0EE086A3" w:rsidRDefault="0EE086A3" w14:paraId="3B0A6291" w14:textId="6ED2688B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can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easily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be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evaluated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.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By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definition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an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approximation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derivative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y˙(t).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Let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us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therefore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approximate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differential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equation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˙y(t) = f(t, y(t))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by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difference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equation</w:t>
      </w:r>
      <w:proofErr w:type="spellEnd"/>
    </w:p>
    <w:p w:rsidR="0EE086A3" w:rsidP="0EE086A3" w:rsidRDefault="0EE086A3" w14:paraId="65A86BD4" w14:textId="524DE7A1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69A6C186" wp14:anchorId="3DD45D68">
            <wp:extent cx="3009900" cy="628650"/>
            <wp:effectExtent l="0" t="0" r="0" b="0"/>
            <wp:docPr id="77578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bb631df3c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86A3" w:rsidP="0EE086A3" w:rsidRDefault="0EE086A3" w14:paraId="7BA4FDF3" w14:textId="4F51940E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Given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u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time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one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can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compute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u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later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time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 + h,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by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solving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difference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equation</w:t>
      </w:r>
      <w:proofErr w:type="spellEnd"/>
    </w:p>
    <w:p w:rsidR="0EE086A3" w:rsidP="0EE086A3" w:rsidRDefault="0EE086A3" w14:paraId="6C392B72" w14:textId="19284F78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51D28AF8" wp14:anchorId="0B3D0170">
            <wp:extent cx="3048000" cy="409575"/>
            <wp:effectExtent l="0" t="0" r="0" b="0"/>
            <wp:docPr id="21632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1c171a7fc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86A3" w:rsidP="0EE086A3" w:rsidRDefault="0EE086A3" w14:paraId="19BD2F19" w14:textId="50FDF6B7">
      <w:pPr>
        <w:pStyle w:val="Normal"/>
        <w:rPr>
          <w:rFonts w:ascii="Arial" w:hAnsi="Arial" w:eastAsia="Arial" w:cs="Arial"/>
          <w:noProof w:val="0"/>
          <w:sz w:val="24"/>
          <w:szCs w:val="24"/>
          <w:lang w:val="vi-VN"/>
        </w:rPr>
      </w:pP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This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exactly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one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step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explicit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Euler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Introducing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notation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t</w:t>
      </w:r>
      <w:r w:rsidRPr="0EE086A3" w:rsidR="0EE086A3">
        <w:rPr>
          <w:rFonts w:ascii="Arial" w:hAnsi="Arial" w:eastAsia="Arial" w:cs="Arial"/>
          <w:noProof w:val="0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+1 =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</w:t>
      </w:r>
      <w:r w:rsidRPr="0EE086A3" w:rsidR="0EE086A3">
        <w:rPr>
          <w:rFonts w:ascii="Arial" w:hAnsi="Arial" w:eastAsia="Arial" w:cs="Arial"/>
          <w:noProof w:val="0"/>
          <w:sz w:val="24"/>
          <w:szCs w:val="24"/>
          <w:vertAlign w:val="subscript"/>
          <w:lang w:val="vi-VN"/>
        </w:rPr>
        <w:t>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+ h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and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u</w:t>
      </w:r>
      <w:r w:rsidRPr="0EE086A3" w:rsidR="0EE086A3">
        <w:rPr>
          <w:rFonts w:ascii="Arial" w:hAnsi="Arial" w:eastAsia="Arial" w:cs="Arial"/>
          <w:noProof w:val="0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= u(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t</w:t>
      </w:r>
      <w:r w:rsidRPr="0EE086A3" w:rsidR="0EE086A3">
        <w:rPr>
          <w:rFonts w:ascii="Arial" w:hAnsi="Arial" w:eastAsia="Arial" w:cs="Arial"/>
          <w:noProof w:val="0"/>
          <w:sz w:val="24"/>
          <w:szCs w:val="24"/>
          <w:vertAlign w:val="subscript"/>
          <w:lang w:val="vi-VN"/>
        </w:rPr>
        <w:t>n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)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it</w:t>
      </w:r>
      <w:proofErr w:type="spellEnd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noProof w:val="0"/>
          <w:sz w:val="24"/>
          <w:szCs w:val="24"/>
          <w:lang w:val="vi-VN"/>
        </w:rPr>
        <w:t>reads</w:t>
      </w:r>
      <w:proofErr w:type="spellEnd"/>
    </w:p>
    <w:p w:rsidR="0EE086A3" w:rsidP="0EE086A3" w:rsidRDefault="0EE086A3" w14:paraId="58D139F6" w14:textId="7838F010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001F63D3" wp14:anchorId="463C7408">
            <wp:extent cx="3609975" cy="342900"/>
            <wp:effectExtent l="0" t="0" r="0" b="0"/>
            <wp:docPr id="126753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a25fc1073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86A3" w:rsidP="0EE086A3" w:rsidRDefault="0EE086A3" w14:paraId="1A57AFE6" w14:textId="06CAB72E">
      <w:pPr>
        <w:pStyle w:val="Normal"/>
        <w:rPr>
          <w:rFonts w:ascii="Arial" w:hAnsi="Arial" w:eastAsia="Arial" w:cs="Arial"/>
          <w:sz w:val="24"/>
          <w:szCs w:val="24"/>
        </w:rPr>
      </w:pPr>
    </w:p>
    <w:p w:rsidR="0EE086A3" w:rsidP="0EE086A3" w:rsidRDefault="0EE086A3" w14:paraId="48E4C67C" w14:textId="27942DDD">
      <w:pPr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Runge-Kutta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attempts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overcome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problem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Euler's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far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choice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sufficiently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small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step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size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concerned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reach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reasonable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accuracy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in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problem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resolution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.</w:t>
      </w:r>
    </w:p>
    <w:p w:rsidR="0EE086A3" w:rsidP="0EE086A3" w:rsidRDefault="0EE086A3" w14:paraId="0CEA8E15" w14:textId="7832CC88">
      <w:pPr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</w:pP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other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hand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minus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Runge-Kutta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that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need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calculate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increments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k</w:t>
      </w:r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vertAlign w:val="subscript"/>
          <w:lang w:val="vi-VN"/>
        </w:rPr>
        <w:t>i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involved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in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numerical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algorithm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enlarging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utilized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space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Excel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worksheet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generating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loss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in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efficiency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especially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when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like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in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Optimal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Control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theory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more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variables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are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involved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(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i.e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.,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state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variable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costate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variable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and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 xml:space="preserve">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control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variable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).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have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things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under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a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better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control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when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working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with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Excel,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goal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always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keep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at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minimum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worksheet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space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and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variables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utilized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trying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maximize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results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want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to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achieve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.</w:t>
      </w:r>
    </w:p>
    <w:p w:rsidR="0EE086A3" w:rsidP="0EE086A3" w:rsidRDefault="0EE086A3" w14:paraId="72D81B85" w14:textId="6BF65B7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</w:pP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For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differential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equation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vi-VN"/>
        </w:rPr>
        <w:t>ẏ=f(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vi-VN"/>
        </w:rPr>
        <w:t>t,y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vi-VN"/>
        </w:rPr>
        <w:t>)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where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(</w:t>
      </w:r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t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0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) = </w:t>
      </w:r>
      <w:r w:rsidRPr="0EE086A3" w:rsidR="0EE086A3">
        <w:rPr>
          <w:rFonts w:ascii="Arial" w:hAnsi="Arial" w:eastAsia="Arial" w:cs="Arial"/>
          <w:b w:val="0"/>
          <w:bCs w:val="0"/>
          <w:i w:val="1"/>
          <w:iCs w:val="1"/>
          <w:noProof w:val="0"/>
          <w:color w:val="2E2E2E"/>
          <w:sz w:val="24"/>
          <w:szCs w:val="24"/>
          <w:lang w:val="vi-VN"/>
        </w:rPr>
        <w:t>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0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Runge-Kutta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fourth-order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(RK4)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method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is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defined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using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following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recursion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formula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:  </w:t>
      </w:r>
    </w:p>
    <w:p w:rsidR="0EE086A3" w:rsidP="0EE086A3" w:rsidRDefault="0EE086A3" w14:paraId="22B47ACE" w14:textId="778A5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n+1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=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 xml:space="preserve"> 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+1/6(k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1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+2k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2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+2k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3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+2k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4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)</w:t>
      </w:r>
    </w:p>
    <w:p w:rsidR="0EE086A3" w:rsidP="0EE086A3" w:rsidRDefault="0EE086A3" w14:paraId="31ABDAAA" w14:textId="144ACE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where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:</w:t>
      </w:r>
    </w:p>
    <w:p w:rsidR="0EE086A3" w:rsidP="0EE086A3" w:rsidRDefault="0EE086A3" w14:paraId="0CC0318C" w14:textId="281958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1/6(k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1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+2k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2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+2k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3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+2k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4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) =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weight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average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slope</w:t>
      </w:r>
      <w:proofErr w:type="spellEnd"/>
    </w:p>
    <w:p w:rsidR="0EE086A3" w:rsidP="0EE086A3" w:rsidRDefault="0EE086A3" w14:paraId="68E09C62" w14:textId="34F71E60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 xml:space="preserve">1 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= f(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t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,y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)</w:t>
      </w:r>
    </w:p>
    <w:p w:rsidR="0EE086A3" w:rsidP="0EE086A3" w:rsidRDefault="0EE086A3" w14:paraId="416E9160" w14:textId="2773F84F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2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= f(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t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+h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/2,y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+(h/2) 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1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)</w:t>
      </w:r>
    </w:p>
    <w:p w:rsidR="0EE086A3" w:rsidP="0EE086A3" w:rsidRDefault="0EE086A3" w14:paraId="62722426" w14:textId="4AEE132D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3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= f(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t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+h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/2,y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+(h/2) 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2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)</w:t>
      </w:r>
    </w:p>
    <w:p w:rsidR="0EE086A3" w:rsidP="0EE086A3" w:rsidRDefault="0EE086A3" w14:paraId="0DAE4D23" w14:textId="71FC1EEC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</w:pP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4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 xml:space="preserve"> =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hf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(t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+h,y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n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+hk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subscript"/>
          <w:lang w:val="vi-VN"/>
        </w:rPr>
        <w:t>3</w:t>
      </w:r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vertAlign w:val="baseline"/>
          <w:lang w:val="vi-VN"/>
        </w:rPr>
        <w:t>)</w:t>
      </w:r>
    </w:p>
    <w:p w:rsidR="0EE086A3" w:rsidP="0EE086A3" w:rsidRDefault="0EE086A3" w14:paraId="43E2EE3F" w14:textId="7B2F7245">
      <w:pPr>
        <w:jc w:val="left"/>
        <w:rPr>
          <w:rFonts w:ascii="Arial" w:hAnsi="Arial" w:eastAsia="Arial" w:cs="Arial"/>
          <w:sz w:val="24"/>
          <w:szCs w:val="24"/>
          <w:vertAlign w:val="baseline"/>
        </w:rPr>
      </w:pPr>
      <w:r w:rsidRPr="0EE086A3" w:rsidR="0EE086A3">
        <w:rPr>
          <w:rFonts w:ascii="Arial" w:hAnsi="Arial" w:eastAsia="Arial" w:cs="Arial"/>
          <w:sz w:val="24"/>
          <w:szCs w:val="24"/>
          <w:vertAlign w:val="baseline"/>
        </w:rPr>
        <w:t xml:space="preserve">H=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  <w:vertAlign w:val="baseline"/>
        </w:rPr>
        <w:t>step</w:t>
      </w:r>
      <w:proofErr w:type="spellEnd"/>
      <w:r w:rsidRPr="0EE086A3" w:rsidR="0EE086A3">
        <w:rPr>
          <w:rFonts w:ascii="Arial" w:hAnsi="Arial" w:eastAsia="Arial" w:cs="Arial"/>
          <w:sz w:val="24"/>
          <w:szCs w:val="24"/>
          <w:vertAlign w:val="baseline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sz w:val="24"/>
          <w:szCs w:val="24"/>
          <w:vertAlign w:val="baseline"/>
        </w:rPr>
        <w:t>size</w:t>
      </w:r>
      <w:proofErr w:type="spellEnd"/>
    </w:p>
    <w:p w:rsidR="0EE086A3" w:rsidP="0EE086A3" w:rsidRDefault="0EE086A3" w14:paraId="6DFE7A2E" w14:textId="34D7924B">
      <w:pPr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</w:pP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Runge-Kutta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methods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any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order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can be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derived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,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although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the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derivation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of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an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order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higher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than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four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can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become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extremely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 xml:space="preserve"> </w:t>
      </w:r>
      <w:proofErr w:type="spellStart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complicated</w:t>
      </w:r>
      <w:proofErr w:type="spellEnd"/>
      <w:r w:rsidRPr="0EE086A3" w:rsidR="0EE086A3">
        <w:rPr>
          <w:rFonts w:ascii="Arial" w:hAnsi="Arial" w:eastAsia="Arial" w:cs="Arial"/>
          <w:b w:val="0"/>
          <w:bCs w:val="0"/>
          <w:i w:val="0"/>
          <w:iCs w:val="0"/>
          <w:noProof w:val="0"/>
          <w:color w:val="2E2E2E"/>
          <w:sz w:val="24"/>
          <w:szCs w:val="24"/>
          <w:lang w:val="vi-VN"/>
        </w:rPr>
        <w:t>.</w:t>
      </w:r>
    </w:p>
    <w:p w:rsidR="0EE086A3" w:rsidP="0EE086A3" w:rsidRDefault="0EE086A3" w14:paraId="37BA6958" w14:textId="1C6D58F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4"/>
          <w:szCs w:val="24"/>
          <w:lang w:val="vi-VN"/>
        </w:rPr>
      </w:pPr>
    </w:p>
    <w:p w:rsidR="0EE086A3" w:rsidP="0EE086A3" w:rsidRDefault="0EE086A3" w14:paraId="1CF24735" w14:textId="67A803C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4"/>
          <w:szCs w:val="24"/>
          <w:lang w:val="vi-VN"/>
        </w:rPr>
      </w:pPr>
    </w:p>
    <w:p w:rsidR="0EE086A3" w:rsidP="0EE086A3" w:rsidRDefault="0EE086A3" w14:paraId="673EB587" w14:textId="1FB315D6">
      <w:pPr>
        <w:pStyle w:val="Normal"/>
        <w:rPr>
          <w:rFonts w:ascii="Arial" w:hAnsi="Arial" w:eastAsia="Arial" w:cs="Arial"/>
          <w:sz w:val="24"/>
          <w:szCs w:val="24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7035C7"/>
    <w:rsid w:val="0EE086A3"/>
    <w:rsid w:val="547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35C7"/>
  <w15:chartTrackingRefBased/>
  <w15:docId w15:val="{fb9f5d8b-ee9a-4d9e-8d5b-59cbc9fee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5ec50879c440c1" /><Relationship Type="http://schemas.openxmlformats.org/officeDocument/2006/relationships/image" Target="/media/image2.png" Id="R26f0d5a8f45648db" /><Relationship Type="http://schemas.openxmlformats.org/officeDocument/2006/relationships/image" Target="/media/image3.png" Id="R3cc1aaeb50bb4358" /><Relationship Type="http://schemas.openxmlformats.org/officeDocument/2006/relationships/image" Target="/media/image4.png" Id="R5c5bb631df3c4d3f" /><Relationship Type="http://schemas.openxmlformats.org/officeDocument/2006/relationships/image" Target="/media/image5.png" Id="Ra931c171a7fc4c09" /><Relationship Type="http://schemas.openxmlformats.org/officeDocument/2006/relationships/image" Target="/media/image6.png" Id="R252a25fc107340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2021-01-14T15:04:35.5460368Z</dcterms:created>
  <dcterms:modified xsi:type="dcterms:W3CDTF">2021-01-14T15:46:13.0143835Z</dcterms:modified>
  <dc:creator>le hoang</dc:creator>
  <lastModifiedBy>le hoang</lastModifiedBy>
</coreProperties>
</file>