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F0DA5F">
      <w:pPr>
        <w:pStyle w:val="36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Use Case Specification - Hệ thống quản lý chi tiêu cá nhân</w:t>
      </w:r>
    </w:p>
    <w:p w14:paraId="4CA83863">
      <w:pPr>
        <w:pStyle w:val="2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BIỂU ĐỒ PHÂN RÃ CHỨC NĂNG</w:t>
      </w:r>
    </w:p>
    <w:p w14:paraId="4B950CF1">
      <w:pPr>
        <w:rPr>
          <w:rFonts w:hint="default"/>
          <w:lang w:val="vi-VN"/>
        </w:rPr>
      </w:pPr>
    </w:p>
    <w:p w14:paraId="13B9A416">
      <w:pPr>
        <w:rPr>
          <w:rFonts w:hint="default"/>
          <w:lang w:val="vi-VN"/>
        </w:rPr>
      </w:pPr>
      <w:r>
        <w:rPr>
          <w:rFonts w:hint="default"/>
          <w:lang w:val="vi-VN"/>
        </w:rPr>
        <w:drawing>
          <wp:inline distT="0" distB="0" distL="114300" distR="114300">
            <wp:extent cx="5481320" cy="2023745"/>
            <wp:effectExtent l="0" t="0" r="5080" b="3175"/>
            <wp:docPr id="2" name="Picture 2" descr="TH1.drawio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1.drawio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132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8BAEBE2">
      <w:pPr>
        <w:rPr>
          <w:rFonts w:hint="default"/>
          <w:lang w:val="vi-VN"/>
        </w:rPr>
      </w:pPr>
    </w:p>
    <w:p w14:paraId="11903D58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UC01 – Đăng ký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3B7D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109300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</w:tcPr>
          <w:p w14:paraId="13A076C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UC01</w:t>
            </w:r>
          </w:p>
        </w:tc>
      </w:tr>
      <w:tr w14:paraId="2DA4F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BE0AC7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</w:tcPr>
          <w:p w14:paraId="6B7E839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Đăng ký</w:t>
            </w:r>
          </w:p>
        </w:tc>
      </w:tr>
      <w:tr w14:paraId="61CD6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C4323E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</w:tcPr>
          <w:p w14:paraId="02C090F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1A36D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094CB9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</w:tcPr>
          <w:p w14:paraId="7E5E1EC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Tạo tài khoản</w:t>
            </w:r>
          </w:p>
        </w:tc>
      </w:tr>
      <w:tr w14:paraId="5DE33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8D604A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</w:tcPr>
          <w:p w14:paraId="3EDE471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2ED3F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D7C490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</w:tcPr>
          <w:p w14:paraId="32A7C84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0035B7AD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UC02 – Đăng nhập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913EE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7680E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65773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UC02</w:t>
            </w:r>
          </w:p>
        </w:tc>
      </w:tr>
      <w:tr w14:paraId="4D5903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D3FBC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03B88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Đăng nhập</w:t>
            </w:r>
          </w:p>
        </w:tc>
      </w:tr>
      <w:tr w14:paraId="6EA007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30BEF4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298E1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612C33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7209B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A3B9E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Truy cập hệ thống</w:t>
            </w:r>
          </w:p>
        </w:tc>
      </w:tr>
      <w:tr w14:paraId="294446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E5681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37CB56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09C2C2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C52AD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A81F45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1BC0E276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UC03 – Quên mật khẩu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99218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3463B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BE5C0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UC03</w:t>
            </w:r>
          </w:p>
        </w:tc>
      </w:tr>
      <w:tr w14:paraId="1ED8C3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871AE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99B3F9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Quên mật khẩu</w:t>
            </w:r>
          </w:p>
        </w:tc>
      </w:tr>
      <w:tr w14:paraId="669316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52999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23DD8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3B8448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5BC0FD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B0BB0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Khôi phục mật khẩu</w:t>
            </w:r>
          </w:p>
        </w:tc>
      </w:tr>
      <w:tr w14:paraId="2DD7C4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19010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7C59EA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3046EC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86449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C5A3CC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565C5301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UC04 – Tạo ví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17950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F6B2B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21A22C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UC04</w:t>
            </w:r>
          </w:p>
        </w:tc>
      </w:tr>
      <w:tr w14:paraId="37C8BB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97BBB8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72F02D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Tạo ví</w:t>
            </w:r>
          </w:p>
        </w:tc>
      </w:tr>
      <w:tr w14:paraId="2DD402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46C28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43DDD0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7B6A42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8EBA0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AD989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Tạo ví mới</w:t>
            </w:r>
          </w:p>
        </w:tc>
      </w:tr>
      <w:tr w14:paraId="068B33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AF9B8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BA844F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419DC4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DF375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708DC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65E1E89C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UC05 – Cập nhật ví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38C65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F3A403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983EBE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UC05</w:t>
            </w:r>
          </w:p>
        </w:tc>
      </w:tr>
      <w:tr w14:paraId="24118C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880597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2B90DC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Cập nhật ví</w:t>
            </w:r>
          </w:p>
        </w:tc>
      </w:tr>
      <w:tr w14:paraId="30D646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9BCF31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2383C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3F2236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06F58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7A886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Sửa ví</w:t>
            </w:r>
          </w:p>
        </w:tc>
      </w:tr>
      <w:tr w14:paraId="18D884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7B34E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0CB51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201E59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1C7E4B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BC57B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19BB5C61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UC06 – Xóa ví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C0D4B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0B505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7668C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UC06</w:t>
            </w:r>
          </w:p>
        </w:tc>
      </w:tr>
      <w:tr w14:paraId="2FDD73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03D5F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8C6FEE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Xóa ví</w:t>
            </w:r>
          </w:p>
        </w:tc>
      </w:tr>
      <w:tr w14:paraId="791B07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55D4C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30E742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783B7E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E57DE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BEFA1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Xóa ví</w:t>
            </w:r>
          </w:p>
        </w:tc>
      </w:tr>
      <w:tr w14:paraId="7BC6AC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16064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0C25EB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4DC3C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D96B4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0F0C0D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1BE50755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UC07 – Xem số dư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242E1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780DC4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F2520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UC07</w:t>
            </w:r>
          </w:p>
        </w:tc>
      </w:tr>
      <w:tr w14:paraId="75DF15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3E174D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81301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Xem số dư</w:t>
            </w:r>
          </w:p>
        </w:tc>
      </w:tr>
      <w:tr w14:paraId="0E5DE5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073C46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F885AA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6C2739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D1E9FC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4434D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Xem tiền</w:t>
            </w:r>
          </w:p>
        </w:tc>
      </w:tr>
      <w:tr w14:paraId="239DFC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2C137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B8D628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598AD3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723A8D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DB9805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0992D86A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UC08 – Chuyển tiền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A0239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69AE38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675165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UC08</w:t>
            </w:r>
          </w:p>
        </w:tc>
      </w:tr>
      <w:tr w14:paraId="65FC56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7D3D31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62455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Chuyển tiền</w:t>
            </w:r>
          </w:p>
        </w:tc>
      </w:tr>
      <w:tr w14:paraId="08CBC3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6ED39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4E984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7F4351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D78DD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6A59A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Chuyển giữa ví</w:t>
            </w:r>
          </w:p>
        </w:tc>
      </w:tr>
      <w:tr w14:paraId="2C6561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9BF7D9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06A6A0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306746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6F72D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34CF05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31417475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UC09 – Tạo ngân sách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6D992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394C1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5862D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UC09</w:t>
            </w:r>
          </w:p>
        </w:tc>
      </w:tr>
      <w:tr w14:paraId="2D7CC3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16D093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C69302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Tạo ngân sách</w:t>
            </w:r>
          </w:p>
        </w:tc>
      </w:tr>
      <w:tr w14:paraId="28EED9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6C3B72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8E2B9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51F969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A7AF9D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A7DB9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Tạo budget</w:t>
            </w:r>
          </w:p>
        </w:tc>
      </w:tr>
      <w:tr w14:paraId="644AC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74B745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BAB06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4AF42E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7CA43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1CECB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0FEF331E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UC10 – Cập nhật ngân sách</w:t>
      </w:r>
    </w:p>
    <w:p w14:paraId="72FA7151"/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CA1EE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8B8835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F41FF0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UC10</w:t>
            </w:r>
          </w:p>
        </w:tc>
      </w:tr>
      <w:tr w14:paraId="093670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A2A77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2EF582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Cập nhật ngân sách</w:t>
            </w:r>
          </w:p>
        </w:tc>
      </w:tr>
      <w:tr w14:paraId="6FF6BF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E58C7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5D8BC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3D0B6A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6538E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03237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Sửa budget</w:t>
            </w:r>
          </w:p>
        </w:tc>
      </w:tr>
      <w:tr w14:paraId="29FC55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66BB39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EF87F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062AA2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C9128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6A85DB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252CC3F3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UC11 – Xóa ngân sách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AE29A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6CB58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24E9DB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UC11</w:t>
            </w:r>
          </w:p>
        </w:tc>
      </w:tr>
      <w:tr w14:paraId="408A3E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C6DC2C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544776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Xóa ngân sách</w:t>
            </w:r>
          </w:p>
        </w:tc>
      </w:tr>
      <w:tr w14:paraId="2C475B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0B9FB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B7879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53120A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1A007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DF6CD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Xóa budget</w:t>
            </w:r>
          </w:p>
        </w:tc>
      </w:tr>
      <w:tr w14:paraId="01CA1A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193C9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D49BAC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663EF4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39B47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DD624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52C6787D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UC12 – Theo dõi ngân sách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6810D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EBB1F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FDA87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UC12</w:t>
            </w:r>
          </w:p>
        </w:tc>
      </w:tr>
      <w:tr w14:paraId="2A451B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4F947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263D42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Theo dõi ngân sách</w:t>
            </w:r>
          </w:p>
        </w:tc>
      </w:tr>
      <w:tr w14:paraId="02B55D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22BC81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34D03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75EE4F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875B02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306109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Theo dõi</w:t>
            </w:r>
          </w:p>
        </w:tc>
      </w:tr>
      <w:tr w14:paraId="0AA94D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723989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7DD42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0B881A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BBB84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2A111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4030CEDA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UC13 – Cảnh báo ngân sách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90181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C0BF50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13A40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UC13</w:t>
            </w:r>
          </w:p>
        </w:tc>
      </w:tr>
      <w:tr w14:paraId="495954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1C3C81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70082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Cảnh báo ngân sách</w:t>
            </w:r>
          </w:p>
        </w:tc>
      </w:tr>
      <w:tr w14:paraId="0E37B3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24E36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B088B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69C223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9B2F1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6038A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Cảnh báo</w:t>
            </w:r>
          </w:p>
        </w:tc>
      </w:tr>
      <w:tr w14:paraId="69CE2C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92134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04044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2B2ADF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42488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E593D3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2A409C63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UC14 – Thêm giao dịch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CFBE3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0E2284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D375D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UC14</w:t>
            </w:r>
          </w:p>
        </w:tc>
      </w:tr>
      <w:tr w14:paraId="1B8EAC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BC5FB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BE3A2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Thêm giao dịch</w:t>
            </w:r>
          </w:p>
        </w:tc>
      </w:tr>
      <w:tr w14:paraId="33E67C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F2ACA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1B181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7CDEC8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A6415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CFE867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Thêm giao dịch</w:t>
            </w:r>
          </w:p>
        </w:tc>
      </w:tr>
      <w:tr w14:paraId="7C61DA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EBCBB2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8B22FE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120413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2AC0F8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39912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4757C93E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UC15 – Sửa giao dịch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C3BE3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90713D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F6E0D8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UC15</w:t>
            </w:r>
          </w:p>
        </w:tc>
      </w:tr>
      <w:tr w14:paraId="77698A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2000B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1107A3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Sửa giao dịch</w:t>
            </w:r>
          </w:p>
        </w:tc>
      </w:tr>
      <w:tr w14:paraId="612624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44329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4C6CDA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2FB32F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0FE879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E29E0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Sửa giao dịch</w:t>
            </w:r>
          </w:p>
        </w:tc>
      </w:tr>
      <w:tr w14:paraId="0C4008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AC8DD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FE8C4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114B5B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11225A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48BD30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4DF4B57A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UC16 – Xóa giao dịch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45BDC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FD2CB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9079BC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UC16</w:t>
            </w:r>
          </w:p>
        </w:tc>
      </w:tr>
      <w:tr w14:paraId="65B5A0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E07C8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8C920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Xóa giao dịch</w:t>
            </w:r>
          </w:p>
        </w:tc>
      </w:tr>
      <w:tr w14:paraId="7DEE45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7FFC87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2B86BC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5119CE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9BC342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45C97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Xóa giao dịch</w:t>
            </w:r>
          </w:p>
        </w:tc>
      </w:tr>
      <w:tr w14:paraId="651421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9CE14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C5C5C9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4EE9D9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C89DB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559B7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0893340A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UC17 – Xem giao dịch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E1E6B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6A49C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19001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UC17</w:t>
            </w:r>
          </w:p>
        </w:tc>
      </w:tr>
      <w:tr w14:paraId="0D2D4E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7D17F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CB104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Xem giao dịch</w:t>
            </w:r>
          </w:p>
        </w:tc>
      </w:tr>
      <w:tr w14:paraId="1059C4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2C985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C8763F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1C9C9B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960D47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0D31B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Danh sách</w:t>
            </w:r>
          </w:p>
        </w:tc>
      </w:tr>
      <w:tr w14:paraId="03EDA1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2D407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3E664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31070A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99BEC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B501D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2C2A3887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UC18 – Phân loại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B07EF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3ED6CF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5192C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UC18</w:t>
            </w:r>
          </w:p>
        </w:tc>
      </w:tr>
      <w:tr w14:paraId="213901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E32D3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937ADC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Phân loại</w:t>
            </w:r>
          </w:p>
        </w:tc>
      </w:tr>
      <w:tr w14:paraId="716D7F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EC597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72095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5A3196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C86C9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02044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Phân loại</w:t>
            </w:r>
          </w:p>
        </w:tc>
      </w:tr>
      <w:tr w14:paraId="6118B7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98329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4E76D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5EAD0A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880FDD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49B22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28169E82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UC19 – Tạo quỹ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794F6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30CBD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DB6A82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UC19</w:t>
            </w:r>
          </w:p>
        </w:tc>
      </w:tr>
      <w:tr w14:paraId="2A7ACE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97445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26145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Tạo quỹ</w:t>
            </w:r>
          </w:p>
        </w:tc>
      </w:tr>
      <w:tr w14:paraId="1C992E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2684CD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D277BB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40E111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8F3E3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8CF990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Tạo quỹ</w:t>
            </w:r>
          </w:p>
        </w:tc>
      </w:tr>
      <w:tr w14:paraId="252FA2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D7EDF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A276C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3B87FD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18079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F1DC3E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53A7CE38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UC20 – Cập nhật quỹ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4E91F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79581F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E43F48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UC20</w:t>
            </w:r>
          </w:p>
        </w:tc>
      </w:tr>
      <w:tr w14:paraId="0708E7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C3ABA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C3C1CC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Cập nhật quỹ</w:t>
            </w:r>
          </w:p>
        </w:tc>
      </w:tr>
      <w:tr w14:paraId="571390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13844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42BBA0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546FD3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FCC434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7DDE2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Sửa quỹ</w:t>
            </w:r>
          </w:p>
        </w:tc>
      </w:tr>
      <w:tr w14:paraId="3D792E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E643CC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DA054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73EF6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59A06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7BDD86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79312BC5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UC21 – Xóa quỹ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61BC9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F71A6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44A6EE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UC21</w:t>
            </w:r>
          </w:p>
        </w:tc>
      </w:tr>
      <w:tr w14:paraId="27E8FB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0EE82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0F3A04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Xóa quỹ</w:t>
            </w:r>
          </w:p>
        </w:tc>
      </w:tr>
      <w:tr w14:paraId="07C64B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BB1DF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2AB14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01F839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486C0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EAA133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Xóa quỹ</w:t>
            </w:r>
          </w:p>
        </w:tc>
      </w:tr>
      <w:tr w14:paraId="7A81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2A357B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4586D8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1D7D30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E2A5E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E3018C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5D577237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UC22 – Phân bổ tiền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7F949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29A2B9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8C242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UC22</w:t>
            </w:r>
          </w:p>
        </w:tc>
      </w:tr>
      <w:tr w14:paraId="301F7D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D6C73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21EE20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Phân bổ tiền</w:t>
            </w:r>
          </w:p>
        </w:tc>
      </w:tr>
      <w:tr w14:paraId="2916A3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CB5AF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2A5E0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33C697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CD9965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8A735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Chuyển vào quỹ</w:t>
            </w:r>
          </w:p>
        </w:tc>
      </w:tr>
      <w:tr w14:paraId="0E1F96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8E53E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562D5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5B452A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A9752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1514D7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14F2A3E6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</w:p>
    <w:p w14:paraId="7032563E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UC23 – Theo dõi quỹ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F6DE6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298D4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41023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UC23</w:t>
            </w:r>
          </w:p>
        </w:tc>
      </w:tr>
      <w:tr w14:paraId="4D9523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A7961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42BAC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Theo dõi quỹ</w:t>
            </w:r>
          </w:p>
        </w:tc>
      </w:tr>
      <w:tr w14:paraId="028938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1503AE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56CD59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405BD5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F3FBF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5DD89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Progress</w:t>
            </w:r>
          </w:p>
        </w:tc>
      </w:tr>
      <w:tr w14:paraId="040E21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46F4EA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DC4B1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24934E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F81B86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2F3B5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23CED448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UC24 – Cập nhật cá nhân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7007D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F06F6E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D22B3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UC24</w:t>
            </w:r>
          </w:p>
        </w:tc>
      </w:tr>
      <w:tr w14:paraId="00F399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7D16F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C24C77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Cập nhật cá nhân</w:t>
            </w:r>
          </w:p>
        </w:tc>
      </w:tr>
      <w:tr w14:paraId="7FE7DC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8F34D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3E86C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3B8B86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8C1CA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292F87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Profile</w:t>
            </w:r>
          </w:p>
        </w:tc>
      </w:tr>
      <w:tr w14:paraId="5E2E20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324E1A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146D9C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31788C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1FAA7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BB8DC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397F89DA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UC25 – Đổi mật khẩu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FBAB5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1237B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210B33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UC25</w:t>
            </w:r>
          </w:p>
        </w:tc>
      </w:tr>
      <w:tr w14:paraId="2985BE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8E9F6A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7E658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Đổi mật khẩu</w:t>
            </w:r>
          </w:p>
        </w:tc>
      </w:tr>
      <w:tr w14:paraId="1E5261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ED1EB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B6C57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474D0C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D30A4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E6755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Change pass</w:t>
            </w:r>
          </w:p>
        </w:tc>
      </w:tr>
      <w:tr w14:paraId="45F55D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F0B2B1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281D3C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65181F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01B26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4289E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7EDB0475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UC26 – Đăng xuất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B7C7C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C7EC43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FF6F89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UC26</w:t>
            </w:r>
          </w:p>
        </w:tc>
      </w:tr>
      <w:tr w14:paraId="1818AD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72C36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1A672B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Đăng xuất</w:t>
            </w:r>
          </w:p>
        </w:tc>
      </w:tr>
      <w:tr w14:paraId="12E473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EBB6A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7E7924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129F17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B098C3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FD883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Logout</w:t>
            </w:r>
          </w:p>
        </w:tc>
      </w:tr>
      <w:tr w14:paraId="10D18F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6D0299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E8BDFA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727139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68E77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E5046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089887C1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UC27 – Đổi giao diện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12536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543E40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D0CBA3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UC27</w:t>
            </w:r>
          </w:p>
        </w:tc>
      </w:tr>
      <w:tr w14:paraId="2BBCF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A458F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E70D9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Đổi giao diện</w:t>
            </w:r>
          </w:p>
        </w:tc>
      </w:tr>
      <w:tr w14:paraId="5BF3B2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E398DD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3F1F93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5C234A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14DD6C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F3CFC7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Theme</w:t>
            </w:r>
          </w:p>
        </w:tc>
      </w:tr>
      <w:tr w14:paraId="56DCCB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16987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836EB9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433CD7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09E330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703A5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5736DD9F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UC28 – Tổng thu chi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F7873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8C7F59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0C630A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UC28</w:t>
            </w:r>
          </w:p>
        </w:tc>
      </w:tr>
      <w:tr w14:paraId="2017A6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E734F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AB2F7C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Tổng thu chi</w:t>
            </w:r>
          </w:p>
        </w:tc>
      </w:tr>
      <w:tr w14:paraId="556487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6C996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7593E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35DA01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F68DF9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4067F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Summary</w:t>
            </w:r>
          </w:p>
        </w:tc>
      </w:tr>
      <w:tr w14:paraId="35F742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A5EA3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9DF244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268066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58028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68726C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2CE09912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</w:p>
    <w:p w14:paraId="5B29027D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UC29 – Biểu đồ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A5329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F1435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03E7F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UC29</w:t>
            </w:r>
          </w:p>
        </w:tc>
      </w:tr>
      <w:tr w14:paraId="59E121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855D7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E42454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Biểu đồ</w:t>
            </w:r>
          </w:p>
        </w:tc>
      </w:tr>
      <w:tr w14:paraId="4525FB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C6A357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A878B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65A4D7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E83CC0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C9F3D3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Chart</w:t>
            </w:r>
          </w:p>
        </w:tc>
      </w:tr>
      <w:tr w14:paraId="7AE2C3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D86160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25AE67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2514E9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C5A33A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3E8F6B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2787D7BE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  <w:r>
        <w:t>UC30 – Báo cáo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69C4B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96176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Use Case ID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65672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UC30</w:t>
            </w:r>
          </w:p>
        </w:tc>
      </w:tr>
      <w:tr w14:paraId="348DFB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19BF6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Tên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031720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Báo cáo</w:t>
            </w:r>
          </w:p>
        </w:tc>
      </w:tr>
      <w:tr w14:paraId="5DD150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60C31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Actor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3CFE10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Người dùng</w:t>
            </w:r>
          </w:p>
        </w:tc>
      </w:tr>
      <w:tr w14:paraId="740C54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F2B8A6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Mô tả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1C55DB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Report</w:t>
            </w:r>
          </w:p>
        </w:tc>
      </w:tr>
      <w:tr w14:paraId="77718D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D09907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Tiền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00812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Đã đăng nhập (trừ UC01, UC02, UC03)</w:t>
            </w:r>
          </w:p>
        </w:tc>
      </w:tr>
      <w:tr w14:paraId="2952A8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9E86A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Hậu điều kiện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C45E39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t>Dữ liệu được cập nhật trong hệ thống</w:t>
            </w:r>
          </w:p>
        </w:tc>
      </w:tr>
    </w:tbl>
    <w:p w14:paraId="055EDCD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2226885"/>
    <w:rsid w:val="78AC3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603</Words>
  <Characters>2180</Characters>
  <Lines>0</Lines>
  <Paragraphs>0</Paragraphs>
  <TotalTime>6</TotalTime>
  <ScaleCrop>false</ScaleCrop>
  <LinksUpToDate>false</LinksUpToDate>
  <CharactersWithSpaces>2595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Hiếu Hoàng</cp:lastModifiedBy>
  <dcterms:modified xsi:type="dcterms:W3CDTF">2026-04-06T07:26:58Z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eyJoZGlkIjoiZjMyMTA1MDFlZTVhNzQ3MWY4ZTQwYWY2NTRlMWQwM2IiLCJ1c2VySWQiOiI4ODEzNjkxNzQ2MDk0In0=</vt:lpwstr>
  </property>
  <property fmtid="{D5CDD505-2E9C-101B-9397-08002B2CF9AE}" pid="3" name="KSOProductBuildVer">
    <vt:lpwstr>1033-12.1.0.25242</vt:lpwstr>
  </property>
  <property fmtid="{D5CDD505-2E9C-101B-9397-08002B2CF9AE}" pid="4" name="ICV">
    <vt:lpwstr>0C43B423EAEA4FDFA29445B7BA3C9957_12</vt:lpwstr>
  </property>
</Properties>
</file>