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8e5421ab-448a-11f0-8041-4c797c018fcb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Emily Johnson   Age: 34  Gender: Female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456 Park Ave, Los Angeles, CA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Personal Psychological Counseling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350.000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MRI Scan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1.500.000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General Psychological Checkup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300.000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2.150.000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09-06-2025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