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8e5422fb-448a-11f0-8041-4c797c018fcb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Sarah Davis   Age: 37  Gender: Female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321 Ocean Dr, Miami, FL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Cognitive Behavioral Therapy (CBT)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500.000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500.000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15-06-2025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