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A9E05D" w14:textId="350E6B17" w:rsidR="00295F3D" w:rsidRDefault="00123F3C">
      <w:r w:rsidRPr="00123F3C">
        <w:drawing>
          <wp:inline distT="0" distB="0" distL="0" distR="0" wp14:anchorId="71BB13B0" wp14:editId="35D83913">
            <wp:extent cx="5943600" cy="3849370"/>
            <wp:effectExtent l="0" t="0" r="0" b="0"/>
            <wp:docPr id="1" name="Picture 1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chat or text messag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F3218" w14:textId="1FF1454A" w:rsidR="00123F3C" w:rsidRDefault="00123F3C">
      <w:r>
        <w:t>Số nguyên: literal</w:t>
      </w:r>
    </w:p>
    <w:p w14:paraId="05FBF5D0" w14:textId="6A47C287" w:rsidR="00123F3C" w:rsidRDefault="00123F3C">
      <w:r w:rsidRPr="00123F3C">
        <w:lastRenderedPageBreak/>
        <w:drawing>
          <wp:inline distT="0" distB="0" distL="0" distR="0" wp14:anchorId="4CC64766" wp14:editId="02900621">
            <wp:extent cx="5943600" cy="4573905"/>
            <wp:effectExtent l="0" t="0" r="0" b="0"/>
            <wp:docPr id="2" name="Picture 2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EAB21" w14:textId="77777777" w:rsidR="00123F3C" w:rsidRDefault="00123F3C"/>
    <w:sectPr w:rsidR="00123F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639"/>
    <w:rsid w:val="00045BE9"/>
    <w:rsid w:val="00100639"/>
    <w:rsid w:val="00123F3C"/>
    <w:rsid w:val="00295F3D"/>
    <w:rsid w:val="00DF7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26DE3"/>
  <w15:chartTrackingRefBased/>
  <w15:docId w15:val="{22F0DF14-9ED5-4C9D-A841-747AAEE50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 Hoang</dc:creator>
  <cp:keywords/>
  <dc:description/>
  <cp:lastModifiedBy>Tuan Hoang</cp:lastModifiedBy>
  <cp:revision>2</cp:revision>
  <dcterms:created xsi:type="dcterms:W3CDTF">2022-04-08T12:38:00Z</dcterms:created>
  <dcterms:modified xsi:type="dcterms:W3CDTF">2022-04-08T14:08:00Z</dcterms:modified>
</cp:coreProperties>
</file>