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8F" w:rsidRPr="00192B4F" w:rsidRDefault="006A1F30">
      <w:p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Câu 1: Xây dựng bảng thuật ngữ</w:t>
      </w:r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984"/>
        <w:gridCol w:w="2694"/>
        <w:gridCol w:w="4252"/>
      </w:tblGrid>
      <w:tr w:rsidR="006A1F30" w:rsidRPr="00192B4F" w:rsidTr="00EF65BD">
        <w:tc>
          <w:tcPr>
            <w:tcW w:w="851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STT</w:t>
            </w:r>
          </w:p>
        </w:tc>
        <w:tc>
          <w:tcPr>
            <w:tcW w:w="1984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Tiếng Anh</w:t>
            </w:r>
          </w:p>
        </w:tc>
        <w:tc>
          <w:tcPr>
            <w:tcW w:w="2694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Tiếng Việt</w:t>
            </w:r>
          </w:p>
        </w:tc>
        <w:tc>
          <w:tcPr>
            <w:tcW w:w="4252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Giải thích nội dung</w:t>
            </w:r>
          </w:p>
        </w:tc>
      </w:tr>
      <w:tr w:rsidR="006A1F30" w:rsidRPr="00192B4F" w:rsidTr="00EF65BD">
        <w:tc>
          <w:tcPr>
            <w:tcW w:w="851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98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Admin</w:t>
            </w:r>
          </w:p>
        </w:tc>
        <w:tc>
          <w:tcPr>
            <w:tcW w:w="269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Người quản trị</w:t>
            </w:r>
          </w:p>
        </w:tc>
        <w:tc>
          <w:tcPr>
            <w:tcW w:w="4252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Là người có quyền quản lí cao nhất trong hệ thống bán hàng</w:t>
            </w:r>
          </w:p>
        </w:tc>
      </w:tr>
      <w:tr w:rsidR="006A1F30" w:rsidRPr="00192B4F" w:rsidTr="00EF65BD">
        <w:tc>
          <w:tcPr>
            <w:tcW w:w="851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198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Customer</w:t>
            </w:r>
          </w:p>
        </w:tc>
        <w:tc>
          <w:tcPr>
            <w:tcW w:w="269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Khách hàng</w:t>
            </w:r>
          </w:p>
        </w:tc>
        <w:tc>
          <w:tcPr>
            <w:tcW w:w="4252" w:type="dxa"/>
          </w:tcPr>
          <w:p w:rsidR="006A1F30" w:rsidRPr="00192B4F" w:rsidRDefault="001F3B49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Là những cá nhân hoặc tổ chức mà cửa hàng hướng tới</w:t>
            </w:r>
          </w:p>
        </w:tc>
      </w:tr>
      <w:tr w:rsidR="006A1F30" w:rsidRPr="00192B4F" w:rsidTr="00EF65BD">
        <w:tc>
          <w:tcPr>
            <w:tcW w:w="851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3</w:t>
            </w:r>
          </w:p>
        </w:tc>
        <w:tc>
          <w:tcPr>
            <w:tcW w:w="198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Staff</w:t>
            </w:r>
          </w:p>
        </w:tc>
        <w:tc>
          <w:tcPr>
            <w:tcW w:w="269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Nhân viên</w:t>
            </w:r>
          </w:p>
        </w:tc>
        <w:tc>
          <w:tcPr>
            <w:tcW w:w="4252" w:type="dxa"/>
          </w:tcPr>
          <w:p w:rsidR="006A1F30" w:rsidRPr="00192B4F" w:rsidRDefault="001F3B49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Là những người làm việc trong hệ thống website và cửa hàng</w:t>
            </w:r>
          </w:p>
        </w:tc>
      </w:tr>
      <w:tr w:rsidR="006A1F30" w:rsidRPr="00192B4F" w:rsidTr="00EF65BD">
        <w:tc>
          <w:tcPr>
            <w:tcW w:w="851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198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User</w:t>
            </w:r>
          </w:p>
        </w:tc>
        <w:tc>
          <w:tcPr>
            <w:tcW w:w="269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Người dùng hệ thống</w:t>
            </w:r>
          </w:p>
        </w:tc>
        <w:tc>
          <w:tcPr>
            <w:tcW w:w="4252" w:type="dxa"/>
          </w:tcPr>
          <w:p w:rsidR="006A1F30" w:rsidRPr="00192B4F" w:rsidRDefault="001F3B49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Là người có tài khoản tích hợp được sử dụng, cho phép người dùng cập nhật hệ thống thông qua các phần bổ trợ</w:t>
            </w:r>
          </w:p>
        </w:tc>
      </w:tr>
      <w:tr w:rsidR="006A1F30" w:rsidRPr="00192B4F" w:rsidTr="00EF65BD">
        <w:tc>
          <w:tcPr>
            <w:tcW w:w="851" w:type="dxa"/>
          </w:tcPr>
          <w:p w:rsidR="006A1F30" w:rsidRPr="00192B4F" w:rsidRDefault="006A1F30" w:rsidP="005F427A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5</w:t>
            </w:r>
          </w:p>
        </w:tc>
        <w:tc>
          <w:tcPr>
            <w:tcW w:w="1984" w:type="dxa"/>
          </w:tcPr>
          <w:p w:rsidR="006A1F30" w:rsidRPr="00192B4F" w:rsidRDefault="001F3B49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 xml:space="preserve">Walk-in </w:t>
            </w:r>
            <w:r w:rsidR="006A1F30" w:rsidRPr="00192B4F">
              <w:rPr>
                <w:rFonts w:asciiTheme="majorHAnsi" w:hAnsiTheme="majorHAnsi" w:cstheme="majorHAnsi"/>
                <w:sz w:val="24"/>
              </w:rPr>
              <w:t>Guest</w:t>
            </w:r>
          </w:p>
        </w:tc>
        <w:tc>
          <w:tcPr>
            <w:tcW w:w="2694" w:type="dxa"/>
          </w:tcPr>
          <w:p w:rsidR="006A1F30" w:rsidRPr="00192B4F" w:rsidRDefault="006A1F30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Khách vãng lai</w:t>
            </w:r>
          </w:p>
        </w:tc>
        <w:tc>
          <w:tcPr>
            <w:tcW w:w="4252" w:type="dxa"/>
          </w:tcPr>
          <w:p w:rsidR="005F427A" w:rsidRPr="00192B4F" w:rsidRDefault="001F3B49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Là người chưa có tài khoản đăng nhập vào hệ thống</w:t>
            </w:r>
          </w:p>
        </w:tc>
      </w:tr>
    </w:tbl>
    <w:p w:rsidR="006A1F30" w:rsidRPr="00192B4F" w:rsidRDefault="006A1F30">
      <w:pPr>
        <w:rPr>
          <w:rFonts w:asciiTheme="majorHAnsi" w:hAnsiTheme="majorHAnsi" w:cstheme="majorHAnsi"/>
          <w:sz w:val="24"/>
        </w:rPr>
      </w:pPr>
    </w:p>
    <w:p w:rsidR="005F427A" w:rsidRPr="00192B4F" w:rsidRDefault="005F427A">
      <w:p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Câu 2. Hoàn thiện, xây dựng các Actor</w:t>
      </w:r>
    </w:p>
    <w:p w:rsidR="005F427A" w:rsidRPr="00192B4F" w:rsidRDefault="005F427A" w:rsidP="005F42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Tác nhân người quản trị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Quản lí sản phẩm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Quản lí nhân viên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Quản lí khách hàng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Quản lí đơn hàng</w:t>
      </w:r>
    </w:p>
    <w:p w:rsidR="009B7995" w:rsidRPr="00192B4F" w:rsidRDefault="009B7995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Đăng nhập hệ thống</w:t>
      </w:r>
    </w:p>
    <w:p w:rsidR="005F427A" w:rsidRPr="00192B4F" w:rsidRDefault="00114C0E" w:rsidP="005F427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Tác nhân khách hàng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Tìm kiếm thông tin sản phẩm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Xem thông tin về sản phẩm (</w:t>
      </w:r>
      <w:r w:rsidR="00EB3716" w:rsidRPr="00192B4F">
        <w:rPr>
          <w:rFonts w:asciiTheme="majorHAnsi" w:hAnsiTheme="majorHAnsi" w:cstheme="majorHAnsi"/>
          <w:sz w:val="24"/>
        </w:rPr>
        <w:t>kính mắt</w:t>
      </w:r>
      <w:r w:rsidR="009B7995" w:rsidRPr="00192B4F">
        <w:rPr>
          <w:rFonts w:asciiTheme="majorHAnsi" w:hAnsiTheme="majorHAnsi" w:cstheme="majorHAnsi"/>
          <w:sz w:val="24"/>
        </w:rPr>
        <w:t>)</w:t>
      </w:r>
    </w:p>
    <w:p w:rsidR="00114C0E" w:rsidRPr="00192B4F" w:rsidRDefault="00114C0E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Chọn sản phẩm (loạ</w:t>
      </w:r>
      <w:r w:rsidR="00EB3716" w:rsidRPr="00192B4F">
        <w:rPr>
          <w:rFonts w:asciiTheme="majorHAnsi" w:hAnsiTheme="majorHAnsi" w:cstheme="majorHAnsi"/>
          <w:sz w:val="24"/>
        </w:rPr>
        <w:t>i kính</w:t>
      </w:r>
      <w:r w:rsidRPr="00192B4F">
        <w:rPr>
          <w:rFonts w:asciiTheme="majorHAnsi" w:hAnsiTheme="majorHAnsi" w:cstheme="majorHAnsi"/>
          <w:sz w:val="24"/>
        </w:rPr>
        <w:t>) cần mua</w:t>
      </w:r>
    </w:p>
    <w:p w:rsidR="009B7995" w:rsidRPr="00192B4F" w:rsidRDefault="009B7995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Đặt hàng</w:t>
      </w:r>
    </w:p>
    <w:p w:rsidR="009B7995" w:rsidRPr="00192B4F" w:rsidRDefault="009B7995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Kiểm tra giỏ hàng</w:t>
      </w:r>
    </w:p>
    <w:p w:rsidR="009B7995" w:rsidRPr="00192B4F" w:rsidRDefault="009B7995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Thanh toán</w:t>
      </w:r>
    </w:p>
    <w:p w:rsidR="009B7995" w:rsidRPr="00192B4F" w:rsidRDefault="009B7995" w:rsidP="00114C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Hủy đơn hàng</w:t>
      </w:r>
    </w:p>
    <w:p w:rsidR="009B7995" w:rsidRPr="00192B4F" w:rsidRDefault="009B7995" w:rsidP="009B79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Tác nhân nhân viên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Báo cáo thống kê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Quản lí khách hàng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Quản lí đơn hàng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Đăng nhập hệ thống</w:t>
      </w:r>
    </w:p>
    <w:p w:rsidR="009B7995" w:rsidRPr="00192B4F" w:rsidRDefault="009B7995" w:rsidP="009B79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Tác nhân người dùng hệ thống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Đăng nhập tài khoản cá nhân vào hệ thống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Có mối quan hệ với tác nhân khách hàng</w:t>
      </w:r>
    </w:p>
    <w:p w:rsidR="009B7995" w:rsidRPr="00192B4F" w:rsidRDefault="00822DAF" w:rsidP="009B79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Tác nhâ</w:t>
      </w:r>
      <w:r w:rsidR="009B7995" w:rsidRPr="00192B4F">
        <w:rPr>
          <w:rFonts w:asciiTheme="majorHAnsi" w:hAnsiTheme="majorHAnsi" w:cstheme="majorHAnsi"/>
          <w:sz w:val="24"/>
        </w:rPr>
        <w:t>n khách vãng lai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Đăng kí tài khoản</w:t>
      </w:r>
    </w:p>
    <w:p w:rsidR="009B7995" w:rsidRPr="00192B4F" w:rsidRDefault="009B7995" w:rsidP="009B799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Có mối quan hệ với tác nhân khách hàng</w:t>
      </w:r>
    </w:p>
    <w:p w:rsidR="009B7995" w:rsidRPr="00192B4F" w:rsidRDefault="009B7995" w:rsidP="009B7995">
      <w:pPr>
        <w:rPr>
          <w:rFonts w:asciiTheme="majorHAnsi" w:hAnsiTheme="majorHAnsi" w:cstheme="majorHAnsi"/>
          <w:sz w:val="24"/>
        </w:rPr>
      </w:pPr>
      <w:r w:rsidRPr="00192B4F">
        <w:rPr>
          <w:rFonts w:asciiTheme="majorHAnsi" w:hAnsiTheme="majorHAnsi" w:cstheme="majorHAnsi"/>
          <w:sz w:val="24"/>
        </w:rPr>
        <w:t>Câu 3. Hoàn thiện biểu đồ Usecase</w:t>
      </w:r>
    </w:p>
    <w:p w:rsidR="00B27ECE" w:rsidRPr="00192B4F" w:rsidRDefault="00B27ECE" w:rsidP="009B7995">
      <w:pPr>
        <w:rPr>
          <w:rFonts w:asciiTheme="majorHAnsi" w:hAnsiTheme="majorHAnsi" w:cstheme="majorHAnsi"/>
          <w:sz w:val="24"/>
        </w:rPr>
      </w:pPr>
    </w:p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 xml:space="preserve">Câu 4. Xây dựng kịch bản cho từng UC </w:t>
      </w:r>
    </w:p>
    <w:p w:rsidR="00B27ECE" w:rsidRPr="00192B4F" w:rsidRDefault="00B27ECE" w:rsidP="00AF78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 xml:space="preserve">UC DangKy &amp; DangNhap </w:t>
      </w:r>
    </w:p>
    <w:p w:rsidR="00B27ECE" w:rsidRPr="00192B4F" w:rsidRDefault="00B27ECE" w:rsidP="00AF78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 xml:space="preserve">UC DangKy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5752"/>
      </w:tblGrid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Tên Use case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Đăng ký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Tác nhân chính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Guest</w:t>
            </w:r>
          </w:p>
        </w:tc>
      </w:tr>
      <w:tr w:rsidR="00B27ECE" w:rsidRPr="00192B4F" w:rsidTr="00AF7888">
        <w:trPr>
          <w:trHeight w:val="453"/>
        </w:trPr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 xml:space="preserve">Mức 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0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Người chịu trách nhiệm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Guest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Tiền điều kiện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Chưa có tài khoản user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Đảm bảo tối thiểu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Máy chủ có kết nối internet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Đảm bảo thành công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Thông báo đăng ký tài khoản thành công và thông tin được lưu vào cơ sở dữ liệu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Kích hoạt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Guest nhấn nút đăng ký tài khoản trong form đăng ký</w:t>
            </w:r>
          </w:p>
        </w:tc>
      </w:tr>
    </w:tbl>
    <w:p w:rsidR="00B27ECE" w:rsidRPr="00192B4F" w:rsidRDefault="00B27ECE" w:rsidP="00B27ECE">
      <w:pPr>
        <w:rPr>
          <w:rFonts w:asciiTheme="majorHAnsi" w:hAnsiTheme="majorHAnsi" w:cstheme="maj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B27ECE" w:rsidRPr="00192B4F" w:rsidTr="00EF65BD">
        <w:tc>
          <w:tcPr>
            <w:tcW w:w="9062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1.Guest chọn mục đăng ký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2.Hệ thống hiển thị form đ</w:t>
            </w:r>
            <w:bookmarkStart w:id="0" w:name="_GoBack"/>
            <w:bookmarkEnd w:id="0"/>
            <w:r w:rsidRPr="00192B4F">
              <w:rPr>
                <w:rFonts w:asciiTheme="majorHAnsi" w:hAnsiTheme="majorHAnsi" w:cstheme="majorHAnsi"/>
                <w:sz w:val="24"/>
              </w:rPr>
              <w:t>ăng ký tài khoản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3.Guest nhập thông tin đăng ký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4.Nhấn nút đăng ký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5.Hệ thống kiểm tra thông tin đăng ký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 xml:space="preserve">6.Hệ thống gửi mã xác nhận 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7.Guest nhập mã xác nhận</w:t>
            </w:r>
          </w:p>
        </w:tc>
      </w:tr>
      <w:tr w:rsidR="00B27ECE" w:rsidRPr="00192B4F" w:rsidTr="00EF65BD">
        <w:tc>
          <w:tcPr>
            <w:tcW w:w="9062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1.a. Guest chọn đăng kí bằng gmail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1.a.1. Hệ thống hiển thị màn hình đăng nhập bằng gmail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1.a.2. Guest nhập thông tin của tài khoản gmail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1.a.3. Gmail xác minh tài khoản gmail của Guest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Chuyển sang bước 6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1.b. Guest chọn đăng kí bằng số điện thoại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1.b.1. Hệ thống hiển thị màn hình nhập số điện thoại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1.b.2. Guest nhập số điện thoại của mình.</w:t>
            </w:r>
          </w:p>
          <w:p w:rsidR="00B27ECE" w:rsidRPr="00192B4F" w:rsidRDefault="00B27ECE" w:rsidP="00B27ECE">
            <w:pPr>
              <w:spacing w:before="240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lastRenderedPageBreak/>
              <w:t>1.b.3. Hệ thống gửi mã xác minh về số điện thoại của Guest.</w:t>
            </w:r>
          </w:p>
          <w:p w:rsidR="00B27ECE" w:rsidRPr="00192B4F" w:rsidRDefault="00B27ECE" w:rsidP="00B27ECE">
            <w:pPr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  <w:shd w:val="clear" w:color="auto" w:fill="FFFFFF"/>
              </w:rPr>
              <w:t>Chuyển sang bước 6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B27ECE" w:rsidRPr="00192B4F" w:rsidRDefault="00B27ECE" w:rsidP="00B27ECE">
      <w:pPr>
        <w:rPr>
          <w:rFonts w:asciiTheme="majorHAnsi" w:hAnsiTheme="majorHAnsi" w:cstheme="majorHAnsi"/>
          <w:i/>
          <w:sz w:val="24"/>
        </w:rPr>
      </w:pPr>
    </w:p>
    <w:p w:rsidR="00B27ECE" w:rsidRPr="00192B4F" w:rsidRDefault="00B27ECE" w:rsidP="00B27ECE">
      <w:pPr>
        <w:pStyle w:val="ListParagraph"/>
        <w:ind w:left="1800"/>
        <w:rPr>
          <w:rFonts w:asciiTheme="majorHAnsi" w:hAnsiTheme="majorHAnsi" w:cstheme="majorHAnsi"/>
          <w:i/>
          <w:sz w:val="24"/>
        </w:rPr>
      </w:pPr>
    </w:p>
    <w:p w:rsidR="00B27ECE" w:rsidRPr="00192B4F" w:rsidRDefault="00B27ECE" w:rsidP="00B27ECE">
      <w:pPr>
        <w:pStyle w:val="ListParagraph"/>
        <w:ind w:left="1800"/>
        <w:rPr>
          <w:rFonts w:asciiTheme="majorHAnsi" w:hAnsiTheme="majorHAnsi" w:cstheme="majorHAnsi"/>
          <w:i/>
          <w:sz w:val="24"/>
        </w:rPr>
      </w:pPr>
    </w:p>
    <w:p w:rsidR="00B27ECE" w:rsidRPr="00192B4F" w:rsidRDefault="00B27ECE" w:rsidP="00B27ECE">
      <w:pPr>
        <w:pStyle w:val="ListParagraph"/>
        <w:ind w:left="1800"/>
        <w:rPr>
          <w:rFonts w:asciiTheme="majorHAnsi" w:hAnsiTheme="majorHAnsi" w:cstheme="majorHAnsi"/>
          <w:sz w:val="24"/>
        </w:rPr>
      </w:pPr>
    </w:p>
    <w:p w:rsidR="00B27ECE" w:rsidRPr="00192B4F" w:rsidRDefault="00B27ECE" w:rsidP="00AF788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>UC DangNhap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5752"/>
      </w:tblGrid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Tên Use case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Đăng nhập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Tác nhân chính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Staff, Admin, User</w:t>
            </w:r>
          </w:p>
        </w:tc>
      </w:tr>
      <w:tr w:rsidR="00B27ECE" w:rsidRPr="00192B4F" w:rsidTr="00AF7888">
        <w:trPr>
          <w:trHeight w:val="453"/>
        </w:trPr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 xml:space="preserve">Mức 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0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Người chịu trách nhiệm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Staff, Admin, User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Tiền điều kiện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Đã có tài khoản đăng nhập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Đảm bảo tối thiểu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Máy chủ có kết nối internet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Đảm bảo thành công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Thông báo đăng nhập thành công và vào giao diện bên trong của hệ thống</w:t>
            </w:r>
          </w:p>
        </w:tc>
      </w:tr>
      <w:tr w:rsidR="00B27ECE" w:rsidRPr="00192B4F" w:rsidTr="00AF7888">
        <w:tc>
          <w:tcPr>
            <w:tcW w:w="3114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Kích hoạt</w:t>
            </w:r>
          </w:p>
        </w:tc>
        <w:tc>
          <w:tcPr>
            <w:tcW w:w="5948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 xml:space="preserve">Staff, Admin, User nhấn nút đăng nhập </w:t>
            </w:r>
          </w:p>
        </w:tc>
      </w:tr>
    </w:tbl>
    <w:p w:rsidR="00B27ECE" w:rsidRPr="00192B4F" w:rsidRDefault="00B27ECE" w:rsidP="00B27ECE">
      <w:pPr>
        <w:rPr>
          <w:rFonts w:asciiTheme="majorHAnsi" w:hAnsiTheme="majorHAnsi" w:cstheme="maj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B27ECE" w:rsidRPr="00192B4F" w:rsidTr="00661C3D">
        <w:tc>
          <w:tcPr>
            <w:tcW w:w="9062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1. Yêu cầu đăng nhập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2. Hệ thống hiển thị form đăng nhập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3. Staff, Admin, User nhập thông tin tài khoản và mật khẩu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4. Staff, Admin, User nhấn nút đăng nhập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5. Hệ thống kiểm tra thông tin tài khoản, mật khẩu và xác nhận hợp lệ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6. Hệ thống thông báo đăng nhập thành công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7. Hệ thống vào giao diện quản lý bên trong</w:t>
            </w:r>
          </w:p>
        </w:tc>
      </w:tr>
      <w:tr w:rsidR="00B27ECE" w:rsidRPr="00192B4F" w:rsidTr="00661C3D">
        <w:tc>
          <w:tcPr>
            <w:tcW w:w="9062" w:type="dxa"/>
          </w:tcPr>
          <w:p w:rsidR="00B27ECE" w:rsidRPr="00192B4F" w:rsidRDefault="00B27ECE" w:rsidP="00B27ECE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192B4F">
              <w:rPr>
                <w:rFonts w:asciiTheme="majorHAnsi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1.a Hệ thống thông báo tài khoản và mật khẩu không đúng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1.a.1 Hệ thống yêu cầu nhập lại tài khoản và mật khẩu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1.a.2 Staff, Admin, User nhập lại tài khoản và mật khẩu</w:t>
            </w:r>
          </w:p>
          <w:p w:rsidR="00B27ECE" w:rsidRPr="00192B4F" w:rsidRDefault="00B27ECE" w:rsidP="00B27ECE">
            <w:pPr>
              <w:rPr>
                <w:rFonts w:asciiTheme="majorHAnsi" w:hAnsiTheme="majorHAnsi" w:cstheme="majorHAnsi"/>
                <w:sz w:val="24"/>
              </w:rPr>
            </w:pPr>
            <w:r w:rsidRPr="00192B4F">
              <w:rPr>
                <w:rFonts w:asciiTheme="majorHAnsi" w:hAnsiTheme="majorHAnsi" w:cstheme="majorHAnsi"/>
                <w:sz w:val="24"/>
              </w:rPr>
              <w:t>Chuyển sang bước 4</w:t>
            </w:r>
          </w:p>
        </w:tc>
      </w:tr>
    </w:tbl>
    <w:p w:rsidR="00B27ECE" w:rsidRPr="00192B4F" w:rsidRDefault="00B27ECE" w:rsidP="00B27ECE">
      <w:pPr>
        <w:pStyle w:val="ListParagraph"/>
        <w:ind w:left="1800"/>
        <w:rPr>
          <w:rFonts w:asciiTheme="majorHAnsi" w:hAnsiTheme="majorHAnsi" w:cstheme="majorHAnsi"/>
          <w:sz w:val="24"/>
        </w:rPr>
      </w:pPr>
    </w:p>
    <w:p w:rsidR="00B27ECE" w:rsidRPr="00192B4F" w:rsidRDefault="00B27ECE" w:rsidP="00AF78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>UC QuanLySanPham</w:t>
      </w:r>
    </w:p>
    <w:p w:rsidR="00B27ECE" w:rsidRPr="00192B4F" w:rsidRDefault="00B27ECE" w:rsidP="00AF788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>Thêm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6275"/>
      </w:tblGrid>
      <w:tr w:rsidR="00B27ECE" w:rsidRPr="00192B4F" w:rsidTr="00B27ECE">
        <w:trPr>
          <w:trHeight w:val="15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Thêm sản phẩm</w:t>
            </w:r>
          </w:p>
        </w:tc>
      </w:tr>
      <w:tr w:rsidR="00B27ECE" w:rsidRPr="00192B4F" w:rsidTr="00B27ECE">
        <w:trPr>
          <w:trHeight w:val="366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276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</w:p>
        </w:tc>
      </w:tr>
      <w:tr w:rsidR="00B27ECE" w:rsidRPr="00192B4F" w:rsidTr="00B27ECE">
        <w:trPr>
          <w:trHeight w:val="384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483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303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loại bỏ thông tin vừa thêm và quay lại bước trước</w:t>
            </w:r>
          </w:p>
        </w:tc>
      </w:tr>
      <w:tr w:rsidR="00B27ECE" w:rsidRPr="00192B4F" w:rsidTr="00B27ECE">
        <w:trPr>
          <w:trHeight w:val="222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Thông tin về sản phẩm mới được bỏ sung vào cơ sở dữ liệu</w:t>
            </w:r>
          </w:p>
        </w:tc>
      </w:tr>
      <w:tr w:rsidR="00B27ECE" w:rsidRPr="00192B4F" w:rsidTr="00B27ECE">
        <w:trPr>
          <w:trHeight w:val="33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Nhân viên chọn chức năng thêm sản phẩm trong form quản lý sản phẩm</w:t>
            </w:r>
          </w:p>
        </w:tc>
      </w:tr>
      <w:tr w:rsidR="00B27ECE" w:rsidRPr="00192B4F" w:rsidTr="00B27ECE">
        <w:trPr>
          <w:trHeight w:val="17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thêm sản phẩm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Staff nhập thông tin và sản phẩm mới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3. Staff nhấn nút Submit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4. Hệ thống kiểm tra thông tin sản phẩm và xác nhận thông tin sản phẩm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5. Hệ thống nhập thông tin sản phẩm mới vào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6. Hệ thống thông báo đã nhập thành công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7. Staff thoát chức năng thêm sản phẩm</w:t>
            </w:r>
          </w:p>
        </w:tc>
      </w:tr>
      <w:tr w:rsidR="00B27ECE" w:rsidRPr="00192B4F" w:rsidTr="00B27ECE">
        <w:trPr>
          <w:trHeight w:val="171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Hệ thống thông báo sản phẩm đã có trong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1.a. 1 Hệ thống hỏi Staff có thêm số lượng sản phẩm hay không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1.a. 2 Staff thêm số lượng sản phẩm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1.a. 3 Hệ thống thêm số lượng cho sản phẩm đã có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2.b Hệ thống thông báo thông tin sản phẩm không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2.b.1 Hệ thống yêu cầu Staff nhập lại thông tin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2b. 2 Staff nhập lại thông tin sản phẩm </w:t>
            </w:r>
          </w:p>
        </w:tc>
      </w:tr>
    </w:tbl>
    <w:p w:rsidR="00B27ECE" w:rsidRPr="00192B4F" w:rsidRDefault="00B27ECE" w:rsidP="00B27ECE">
      <w:pPr>
        <w:pStyle w:val="ListParagraph"/>
        <w:ind w:left="1890"/>
        <w:rPr>
          <w:rFonts w:asciiTheme="majorHAnsi" w:hAnsiTheme="majorHAnsi" w:cstheme="majorHAnsi"/>
          <w:b/>
          <w:sz w:val="24"/>
        </w:rPr>
      </w:pPr>
    </w:p>
    <w:p w:rsidR="00B27ECE" w:rsidRPr="00192B4F" w:rsidRDefault="00B27ECE" w:rsidP="00AF788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>Xem sản phẩm</w:t>
      </w:r>
    </w:p>
    <w:tbl>
      <w:tblPr>
        <w:tblW w:w="8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490"/>
      </w:tblGrid>
      <w:tr w:rsidR="00B27ECE" w:rsidRPr="00192B4F" w:rsidTr="00B27ECE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Xem Sản phẩm</w:t>
            </w:r>
          </w:p>
        </w:tc>
      </w:tr>
      <w:tr w:rsidR="00B27ECE" w:rsidRPr="00192B4F" w:rsidTr="00B27ECE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lastRenderedPageBreak/>
              <w:t>Mức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</w:p>
        </w:tc>
      </w:tr>
      <w:tr w:rsidR="00B27ECE" w:rsidRPr="00192B4F" w:rsidTr="00B27ECE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quay lại trang quản lý Sản phẩm</w:t>
            </w:r>
          </w:p>
        </w:tc>
      </w:tr>
      <w:tr w:rsidR="00B27ECE" w:rsidRPr="00192B4F" w:rsidTr="00B27ECE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đưa ra danh sách Sản phẩm trong cơ sở dữ liệu</w:t>
            </w:r>
          </w:p>
        </w:tc>
      </w:tr>
      <w:tr w:rsidR="00B27ECE" w:rsidRPr="00192B4F" w:rsidTr="00B27ECE">
        <w:trPr>
          <w:trHeight w:val="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 chọn chức năng xem danh sách Sản phẩm trong form quản lý sản phẩm</w:t>
            </w:r>
          </w:p>
        </w:tc>
      </w:tr>
      <w:tr w:rsidR="00B27ECE" w:rsidRPr="00192B4F" w:rsidTr="00B27ECE">
        <w:trPr>
          <w:trHeight w:val="711"/>
        </w:trPr>
        <w:tc>
          <w:tcPr>
            <w:tcW w:w="8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xem danh sách sản phẩm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Hệ thống hiển thị ra những sản phẩm có trong cơ sở dữ liệu</w:t>
            </w:r>
          </w:p>
        </w:tc>
      </w:tr>
      <w:tr w:rsidR="00B27ECE" w:rsidRPr="00192B4F" w:rsidTr="00B27ECE">
        <w:trPr>
          <w:trHeight w:val="438"/>
        </w:trPr>
        <w:tc>
          <w:tcPr>
            <w:tcW w:w="8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</w:tc>
      </w:tr>
    </w:tbl>
    <w:p w:rsidR="00B27ECE" w:rsidRPr="00192B4F" w:rsidRDefault="00B27ECE" w:rsidP="00B27ECE">
      <w:pPr>
        <w:pStyle w:val="ListParagraph"/>
        <w:ind w:left="1890"/>
        <w:rPr>
          <w:rFonts w:asciiTheme="majorHAnsi" w:hAnsiTheme="majorHAnsi" w:cstheme="majorHAnsi"/>
          <w:b/>
          <w:sz w:val="24"/>
        </w:rPr>
      </w:pPr>
    </w:p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br w:type="page"/>
      </w:r>
    </w:p>
    <w:p w:rsidR="00B27ECE" w:rsidRPr="00192B4F" w:rsidRDefault="00B27ECE" w:rsidP="00AF788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>Xóa sản phẩm</w:t>
      </w:r>
    </w:p>
    <w:tbl>
      <w:tblPr>
        <w:tblW w:w="96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7119"/>
      </w:tblGrid>
      <w:tr w:rsidR="00B27ECE" w:rsidRPr="00192B4F" w:rsidTr="00B27ECE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Xoá Sản phẩm</w:t>
            </w:r>
          </w:p>
        </w:tc>
      </w:tr>
      <w:tr w:rsidR="00B27ECE" w:rsidRPr="00192B4F" w:rsidTr="00B27ECE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5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</w:p>
        </w:tc>
      </w:tr>
      <w:tr w:rsidR="00B27ECE" w:rsidRPr="00192B4F" w:rsidTr="00B27ECE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loại bỏ lựa chọn vừa xoá và quay lại bước trước</w:t>
            </w:r>
          </w:p>
        </w:tc>
      </w:tr>
      <w:tr w:rsidR="00B27ECE" w:rsidRPr="00192B4F" w:rsidTr="00B27ECE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xoá Sản phẩm trong cơ sở dữ liệu</w:t>
            </w:r>
          </w:p>
        </w:tc>
      </w:tr>
      <w:tr w:rsidR="00B27ECE" w:rsidRPr="00192B4F" w:rsidTr="00B27ECE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Nhân viên chọn chức năng xoá Sản phẩm trong form quản lý Sản phẩm</w:t>
            </w:r>
          </w:p>
        </w:tc>
      </w:tr>
      <w:tr w:rsidR="00B27ECE" w:rsidRPr="00192B4F" w:rsidTr="00B27ECE">
        <w:trPr>
          <w:trHeight w:val="14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xoá Sản phẩm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Staff nhập mã Sản phẩm muốn xoá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3. Staff nhấn nút Submit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4. Hệ thống kiểm tra thông tin Sản phẩm và xác nhận thông tin Sản phẩm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5. Hệ thống xoá thông tin Sản phẩm trong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6. Hệ thống thông báo đã xoá thành công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7. Staff thoát chức năng xoá Sản phẩm</w:t>
            </w:r>
          </w:p>
        </w:tc>
      </w:tr>
      <w:tr w:rsidR="00B27ECE" w:rsidRPr="00192B4F" w:rsidTr="00B27ECE">
        <w:trPr>
          <w:trHeight w:val="17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Hệ thống thông báo không có mã Sản phẩm này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1 Hệ thống yêu cầu Staff nhập lại mã Sản phẩm muốn xoá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2 Staff nhập lại mã Sản phẩm</w:t>
            </w:r>
          </w:p>
        </w:tc>
      </w:tr>
    </w:tbl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</w:p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br w:type="page"/>
      </w:r>
    </w:p>
    <w:p w:rsidR="00B27ECE" w:rsidRPr="00192B4F" w:rsidRDefault="00B27ECE" w:rsidP="00AF788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>Sửa sản phẩm</w:t>
      </w:r>
    </w:p>
    <w:tbl>
      <w:tblPr>
        <w:tblW w:w="9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6723"/>
      </w:tblGrid>
      <w:tr w:rsidR="00B27ECE" w:rsidRPr="00192B4F" w:rsidTr="00B27EC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Sửa Sản phẩm</w:t>
            </w:r>
          </w:p>
        </w:tc>
      </w:tr>
      <w:tr w:rsidR="00B27ECE" w:rsidRPr="00192B4F" w:rsidTr="00B27EC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</w:p>
        </w:tc>
      </w:tr>
      <w:tr w:rsidR="00B27ECE" w:rsidRPr="00192B4F" w:rsidTr="00B27EC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5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loại bỏ thông tin vừa sửa và quay lại bước trước</w:t>
            </w:r>
          </w:p>
        </w:tc>
      </w:tr>
      <w:tr w:rsidR="00B27ECE" w:rsidRPr="00192B4F" w:rsidTr="00B27ECE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sửa lại thông tin trong cơ sở dữ liệu</w:t>
            </w:r>
          </w:p>
        </w:tc>
      </w:tr>
      <w:tr w:rsidR="00B27ECE" w:rsidRPr="00192B4F" w:rsidTr="00B27ECE">
        <w:trPr>
          <w:trHeight w:val="5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 chọn chức năng sửa Sản phẩm trong form quản lý Sản phẩm</w:t>
            </w:r>
          </w:p>
        </w:tc>
      </w:tr>
      <w:tr w:rsidR="00B27ECE" w:rsidRPr="00192B4F" w:rsidTr="00B27ECE">
        <w:trPr>
          <w:trHeight w:val="223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sửa Sản phẩm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Staff nhập mã Sản phẩm và thông tin muốn sửa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3. Staff nhấn nút Submit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4. Hệ thống kiểm tra thông tin Sản phẩm và xác nhận thông tin Sản phẩm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5. Hệ thống sửa thông tin Sản phẩm trong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6. Hệ thống thông báo đã sửa thành công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7. Staff thoát chức năng sửa Sản phẩm</w:t>
            </w:r>
          </w:p>
        </w:tc>
      </w:tr>
      <w:tr w:rsidR="00B27ECE" w:rsidRPr="00192B4F" w:rsidTr="00B27ECE">
        <w:trPr>
          <w:trHeight w:val="9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Hệ thống thông báo không có mã Sản phẩm nay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1 Hệ thống yêu cầu Staff nhập lại mã Sản phẩm muốn sửa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2 Staff nhập lại mã Sản phẩm</w:t>
            </w:r>
          </w:p>
        </w:tc>
      </w:tr>
    </w:tbl>
    <w:p w:rsidR="00B27ECE" w:rsidRPr="00192B4F" w:rsidRDefault="00B27ECE" w:rsidP="00B27ECE">
      <w:pPr>
        <w:pStyle w:val="ListParagraph"/>
        <w:ind w:left="1890"/>
        <w:rPr>
          <w:rFonts w:asciiTheme="majorHAnsi" w:hAnsiTheme="majorHAnsi" w:cstheme="majorHAnsi"/>
          <w:b/>
          <w:sz w:val="24"/>
        </w:rPr>
      </w:pPr>
    </w:p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br w:type="page"/>
      </w:r>
    </w:p>
    <w:p w:rsidR="00B27ECE" w:rsidRPr="00192B4F" w:rsidRDefault="00B27ECE" w:rsidP="00AF78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>UC QuanLyDonHang</w:t>
      </w:r>
    </w:p>
    <w:p w:rsidR="00B27ECE" w:rsidRPr="00192B4F" w:rsidRDefault="00B27ECE" w:rsidP="00AF78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>Thêm đơn hàng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  <w:gridCol w:w="6985"/>
      </w:tblGrid>
      <w:tr w:rsidR="00B27ECE" w:rsidRPr="00192B4F" w:rsidTr="00B27ECE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Thêm đơn hàng</w:t>
            </w:r>
          </w:p>
        </w:tc>
      </w:tr>
      <w:tr w:rsidR="00B27ECE" w:rsidRPr="00192B4F" w:rsidTr="00B27ECE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</w:t>
            </w:r>
          </w:p>
        </w:tc>
      </w:tr>
      <w:tr w:rsidR="00B27ECE" w:rsidRPr="00192B4F" w:rsidTr="00B27ECE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loại bỏ thông tin vừa thêm và quay lại bước trước</w:t>
            </w:r>
          </w:p>
        </w:tc>
      </w:tr>
      <w:tr w:rsidR="00B27ECE" w:rsidRPr="00192B4F" w:rsidTr="00B27ECE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Thông tin về đơn hàng mới được bổ sung vào cơ sở dữ liệu</w:t>
            </w:r>
          </w:p>
        </w:tc>
      </w:tr>
      <w:tr w:rsidR="00B27ECE" w:rsidRPr="00192B4F" w:rsidTr="00B27ECE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 chọn chức năng thêm đơn hàng trong form quản lý đơn hàng</w:t>
            </w:r>
          </w:p>
        </w:tc>
      </w:tr>
      <w:tr w:rsidR="00B27ECE" w:rsidRPr="00192B4F" w:rsidTr="00B27ECE">
        <w:trPr>
          <w:trHeight w:val="209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thêm đơn hàng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Staff nhập thông tin và đơn hàng mới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3. Staff nhấn nút Submit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4. Hệ thống kiểm tra thông tin đơn hàng và xác nhận thông tin đơn hàng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5. Hệ thống nhập thông tin đơn hàng mới vào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6. Hệ thống thông báo đã nhập thành công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7. Staff thoát chức năng thêm đơn hàng</w:t>
            </w:r>
          </w:p>
        </w:tc>
      </w:tr>
      <w:tr w:rsidR="00B27ECE" w:rsidRPr="00192B4F" w:rsidTr="00B27ECE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2.b Hệ thống thông báo thông tin đơn hàng không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2.b.1 Hệ thống yêu cầu Staff nhập lại thông tin đơn hàng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2b. 2 Staff nhập lại thông tin đơn hàng</w:t>
            </w:r>
          </w:p>
        </w:tc>
      </w:tr>
    </w:tbl>
    <w:p w:rsidR="00B27ECE" w:rsidRPr="00192B4F" w:rsidRDefault="00B27ECE" w:rsidP="00B27ECE">
      <w:pPr>
        <w:pStyle w:val="ListParagraph"/>
        <w:ind w:left="1890"/>
        <w:rPr>
          <w:rFonts w:asciiTheme="majorHAnsi" w:hAnsiTheme="majorHAnsi" w:cstheme="majorHAnsi"/>
          <w:b/>
          <w:sz w:val="24"/>
        </w:rPr>
      </w:pPr>
    </w:p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br w:type="page"/>
      </w:r>
    </w:p>
    <w:p w:rsidR="00B27ECE" w:rsidRPr="00192B4F" w:rsidRDefault="00B27ECE" w:rsidP="00AF78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>Xóa đơn hàng</w:t>
      </w:r>
    </w:p>
    <w:tbl>
      <w:tblPr>
        <w:tblW w:w="99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7341"/>
      </w:tblGrid>
      <w:tr w:rsidR="00B27ECE" w:rsidRPr="00192B4F" w:rsidTr="00B27ECE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Xoá đơn hàng</w:t>
            </w:r>
          </w:p>
        </w:tc>
      </w:tr>
      <w:tr w:rsidR="00B27ECE" w:rsidRPr="00192B4F" w:rsidTr="00B27ECE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</w:t>
            </w:r>
          </w:p>
        </w:tc>
      </w:tr>
      <w:tr w:rsidR="00B27ECE" w:rsidRPr="00192B4F" w:rsidTr="00B27ECE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4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loại bỏ lựa chọn vừa xoá và quay lại bước trước</w:t>
            </w:r>
          </w:p>
        </w:tc>
      </w:tr>
      <w:tr w:rsidR="00B27ECE" w:rsidRPr="00192B4F" w:rsidTr="00B27ECE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xoá đơn hàng trong cơ sở dữ liệu</w:t>
            </w:r>
          </w:p>
        </w:tc>
      </w:tr>
      <w:tr w:rsidR="00B27ECE" w:rsidRPr="00192B4F" w:rsidTr="00B27ECE">
        <w:trPr>
          <w:trHeight w:val="4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Nhân viên chọn chức năng xoá Sản phẩm trong form quản lý đơn hàng</w:t>
            </w:r>
          </w:p>
        </w:tc>
      </w:tr>
      <w:tr w:rsidR="00B27ECE" w:rsidRPr="00192B4F" w:rsidTr="00B27ECE">
        <w:trPr>
          <w:trHeight w:val="19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xoá đơn hàng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Staff nhập mã đơn hàng muốn xoá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3. Staff nhấn nút Submit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4. Hệ thống kiểm tra thông tin đơn hàng và xác nhận thông tin đơn hàng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5. Hệ thống xoá thông tin đơn hàng trong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6. Hệ thống thông báo đã xoá thành công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7. Staff thoát chức năng xoá đơn hàng</w:t>
            </w:r>
          </w:p>
        </w:tc>
      </w:tr>
      <w:tr w:rsidR="00B27ECE" w:rsidRPr="00192B4F" w:rsidTr="00B27ECE">
        <w:trPr>
          <w:trHeight w:val="115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Hệ thống thông báo không có mã đơn hàng nay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1 Hệ thống yêu cầu Staff nhập lại mã đơn hàng muốn xoá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2 Staff nhập lại mã đơn hàng</w:t>
            </w:r>
          </w:p>
        </w:tc>
      </w:tr>
    </w:tbl>
    <w:p w:rsidR="00B27ECE" w:rsidRPr="00192B4F" w:rsidRDefault="00B27ECE" w:rsidP="00B27ECE">
      <w:pPr>
        <w:pStyle w:val="ListParagraph"/>
        <w:ind w:left="1890"/>
        <w:rPr>
          <w:rFonts w:asciiTheme="majorHAnsi" w:hAnsiTheme="majorHAnsi" w:cstheme="majorHAnsi"/>
          <w:b/>
          <w:sz w:val="24"/>
        </w:rPr>
      </w:pPr>
    </w:p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br w:type="page"/>
      </w:r>
    </w:p>
    <w:p w:rsidR="00B27ECE" w:rsidRPr="00192B4F" w:rsidRDefault="00B27ECE" w:rsidP="00AF78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lastRenderedPageBreak/>
        <w:t>Sửa đơn hàng</w:t>
      </w:r>
    </w:p>
    <w:tbl>
      <w:tblPr>
        <w:tblW w:w="9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7007"/>
      </w:tblGrid>
      <w:tr w:rsidR="00B27ECE" w:rsidRPr="00192B4F" w:rsidTr="00B27EC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Sửa đơn hàng</w:t>
            </w:r>
          </w:p>
        </w:tc>
      </w:tr>
      <w:tr w:rsidR="00B27ECE" w:rsidRPr="00192B4F" w:rsidTr="00B27EC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</w:t>
            </w:r>
          </w:p>
        </w:tc>
      </w:tr>
      <w:tr w:rsidR="00B27ECE" w:rsidRPr="00192B4F" w:rsidTr="00B27ECE">
        <w:trPr>
          <w:trHeight w:val="3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</w:t>
            </w:r>
          </w:p>
        </w:tc>
      </w:tr>
      <w:tr w:rsidR="00B27ECE" w:rsidRPr="00192B4F" w:rsidTr="00B27EC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loại bỏ thông tin vừa sửa và quay lại bước trước</w:t>
            </w:r>
          </w:p>
        </w:tc>
      </w:tr>
      <w:tr w:rsidR="00B27ECE" w:rsidRPr="00192B4F" w:rsidTr="00B27ECE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sửa lại thông tin trong cơ sở dữ liệu</w:t>
            </w:r>
          </w:p>
        </w:tc>
      </w:tr>
      <w:tr w:rsidR="00B27ECE" w:rsidRPr="00192B4F" w:rsidTr="00B27ECE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Nhân viên chọn chức năng sửa đơn hàng trong form quản lý đơn hàng</w:t>
            </w:r>
          </w:p>
        </w:tc>
      </w:tr>
      <w:tr w:rsidR="00B27ECE" w:rsidRPr="00192B4F" w:rsidTr="00B27ECE">
        <w:trPr>
          <w:trHeight w:val="2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hệ thống chính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 hệ thống hiển thị form sửa đơn hàng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2. Staff nhập mã đơn hàng và thông tin muốn sửa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3. Staff nhấn nút Submit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4. Hệ thống kiểm tra thông tin đơn hàng và xác nhận thông tin đơn hàng hợp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5. Hệ thống sửa thông tin đơn hàng trong cơ sở dữ liệu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6. Hệ thống thông báo đã sửa thành công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7. Staff thoát chức năng sửa đơn hàng</w:t>
            </w:r>
          </w:p>
        </w:tc>
      </w:tr>
      <w:tr w:rsidR="00B27ECE" w:rsidRPr="00192B4F" w:rsidTr="00B27ECE">
        <w:trPr>
          <w:trHeight w:val="109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hd w:val="clear" w:color="auto" w:fill="FFFFFF"/>
              <w:spacing w:before="240"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Hệ thống thông báo không có mã đơn hàng này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1 Hệ thống yêu cầu Staff nhập lại mã đơn hàng muốn sửa</w:t>
            </w:r>
          </w:p>
          <w:p w:rsidR="00B27ECE" w:rsidRPr="00192B4F" w:rsidRDefault="00B27ECE" w:rsidP="00B27EC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 2 Staff nhập lại mã đơn hàng</w:t>
            </w:r>
          </w:p>
        </w:tc>
      </w:tr>
    </w:tbl>
    <w:p w:rsidR="00B27ECE" w:rsidRPr="00192B4F" w:rsidRDefault="00B27ECE" w:rsidP="00AF788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</w:rPr>
      </w:pPr>
      <w:r w:rsidRPr="00192B4F">
        <w:rPr>
          <w:rFonts w:asciiTheme="majorHAnsi" w:hAnsiTheme="majorHAnsi" w:cstheme="majorHAnsi"/>
          <w:b/>
          <w:sz w:val="24"/>
        </w:rPr>
        <w:t>Xem thông tin đơn hàng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098"/>
      </w:tblGrid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Xem thông tin đơn hàng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Staff, Admin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3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Đã đăng nhập vào hệ thống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quay lại trang quản lý đơn hàng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lastRenderedPageBreak/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Hệ thống đưa ra đơn hàng trong cơ sở dữ liệu</w:t>
            </w:r>
          </w:p>
        </w:tc>
      </w:tr>
      <w:tr w:rsidR="00B27ECE" w:rsidRPr="00192B4F" w:rsidTr="00B27E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Admin, staff chọn chức năng xem thông tin đơn hàng trong form quản lý đơn hàng</w:t>
            </w:r>
          </w:p>
        </w:tc>
      </w:tr>
      <w:tr w:rsidR="00B27ECE" w:rsidRPr="00192B4F" w:rsidTr="00B27ECE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Chuỗi sự kiện chính</w:t>
            </w:r>
          </w:p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1, Hệ thống hiển thị form xem danh sách đơn hàng</w:t>
            </w:r>
            <w:r w:rsidRPr="00192B4F">
              <w:rPr>
                <w:rFonts w:asciiTheme="majorHAnsi" w:eastAsia="Times New Roman" w:hAnsiTheme="majorHAnsi" w:cstheme="majorHAnsi"/>
                <w:sz w:val="24"/>
              </w:rPr>
              <w:br/>
              <w:t>2, Hệ thống hiển thị ra những đơn hàng có trong cơ sở dữ liệu</w:t>
            </w:r>
          </w:p>
        </w:tc>
      </w:tr>
      <w:tr w:rsidR="00B27ECE" w:rsidRPr="00192B4F" w:rsidTr="00B27ECE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b/>
                <w:sz w:val="24"/>
              </w:rPr>
              <w:t>Ngoại lệ</w:t>
            </w:r>
          </w:p>
          <w:p w:rsidR="00B27ECE" w:rsidRPr="00192B4F" w:rsidRDefault="00B27ECE" w:rsidP="00B27EC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</w:rPr>
            </w:pPr>
            <w:r w:rsidRPr="00192B4F">
              <w:rPr>
                <w:rFonts w:asciiTheme="majorHAnsi" w:eastAsia="Times New Roman" w:hAnsiTheme="majorHAnsi" w:cstheme="majorHAnsi"/>
                <w:sz w:val="24"/>
              </w:rPr>
              <w:t>1.a. Hệ thống không đưa ra danh sách đơn hàng</w:t>
            </w:r>
          </w:p>
        </w:tc>
      </w:tr>
    </w:tbl>
    <w:p w:rsidR="00B27ECE" w:rsidRPr="00192B4F" w:rsidRDefault="00B27ECE" w:rsidP="00B27ECE">
      <w:pPr>
        <w:rPr>
          <w:rFonts w:asciiTheme="majorHAnsi" w:hAnsiTheme="majorHAnsi" w:cstheme="majorHAnsi"/>
          <w:b/>
          <w:sz w:val="24"/>
        </w:rPr>
      </w:pPr>
    </w:p>
    <w:sectPr w:rsidR="00B27ECE" w:rsidRPr="00192B4F" w:rsidSect="004F4371">
      <w:pgSz w:w="11906" w:h="16838"/>
      <w:pgMar w:top="1134" w:right="1134" w:bottom="1134" w:left="1985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CE1"/>
    <w:multiLevelType w:val="hybridMultilevel"/>
    <w:tmpl w:val="F96C6CA2"/>
    <w:lvl w:ilvl="0" w:tplc="5116410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A2DC9"/>
    <w:multiLevelType w:val="hybridMultilevel"/>
    <w:tmpl w:val="E0F83A6A"/>
    <w:lvl w:ilvl="0" w:tplc="996423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006681"/>
    <w:multiLevelType w:val="hybridMultilevel"/>
    <w:tmpl w:val="B610022A"/>
    <w:lvl w:ilvl="0" w:tplc="68D66C8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45870C42"/>
    <w:multiLevelType w:val="hybridMultilevel"/>
    <w:tmpl w:val="035079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57A1"/>
    <w:multiLevelType w:val="hybridMultilevel"/>
    <w:tmpl w:val="C3B69456"/>
    <w:lvl w:ilvl="0" w:tplc="72EC22A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48E239B"/>
    <w:multiLevelType w:val="hybridMultilevel"/>
    <w:tmpl w:val="E4344AEA"/>
    <w:lvl w:ilvl="0" w:tplc="AE383EDC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990612C"/>
    <w:multiLevelType w:val="hybridMultilevel"/>
    <w:tmpl w:val="8444C542"/>
    <w:lvl w:ilvl="0" w:tplc="CBCCDB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363609"/>
    <w:multiLevelType w:val="hybridMultilevel"/>
    <w:tmpl w:val="780A9ADC"/>
    <w:lvl w:ilvl="0" w:tplc="351E2E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F8B5727"/>
    <w:multiLevelType w:val="hybridMultilevel"/>
    <w:tmpl w:val="CA7A3C18"/>
    <w:lvl w:ilvl="0" w:tplc="063A4524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30"/>
    <w:rsid w:val="0003318F"/>
    <w:rsid w:val="00114C0E"/>
    <w:rsid w:val="00192B4F"/>
    <w:rsid w:val="001F3B49"/>
    <w:rsid w:val="004F4371"/>
    <w:rsid w:val="005F427A"/>
    <w:rsid w:val="00661C3D"/>
    <w:rsid w:val="006A1F30"/>
    <w:rsid w:val="007B18E2"/>
    <w:rsid w:val="00822DAF"/>
    <w:rsid w:val="009B7995"/>
    <w:rsid w:val="00AF7888"/>
    <w:rsid w:val="00B27ECE"/>
    <w:rsid w:val="00BC1F07"/>
    <w:rsid w:val="00D61F26"/>
    <w:rsid w:val="00EB3716"/>
    <w:rsid w:val="00EB528D"/>
    <w:rsid w:val="00E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D3DE9"/>
  <w15:chartTrackingRefBased/>
  <w15:docId w15:val="{0E69E1E0-3361-4943-AC99-2FA935FA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ECE"/>
    <w:pPr>
      <w:widowControl w:val="0"/>
      <w:autoSpaceDE w:val="0"/>
      <w:autoSpaceDN w:val="0"/>
      <w:spacing w:after="0" w:line="240" w:lineRule="auto"/>
      <w:ind w:left="2213" w:hanging="426"/>
      <w:outlineLvl w:val="0"/>
    </w:pPr>
    <w:rPr>
      <w:rFonts w:eastAsia="Times New Roman"/>
      <w:b/>
      <w:bCs/>
      <w:color w:val="auto"/>
      <w:sz w:val="26"/>
      <w:szCs w:val="26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CE"/>
    <w:rPr>
      <w:rFonts w:eastAsia="Times New Roman"/>
      <w:b/>
      <w:bCs/>
      <w:color w:val="auto"/>
      <w:sz w:val="26"/>
      <w:szCs w:val="26"/>
      <w:lang w:val="vi"/>
    </w:rPr>
  </w:style>
  <w:style w:type="table" w:styleId="TableGrid">
    <w:name w:val="Table Grid"/>
    <w:basedOn w:val="TableNormal"/>
    <w:uiPriority w:val="39"/>
    <w:rsid w:val="006A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27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27ECE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27ECE"/>
    <w:rPr>
      <w:rFonts w:eastAsia="Times New Roman"/>
      <w:color w:val="auto"/>
      <w:sz w:val="26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B27EC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7ECE"/>
    <w:pPr>
      <w:spacing w:after="100"/>
    </w:pPr>
    <w:rPr>
      <w:rFonts w:asciiTheme="minorHAnsi" w:hAnsiTheme="minorHAnsi" w:cstheme="minorBidi"/>
      <w:color w:val="au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27ECE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B27ECE"/>
  </w:style>
  <w:style w:type="paragraph" w:styleId="TOC2">
    <w:name w:val="toc 2"/>
    <w:basedOn w:val="Normal"/>
    <w:next w:val="Normal"/>
    <w:autoRedefine/>
    <w:uiPriority w:val="39"/>
    <w:unhideWhenUsed/>
    <w:rsid w:val="00B27ECE"/>
    <w:pPr>
      <w:spacing w:after="100"/>
      <w:ind w:left="220"/>
    </w:pPr>
    <w:rPr>
      <w:rFonts w:asciiTheme="minorHAnsi" w:eastAsiaTheme="minorEastAsia" w:hAnsiTheme="minorHAnsi"/>
      <w:color w:val="auto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27ECE"/>
    <w:pPr>
      <w:spacing w:after="100"/>
      <w:ind w:left="440"/>
    </w:pPr>
    <w:rPr>
      <w:rFonts w:asciiTheme="minorHAnsi" w:eastAsiaTheme="minorEastAsia" w:hAnsiTheme="minorHAnsi"/>
      <w:color w:val="auto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2022-05-11T07:53:00Z</dcterms:created>
  <dcterms:modified xsi:type="dcterms:W3CDTF">2022-05-25T09:28:00Z</dcterms:modified>
</cp:coreProperties>
</file>