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
            <w:pPr>
                <w:jc w:val="center"/>
                <w:spacing w:before="300" w:after="100"/>
            </w:pPr>
            <w:r>
                <w:rPr>
                    <w:rFonts w:ascii="Times New Roman" w:hAnsi="Times New Roman"/>
                    <w:b/>
                    <w:sz w:val="38"/>
                    <w:color w:val="1A365D"/>
                </w:rPr>
                <w:t>BÁO CÁO ĐỀ TÀI MÔN HỌC</w:t>
            </w:r>
        </w:p><w:p>
                <w:pPr>
                    <w:jc w:val="center"/>
                    <w:spacing w:before="0" w:after="260"/>
                </w:pPr>
                <w:r>
                    <w:rPr>
                        <w:rFonts w:ascii="Times New Roman" w:hAnsi="Times New Roman"/>
                        <w:i/>
                        <w:sz w:val="26"/>
                        <w:color w:val="4A5568"/>
                    </w:rPr>
                    <w:t>MÔN: HỆ QUẢN TRỊ CƠ SỞ DỮ LIỆU</w:t>
                </w:r>
            </w:p><w:p>
            <w:pPr>
                <w:jc w:val="center"/>
                <w:spacing w:before="300" w:after="100"/>
            </w:pPr>
            <w:r>
                <w:rPr>
                    <w:rFonts w:ascii="Times New Roman" w:hAnsi="Times New Roman"/>
                    <w:b/>
                    <w:sz w:val="38"/>
                    <w:color w:val="1A365D"/>
                </w:rPr>
                <w:t>PHẦN MỀM QUẢN LÝ NHÀ HÀNG</w:t>
            </w:r>
        </w:p><w:p>
                <w:pPr>
                    <w:jc w:val="center"/>
                    <w:spacing w:before="0" w:after="260"/>
                </w:pPr>
                <w:r>
                    <w:rPr>
                        <w:rFonts w:ascii="Times New Roman" w:hAnsi="Times New Roman"/>
                        <w:i/>
                        <w:sz w:val="26"/>
                        <w:color w:val="4A5568"/>
                    </w:rPr>
                    <w:t>(Restaurant Management &amp; Smart POS System)</w:t>
                </w:r>
            </w:p><w:tbl>
            <w:tblPr>
                <w:tblW w:w="9400" w:type="dxa"/>
                <w:jc w:val="center"/>
                <w:tblBorders>
                    <w:top w:val="none"/>
                    <w:left w:val="single" w:sz="24" w:space="0" w:color="1A365D"/>
                    <w:bottom w:val="none"/>
                    <w:right w:val="none"/>
                </w:tblBorders>
                <w:tblCellMar>
                    <w:top w:w="120" w:type="dxa"/>
                    <w:left w:w="200" w:type="dxa"/>
                    <w:bottom w:w="120" w:type="dxa"/>
                    <w:right w:w="200" w:type="dxa"/>
                </w:tblCellMar>
            </w:tblPr>
            <w:tr>
                <w:tc>
                    <w:tcPr>
                        <w:shd w:val="clear" w:color="auto" w:fill="EBF8FF"/>
                    </w:tcPr>
                    <w:p>
                        <w:pPr><w:spacing w:before="60" w:after="40"/></w:pPr>
                        <w:r>
                            <w:rPr>
                                <w:rFonts w:ascii="Times New Roman" w:hAnsi="Times New Roman"/>
                                <w:b/>
                                <w:sz w:val="26"/>
                                <w:color w:val="1A365D"/>
                            </w:rPr>
                            <w:t>TỔNG QUAN ĐỀ TÀI</w:t>
                        </w:r>
                    </w:p><w:p>
                <w:pPr><w:spacing w:before="20" w:after="20" w:line="240" w:lineRule="auto"/></w:pPr>
                <w:r>
                    <w:rPr>
                        <w:rFonts w:ascii="Times New Roman" w:hAnsi="Times New Roman"/>
                        <w:sz w:val="25"/>
                        <w:color w:val="2D3748"/>
                    </w:rPr>
                    <w:t xml:space="preserve">• Tên đề tài: Thiết Kế &amp; Cài Đặt Cơ Sở Dữ Liệu Phần Mềm Quản Lý Nhà Hàng</w:t>
                </w:r>
            </w:p><w:p>
                <w:pPr><w:spacing w:before="20" w:after="20" w:line="240" w:lineRule="auto"/></w:pPr>
                <w:r>
                    <w:rPr>
                        <w:rFonts w:ascii="Times New Roman" w:hAnsi="Times New Roman"/>
                        <w:sz w:val="25"/>
                        <w:color w:val="2D3748"/>
                    </w:rPr>
                    <w:t xml:space="preserve">• Lĩnh vực nghiên cứu: Kinh doanh ẩm thực, Nhà hàng F&amp;B (Food &amp; Beverage)</w:t>
                </w:r>
            </w:p><w:p>
                <w:pPr><w:spacing w:before="20" w:after="20" w:line="240" w:lineRule="auto"/></w:pPr>
                <w:r>
                    <w:rPr>
                        <w:rFonts w:ascii="Times New Roman" w:hAnsi="Times New Roman"/>
                        <w:sz w:val="25"/>
                        <w:color w:val="2D3748"/>
                    </w:rPr>
                    <w:t xml:space="preserve">• Hệ quản trị CSDL: MySQL 8.0+ / MariaDB 10.4+ (InnoDB Engine)</w:t>
                </w:r>
            </w:p><w:p>
                <w:pPr><w:spacing w:before="20" w:after="20" w:line="240" w:lineRule="auto"/></w:pPr>
                <w:r>
                    <w:rPr>
                        <w:rFonts w:ascii="Times New Roman" w:hAnsi="Times New Roman"/>
                        <w:sz w:val="25"/>
                        <w:color w:val="2D3748"/>
                    </w:rPr>
                    <w:t xml:space="preserve">• Nền tảng ứng dụng: Laravel Framework (PHP) + HTML5/CSS3/JavaScript</w:t>
                </w:r>
            </w:p><w:p>
                <w:pPr><w:spacing w:before="20" w:after="20" w:line="240" w:lineRule="auto"/></w:pPr>
                <w:r>
                    <w:rPr>
                        <w:rFonts w:ascii="Times New Roman" w:hAnsi="Times New Roman"/>
                        <w:sz w:val="25"/>
                        <w:color w:val="2D3748"/>
                    </w:rPr>
                    <w:t xml:space="preserve">• Bảng danh mục: LOAI_MON, MON_AN, BAN, KHACH_HANG, USERS, NGUYEN_LIEU, NHA_CUNG_CAP</w:t>
                </w:r>
            </w:p><w:p>
                <w:pPr><w:spacing w:before="20" w:after="20" w:line="240" w:lineRule="auto"/></w:pPr>
                <w:r>
                    <w:rPr>
                        <w:rFonts w:ascii="Times New Roman" w:hAnsi="Times New Roman"/>
                        <w:sz w:val="25"/>
                        <w:color w:val="2D3748"/>
                    </w:rPr>
                    <w:t xml:space="preserve">• Bảng nghiệp vụ lớn (&gt;1000 records): DAT_MON (Gọi món &amp; Hóa đơn chi tiết), DAT_BAN_TRUOC, DON_DAT_HANG_NCC (PO), LO_HANG_NHAP</w:t>
                </w:r>
            </w:p></w:tc>
            </w:tr>
        </w:tbl>
        <w:p><w:pPr><w:spacing w:before="40" w:after="60"/></w:pPr></w:p><w:p>
            <w:pPr>
                <w:spacing w:before="360" w:after="140"/>
                <w:pBdr>
                    <w:bottom w:val="single" w:sz="12" w:space="4" w:color="2B6CB0"/>
                </w:pBdr>
            </w:pPr>
            <w:r>
                <w:rPr>
                    <w:rFonts w:ascii="Times New Roman" w:hAnsi="Times New Roman"/>
                    <w:b/>
                    <w:sz w:val="32"/>
                    <w:color w:val="1A365D"/>
                </w:rPr>
                <w:t>PHẦN 1: KHẢO SÁT NGHIỆP VỤ ĐỀ TÀI</w:t>
            </w:r>
        </w:p><w:p>
            <w:pPr>
                <w:spacing w:before="240" w:after="100"/>
            </w:pPr>
            <w:r>
                <w:rPr>
                    <w:rFonts w:ascii="Times New Roman" w:hAnsi="Times New Roman"/>
                    <w:b/>
                    <w:sz w:val="28"/>
                    <w:color w:val="2B6CB0"/>
                </w:rPr>
                <w:t>1.1. Lĩnh vực hoạt động</w:t>
            </w:r>
        </w:p><w:p>
            <w:pPr>
                <w:jc w:val="both"/>
                <w:spacing w:before="60" w:after="80" w:line="280" w:lineRule="auto"/>
            </w:pPr>
            <w:r>
                <w:rPr>
                    <w:rFonts w:ascii="Times New Roman" w:hAnsi="Times New Roman"/>
                    
                    
                    <w:sz w:val="26"/>
                    <w:color w:val="1A202C"/>
                </w:rPr>
                <w:t xml:space="preserve">Ngành kinh doanh dịch vụ ăn uống và nhà hàng (F&amp;B) đòi hỏi tốc độ phục vụ nhanh, độ chính xác cao trong việc tiếp nhận gọi món, điều phối chế biến tại bếp và thanh toán. Để giải quyết các nhược điểm của phương thức vận hành thủ công truyền thống (nhầm lẫn món, thất thoát nguyên liệu, nghẽn thanh toán giờ cao điểm), hệ thống Phần Mềm Quản Lý Nhà Hàng được thiết kế để tự động hóa toàn bộ quy trình nghiệp vụ:</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Khách hàng tự gọi món tại bàn bằng cách quét mã QR định danh bàn ăn trên thiết bị cá nhân.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Hệ thống Màn hình Bếp KDS (Kitchen Display System) tiếp nhận yêu cầu theo thời gian thực.</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Kiểm soát tồn kho nguyên vật liệu theo công thức định lượng món ăn (BOM) và cơ chế FIFO.</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Quản lý chuỗi cung ứng: So sánh báo giá nhà cung cấp, đấu thầu PO tự động.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Thanh toán đa kênh (Tiền mặt, VietQR), hỗ trợ tách bill và chương trình khách hàng thân thiết CRM.</w:t>
        </w:r>
        </w:p><w:p>
            <w:pPr>
                <w:spacing w:before="240" w:after="100"/>
            </w:pPr>
            <w:r>
                <w:rPr>
                    <w:rFonts w:ascii="Times New Roman" w:hAnsi="Times New Roman"/>
                    <w:b/>
                    <w:sz w:val="28"/>
                    <w:color w:val="2B6CB0"/>
                </w:rPr>
                <w:t>1.2. Các đối tượng tham gia hệ thống</w:t>
            </w:r>
        </w:p><w:tbl>
            <w:tblPr>
                <w:tblW w:w="9400" w:type="dxa"/>
                <w:jc w:val="center"/>
                <w:tblBorders>
                    <w:top w:val="single" w:sz="8" w:space="0" w:color="A0AEC0"/>
                    <w:left w:val="single" w:sz="8" w:space="0" w:color="A0AEC0"/>
                    <w:bottom w:val="single" w:sz="8" w:space="0" w:color="A0AEC0"/>
                    <w:right w:val="single" w:sz="8" w:space="0" w:color="A0AEC0"/>
                    <w:insideH w:val="single" w:sz="6" w:space="0" w:color="CBD5E0"/>
                    <w:insideV w:val="single" w:sz="6" w:space="0" w:color="CBD5E0"/>
                </w:tblBorders>
                <w:tblCellMar>
                    <w:top w:w="100" w:type="dxa"/>
                    <w:left w:w="120" w:type="dxa"/>
                    <w:bottom w:w="100" w:type="dxa"/>
                    <w:right w:w="120" w:type="dxa"/>
                </w:tblCellMar>
            </w:tblPr><w:tr>
            <w:trPr>
                <w:tblHeader/>
            </w:trPr><w:tc>
                <w:tcPr>
                    <w:tcW w:w="2000" w:type="dxa"/>
                    <w:shd w:val="clear" w:color="auto" w:fill="2B6CB0"/>
                    <w:vAlign w:val="center"/>
                </w:tcPr>
                <w:p>
                    <w:pPr>
                        <w:jc w:val="center"/>
                        <w:spacing w:before="60" w:after="60"/>
                    </w:pPr>
                    <w:r>
                        <w:rPr>
                            <w:rFonts w:ascii="Times New Roman" w:hAnsi="Times New Roman"/>
                            <w:b/>
                            <w:sz w:val="25"/>
                            <w:color w:val="FFFFFF"/>
                        </w:rPr>
                        <w:t>Đối tượng</w:t>
                    </w:r>
                </w:p>
            </w:tc><w:tc>
                <w:tcPr>
                    <w:tcW w:w="2200" w:type="dxa"/>
                    <w:shd w:val="clear" w:color="auto" w:fill="2B6CB0"/>
                    <w:vAlign w:val="center"/>
                </w:tcPr>
                <w:p>
                    <w:pPr>
                        <w:jc w:val="center"/>
                        <w:spacing w:before="60" w:after="60"/>
                    </w:pPr>
                    <w:r>
                        <w:rPr>
                            <w:rFonts w:ascii="Times New Roman" w:hAnsi="Times New Roman"/>
                            <w:b/>
                            <w:sz w:val="25"/>
                            <w:color w:val="FFFFFF"/>
                        </w:rPr>
                        <w:t>Vai trò trong hệ thống</w:t>
                    </w:r>
                </w:p>
            </w:tc><w:tc>
                <w:tcPr>
                    <w:tcW w:w="5200" w:type="dxa"/>
                    <w:shd w:val="clear" w:color="auto" w:fill="2B6CB0"/>
                    <w:vAlign w:val="center"/>
                </w:tcPr>
                <w:p>
                    <w:pPr>
                        <w:jc w:val="center"/>
                        <w:spacing w:before="60" w:after="60"/>
                    </w:pPr>
                    <w:r>
                        <w:rPr>
                            <w:rFonts w:ascii="Times New Roman" w:hAnsi="Times New Roman"/>
                            <w:b/>
                            <w:sz w:val="25"/>
                            <w:color w:val="FFFFFF"/>
                        </w:rPr>
                        <w:t>Nhiệm vụ &amp; Quyền hạn chính</w:t>
                    </w:r>
                </w:p>
            </w:tc></w:tr><w:tr><w:tc>
                    <w:tcPr>
                        <w:tcW w:w="2000" w:type="dxa"/>
                        <w:shd w:val="clear" w:color="auto" w:fill="FFFFFF"/>
                        <w:vAlign w:val="center"/>
                    </w:tcPr>
                    <w:p>
                        <w:pPr>
                            <w:jc w:val="left"/>
                            <w:spacing w:before="40" w:after="40" w:line="240" w:lineRule="auto"/>
                        </w:pPr>
                        <w:r>
                            <w:rPr>
                                <w:rFonts w:ascii="Times New Roman" w:hAnsi="Times New Roman"/>
                                <w:sz w:val="24"/>
                                <w:color w:val="2D3748"/>
                            </w:rPr>
                            <w:t xml:space="preserve">Khách hàng (Customer)</w:t>
                        </w:r>
                    </w:p>
                </w:tc><w:tc>
                    <w:tcPr>
                        <w:tcW w:w="2200" w:type="dxa"/>
                        <w:shd w:val="clear" w:color="auto" w:fill="FFFFFF"/>
                        <w:vAlign w:val="center"/>
                    </w:tcPr>
                    <w:p>
                        <w:pPr>
                            <w:jc w:val="left"/>
                            <w:spacing w:before="40" w:after="40" w:line="240" w:lineRule="auto"/>
                        </w:pPr>
                        <w:r>
                            <w:rPr>
                                <w:rFonts w:ascii="Times New Roman" w:hAnsi="Times New Roman"/>
                                <w:sz w:val="24"/>
                                <w:color w:val="2D3748"/>
                            </w:rPr>
                            <w:t xml:space="preserve">Người sử dụng dịch vụ</w:t>
                        </w:r>
                    </w:p>
                </w:tc><w:tc>
                    <w:tcPr>
                        <w:tcW w:w="5200" w:type="dxa"/>
                        <w:shd w:val="clear" w:color="auto" w:fill="FFFFFF"/>
                        <w:vAlign w:val="center"/>
                    </w:tcPr>
                    <w:p>
                        <w:pPr>
                            <w:jc w:val="left"/>
                            <w:spacing w:before="40" w:after="40" w:line="240" w:lineRule="auto"/>
                        </w:pPr>
                        <w:r>
                            <w:rPr>
                                <w:rFonts w:ascii="Times New Roman" w:hAnsi="Times New Roman"/>
                                <w:sz w:val="24"/>
                                <w:color w:val="2D3748"/>
                            </w:rPr>
                            <w:t xml:space="preserve">Xem thực đơn, đặt bàn trước, quét mã QR gọi món tại bàn, yêu cầu thanh toán và đánh giá chất lượng món ăn.</w:t>
                        </w:r>
                    </w:p>
                </w:tc></w:tr><w:tr><w:tc>
                    <w:tcPr>
                        <w:tcW w:w="2000" w:type="dxa"/>
                        <w:shd w:val="clear" w:color="auto" w:fill="F7FAFC"/>
                        <w:vAlign w:val="center"/>
                    </w:tcPr>
                    <w:p>
                        <w:pPr>
                            <w:jc w:val="left"/>
                            <w:spacing w:before="40" w:after="40" w:line="240" w:lineRule="auto"/>
                        </w:pPr>
                        <w:r>
                            <w:rPr>
                                <w:rFonts w:ascii="Times New Roman" w:hAnsi="Times New Roman"/>
                                <w:sz w:val="24"/>
                                <w:color w:val="2D3748"/>
                            </w:rPr>
                            <w:t xml:space="preserve">Nhân viên phục vụ (Waiter)</w:t>
                        </w:r>
                    </w:p>
                </w:tc><w:tc>
                    <w:tcPr>
                        <w:tcW w:w="2200" w:type="dxa"/>
                        <w:shd w:val="clear" w:color="auto" w:fill="F7FAFC"/>
                        <w:vAlign w:val="center"/>
                    </w:tcPr>
                    <w:p>
                        <w:pPr>
                            <w:jc w:val="left"/>
                            <w:spacing w:before="40" w:after="40" w:line="240" w:lineRule="auto"/>
                        </w:pPr>
                        <w:r>
                            <w:rPr>
                                <w:rFonts w:ascii="Times New Roman" w:hAnsi="Times New Roman"/>
                                <w:sz w:val="24"/>
                                <w:color w:val="2D3748"/>
                            </w:rPr>
                            <w:t xml:space="preserve">Bộ phận sảnh &amp; phục vụ</w:t>
                        </w:r>
                    </w:p>
                </w:tc><w:tc>
                    <w:tcPr>
                        <w:tcW w:w="5200" w:type="dxa"/>
                        <w:shd w:val="clear" w:color="auto" w:fill="F7FAFC"/>
                        <w:vAlign w:val="center"/>
                    </w:tcPr>
                    <w:p>
                        <w:pPr>
                            <w:jc w:val="left"/>
                            <w:spacing w:before="40" w:after="40" w:line="240" w:lineRule="auto"/>
                        </w:pPr>
                        <w:r>
                            <w:rPr>
                                <w:rFonts w:ascii="Times New Roman" w:hAnsi="Times New Roman"/>
                                <w:sz w:val="24"/>
                                <w:color w:val="2D3748"/>
                            </w:rPr>
                            <w:t xml:space="preserve">Mở bàn, tiếp nhận khách, hỗ trợ gọi món tại chỗ, xác nhận món, bưng món đã nấu ra bàn và kiểm tra thanh toán.</w:t>
                        </w:r>
                    </w:p>
                </w:tc></w:tr><w:tr><w:tc>
                    <w:tcPr>
                        <w:tcW w:w="2000" w:type="dxa"/>
                        <w:shd w:val="clear" w:color="auto" w:fill="FFFFFF"/>
                        <w:vAlign w:val="center"/>
                    </w:tcPr>
                    <w:p>
                        <w:pPr>
                            <w:jc w:val="left"/>
                            <w:spacing w:before="40" w:after="40" w:line="240" w:lineRule="auto"/>
                        </w:pPr>
                        <w:r>
                            <w:rPr>
                                <w:rFonts w:ascii="Times New Roman" w:hAnsi="Times New Roman"/>
                                <w:sz w:val="24"/>
                                <w:color w:val="2D3748"/>
                            </w:rPr>
                            <w:t xml:space="preserve">Thu ngân (Cashier)</w:t>
                        </w:r>
                    </w:p>
                </w:tc><w:tc>
                    <w:tcPr>
                        <w:tcW w:w="2200" w:type="dxa"/>
                        <w:shd w:val="clear" w:color="auto" w:fill="FFFFFF"/>
                        <w:vAlign w:val="center"/>
                    </w:tcPr>
                    <w:p>
                        <w:pPr>
                            <w:jc w:val="left"/>
                            <w:spacing w:before="40" w:after="40" w:line="240" w:lineRule="auto"/>
                        </w:pPr>
                        <w:r>
                            <w:rPr>
                                <w:rFonts w:ascii="Times New Roman" w:hAnsi="Times New Roman"/>
                                <w:sz w:val="24"/>
                                <w:color w:val="2D3748"/>
                            </w:rPr>
                            <w:t xml:space="preserve">Bộ phận thu chi &amp; hóa đơn</w:t>
                        </w:r>
                    </w:p>
                </w:tc><w:tc>
                    <w:tcPr>
                        <w:tcW w:w="5200" w:type="dxa"/>
                        <w:shd w:val="clear" w:color="auto" w:fill="FFFFFF"/>
                        <w:vAlign w:val="center"/>
                    </w:tcPr>
                    <w:p>
                        <w:pPr>
                            <w:jc w:val="left"/>
                            <w:spacing w:before="40" w:after="40" w:line="240" w:lineRule="auto"/>
                        </w:pPr>
                        <w:r>
                            <w:rPr>
                                <w:rFonts w:ascii="Times New Roman" w:hAnsi="Times New Roman"/>
                                <w:sz w:val="24"/>
                                <w:color w:val="2D3748"/>
                            </w:rPr>
                            <w:t xml:space="preserve">In hóa đơn, áp dụng khuyến mãi/voucher/điểm thưởng, thực hiện thanh toán tổng/tách bill, xác nhận tiền vào tài khoản.</w:t>
                        </w:r>
                    </w:p>
                </w:tc></w:tr><w:tr><w:tc>
                    <w:tcPr>
                        <w:tcW w:w="2000" w:type="dxa"/>
                        <w:shd w:val="clear" w:color="auto" w:fill="F7FAFC"/>
                        <w:vAlign w:val="center"/>
                    </w:tcPr>
                    <w:p>
                        <w:pPr>
                            <w:jc w:val="left"/>
                            <w:spacing w:before="40" w:after="40" w:line="240" w:lineRule="auto"/>
                        </w:pPr>
                        <w:r>
                            <w:rPr>
                                <w:rFonts w:ascii="Times New Roman" w:hAnsi="Times New Roman"/>
                                <w:sz w:val="24"/>
                                <w:color w:val="2D3748"/>
                            </w:rPr>
                            <w:t xml:space="preserve">Đầu bếp / Bếp trưởng (Chef)</w:t>
                        </w:r>
                    </w:p>
                </w:tc><w:tc>
                    <w:tcPr>
                        <w:tcW w:w="2200" w:type="dxa"/>
                        <w:shd w:val="clear" w:color="auto" w:fill="F7FAFC"/>
                        <w:vAlign w:val="center"/>
                    </w:tcPr>
                    <w:p>
                        <w:pPr>
                            <w:jc w:val="left"/>
                            <w:spacing w:before="40" w:after="40" w:line="240" w:lineRule="auto"/>
                        </w:pPr>
                        <w:r>
                            <w:rPr>
                                <w:rFonts w:ascii="Times New Roman" w:hAnsi="Times New Roman"/>
                                <w:sz w:val="24"/>
                                <w:color w:val="2D3748"/>
                            </w:rPr>
                            <w:t xml:space="preserve">Bộ phận chế biến</w:t>
                        </w:r>
                    </w:p>
                </w:tc><w:tc>
                    <w:tcPr>
                        <w:tcW w:w="5200" w:type="dxa"/>
                        <w:shd w:val="clear" w:color="auto" w:fill="F7FAFC"/>
                        <w:vAlign w:val="center"/>
                    </w:tcPr>
                    <w:p>
                        <w:pPr>
                            <w:jc w:val="left"/>
                            <w:spacing w:before="40" w:after="40" w:line="240" w:lineRule="auto"/>
                        </w:pPr>
                        <w:r>
                            <w:rPr>
                                <w:rFonts w:ascii="Times New Roman" w:hAnsi="Times New Roman"/>
                                <w:sz w:val="24"/>
                                <w:color w:val="2D3748"/>
                            </w:rPr>
                            <w:t xml:space="preserve">Theo dõi màn hình KDS, tiếp nhận món cần nấu theo độ ưu tiên, cập nhật trạng thái đang nấu/hoàn thành, ghi nhận hao hụt kho.</w:t>
                        </w:r>
                    </w:p>
                </w:tc></w:tr><w:tr><w:tc>
                    <w:tcPr>
                        <w:tcW w:w="2000" w:type="dxa"/>
                        <w:shd w:val="clear" w:color="auto" w:fill="FFFFFF"/>
                        <w:vAlign w:val="center"/>
                    </w:tcPr>
                    <w:p>
                        <w:pPr>
                            <w:jc w:val="left"/>
                            <w:spacing w:before="40" w:after="40" w:line="240" w:lineRule="auto"/>
                        </w:pPr>
                        <w:r>
                            <w:rPr>
                                <w:rFonts w:ascii="Times New Roman" w:hAnsi="Times New Roman"/>
                                <w:sz w:val="24"/>
                                <w:color w:val="2D3748"/>
                            </w:rPr>
                            <w:t xml:space="preserve">Quản lý / Quản trị viên (Admin)</w:t>
                        </w:r>
                    </w:p>
                </w:tc><w:tc>
                    <w:tcPr>
                        <w:tcW w:w="2200" w:type="dxa"/>
                        <w:shd w:val="clear" w:color="auto" w:fill="FFFFFF"/>
                        <w:vAlign w:val="center"/>
                    </w:tcPr>
                    <w:p>
                        <w:pPr>
                            <w:jc w:val="left"/>
                            <w:spacing w:before="40" w:after="40" w:line="240" w:lineRule="auto"/>
                        </w:pPr>
                        <w:r>
                            <w:rPr>
                                <w:rFonts w:ascii="Times New Roman" w:hAnsi="Times New Roman"/>
                                <w:sz w:val="24"/>
                                <w:color w:val="2D3748"/>
                            </w:rPr>
                            <w:t xml:space="preserve">Bộ phận điều hành &amp; quản trị</w:t>
                        </w:r>
                    </w:p>
                </w:tc><w:tc>
                    <w:tcPr>
                        <w:tcW w:w="5200" w:type="dxa"/>
                        <w:shd w:val="clear" w:color="auto" w:fill="FFFFFF"/>
                        <w:vAlign w:val="center"/>
                    </w:tcPr>
                    <w:p>
                        <w:pPr>
                            <w:jc w:val="left"/>
                            <w:spacing w:before="40" w:after="40" w:line="240" w:lineRule="auto"/>
                        </w:pPr>
                        <w:r>
                            <w:rPr>
                                <w:rFonts w:ascii="Times New Roman" w:hAnsi="Times New Roman"/>
                                <w:sz w:val="24"/>
                                <w:color w:val="2D3748"/>
                            </w:rPr>
                            <w:t xml:space="preserve">Quản lý thực đơn, định mức nguyên liệu, nhân sự, kho bãi, duyệt đơn đặt mua hàng NCC, chốt doanh thu ca và xuất báo cáo.</w:t>
                        </w:r>
                    </w:p>
                </w:tc></w:tr></w:tbl>
        <w:p><w:pPr><w:spacing w:before="40" w:after="80"/></w:pPr></w:p><w:p>
            <w:pPr>
                <w:spacing w:before="240" w:after="100"/>
            </w:pPr>
            <w:r>
                <w:rPr>
                    <w:rFonts w:ascii="Times New Roman" w:hAnsi="Times New Roman"/>
                    <w:b/>
                    <w:sz w:val="28"/>
                    <w:color w:val="2B6CB0"/>
                </w:rPr>
                <w:t>1.3. Các chức năng chính của hệ thống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Quản lý Thực đơn &amp; Danh mục (Menu Management): Thêm, cập nhật món, loại món, giá bán, tùy chọn Topping/Modifier và định lượng nguyên liệu.</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Quản lý Bàn ăn &amp; Đặt bàn trước (Table &amp; Reservation): Quản lý sơ đồ bàn trực quan theo tầng, tiếp nhận lịch đặt bàn, tiền cọc và giờ hẹn.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Gọi món tự động qua QR Code (Self-Ordering): Thực khách quét QR tại bàn, chọn món trực tiếp, gửi order tức thì xuống quầy thu ngân và bếp.</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Màn hình Bếp KDS Pro (Kitchen Display System): Hiển thị danh sách món cần nấu, sắp xếp theo thời gian chờ và thứ tự ưu tiên bàn.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Quản lý Kho &amp; Định lượng (Inventory &amp; BOM): Quản lý tồn kho theo hạn sử dụng (FIFO), tự động trừ kho nguyên liệu khi nấu món.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Quản lý Mua hàng &amp; Nhà cung cấp (Procurement &amp; PO): Lưu ma trận báo giá, so sánh giá NCC, tự động tạo PO đơn mua hàng.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Thanh toán &amp; CRM Thân thiết (POS &amp; Loyalty): Thanh toán tiền mặt, chuyển khoản VietQR, tách bill, tích điểm và phân hạng hội viên.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Báo cáo &amp; Thống kê kinh doanh (Reporting &amp; Analytics): Thống kê doanh thu theo ngày/tháng, top món bán chạy, quản lý sao lưu dữ liệu.</w:t>
        </w:r>
        </w:p><w:p>
            <w:pPr>
                <w:spacing w:before="240" w:after="100"/>
            </w:pPr>
            <w:r>
                <w:rPr>
                    <w:rFonts w:ascii="Times New Roman" w:hAnsi="Times New Roman"/>
                    <w:b/>
                    <w:sz w:val="28"/>
                    <w:color w:val="2B6CB0"/>
                </w:rPr>
                <w:t>1.4. Các quy trình nghiệp vụ và quy định nghiệp vụ tương ứng</w:t>
            </w:r>
        </w:p><w:p>
            <w:pPr>
                <w:spacing w:before="180" w:after="80"/>
            </w:pPr>
            <w:r>
                <w:rPr>
                    <w:rFonts w:ascii="Times New Roman" w:hAnsi="Times New Roman"/>
                    <w:b/>
                    <w:sz w:val="25"/>
                    <w:color w:val="2D3748"/>
                </w:rPr>
                <w:t>a) Quy trình nghiệp vụ 1: Tiếp nhận Đặt bàn trước (Reservation)</w:t>
            </w:r>
        </w:p><w:tbl>
            <w:tblPr>
                <w:tblW w:w="9400" w:type="dxa"/>
                <w:jc w:val="center"/>
                <w:tblBorders>
                    <w:top w:val="none"/>
                    <w:left w:val="single" w:sz="24" w:space="0" w:color="2B6CB0"/>
                    <w:bottom w:val="none"/>
                    <w:right w:val="none"/>
                </w:tblBorders>
                <w:tblCellMar>
                    <w:top w:w="120" w:type="dxa"/>
                    <w:left w:w="200" w:type="dxa"/>
                    <w:bottom w:w="120" w:type="dxa"/>
                    <w:right w:w="200" w:type="dxa"/>
                </w:tblCellMar>
            </w:tblPr>
            <w:tr>
                <w:tc>
                    <w:tcPr>
                        <w:shd w:val="clear" w:color="auto" w:fill="EBF8FF"/>
                    </w:tcPr>
                    <w:p>
                        <w:pPr><w:spacing w:before="60" w:after="40"/></w:pPr>
                        <w:r>
                            <w:rPr>
                                <w:rFonts w:ascii="Times New Roman" w:hAnsi="Times New Roman"/>
                                <w:b/>
                                <w:sz w:val="26"/>
                                <w:color w:val="2B6CB0"/>
                            </w:rPr>
                            <w:t>SƠ ĐỒ QUY TRÌNH TIẾP NHẬN ĐẶT BÀN TRƯỚC</w:t>
                        </w:r>
                    </w:p><w:p>
                <w:pPr><w:spacing w:before="20" w:after="20" w:line="240" w:lineRule="auto"/></w:pPr>
                <w:r>
                    <w:rPr>
                        <w:rFonts w:ascii="Times New Roman" w:hAnsi="Times New Roman"/>
                        <w:sz w:val="25"/>
                        <w:color w:val="2D3748"/>
                    </w:rPr>
                    <w:t xml:space="preserve">1. Khách gửi yêu cầu đặt bàn (Tên, SĐT, Số lượng khách, Giờ hẹn, Ghi chú)</w:t>
                </w:r>
            </w:p><w:p>
                <w:pPr><w:spacing w:before="20" w:after="20" w:line="240" w:lineRule="auto"/></w:pPr>
                <w:r>
                    <w:rPr>
                        <w:rFonts w:ascii="Times New Roman" w:hAnsi="Times New Roman"/>
                        <w:sz w:val="25"/>
                        <w:color w:val="2D3748"/>
                    </w:rPr>
                    <w:t xml:space="preserve">2. Nhân viên kiểm tra sơ đồ bàn &amp; tính khả dụng của bàn trong khung giờ hẹn</w:t>
                </w:r>
            </w:p><w:p>
                <w:pPr><w:spacing w:before="20" w:after="20" w:line="240" w:lineRule="auto"/></w:pPr>
                <w:r>
                    <w:rPr>
                        <w:rFonts w:ascii="Times New Roman" w:hAnsi="Times New Roman"/>
                        <w:sz w:val="25"/>
                        <w:color w:val="2D3748"/>
                    </w:rPr>
                    <w:t xml:space="preserve">3. Ghi nhận phiếu đặt bàn &amp; Thu tiền đặt cọc (đối với tiệc đông người)</w:t>
                </w:r>
            </w:p><w:p>
                <w:pPr><w:spacing w:before="20" w:after="20" w:line="240" w:lineRule="auto"/></w:pPr>
                <w:r>
                    <w:rPr>
                        <w:rFonts w:ascii="Times New Roman" w:hAnsi="Times New Roman"/>
                        <w:sz w:val="25"/>
                        <w:color w:val="2D3748"/>
                    </w:rPr>
                    <w:t xml:space="preserve">4. Cập nhật trạng thái bàn sang &#039;Đã đặt&#039; (da_dat) để khóa không nhận khách vãng lai</w:t>
                </w:r>
            </w:p><w:p>
                <w:pPr><w:spacing w:before="20" w:after="20" w:line="240" w:lineRule="auto"/></w:pPr>
                <w:r>
                    <w:rPr>
                        <w:rFonts w:ascii="Times New Roman" w:hAnsi="Times New Roman"/>
                        <w:sz w:val="25"/>
                        <w:color w:val="2D3748"/>
                    </w:rPr>
                    <w:t xml:space="preserve">5. Khách đến nhà hàng → Nhân viên đối soát mã đặt bàn → Chuyển sang &#039;Có khách&#039; (co_khach) → Bắt đầu gọi món</w:t>
                </w:r>
            </w:p></w:tc>
            </w:tr>
        </w:tbl>
        <w:p><w:pPr><w:spacing w:before="40" w:after="60"/></w:pPr></w:p><w:p>
            <w:pPr>
                <w:jc w:val="both"/>
                <w:spacing w:before="60" w:after="80" w:line="280" w:lineRule="auto"/>
            </w:pPr>
            <w:r>
                <w:rPr>
                    <w:rFonts w:ascii="Times New Roman" w:hAnsi="Times New Roman"/>
                    
                    
                    <w:sz w:val="26"/>
                    <w:color w:val="1A202C"/>
                </w:rPr>
                <w:t xml:space="preserve">Quy định nghiệp vụ 1:</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Khách hàng phải đặt bàn trước giờ hẹn tối thiểu 30 phút.</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Số lượng khách đặt không được vượt quá sức chứa tối đa của bàn.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Nếu quá 45 phút kể từ giờ hẹn mà khách không đến nhận bàn, hệ thống tự động chuyển trạng thái bàn về &quot;Trống&quot; (trong).</w:t>
        </w:r>
        </w:p><w:p>
            <w:pPr>
                <w:spacing w:before="180" w:after="80"/>
            </w:pPr>
            <w:r>
                <w:rPr>
                    <w:rFonts w:ascii="Times New Roman" w:hAnsi="Times New Roman"/>
                    <w:b/>
                    <w:sz w:val="25"/>
                    <w:color w:val="2D3748"/>
                </w:rPr>
                <w:t>b) Quy trình nghiệp vụ 2: Khách hàng gọi món (QR Code) &amp; Điều phối chế biến KDS</w:t>
            </w:r>
        </w:p><w:tbl>
            <w:tblPr>
                <w:tblW w:w="9400" w:type="dxa"/>
                <w:jc w:val="center"/>
                <w:tblBorders>
                    <w:top w:val="none"/>
                    <w:left w:val="single" w:sz="24" w:space="0" w:color="2B6CB0"/>
                    <w:bottom w:val="none"/>
                    <w:right w:val="none"/>
                </w:tblBorders>
                <w:tblCellMar>
                    <w:top w:w="120" w:type="dxa"/>
                    <w:left w:w="200" w:type="dxa"/>
                    <w:bottom w:w="120" w:type="dxa"/>
                    <w:right w:w="200" w:type="dxa"/>
                </w:tblCellMar>
            </w:tblPr>
            <w:tr>
                <w:tc>
                    <w:tcPr>
                        <w:shd w:val="clear" w:color="auto" w:fill="EBF8FF"/>
                    </w:tcPr>
                    <w:p>
                        <w:pPr><w:spacing w:before="60" w:after="40"/></w:pPr>
                        <w:r>
                            <w:rPr>
                                <w:rFonts w:ascii="Times New Roman" w:hAnsi="Times New Roman"/>
                                <w:b/>
                                <w:sz w:val="26"/>
                                <w:color w:val="2B6CB0"/>
                            </w:rPr>
                            <w:t>SƠ ĐỒ QUY TRÌNH GỌI MÓN VÀ CHẾ BIẾN TẠI BẾP</w:t>
                        </w:r>
                    </w:p><w:p>
                <w:pPr><w:spacing w:before="20" w:after="20" w:line="240" w:lineRule="auto"/></w:pPr>
                <w:r>
                    <w:rPr>
                        <w:rFonts w:ascii="Times New Roman" w:hAnsi="Times New Roman"/>
                        <w:sz w:val="25"/>
                        <w:color w:val="2D3748"/>
                    </w:rPr>
                    <w:t xml:space="preserve">1. Khách quét mã QR tại bàn → Xem thực đơn điện tử &amp; Chọn món + Topping</w:t>
                </w:r>
            </w:p><w:p>
                <w:pPr><w:spacing w:before="20" w:after="20" w:line="240" w:lineRule="auto"/></w:pPr>
                <w:r>
                    <w:rPr>
                        <w:rFonts w:ascii="Times New Roman" w:hAnsi="Times New Roman"/>
                        <w:sz w:val="25"/>
                        <w:color w:val="2D3748"/>
                    </w:rPr>
                    <w:t xml:space="preserve">2. Khách ấn &#039;Gửi đơn gọi món&#039; → Hệ thống kiểm tra số lượng tồn kho nguyên liệu (BOM)</w:t>
                </w:r>
            </w:p><w:p>
                <w:pPr><w:spacing w:before="20" w:after="20" w:line="240" w:lineRule="auto"/></w:pPr>
                <w:r>
                    <w:rPr>
                        <w:rFonts w:ascii="Times New Roman" w:hAnsi="Times New Roman"/>
                        <w:sz w:val="25"/>
                        <w:color w:val="2D3748"/>
                    </w:rPr>
                    <w:t xml:space="preserve">3. Tạo bản ghi gọi món trong bảng DAT_MON với trạng thái &#039;Chờ xác nhận&#039;</w:t>
                </w:r>
            </w:p><w:p>
                <w:pPr><w:spacing w:before="20" w:after="20" w:line="240" w:lineRule="auto"/></w:pPr>
                <w:r>
                    <w:rPr>
                        <w:rFonts w:ascii="Times New Roman" w:hAnsi="Times New Roman"/>
                        <w:sz w:val="25"/>
                        <w:color w:val="2D3748"/>
                    </w:rPr>
                    <w:t xml:space="preserve">4. Màn hình Bếp KDS nhận tín hiệu Real-time → Bếp nhận đơn &amp; chuyển &#039;Đang chế biến&#039;</w:t>
                </w:r>
            </w:p><w:p>
                <w:pPr><w:spacing w:before="20" w:after="20" w:line="240" w:lineRule="auto"/></w:pPr>
                <w:r>
                    <w:rPr>
                        <w:rFonts w:ascii="Times New Roman" w:hAnsi="Times New Roman"/>
                        <w:sz w:val="25"/>
                        <w:color w:val="2D3748"/>
                    </w:rPr>
                    <w:t xml:space="preserve">5. Hệ thống tự động trừ kho nguyên liệu theo lô hàng nhập FIFO</w:t>
                </w:r>
            </w:p><w:p>
                <w:pPr><w:spacing w:before="20" w:after="20" w:line="240" w:lineRule="auto"/></w:pPr>
                <w:r>
                    <w:rPr>
                        <w:rFonts w:ascii="Times New Roman" w:hAnsi="Times New Roman"/>
                        <w:sz w:val="25"/>
                        <w:color w:val="2D3748"/>
                    </w:rPr>
                    <w:t xml:space="preserve">6. Bếp hoàn tất món → Chuyển trạng thái &#039;Đã phục vụ&#039; → Nhân viên bưng món ra bàn</w:t>
                </w:r>
            </w:p></w:tc>
            </w:tr>
        </w:tbl>
        <w:p><w:pPr><w:spacing w:before="40" w:after="60"/></w:pPr></w:p><w:p>
            <w:pPr>
                <w:jc w:val="both"/>
                <w:spacing w:before="60" w:after="80" w:line="280" w:lineRule="auto"/>
            </w:pPr>
            <w:r>
                <w:rPr>
                    <w:rFonts w:ascii="Times New Roman" w:hAnsi="Times New Roman"/>
                    
                    
                    <w:sz w:val="26"/>
                    <w:color w:val="1A202C"/>
                </w:rPr>
                <w:t xml:space="preserve">Quy định nghiệp vụ 2:</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Số lượng đặt của mỗi món phải lớn hơn 0 (so_luong &gt; 0).</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Chỉ cho phép gọi món khi bàn đang ở trạng thái &quot;Có khách&quot; (co_khach).</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Nếu tồn kho nguyên liệu không đủ để chế biến, hệ thống phải từ chối và cảnh báo hết món.</w:t>
        </w:r>
        </w:p><w:p>
            <w:pPr>
                <w:spacing w:before="180" w:after="80"/>
            </w:pPr>
            <w:r>
                <w:rPr>
                    <w:rFonts w:ascii="Times New Roman" w:hAnsi="Times New Roman"/>
                    <w:b/>
                    <w:sz w:val="25"/>
                    <w:color w:val="2D3748"/>
                </w:rPr>
                <w:t>c) Quy trình nghiệp vụ 3: Thanh toán Hóa đơn, Tách Bill và Tích điểm CRM</w:t>
            </w:r>
        </w:p><w:tbl>
            <w:tblPr>
                <w:tblW w:w="9400" w:type="dxa"/>
                <w:jc w:val="center"/>
                <w:tblBorders>
                    <w:top w:val="none"/>
                    <w:left w:val="single" w:sz="24" w:space="0" w:color="2B6CB0"/>
                    <w:bottom w:val="none"/>
                    <w:right w:val="none"/>
                </w:tblBorders>
                <w:tblCellMar>
                    <w:top w:w="120" w:type="dxa"/>
                    <w:left w:w="200" w:type="dxa"/>
                    <w:bottom w:w="120" w:type="dxa"/>
                    <w:right w:w="200" w:type="dxa"/>
                </w:tblCellMar>
            </w:tblPr>
            <w:tr>
                <w:tc>
                    <w:tcPr>
                        <w:shd w:val="clear" w:color="auto" w:fill="EBF8FF"/>
                    </w:tcPr>
                    <w:p>
                        <w:pPr><w:spacing w:before="60" w:after="40"/></w:pPr>
                        <w:r>
                            <w:rPr>
                                <w:rFonts w:ascii="Times New Roman" w:hAnsi="Times New Roman"/>
                                <w:b/>
                                <w:sz w:val="26"/>
                                <w:color w:val="2B6CB0"/>
                            </w:rPr>
                            <w:t>SƠ ĐỒ QUY TRÌNH THANH TOÁN VÀ TÍCH ĐIỂM</w:t>
                        </w:r>
                    </w:p><w:p>
                <w:pPr><w:spacing w:before="20" w:after="20" w:line="240" w:lineRule="auto"/></w:pPr>
                <w:r>
                    <w:rPr>
                        <w:rFonts w:ascii="Times New Roman" w:hAnsi="Times New Roman"/>
                        <w:sz w:val="25"/>
                        <w:color w:val="2D3748"/>
                    </w:rPr>
                    <w:t xml:space="preserve">1. Khách bấm &#039;Yêu cầu thanh toán&#039; trên app QR hoặc báo Nhân viên</w:t>
                </w:r>
            </w:p><w:p>
                <w:pPr><w:spacing w:before="20" w:after="20" w:line="240" w:lineRule="auto"/></w:pPr>
                <w:r>
                    <w:rPr>
                        <w:rFonts w:ascii="Times New Roman" w:hAnsi="Times New Roman"/>
                        <w:sz w:val="25"/>
                        <w:color w:val="2D3748"/>
                    </w:rPr>
                    <w:t xml:space="preserve">2. Thu ngân kiểm tra tổng tiền tất cả các món ăn trên bàn</w:t>
                </w:r>
            </w:p><w:p>
                <w:pPr><w:spacing w:before="20" w:after="20" w:line="240" w:lineRule="auto"/></w:pPr>
                <w:r>
                    <w:rPr>
                        <w:rFonts w:ascii="Times New Roman" w:hAnsi="Times New Roman"/>
                        <w:sz w:val="25"/>
                        <w:color w:val="2D3748"/>
                    </w:rPr>
                    <w:t xml:space="preserve">3. Khách lựa chọn: Thanh toán toàn bộ hoặc Tách hóa đơn (Split Bill)</w:t>
                </w:r>
            </w:p><w:p>
                <w:pPr><w:spacing w:before="20" w:after="20" w:line="240" w:lineRule="auto"/></w:pPr>
                <w:r>
                    <w:rPr>
                        <w:rFonts w:ascii="Times New Roman" w:hAnsi="Times New Roman"/>
                        <w:sz w:val="25"/>
                        <w:color w:val="2D3748"/>
                    </w:rPr>
                    <w:t xml:space="preserve">4. Nhập thông tin Khách hàng CRM để áp dụng giảm giá điểm thưởng và tính thuế VAT</w:t>
                </w:r>
            </w:p><w:p>
                <w:pPr><w:spacing w:before="20" w:after="20" w:line="240" w:lineRule="auto"/></w:pPr>
                <w:r>
                    <w:rPr>
                        <w:rFonts w:ascii="Times New Roman" w:hAnsi="Times New Roman"/>
                        <w:sz w:val="25"/>
                        <w:color w:val="2D3748"/>
                    </w:rPr>
                    <w:t xml:space="preserve">5. Khách chọn hình thức: Tiền mặt hoặc Chuyển khoản VietQR</w:t>
                </w:r>
            </w:p><w:p>
                <w:pPr><w:spacing w:before="20" w:after="20" w:line="240" w:lineRule="auto"/></w:pPr>
                <w:r>
                    <w:rPr>
                        <w:rFonts w:ascii="Times New Roman" w:hAnsi="Times New Roman"/>
                        <w:sz w:val="25"/>
                        <w:color w:val="2D3748"/>
                    </w:rPr>
                    <w:t xml:space="preserve">6. Cập nhật các món sang &#039;Hoàn thành&#039; (hoan_thanh) → Tích 1% điểm cho khách → Giải phóng bàn về &#039;Trống&#039;</w:t>
                </w:r>
            </w:p></w:tc>
            </w:tr>
        </w:tbl>
        <w:p><w:pPr><w:spacing w:before="40" w:after="60"/></w:pPr></w:p><w:p>
            <w:pPr>
                <w:jc w:val="both"/>
                <w:spacing w:before="60" w:after="80" w:line="280" w:lineRule="auto"/>
            </w:pPr>
            <w:r>
                <w:rPr>
                    <w:rFonts w:ascii="Times New Roman" w:hAnsi="Times New Roman"/>
                    
                    
                    <w:sz w:val="26"/>
                    <w:color w:val="1A202C"/>
                </w:rPr>
                <w:t xml:space="preserve">Quy định nghiệp vụ 3:</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Hóa đơn đã thanh toán (hoan_thanh) không được phép chỉnh sửa số lượng hay đơn giá.</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Bàn ăn chỉ được chuyển về trạng thái &quot;Trống&quot; khi toàn bộ các món trên bàn đã thanh toán 100%.</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Điểm tích lũy được tính theo tỷ lệ: 100.000 VNĐ chi tiêu = 1 điểm thưởng (1 điểm = 1.000 VNĐ giảm giá cho lần sau).</w:t>
        </w:r>
        </w:p><w:p>
            <w:pPr>
                <w:spacing w:before="240" w:after="100"/>
            </w:pPr>
            <w:r>
                <w:rPr>
                    <w:rFonts w:ascii="Times New Roman" w:hAnsi="Times New Roman"/>
                    <w:b/>
                    <w:sz w:val="28"/>
                    <w:color w:val="2B6CB0"/>
                </w:rPr>
                <w:t>1.5. Các chứng từ, báo cáo mà hệ thống cần quản lý</w:t>
            </w:r>
        </w:p><w:tbl>
            <w:tblPr>
                <w:tblW w:w="9400" w:type="dxa"/>
                <w:jc w:val="center"/>
                <w:tblBorders>
                    <w:top w:val="single" w:sz="8" w:space="0" w:color="A0AEC0"/>
                    <w:left w:val="single" w:sz="8" w:space="0" w:color="A0AEC0"/>
                    <w:bottom w:val="single" w:sz="8" w:space="0" w:color="A0AEC0"/>
                    <w:right w:val="single" w:sz="8" w:space="0" w:color="A0AEC0"/>
                    <w:insideH w:val="single" w:sz="6" w:space="0" w:color="CBD5E0"/>
                    <w:insideV w:val="single" w:sz="6" w:space="0" w:color="CBD5E0"/>
                </w:tblBorders>
                <w:tblCellMar>
                    <w:top w:w="100" w:type="dxa"/>
                    <w:left w:w="120" w:type="dxa"/>
                    <w:bottom w:w="100" w:type="dxa"/>
                    <w:right w:w="120" w:type="dxa"/>
                </w:tblCellMar>
            </w:tblPr><w:tr>
            <w:trPr>
                <w:tblHeader/>
            </w:trPr><w:tc>
                <w:tcPr>
                    <w:tcW w:w="800" w:type="dxa"/>
                    <w:shd w:val="clear" w:color="auto" w:fill="2B6CB0"/>
                    <w:vAlign w:val="center"/>
                </w:tcPr>
                <w:p>
                    <w:pPr>
                        <w:jc w:val="center"/>
                        <w:spacing w:before="60" w:after="60"/>
                    </w:pPr>
                    <w:r>
                        <w:rPr>
                            <w:rFonts w:ascii="Times New Roman" w:hAnsi="Times New Roman"/>
                            <w:b/>
                            <w:sz w:val="25"/>
                            <w:color w:val="FFFFFF"/>
                        </w:rPr>
                        <w:t>STT</w:t>
                    </w:r>
                </w:p>
            </w:tc><w:tc>
                <w:tcPr>
                    <w:tcW w:w="2600" w:type="dxa"/>
                    <w:shd w:val="clear" w:color="auto" w:fill="2B6CB0"/>
                    <w:vAlign w:val="center"/>
                </w:tcPr>
                <w:p>
                    <w:pPr>
                        <w:jc w:val="center"/>
                        <w:spacing w:before="60" w:after="60"/>
                    </w:pPr>
                    <w:r>
                        <w:rPr>
                            <w:rFonts w:ascii="Times New Roman" w:hAnsi="Times New Roman"/>
                            <w:b/>
                            <w:sz w:val="25"/>
                            <w:color w:val="FFFFFF"/>
                        </w:rPr>
                        <w:t>Tên chứng từ / Báo cáo</w:t>
                    </w:r>
                </w:p>
            </w:tc><w:tc>
                <w:tcPr>
                    <w:tcW w:w="4200" w:type="dxa"/>
                    <w:shd w:val="clear" w:color="auto" w:fill="2B6CB0"/>
                    <w:vAlign w:val="center"/>
                </w:tcPr>
                <w:p>
                    <w:pPr>
                        <w:jc w:val="center"/>
                        <w:spacing w:before="60" w:after="60"/>
                    </w:pPr>
                    <w:r>
                        <w:rPr>
                            <w:rFonts w:ascii="Times New Roman" w:hAnsi="Times New Roman"/>
                            <w:b/>
                            <w:sz w:val="25"/>
                            <w:color w:val="FFFFFF"/>
                        </w:rPr>
                        <w:t>Mục đích sử dụng</w:t>
                    </w:r>
                </w:p>
            </w:tc><w:tc>
                <w:tcPr>
                    <w:tcW w:w="1800" w:type="dxa"/>
                    <w:shd w:val="clear" w:color="auto" w:fill="2B6CB0"/>
                    <w:vAlign w:val="center"/>
                </w:tcPr>
                <w:p>
                    <w:pPr>
                        <w:jc w:val="center"/>
                        <w:spacing w:before="60" w:after="60"/>
                    </w:pPr>
                    <w:r>
                        <w:rPr>
                            <w:rFonts w:ascii="Times New Roman" w:hAnsi="Times New Roman"/>
                            <w:b/>
                            <w:sz w:val="25"/>
                            <w:color w:val="FFFFFF"/>
                        </w:rPr>
                        <w:t>Tần suất phát sinh</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1</w:t>
                        </w:r>
                    </w:p>
                </w:tc><w:tc>
                    <w:tcPr>
                        <w:tcW w:w="2600" w:type="dxa"/>
                        <w:shd w:val="clear" w:color="auto" w:fill="FFFFFF"/>
                        <w:vAlign w:val="center"/>
                    </w:tcPr>
                    <w:p>
                        <w:pPr>
                            <w:jc w:val="left"/>
                            <w:spacing w:before="40" w:after="40" w:line="240" w:lineRule="auto"/>
                        </w:pPr>
                        <w:r>
                            <w:rPr>
                                <w:rFonts w:ascii="Times New Roman" w:hAnsi="Times New Roman"/>
                                <w:sz w:val="24"/>
                                <w:color w:val="2D3748"/>
                            </w:rPr>
                            <w:t xml:space="preserve">Phiếu Đặt Bàn (Reservation Slip)</w:t>
                        </w:r>
                    </w:p>
                </w:tc><w:tc>
                    <w:tcPr>
                        <w:tcW w:w="4200" w:type="dxa"/>
                        <w:shd w:val="clear" w:color="auto" w:fill="FFFFFF"/>
                        <w:vAlign w:val="center"/>
                    </w:tcPr>
                    <w:p>
                        <w:pPr>
                            <w:jc w:val="left"/>
                            <w:spacing w:before="40" w:after="40" w:line="240" w:lineRule="auto"/>
                        </w:pPr>
                        <w:r>
                            <w:rPr>
                                <w:rFonts w:ascii="Times New Roman" w:hAnsi="Times New Roman"/>
                                <w:sz w:val="24"/>
                                <w:color w:val="2D3748"/>
                            </w:rPr>
                            <w:t xml:space="preserve">Ghi nhận thông tin giữ chỗ, tiền cọc và thời gian hẹn dùng bữa.</w:t>
                        </w:r>
                    </w:p>
                </w:tc><w:tc>
                    <w:tcPr>
                        <w:tcW w:w="1800" w:type="dxa"/>
                        <w:shd w:val="clear" w:color="auto" w:fill="FFFFFF"/>
                        <w:vAlign w:val="center"/>
                    </w:tcPr>
                    <w:p>
                        <w:pPr>
                            <w:jc w:val="left"/>
                            <w:spacing w:before="40" w:after="40" w:line="240" w:lineRule="auto"/>
                        </w:pPr>
                        <w:r>
                            <w:rPr>
                                <w:rFonts w:ascii="Times New Roman" w:hAnsi="Times New Roman"/>
                                <w:sz w:val="24"/>
                                <w:color w:val="2D3748"/>
                            </w:rPr>
                            <w:t xml:space="preserve">Khi có khách đặt trước</w:t>
                        </w:r>
                    </w:p>
                </w:tc></w:tr><w:tr><w:tc>
                    <w:tcPr>
                        <w:tcW w:w="800" w:type="dxa"/>
                        <w:shd w:val="clear" w:color="auto" w:fill="F7FAFC"/>
                        <w:vAlign w:val="center"/>
                    </w:tcPr>
                    <w:p>
                        <w:pPr>
                            <w:jc w:val="center"/>
                            <w:spacing w:before="40" w:after="40" w:line="240" w:lineRule="auto"/>
                        </w:pPr>
                        <w:r>
                            <w:rPr>
                                <w:rFonts w:ascii="Times New Roman" w:hAnsi="Times New Roman"/>
                                <w:sz w:val="24"/>
                                <w:color w:val="2D3748"/>
                            </w:rPr>
                            <w:t xml:space="preserve">2</w:t>
                        </w:r>
                    </w:p>
                </w:tc><w:tc>
                    <w:tcPr>
                        <w:tcW w:w="2600" w:type="dxa"/>
                        <w:shd w:val="clear" w:color="auto" w:fill="F7FAFC"/>
                        <w:vAlign w:val="center"/>
                    </w:tcPr>
                    <w:p>
                        <w:pPr>
                            <w:jc w:val="left"/>
                            <w:spacing w:before="40" w:after="40" w:line="240" w:lineRule="auto"/>
                        </w:pPr>
                        <w:r>
                            <w:rPr>
                                <w:rFonts w:ascii="Times New Roman" w:hAnsi="Times New Roman"/>
                                <w:sz w:val="24"/>
                                <w:color w:val="2D3748"/>
                            </w:rPr>
                            <w:t xml:space="preserve">Phiếu Gọi Món (Kitchen Order Ticket - KOT)</w:t>
                        </w:r>
                    </w:p>
                </w:tc><w:tc>
                    <w:tcPr>
                        <w:tcW w:w="4200" w:type="dxa"/>
                        <w:shd w:val="clear" w:color="auto" w:fill="F7FAFC"/>
                        <w:vAlign w:val="center"/>
                    </w:tcPr>
                    <w:p>
                        <w:pPr>
                            <w:jc w:val="left"/>
                            <w:spacing w:before="40" w:after="40" w:line="240" w:lineRule="auto"/>
                        </w:pPr>
                        <w:r>
                            <w:rPr>
                                <w:rFonts w:ascii="Times New Roman" w:hAnsi="Times New Roman"/>
                                <w:sz w:val="24"/>
                                <w:color w:val="2D3748"/>
                            </w:rPr>
                            <w:t xml:space="preserve">Truyền thông tin món ăn, topping và ghi chú từ bàn xuống bếp chế biến.</w:t>
                        </w:r>
                    </w:p>
                </w:tc><w:tc>
                    <w:tcPr>
                        <w:tcW w:w="1800" w:type="dxa"/>
                        <w:shd w:val="clear" w:color="auto" w:fill="F7FAFC"/>
                        <w:vAlign w:val="center"/>
                    </w:tcPr>
                    <w:p>
                        <w:pPr>
                            <w:jc w:val="left"/>
                            <w:spacing w:before="40" w:after="40" w:line="240" w:lineRule="auto"/>
                        </w:pPr>
                        <w:r>
                            <w:rPr>
                                <w:rFonts w:ascii="Times New Roman" w:hAnsi="Times New Roman"/>
                                <w:sz w:val="24"/>
                                <w:color w:val="2D3748"/>
                            </w:rPr>
                            <w:t xml:space="preserve">Theo từng lượt gọi món</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3</w:t>
                        </w:r>
                    </w:p>
                </w:tc><w:tc>
                    <w:tcPr>
                        <w:tcW w:w="2600" w:type="dxa"/>
                        <w:shd w:val="clear" w:color="auto" w:fill="FFFFFF"/>
                        <w:vAlign w:val="center"/>
                    </w:tcPr>
                    <w:p>
                        <w:pPr>
                            <w:jc w:val="left"/>
                            <w:spacing w:before="40" w:after="40" w:line="240" w:lineRule="auto"/>
                        </w:pPr>
                        <w:r>
                            <w:rPr>
                                <w:rFonts w:ascii="Times New Roman" w:hAnsi="Times New Roman"/>
                                <w:sz w:val="24"/>
                                <w:color w:val="2D3748"/>
                            </w:rPr>
                            <w:t xml:space="preserve">Hóa Đơn Thanh Toán (Sales Invoice / Receipt)</w:t>
                        </w:r>
                    </w:p>
                </w:tc><w:tc>
                    <w:tcPr>
                        <w:tcW w:w="4200" w:type="dxa"/>
                        <w:shd w:val="clear" w:color="auto" w:fill="FFFFFF"/>
                        <w:vAlign w:val="center"/>
                    </w:tcPr>
                    <w:p>
                        <w:pPr>
                            <w:jc w:val="left"/>
                            <w:spacing w:before="40" w:after="40" w:line="240" w:lineRule="auto"/>
                        </w:pPr>
                        <w:r>
                            <w:rPr>
                                <w:rFonts w:ascii="Times New Roman" w:hAnsi="Times New Roman"/>
                                <w:sz w:val="24"/>
                                <w:color w:val="2D3748"/>
                            </w:rPr>
                            <w:t xml:space="preserve">Thu tiền của khách, thể hiện chi tiết tiền món, giảm giá và thuế VAT.</w:t>
                        </w:r>
                    </w:p>
                </w:tc><w:tc>
                    <w:tcPr>
                        <w:tcW w:w="1800" w:type="dxa"/>
                        <w:shd w:val="clear" w:color="auto" w:fill="FFFFFF"/>
                        <w:vAlign w:val="center"/>
                    </w:tcPr>
                    <w:p>
                        <w:pPr>
                            <w:jc w:val="left"/>
                            <w:spacing w:before="40" w:after="40" w:line="240" w:lineRule="auto"/>
                        </w:pPr>
                        <w:r>
                            <w:rPr>
                                <w:rFonts w:ascii="Times New Roman" w:hAnsi="Times New Roman"/>
                                <w:sz w:val="24"/>
                                <w:color w:val="2D3748"/>
                            </w:rPr>
                            <w:t xml:space="preserve">Khi kết thúc bữa ăn</w:t>
                        </w:r>
                    </w:p>
                </w:tc></w:tr><w:tr><w:tc>
                    <w:tcPr>
                        <w:tcW w:w="800" w:type="dxa"/>
                        <w:shd w:val="clear" w:color="auto" w:fill="F7FAFC"/>
                        <w:vAlign w:val="center"/>
                    </w:tcPr>
                    <w:p>
                        <w:pPr>
                            <w:jc w:val="center"/>
                            <w:spacing w:before="40" w:after="40" w:line="240" w:lineRule="auto"/>
                        </w:pPr>
                        <w:r>
                            <w:rPr>
                                <w:rFonts w:ascii="Times New Roman" w:hAnsi="Times New Roman"/>
                                <w:sz w:val="24"/>
                                <w:color w:val="2D3748"/>
                            </w:rPr>
                            <w:t xml:space="preserve">4</w:t>
                        </w:r>
                    </w:p>
                </w:tc><w:tc>
                    <w:tcPr>
                        <w:tcW w:w="2600" w:type="dxa"/>
                        <w:shd w:val="clear" w:color="auto" w:fill="F7FAFC"/>
                        <w:vAlign w:val="center"/>
                    </w:tcPr>
                    <w:p>
                        <w:pPr>
                            <w:jc w:val="left"/>
                            <w:spacing w:before="40" w:after="40" w:line="240" w:lineRule="auto"/>
                        </w:pPr>
                        <w:r>
                            <w:rPr>
                                <w:rFonts w:ascii="Times New Roman" w:hAnsi="Times New Roman"/>
                                <w:sz w:val="24"/>
                                <w:color w:val="2D3748"/>
                            </w:rPr>
                            <w:t xml:space="preserve">Đơn Đặt Mua Hàng NCC (Purchase Order - PO)</w:t>
                        </w:r>
                    </w:p>
                </w:tc><w:tc>
                    <w:tcPr>
                        <w:tcW w:w="4200" w:type="dxa"/>
                        <w:shd w:val="clear" w:color="auto" w:fill="F7FAFC"/>
                        <w:vAlign w:val="center"/>
                    </w:tcPr>
                    <w:p>
                        <w:pPr>
                            <w:jc w:val="left"/>
                            <w:spacing w:before="40" w:after="40" w:line="240" w:lineRule="auto"/>
                        </w:pPr>
                        <w:r>
                            <w:rPr>
                                <w:rFonts w:ascii="Times New Roman" w:hAnsi="Times New Roman"/>
                                <w:sz w:val="24"/>
                                <w:color w:val="2D3748"/>
                            </w:rPr>
                            <w:t xml:space="preserve">Gửi đơn đặt mua nguyên vật liệu cho nhà cung cấp.</w:t>
                        </w:r>
                    </w:p>
                </w:tc><w:tc>
                    <w:tcPr>
                        <w:tcW w:w="1800" w:type="dxa"/>
                        <w:shd w:val="clear" w:color="auto" w:fill="F7FAFC"/>
                        <w:vAlign w:val="center"/>
                    </w:tcPr>
                    <w:p>
                        <w:pPr>
                            <w:jc w:val="left"/>
                            <w:spacing w:before="40" w:after="40" w:line="240" w:lineRule="auto"/>
                        </w:pPr>
                        <w:r>
                            <w:rPr>
                                <w:rFonts w:ascii="Times New Roman" w:hAnsi="Times New Roman"/>
                                <w:sz w:val="24"/>
                                <w:color w:val="2D3748"/>
                            </w:rPr>
                            <w:t xml:space="preserve">Khi kho chạm ngưỡng</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5</w:t>
                        </w:r>
                    </w:p>
                </w:tc><w:tc>
                    <w:tcPr>
                        <w:tcW w:w="2600" w:type="dxa"/>
                        <w:shd w:val="clear" w:color="auto" w:fill="FFFFFF"/>
                        <w:vAlign w:val="center"/>
                    </w:tcPr>
                    <w:p>
                        <w:pPr>
                            <w:jc w:val="left"/>
                            <w:spacing w:before="40" w:after="40" w:line="240" w:lineRule="auto"/>
                        </w:pPr>
                        <w:r>
                            <w:rPr>
                                <w:rFonts w:ascii="Times New Roman" w:hAnsi="Times New Roman"/>
                                <w:sz w:val="24"/>
                                <w:color w:val="2D3748"/>
                            </w:rPr>
                            <w:t xml:space="preserve">Phiếu Nhập Kho (Goods Receipt Note)</w:t>
                        </w:r>
                    </w:p>
                </w:tc><w:tc>
                    <w:tcPr>
                        <w:tcW w:w="4200" w:type="dxa"/>
                        <w:shd w:val="clear" w:color="auto" w:fill="FFFFFF"/>
                        <w:vAlign w:val="center"/>
                    </w:tcPr>
                    <w:p>
                        <w:pPr>
                            <w:jc w:val="left"/>
                            <w:spacing w:before="40" w:after="40" w:line="240" w:lineRule="auto"/>
                        </w:pPr>
                        <w:r>
                            <w:rPr>
                                <w:rFonts w:ascii="Times New Roman" w:hAnsi="Times New Roman"/>
                                <w:sz w:val="24"/>
                                <w:color w:val="2D3748"/>
                            </w:rPr>
                            <w:t xml:space="preserve">Xác nhận số lượng, đơn giá và hạn sử dụng của lô nguyên liệu nhập.</w:t>
                        </w:r>
                    </w:p>
                </w:tc><w:tc>
                    <w:tcPr>
                        <w:tcW w:w="1800" w:type="dxa"/>
                        <w:shd w:val="clear" w:color="auto" w:fill="FFFFFF"/>
                        <w:vAlign w:val="center"/>
                    </w:tcPr>
                    <w:p>
                        <w:pPr>
                            <w:jc w:val="left"/>
                            <w:spacing w:before="40" w:after="40" w:line="240" w:lineRule="auto"/>
                        </w:pPr>
                        <w:r>
                            <w:rPr>
                                <w:rFonts w:ascii="Times New Roman" w:hAnsi="Times New Roman"/>
                                <w:sz w:val="24"/>
                                <w:color w:val="2D3748"/>
                            </w:rPr>
                            <w:t xml:space="preserve">Khi nhận hàng NCC</w:t>
                        </w:r>
                    </w:p>
                </w:tc></w:tr><w:tr><w:tc>
                    <w:tcPr>
                        <w:tcW w:w="800" w:type="dxa"/>
                        <w:shd w:val="clear" w:color="auto" w:fill="F7FAFC"/>
                        <w:vAlign w:val="center"/>
                    </w:tcPr>
                    <w:p>
                        <w:pPr>
                            <w:jc w:val="center"/>
                            <w:spacing w:before="40" w:after="40" w:line="240" w:lineRule="auto"/>
                        </w:pPr>
                        <w:r>
                            <w:rPr>
                                <w:rFonts w:ascii="Times New Roman" w:hAnsi="Times New Roman"/>
                                <w:sz w:val="24"/>
                                <w:color w:val="2D3748"/>
                            </w:rPr>
                            <w:t xml:space="preserve">6</w:t>
                        </w:r>
                    </w:p>
                </w:tc><w:tc>
                    <w:tcPr>
                        <w:tcW w:w="2600" w:type="dxa"/>
                        <w:shd w:val="clear" w:color="auto" w:fill="F7FAFC"/>
                        <w:vAlign w:val="center"/>
                    </w:tcPr>
                    <w:p>
                        <w:pPr>
                            <w:jc w:val="left"/>
                            <w:spacing w:before="40" w:after="40" w:line="240" w:lineRule="auto"/>
                        </w:pPr>
                        <w:r>
                            <w:rPr>
                                <w:rFonts w:ascii="Times New Roman" w:hAnsi="Times New Roman"/>
                                <w:sz w:val="24"/>
                                <w:color w:val="2D3748"/>
                            </w:rPr>
                            <w:t xml:space="preserve">Biên Bản Hao Hụt (Waste / Loss Slip)</w:t>
                        </w:r>
                    </w:p>
                </w:tc><w:tc>
                    <w:tcPr>
                        <w:tcW w:w="4200" w:type="dxa"/>
                        <w:shd w:val="clear" w:color="auto" w:fill="F7FAFC"/>
                        <w:vAlign w:val="center"/>
                    </w:tcPr>
                    <w:p>
                        <w:pPr>
                            <w:jc w:val="left"/>
                            <w:spacing w:before="40" w:after="40" w:line="240" w:lineRule="auto"/>
                        </w:pPr>
                        <w:r>
                            <w:rPr>
                                <w:rFonts w:ascii="Times New Roman" w:hAnsi="Times New Roman"/>
                                <w:sz w:val="24"/>
                                <w:color w:val="2D3748"/>
                            </w:rPr>
                            <w:t xml:space="preserve">Ghi nhận nguyên vật liệu hỏng, ôi thiu hoặc quá hạn cần hủy.</w:t>
                        </w:r>
                    </w:p>
                </w:tc><w:tc>
                    <w:tcPr>
                        <w:tcW w:w="1800" w:type="dxa"/>
                        <w:shd w:val="clear" w:color="auto" w:fill="F7FAFC"/>
                        <w:vAlign w:val="center"/>
                    </w:tcPr>
                    <w:p>
                        <w:pPr>
                            <w:jc w:val="left"/>
                            <w:spacing w:before="40" w:after="40" w:line="240" w:lineRule="auto"/>
                        </w:pPr>
                        <w:r>
                            <w:rPr>
                                <w:rFonts w:ascii="Times New Roman" w:hAnsi="Times New Roman"/>
                                <w:sz w:val="24"/>
                                <w:color w:val="2D3748"/>
                            </w:rPr>
                            <w:t xml:space="preserve">Khi kiểm kê ca trực</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7</w:t>
                        </w:r>
                    </w:p>
                </w:tc><w:tc>
                    <w:tcPr>
                        <w:tcW w:w="2600" w:type="dxa"/>
                        <w:shd w:val="clear" w:color="auto" w:fill="FFFFFF"/>
                        <w:vAlign w:val="center"/>
                    </w:tcPr>
                    <w:p>
                        <w:pPr>
                            <w:jc w:val="left"/>
                            <w:spacing w:before="40" w:after="40" w:line="240" w:lineRule="auto"/>
                        </w:pPr>
                        <w:r>
                            <w:rPr>
                                <w:rFonts w:ascii="Times New Roman" w:hAnsi="Times New Roman"/>
                                <w:sz w:val="24"/>
                                <w:color w:val="2D3748"/>
                            </w:rPr>
                            <w:t xml:space="preserve">Báo Cáo Doanh Thu Ca / Ngày</w:t>
                        </w:r>
                    </w:p>
                </w:tc><w:tc>
                    <w:tcPr>
                        <w:tcW w:w="4200" w:type="dxa"/>
                        <w:shd w:val="clear" w:color="auto" w:fill="FFFFFF"/>
                        <w:vAlign w:val="center"/>
                    </w:tcPr>
                    <w:p>
                        <w:pPr>
                            <w:jc w:val="left"/>
                            <w:spacing w:before="40" w:after="40" w:line="240" w:lineRule="auto"/>
                        </w:pPr>
                        <w:r>
                            <w:rPr>
                                <w:rFonts w:ascii="Times New Roman" w:hAnsi="Times New Roman"/>
                                <w:sz w:val="24"/>
                                <w:color w:val="2D3748"/>
                            </w:rPr>
                            <w:t xml:space="preserve">Tổng hợp doanh thu, lượng khách, tỷ trọng tiền mặt vs chuyển khoản.</w:t>
                        </w:r>
                    </w:p>
                </w:tc><w:tc>
                    <w:tcPr>
                        <w:tcW w:w="1800" w:type="dxa"/>
                        <w:shd w:val="clear" w:color="auto" w:fill="FFFFFF"/>
                        <w:vAlign w:val="center"/>
                    </w:tcPr>
                    <w:p>
                        <w:pPr>
                            <w:jc w:val="left"/>
                            <w:spacing w:before="40" w:after="40" w:line="240" w:lineRule="auto"/>
                        </w:pPr>
                        <w:r>
                            <w:rPr>
                                <w:rFonts w:ascii="Times New Roman" w:hAnsi="Times New Roman"/>
                                <w:sz w:val="24"/>
                                <w:color w:val="2D3748"/>
                            </w:rPr>
                            <w:t xml:space="preserve">Cuối ca / Cuối ngày</w:t>
                        </w:r>
                    </w:p>
                </w:tc></w:tr><w:tr><w:tc>
                    <w:tcPr>
                        <w:tcW w:w="800" w:type="dxa"/>
                        <w:shd w:val="clear" w:color="auto" w:fill="F7FAFC"/>
                        <w:vAlign w:val="center"/>
                    </w:tcPr>
                    <w:p>
                        <w:pPr>
                            <w:jc w:val="center"/>
                            <w:spacing w:before="40" w:after="40" w:line="240" w:lineRule="auto"/>
                        </w:pPr>
                        <w:r>
                            <w:rPr>
                                <w:rFonts w:ascii="Times New Roman" w:hAnsi="Times New Roman"/>
                                <w:sz w:val="24"/>
                                <w:color w:val="2D3748"/>
                            </w:rPr>
                            <w:t xml:space="preserve">8</w:t>
                        </w:r>
                    </w:p>
                </w:tc><w:tc>
                    <w:tcPr>
                        <w:tcW w:w="2600" w:type="dxa"/>
                        <w:shd w:val="clear" w:color="auto" w:fill="F7FAFC"/>
                        <w:vAlign w:val="center"/>
                    </w:tcPr>
                    <w:p>
                        <w:pPr>
                            <w:jc w:val="left"/>
                            <w:spacing w:before="40" w:after="40" w:line="240" w:lineRule="auto"/>
                        </w:pPr>
                        <w:r>
                            <w:rPr>
                                <w:rFonts w:ascii="Times New Roman" w:hAnsi="Times New Roman"/>
                                <w:sz w:val="24"/>
                                <w:color w:val="2D3748"/>
                            </w:rPr>
                            <w:t xml:space="preserve">Báo Cáo Tồn Kho FIFO</w:t>
                        </w:r>
                    </w:p>
                </w:tc><w:tc>
                    <w:tcPr>
                        <w:tcW w:w="4200" w:type="dxa"/>
                        <w:shd w:val="clear" w:color="auto" w:fill="F7FAFC"/>
                        <w:vAlign w:val="center"/>
                    </w:tcPr>
                    <w:p>
                        <w:pPr>
                            <w:jc w:val="left"/>
                            <w:spacing w:before="40" w:after="40" w:line="240" w:lineRule="auto"/>
                        </w:pPr>
                        <w:r>
                            <w:rPr>
                                <w:rFonts w:ascii="Times New Roman" w:hAnsi="Times New Roman"/>
                                <w:sz w:val="24"/>
                                <w:color w:val="2D3748"/>
                            </w:rPr>
                            <w:t xml:space="preserve">Cảnh báo nguyên vật liệu sắp hết hạn và dưới định mức an toàn.</w:t>
                        </w:r>
                    </w:p>
                </w:tc><w:tc>
                    <w:tcPr>
                        <w:tcW w:w="1800" w:type="dxa"/>
                        <w:shd w:val="clear" w:color="auto" w:fill="F7FAFC"/>
                        <w:vAlign w:val="center"/>
                    </w:tcPr>
                    <w:p>
                        <w:pPr>
                            <w:jc w:val="left"/>
                            <w:spacing w:before="40" w:after="40" w:line="240" w:lineRule="auto"/>
                        </w:pPr>
                        <w:r>
                            <w:rPr>
                                <w:rFonts w:ascii="Times New Roman" w:hAnsi="Times New Roman"/>
                                <w:sz w:val="24"/>
                                <w:color w:val="2D3748"/>
                            </w:rPr>
                            <w:t xml:space="preserve">Hàng ngày</w:t>
                        </w:r>
                    </w:p>
                </w:tc></w:tr></w:tbl>
        <w:p><w:pPr><w:spacing w:before="40" w:after="80"/></w:pPr></w:p><w:p>
            <w:pPr>
                <w:spacing w:before="360" w:after="140"/>
                <w:pBdr>
                    <w:bottom w:val="single" w:sz="12" w:space="4" w:color="2B6CB0"/>
                </w:pBdr>
            </w:pPr>
            <w:r>
                <w:rPr>
                    <w:rFonts w:ascii="Times New Roman" w:hAnsi="Times New Roman"/>
                    <w:b/>
                    <w:sz w:val="32"/>
                    <w:color w:val="1A365D"/>
                </w:rPr>
                <w:t>PHẦN 2: THIẾT KẾ HỆ THỐNG CƠ SỞ DỮ LIỆU</w:t>
            </w:r>
        </w:p><w:p>
            <w:pPr>
                <w:spacing w:before="240" w:after="100"/>
            </w:pPr>
            <w:r>
                <w:rPr>
                    <w:rFonts w:ascii="Times New Roman" w:hAnsi="Times New Roman"/>
                    <w:b/>
                    <w:sz w:val="28"/>
                    <w:color w:val="2B6CB0"/>
                </w:rPr>
                <w:t>2.1. Lược đồ quan hệ CSDL (Dạng dòng chuẩn)</w:t>
            </w:r>
        </w:p><w:p>
            <w:pPr>
                <w:jc w:val="both"/>
                <w:spacing w:before="60" w:after="80" w:line="280" w:lineRule="auto"/>
            </w:pPr>
            <w:r>
                <w:rPr>
                    <w:rFonts w:ascii="Times New Roman" w:hAnsi="Times New Roman"/>
                    
                    
                    <w:sz w:val="26"/>
                    <w:color w:val="1A202C"/>
                </w:rPr>
                <w:t xml:space="preserve">Quy ước ký hiệu: Thuộc tính gạch chân là Khóa chính (Primary Key), thuộc tính có tiền tố dấu thăng (#) là Khóa ngoại (Foreign Key).</w:t>
            </w:r>
        </w:p><w:p>
            <w:pPr>
                <w:jc w:val="both"/>
                <w:spacing w:before="60" w:after="80" w:line="280" w:lineRule="auto"/>
            </w:pPr>
            <w:r>
                <w:rPr>
                    <w:rFonts w:ascii="Times New Roman" w:hAnsi="Times New Roman"/>
                    <w:b/>
                    
                    <w:sz w:val="26"/>
                    <w:color w:val="1A202C"/>
                </w:rPr>
                <w:t xml:space="preserve">1. LOAI_MON (id, ma_loai, ten_loai, created_at, updated_at)</w:t>
            </w:r>
        </w:p><w:p>
            <w:pPr>
                <w:jc w:val="both"/>
                <w:spacing w:before="60" w:after="80" w:line="280" w:lineRule="auto"/>
            </w:pPr>
            <w:r>
                <w:rPr>
                    <w:rFonts w:ascii="Times New Roman" w:hAnsi="Times New Roman"/>
                    <w:b/>
                    
                    <w:sz w:val="26"/>
                    <w:color w:val="1A202C"/>
                </w:rPr>
                <w:t xml:space="preserve">2. MON_AN (id, ten_mon, #loai_mon_id, gia, mo_ta, hinh_anh, trang_thai, created_at, updated_at)</w:t>
            </w:r>
        </w:p><w:p>
            <w:pPr>
                <w:jc w:val="both"/>
                <w:spacing w:before="60" w:after="80" w:line="280" w:lineRule="auto"/>
            </w:pPr>
            <w:r>
                <w:rPr>
                    <w:rFonts w:ascii="Times New Roman" w:hAnsi="Times New Roman"/>
                    <w:b/>
                    
                    <w:sz w:val="26"/>
                    <w:color w:val="1A202C"/>
                </w:rPr>
                <w:t xml:space="preserve">3. MON_AN_MODIFIERS (id, #mon_an_id, ten_modifier, gia_tang_them, #nguyen_lieu_id, luong_tieu_hao, created_at, updated_at)</w:t>
            </w:r>
        </w:p><w:p>
            <w:pPr>
                <w:jc w:val="both"/>
                <w:spacing w:before="60" w:after="80" w:line="280" w:lineRule="auto"/>
            </w:pPr>
            <w:r>
                <w:rPr>
                    <w:rFonts w:ascii="Times New Roman" w:hAnsi="Times New Roman"/>
                    <w:b/>
                    
                    <w:sz w:val="26"/>
                    <w:color w:val="1A202C"/>
                </w:rPr>
                <w:t xml:space="preserve">4. BAN (id, so_ban, suc_chua, trang_thai, khu_vuc, yeu_cau_thanh_toan, so_luong_khach, created_at, updated_at)</w:t>
            </w:r>
        </w:p><w:p>
            <w:pPr>
                <w:jc w:val="both"/>
                <w:spacing w:before="60" w:after="80" w:line="280" w:lineRule="auto"/>
            </w:pPr>
            <w:r>
                <w:rPr>
                    <w:rFonts w:ascii="Times New Roman" w:hAnsi="Times New Roman"/>
                    <w:b/>
                    
                    <w:sz w:val="26"/>
                    <w:color w:val="1A202C"/>
                </w:rPr>
                <w:t xml:space="preserve">5. DAT_BAN_TRUOC (id, ma_reservation, ten_khach, sdt, #ban_id, thoi_gian_hen, so_luong_khach, tien_coc, trang_thai, ghi_chu, created_at, updated_at)</w:t>
            </w:r>
        </w:p><w:p>
            <w:pPr>
                <w:jc w:val="both"/>
                <w:spacing w:before="60" w:after="80" w:line="280" w:lineRule="auto"/>
            </w:pPr>
            <w:r>
                <w:rPr>
                    <w:rFonts w:ascii="Times New Roman" w:hAnsi="Times New Roman"/>
                    <w:b/>
                    
                    <w:sz w:val="26"/>
                    <w:color w:val="1A202C"/>
                </w:rPr>
                <w:t xml:space="preserve">6. KHACH_HANG (id, ho_ten, so_dien_thoai, email, diem_tich_luy, hang_thanh_vien, tong_chi_tieu, created_at, updated_at)</w:t>
            </w:r>
        </w:p><w:p>
            <w:pPr>
                <w:jc w:val="both"/>
                <w:spacing w:before="60" w:after="80" w:line="280" w:lineRule="auto"/>
            </w:pPr>
            <w:r>
                <w:rPr>
                    <w:rFonts w:ascii="Times New Roman" w:hAnsi="Times New Roman"/>
                    <w:b/>
                    
                    <w:sz w:val="26"/>
                    <w:color w:val="1A202C"/>
                </w:rPr>
                <w:t xml:space="preserve">7. USERS (id, name, email, password, role, so_dien_thoai, trang_thai, created_at, updated_at)</w:t>
            </w:r>
        </w:p><w:p>
            <w:pPr>
                <w:jc w:val="both"/>
                <w:spacing w:before="60" w:after="80" w:line="280" w:lineRule="auto"/>
            </w:pPr>
            <w:r>
                <w:rPr>
                    <w:rFonts w:ascii="Times New Roman" w:hAnsi="Times New Roman"/>
                    <w:b/>
                    
                    <w:sz w:val="26"/>
                    <w:color w:val="1A202C"/>
                </w:rPr>
                <w:t xml:space="preserve">8. NGUYEN_LIEU (id, ten_nguyen_lieu, don_vi_tinh, so_luong_ton, gia_nhap_trung_binh, dinh_muc_toi_thieu, han_su_dung, created_at, updated_at)</w:t>
            </w:r>
        </w:p><w:p>
            <w:pPr>
                <w:jc w:val="both"/>
                <w:spacing w:before="60" w:after="80" w:line="280" w:lineRule="auto"/>
            </w:pPr>
            <w:r>
                <w:rPr>
                    <w:rFonts w:ascii="Times New Roman" w:hAnsi="Times New Roman"/>
                    <w:b/>
                    
                    <w:sz w:val="26"/>
                    <w:color w:val="1A202C"/>
                </w:rPr>
                <w:t xml:space="preserve">9. MON_AN_NGUYEN_LIEU (id, #mon_an_id, #nguyen_lieu_id, so_luong_can, don_vi_tinh, created_at, updated_at)</w:t>
            </w:r>
        </w:p><w:p>
            <w:pPr>
                <w:jc w:val="both"/>
                <w:spacing w:before="60" w:after="80" w:line="280" w:lineRule="auto"/>
            </w:pPr>
            <w:r>
                <w:rPr>
                    <w:rFonts w:ascii="Times New Roman" w:hAnsi="Times New Roman"/>
                    <w:b/>
                    
                    <w:sz w:val="26"/>
                    <w:color w:val="1A202C"/>
                </w:rPr>
                <w:t xml:space="preserve">10. NHA_CUNG_CAP (id, ma_ncc, ten_ncc, so_dien_thoai, email, dia_chi, danh_gia_sao, created_at, updated_at)</w:t>
            </w:r>
        </w:p><w:p>
            <w:pPr>
                <w:jc w:val="both"/>
                <w:spacing w:before="60" w:after="80" w:line="280" w:lineRule="auto"/>
            </w:pPr>
            <w:r>
                <w:rPr>
                    <w:rFonts w:ascii="Times New Roman" w:hAnsi="Times New Roman"/>
                    <w:b/>
                    
                    <w:sz w:val="26"/>
                    <w:color w:val="1A202C"/>
                </w:rPr>
                <w:t xml:space="preserve">11. NHA_CUNG_CAP_NGUYEN_LIEU (id, #nha_cung_cap_id, #nguyen_lieu_id, don_gia_chao, don_vi_tinh, moq, thoi_gian_giao_ngay, created_at, updated_at)</w:t>
            </w:r>
        </w:p><w:p>
            <w:pPr>
                <w:jc w:val="both"/>
                <w:spacing w:before="60" w:after="80" w:line="280" w:lineRule="auto"/>
            </w:pPr>
            <w:r>
                <w:rPr>
                    <w:rFonts w:ascii="Times New Roman" w:hAnsi="Times New Roman"/>
                    <w:b/>
                    
                    <w:sz w:val="26"/>
                    <w:color w:val="1A202C"/>
                </w:rPr>
                <w:t xml:space="preserve">12. DON_DAT_HANG_NCC (id, ma_don_po, #nha_cung_cap_id, ngay_dat, du_kien_giao, tong_tien, trang_thai, ghi_chu, created_at, updated_at)</w:t>
            </w:r>
        </w:p><w:p>
            <w:pPr>
                <w:jc w:val="both"/>
                <w:spacing w:before="60" w:after="80" w:line="280" w:lineRule="auto"/>
            </w:pPr>
            <w:r>
                <w:rPr>
                    <w:rFonts w:ascii="Times New Roman" w:hAnsi="Times New Roman"/>
                    <w:b/>
                    
                    <w:sz w:val="26"/>
                    <w:color w:val="1A202C"/>
                </w:rPr>
                <w:t xml:space="preserve">13. CHI_TIET_DON_DAT_HANG_NCC (id, #don_dat_hang_ncc_id, #nguyen_lieu_id, so_luong_dat, don_gia_dat, thanh_tien, created_at, updated_at)</w:t>
            </w:r>
        </w:p><w:p>
            <w:pPr>
                <w:jc w:val="both"/>
                <w:spacing w:before="60" w:after="80" w:line="280" w:lineRule="auto"/>
            </w:pPr>
            <w:r>
                <w:rPr>
                    <w:rFonts w:ascii="Times New Roman" w:hAnsi="Times New Roman"/>
                    <w:b/>
                    
                    <w:sz w:val="26"/>
                    <w:color w:val="1A202C"/>
                </w:rPr>
                <w:t xml:space="preserve">14. DON_NHAP_HANG (id, ma_don, #nha_cung_cap_id, ngay_nhap, tong_tien, #user_id, trang_thai, created_at, updated_at)</w:t>
            </w:r>
        </w:p><w:p>
            <w:pPr>
                <w:jc w:val="both"/>
                <w:spacing w:before="60" w:after="80" w:line="280" w:lineRule="auto"/>
            </w:pPr>
            <w:r>
                <w:rPr>
                    <w:rFonts w:ascii="Times New Roman" w:hAnsi="Times New Roman"/>
                    <w:b/>
                    
                    <w:sz w:val="26"/>
                    <w:color w:val="1A202C"/>
                </w:rPr>
                <w:t xml:space="preserve">15. LO_HANG_NHAP (id, ma_lo, #nguyen_lieu_id, #don_nhap_hang_id, #nha_cung_cap_id, ngay_nhap, ngay_het_han, so_luong_nhap, so_luong_con_lai, don_gia_nhap, created_at, updated_at)</w:t>
            </w:r>
        </w:p><w:p>
            <w:pPr>
                <w:jc w:val="both"/>
                <w:spacing w:before="60" w:after="80" w:line="280" w:lineRule="auto"/>
            </w:pPr>
            <w:r>
                <w:rPr>
                    <w:rFonts w:ascii="Times New Roman" w:hAnsi="Times New Roman"/>
                    <w:b/>
                    
                    <w:sz w:val="26"/>
                    <w:color w:val="1A202C"/>
                </w:rPr>
                <w:t xml:space="preserve">16. DAT_MON [Bảng nghiệp vụ chính] (id, #ban_id, #mon_an_id, #khach_hang_id, so_luong, don_gia, tong_tien, options_json, ghi_chu, trang_thai, phuong_thuc_thanh_toan, session_token, thu_tu_uu_tien, so_luong_khach, created_at, updated_at)</w:t>
            </w:r>
        </w:p><w:p>
            <w:pPr>
                <w:jc w:val="both"/>
                <w:spacing w:before="60" w:after="80" w:line="280" w:lineRule="auto"/>
            </w:pPr>
            <w:r>
                <w:rPr>
                    <w:rFonts w:ascii="Times New Roman" w:hAnsi="Times New Roman"/>
                    <w:b/>
                    
                    <w:sz w:val="26"/>
                    <w:color w:val="1A202C"/>
                </w:rPr>
                <w:t xml:space="preserve">17. CHI_TIET_TIEU_HAO_DAT_MON (id, #dat_mon_id, #nguyen_lieu_id, #lo_hang_nhap_id, so_luong_tieu_hao, don_gia_von, created_at, updated_at)</w:t>
            </w:r>
        </w:p><w:p>
            <w:pPr>
                <w:jc w:val="both"/>
                <w:spacing w:before="60" w:after="80" w:line="280" w:lineRule="auto"/>
            </w:pPr>
            <w:r>
                <w:rPr>
                    <w:rFonts w:ascii="Times New Roman" w:hAnsi="Times New Roman"/>
                    <w:b/>
                    
                    <w:sz w:val="26"/>
                    <w:color w:val="1A202C"/>
                </w:rPr>
                <w:t xml:space="preserve">18. DANH_GIA_MON_AN (id, #dat_mon_id, #ban_id, so_sao, noi_dung_danh_gia, canh_bao_do, created_at, updated_at)</w:t>
            </w:r>
        </w:p><w:p>
            <w:pPr>
                <w:jc w:val="both"/>
                <w:spacing w:before="60" w:after="80" w:line="280" w:lineRule="auto"/>
            </w:pPr>
            <w:r>
                <w:rPr>
                    <w:rFonts w:ascii="Times New Roman" w:hAnsi="Times New Roman"/>
                    <w:b/>
                    
                    <w:sz w:val="26"/>
                    <w:color w:val="1A202C"/>
                </w:rPr>
                <w:t xml:space="preserve">19. BAO_CAO_QUAN_LY (id, ma_bao_cao, ngay_lap, nguoi_lap, ca_lam_viec, tong_so_hoa_don, tong_luong_khach, tong_doanh_thu, doanh_thu_tien_mat, doanh_thu_chuyen_khoan, created_at, updated_at)</w:t>
            </w:r>
        </w:p><w:p>
            <w:pPr>
                <w:spacing w:before="240" w:after="100"/>
            </w:pPr>
            <w:r>
                <w:rPr>
                    <w:rFonts w:ascii="Times New Roman" w:hAnsi="Times New Roman"/>
                    <w:b/>
                    <w:sz w:val="28"/>
                    <w:color w:val="2B6CB0"/>
                </w:rPr>
                <w:t>2.2. Thiết kế CSDL &amp; Scripts</w:t>
            </w:r>
        </w:p><w:p>
            <w:pPr>
                <w:jc w:val="both"/>
                <w:spacing w:before="60" w:after="80" w:line="280" w:lineRule="auto"/>
            </w:pPr>
            <w:r>
                <w:rPr>
                    <w:rFonts w:ascii="Times New Roman" w:hAnsi="Times New Roman"/>
                    
                    
                    <w:sz w:val="26"/>
                    <w:color w:val="1A202C"/>
                </w:rPr>
                <w:t xml:space="preserve">Cơ sở dữ liệu được tổ chức lưu trữ trên hệ quản trị MySQL / MariaDB theo chuẩn InnoDB nhằm đảm bảo các thuộc tính ACID của giao tác. Toàn bộ script DDL tạo bảng, ràng buộc và Index được trình bày dưới đây:</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 =========================================================================</w:t>
                </w:r>
            </w:p><w:p>
                <w:pPr>
                    <w:spacing w:before="0" w:after="0" w:line="220" w:lineRule="auto"/>
                </w:pPr>
                <w:r>
                    <w:rPr>
                        <w:rFonts w:ascii="Consolas" w:hAnsi="Consolas"/>
                        <w:sz w:val="20"/>
                        <w:color w:val="2C5282"/>
                    </w:rPr>
                    <w:t xml:space="preserve">-- TẠO CƠ SỞ DỮ LIỆU VÀ CÁC BẢNG QUẢN LÝ NHÀ HÀNG</w:t>
                </w:r>
            </w:p><w:p>
                <w:pPr>
                    <w:spacing w:before="0" w:after="0" w:line="220" w:lineRule="auto"/>
                </w:pPr>
                <w:r>
                    <w:rPr>
                        <w:rFonts w:ascii="Consolas" w:hAnsi="Consolas"/>
                        <w:sz w:val="20"/>
                        <w:color w:val="2C5282"/>
                    </w:rPr>
                    <w:t xml:space="preserve">-- =========================================================================</w:t>
                </w:r>
            </w:p><w:p>
                <w:pPr>
                    <w:spacing w:before="0" w:after="0" w:line="220" w:lineRule="auto"/>
                </w:pPr>
                <w:r>
                    <w:rPr>
                        <w:rFonts w:ascii="Consolas" w:hAnsi="Consolas"/>
                        <w:sz w:val="20"/>
                        <w:color w:val="2C5282"/>
                    </w:rPr>
                    <w:t xml:space="preserve">CREATE DATABASE IF NOT EXISTS `quan_ly_nha_hang` </w:t>
                </w:r>
            </w:p><w:p>
                <w:pPr>
                    <w:spacing w:before="0" w:after="0" w:line="220" w:lineRule="auto"/>
                </w:pPr>
                <w:r>
                    <w:rPr>
                        <w:rFonts w:ascii="Consolas" w:hAnsi="Consolas"/>
                        <w:sz w:val="20"/>
                        <w:color w:val="2C5282"/>
                    </w:rPr>
                    <w:t xml:space="preserve">CHARACTER SET utf8mb4 COLLATE utf8mb4_unicode_ci;</w:t>
                </w:r>
            </w:p><w:p>
                <w:pPr>
                    <w:spacing w:before="0" w:after="0" w:line="220" w:lineRule="auto"/>
                </w:pPr>
                <w:r>
                    <w:rPr>
                        <w:rFonts w:ascii="Consolas" w:hAnsi="Consolas"/>
                        <w:sz w:val="20"/>
                        <w:color w:val="2C5282"/>
                    </w:rPr>
                    <w:t xml:space="preserve">USE `quan_ly_nha_hang`;</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-- 1. Bảng Loại Món</w:t>
                </w:r>
            </w:p><w:p>
                <w:pPr>
                    <w:spacing w:before="0" w:after="0" w:line="220" w:lineRule="auto"/>
                </w:pPr>
                <w:r>
                    <w:rPr>
                        <w:rFonts w:ascii="Consolas" w:hAnsi="Consolas"/>
                        <w:sz w:val="20"/>
                        <w:color w:val="2C5282"/>
                    </w:rPr>
                    <w:t xml:space="preserve">CREATE TABLE IF NOT EXISTS `loai_mon` (</w:t>
                </w:r>
            </w:p><w:p>
                <w:pPr>
                    <w:spacing w:before="0" w:after="0" w:line="220" w:lineRule="auto"/>
                </w:pPr>
                <w:r>
                    <w:rPr>
                        <w:rFonts w:ascii="Consolas" w:hAnsi="Consolas"/>
                        <w:sz w:val="20"/>
                        <w:color w:val="2C5282"/>
                    </w:rPr>
                    <w:t xml:space="preserve">    `id` BIGINT UNSIGNED AUTO_INCREMENT PRIMARY KEY,</w:t>
                </w:r>
            </w:p><w:p>
                <w:pPr>
                    <w:spacing w:before="0" w:after="0" w:line="220" w:lineRule="auto"/>
                </w:pPr>
                <w:r>
                    <w:rPr>
                        <w:rFonts w:ascii="Consolas" w:hAnsi="Consolas"/>
                        <w:sz w:val="20"/>
                        <w:color w:val="2C5282"/>
                    </w:rPr>
                    <w:t xml:space="preserve">    `ma_loai` VARCHAR(20) NOT NULL UNIQUE,</w:t>
                </w:r>
            </w:p><w:p>
                <w:pPr>
                    <w:spacing w:before="0" w:after="0" w:line="220" w:lineRule="auto"/>
                </w:pPr>
                <w:r>
                    <w:rPr>
                        <w:rFonts w:ascii="Consolas" w:hAnsi="Consolas"/>
                        <w:sz w:val="20"/>
                        <w:color w:val="2C5282"/>
                    </w:rPr>
                    <w:t xml:space="preserve">    `ten_loai` VARCHAR(100) NOT NULL,</w:t>
                </w:r>
            </w:p><w:p>
                <w:pPr>
                    <w:spacing w:before="0" w:after="0" w:line="220" w:lineRule="auto"/>
                </w:pPr>
                <w:r>
                    <w:rPr>
                        <w:rFonts w:ascii="Consolas" w:hAnsi="Consolas"/>
                        <w:sz w:val="20"/>
                        <w:color w:val="2C5282"/>
                    </w:rPr>
                    <w:t xml:space="preserve">    `created_at` TIMESTAMP NULL DEFAULT CURRENT_TIMESTAMP,</w:t>
                </w:r>
            </w:p><w:p>
                <w:pPr>
                    <w:spacing w:before="0" w:after="0" w:line="220" w:lineRule="auto"/>
                </w:pPr>
                <w:r>
                    <w:rPr>
                        <w:rFonts w:ascii="Consolas" w:hAnsi="Consolas"/>
                        <w:sz w:val="20"/>
                        <w:color w:val="2C5282"/>
                    </w:rPr>
                    <w:t xml:space="preserve">    `updated_at` TIMESTAMP NULL DEFAULT CURRENT_TIMESTAMP ON UPDATE CURRENT_TIMESTAMP</w:t>
                </w:r>
            </w:p><w:p>
                <w:pPr>
                    <w:spacing w:before="0" w:after="0" w:line="220" w:lineRule="auto"/>
                </w:pPr>
                <w:r>
                    <w:rPr>
                        <w:rFonts w:ascii="Consolas" w:hAnsi="Consolas"/>
                        <w:sz w:val="20"/>
                        <w:color w:val="2C5282"/>
                    </w:rPr>
                    <w:t xml:space="preserve">) ENGINE=InnoDB;</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-- 2. Bảng Món Ăn</w:t>
                </w:r>
            </w:p><w:p>
                <w:pPr>
                    <w:spacing w:before="0" w:after="0" w:line="220" w:lineRule="auto"/>
                </w:pPr>
                <w:r>
                    <w:rPr>
                        <w:rFonts w:ascii="Consolas" w:hAnsi="Consolas"/>
                        <w:sz w:val="20"/>
                        <w:color w:val="2C5282"/>
                    </w:rPr>
                    <w:t xml:space="preserve">CREATE TABLE IF NOT EXISTS `mon_an` (</w:t>
                </w:r>
            </w:p><w:p>
                <w:pPr>
                    <w:spacing w:before="0" w:after="0" w:line="220" w:lineRule="auto"/>
                </w:pPr>
                <w:r>
                    <w:rPr>
                        <w:rFonts w:ascii="Consolas" w:hAnsi="Consolas"/>
                        <w:sz w:val="20"/>
                        <w:color w:val="2C5282"/>
                    </w:rPr>
                    <w:t xml:space="preserve">    `id` BIGINT UNSIGNED AUTO_INCREMENT PRIMARY KEY,</w:t>
                </w:r>
            </w:p><w:p>
                <w:pPr>
                    <w:spacing w:before="0" w:after="0" w:line="220" w:lineRule="auto"/>
                </w:pPr>
                <w:r>
                    <w:rPr>
                        <w:rFonts w:ascii="Consolas" w:hAnsi="Consolas"/>
                        <w:sz w:val="20"/>
                        <w:color w:val="2C5282"/>
                    </w:rPr>
                    <w:t xml:space="preserve">    `ten_mon` VARCHAR(150) NOT NULL,</w:t>
                </w:r>
            </w:p><w:p>
                <w:pPr>
                    <w:spacing w:before="0" w:after="0" w:line="220" w:lineRule="auto"/>
                </w:pPr>
                <w:r>
                    <w:rPr>
                        <w:rFonts w:ascii="Consolas" w:hAnsi="Consolas"/>
                        <w:sz w:val="20"/>
                        <w:color w:val="2C5282"/>
                    </w:rPr>
                    <w:t xml:space="preserve">    `loai_mon_id` BIGINT UNSIGNED NULL,</w:t>
                </w:r>
            </w:p><w:p>
                <w:pPr>
                    <w:spacing w:before="0" w:after="0" w:line="220" w:lineRule="auto"/>
                </w:pPr>
                <w:r>
                    <w:rPr>
                        <w:rFonts w:ascii="Consolas" w:hAnsi="Consolas"/>
                        <w:sz w:val="20"/>
                        <w:color w:val="2C5282"/>
                    </w:rPr>
                    <w:t xml:space="preserve">    `gia` DOUBLE NOT NULL DEFAULT 0 CHECK (`gia` &gt;= 0),</w:t>
                </w:r>
            </w:p><w:p>
                <w:pPr>
                    <w:spacing w:before="0" w:after="0" w:line="220" w:lineRule="auto"/>
                </w:pPr>
                <w:r>
                    <w:rPr>
                        <w:rFonts w:ascii="Consolas" w:hAnsi="Consolas"/>
                        <w:sz w:val="20"/>
                        <w:color w:val="2C5282"/>
                    </w:rPr>
                    <w:t xml:space="preserve">    `mo_ta` TEXT NULL,</w:t>
                </w:r>
            </w:p><w:p>
                <w:pPr>
                    <w:spacing w:before="0" w:after="0" w:line="220" w:lineRule="auto"/>
                </w:pPr>
                <w:r>
                    <w:rPr>
                        <w:rFonts w:ascii="Consolas" w:hAnsi="Consolas"/>
                        <w:sz w:val="20"/>
                        <w:color w:val="2C5282"/>
                    </w:rPr>
                    <w:t xml:space="preserve">    `hinh_anh` VARCHAR(255) NULL,</w:t>
                </w:r>
            </w:p><w:p>
                <w:pPr>
                    <w:spacing w:before="0" w:after="0" w:line="220" w:lineRule="auto"/>
                </w:pPr>
                <w:r>
                    <w:rPr>
                        <w:rFonts w:ascii="Consolas" w:hAnsi="Consolas"/>
                        <w:sz w:val="20"/>
                        <w:color w:val="2C5282"/>
                    </w:rPr>
                    <w:t xml:space="preserve">    `trang_thai` ENUM(&#039;con_hang&#039;, &#039;tam_het&#039;, &#039;ngung_ban&#039;) DEFAULT &#039;con_hang&#039;,</w:t>
                </w:r>
            </w:p><w:p>
                <w:pPr>
                    <w:spacing w:before="0" w:after="0" w:line="220" w:lineRule="auto"/>
                </w:pPr>
                <w:r>
                    <w:rPr>
                        <w:rFonts w:ascii="Consolas" w:hAnsi="Consolas"/>
                        <w:sz w:val="20"/>
                        <w:color w:val="2C5282"/>
                    </w:rPr>
                    <w:t xml:space="preserve">    `created_at` TIMESTAMP NULL DEFAULT CURRENT_TIMESTAMP,</w:t>
                </w:r>
            </w:p><w:p>
                <w:pPr>
                    <w:spacing w:before="0" w:after="0" w:line="220" w:lineRule="auto"/>
                </w:pPr>
                <w:r>
                    <w:rPr>
                        <w:rFonts w:ascii="Consolas" w:hAnsi="Consolas"/>
                        <w:sz w:val="20"/>
                        <w:color w:val="2C5282"/>
                    </w:rPr>
                    <w:t xml:space="preserve">    `updated_at` TIMESTAMP NULL DEFAULT CURRENT_TIMESTAMP ON UPDATE CURRENT_TIMESTAMP,</w:t>
                </w:r>
            </w:p><w:p>
                <w:pPr>
                    <w:spacing w:before="0" w:after="0" w:line="220" w:lineRule="auto"/>
                </w:pPr>
                <w:r>
                    <w:rPr>
                        <w:rFonts w:ascii="Consolas" w:hAnsi="Consolas"/>
                        <w:sz w:val="20"/>
                        <w:color w:val="2C5282"/>
                    </w:rPr>
                    <w:t xml:space="preserve">    CONSTRAINT `fk_mon_an_loai` FOREIGN KEY (`loai_mon_id`) REFERENCES `loai_mon`(`id`) ON DELETE SET NULL</w:t>
                </w:r>
            </w:p><w:p>
                <w:pPr>
                    <w:spacing w:before="0" w:after="0" w:line="220" w:lineRule="auto"/>
                </w:pPr>
                <w:r>
                    <w:rPr>
                        <w:rFonts w:ascii="Consolas" w:hAnsi="Consolas"/>
                        <w:sz w:val="20"/>
                        <w:color w:val="2C5282"/>
                    </w:rPr>
                    <w:t xml:space="preserve">) ENGINE=InnoDB;</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-- 3. Bảng Bàn Ăn</w:t>
                </w:r>
            </w:p><w:p>
                <w:pPr>
                    <w:spacing w:before="0" w:after="0" w:line="220" w:lineRule="auto"/>
                </w:pPr>
                <w:r>
                    <w:rPr>
                        <w:rFonts w:ascii="Consolas" w:hAnsi="Consolas"/>
                        <w:sz w:val="20"/>
                        <w:color w:val="2C5282"/>
                    </w:rPr>
                    <w:t xml:space="preserve">CREATE TABLE IF NOT EXISTS `ban` (</w:t>
                </w:r>
            </w:p><w:p>
                <w:pPr>
                    <w:spacing w:before="0" w:after="0" w:line="220" w:lineRule="auto"/>
                </w:pPr>
                <w:r>
                    <w:rPr>
                        <w:rFonts w:ascii="Consolas" w:hAnsi="Consolas"/>
                        <w:sz w:val="20"/>
                        <w:color w:val="2C5282"/>
                    </w:rPr>
                    <w:t xml:space="preserve">    `id` BIGINT UNSIGNED AUTO_INCREMENT PRIMARY KEY,</w:t>
                </w:r>
            </w:p><w:p>
                <w:pPr>
                    <w:spacing w:before="0" w:after="0" w:line="220" w:lineRule="auto"/>
                </w:pPr>
                <w:r>
                    <w:rPr>
                        <w:rFonts w:ascii="Consolas" w:hAnsi="Consolas"/>
                        <w:sz w:val="20"/>
                        <w:color w:val="2C5282"/>
                    </w:rPr>
                    <w:t xml:space="preserve">    `so_ban` INT NOT NULL UNIQUE CHECK (`so_ban` &gt; 0),</w:t>
                </w:r>
            </w:p><w:p>
                <w:pPr>
                    <w:spacing w:before="0" w:after="0" w:line="220" w:lineRule="auto"/>
                </w:pPr>
                <w:r>
                    <w:rPr>
                        <w:rFonts w:ascii="Consolas" w:hAnsi="Consolas"/>
                        <w:sz w:val="20"/>
                        <w:color w:val="2C5282"/>
                    </w:rPr>
                    <w:t xml:space="preserve">    `suc_chua` INT NOT NULL DEFAULT 4 CHECK (`suc_chua` &gt; 0),</w:t>
                </w:r>
            </w:p><w:p>
                <w:pPr>
                    <w:spacing w:before="0" w:after="0" w:line="220" w:lineRule="auto"/>
                </w:pPr>
                <w:r>
                    <w:rPr>
                        <w:rFonts w:ascii="Consolas" w:hAnsi="Consolas"/>
                        <w:sz w:val="20"/>
                        <w:color w:val="2C5282"/>
                    </w:rPr>
                    <w:t xml:space="preserve">    `trang_thai` ENUM(&#039;trong&#039;, &#039;co_khach&#039;, &#039;da_dat&#039;) DEFAULT &#039;trong&#039;,</w:t>
                </w:r>
            </w:p><w:p>
                <w:pPr>
                    <w:spacing w:before="0" w:after="0" w:line="220" w:lineRule="auto"/>
                </w:pPr>
                <w:r>
                    <w:rPr>
                        <w:rFonts w:ascii="Consolas" w:hAnsi="Consolas"/>
                        <w:sz w:val="20"/>
                        <w:color w:val="2C5282"/>
                    </w:rPr>
                    <w:t xml:space="preserve">    `khu_vuc` VARCHAR(50) DEFAULT &#039;Tầng 1&#039;,</w:t>
                </w:r>
            </w:p><w:p>
                <w:pPr>
                    <w:spacing w:before="0" w:after="0" w:line="220" w:lineRule="auto"/>
                </w:pPr>
                <w:r>
                    <w:rPr>
                        <w:rFonts w:ascii="Consolas" w:hAnsi="Consolas"/>
                        <w:sz w:val="20"/>
                        <w:color w:val="2C5282"/>
                    </w:rPr>
                    <w:t xml:space="preserve">    `yeu_cau_thanh_toan` TINYINT(1) DEFAULT 0,</w:t>
                </w:r>
            </w:p><w:p>
                <w:pPr>
                    <w:spacing w:before="0" w:after="0" w:line="220" w:lineRule="auto"/>
                </w:pPr>
                <w:r>
                    <w:rPr>
                        <w:rFonts w:ascii="Consolas" w:hAnsi="Consolas"/>
                        <w:sz w:val="20"/>
                        <w:color w:val="2C5282"/>
                    </w:rPr>
                    <w:t xml:space="preserve">    `so_luong_khach` INT DEFAULT 0,</w:t>
                </w:r>
            </w:p><w:p>
                <w:pPr>
                    <w:spacing w:before="0" w:after="0" w:line="220" w:lineRule="auto"/>
                </w:pPr>
                <w:r>
                    <w:rPr>
                        <w:rFonts w:ascii="Consolas" w:hAnsi="Consolas"/>
                        <w:sz w:val="20"/>
                        <w:color w:val="2C5282"/>
                    </w:rPr>
                    <w:t xml:space="preserve">    `created_at` TIMESTAMP NULL DEFAULT CURRENT_TIMESTAMP,</w:t>
                </w:r>
            </w:p><w:p>
                <w:pPr>
                    <w:spacing w:before="0" w:after="0" w:line="220" w:lineRule="auto"/>
                </w:pPr>
                <w:r>
                    <w:rPr>
                        <w:rFonts w:ascii="Consolas" w:hAnsi="Consolas"/>
                        <w:sz w:val="20"/>
                        <w:color w:val="2C5282"/>
                    </w:rPr>
                    <w:t xml:space="preserve">    `updated_at` TIMESTAMP NULL DEFAULT CURRENT_TIMESTAMP ON UPDATE CURRENT_TIMESTAMP</w:t>
                </w:r>
            </w:p><w:p>
                <w:pPr>
                    <w:spacing w:before="0" w:after="0" w:line="220" w:lineRule="auto"/>
                </w:pPr>
                <w:r>
                    <w:rPr>
                        <w:rFonts w:ascii="Consolas" w:hAnsi="Consolas"/>
                        <w:sz w:val="20"/>
                        <w:color w:val="2C5282"/>
                    </w:rPr>
                    <w:t xml:space="preserve">) ENGINE=InnoDB;</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-- 4. Bảng Khách Hàng (CRM)</w:t>
                </w:r>
            </w:p><w:p>
                <w:pPr>
                    <w:spacing w:before="0" w:after="0" w:line="220" w:lineRule="auto"/>
                </w:pPr>
                <w:r>
                    <w:rPr>
                        <w:rFonts w:ascii="Consolas" w:hAnsi="Consolas"/>
                        <w:sz w:val="20"/>
                        <w:color w:val="2C5282"/>
                    </w:rPr>
                    <w:t xml:space="preserve">CREATE TABLE IF NOT EXISTS `khach_hang` (</w:t>
                </w:r>
            </w:p><w:p>
                <w:pPr>
                    <w:spacing w:before="0" w:after="0" w:line="220" w:lineRule="auto"/>
                </w:pPr>
                <w:r>
                    <w:rPr>
                        <w:rFonts w:ascii="Consolas" w:hAnsi="Consolas"/>
                        <w:sz w:val="20"/>
                        <w:color w:val="2C5282"/>
                    </w:rPr>
                    <w:t xml:space="preserve">    `id` BIGINT UNSIGNED AUTO_INCREMENT PRIMARY KEY,</w:t>
                </w:r>
            </w:p><w:p>
                <w:pPr>
                    <w:spacing w:before="0" w:after="0" w:line="220" w:lineRule="auto"/>
                </w:pPr>
                <w:r>
                    <w:rPr>
                        <w:rFonts w:ascii="Consolas" w:hAnsi="Consolas"/>
                        <w:sz w:val="20"/>
                        <w:color w:val="2C5282"/>
                    </w:rPr>
                    <w:t xml:space="preserve">    `ho_ten` VARCHAR(100) NOT NULL,</w:t>
                </w:r>
            </w:p><w:p>
                <w:pPr>
                    <w:spacing w:before="0" w:after="0" w:line="220" w:lineRule="auto"/>
                </w:pPr>
                <w:r>
                    <w:rPr>
                        <w:rFonts w:ascii="Consolas" w:hAnsi="Consolas"/>
                        <w:sz w:val="20"/>
                        <w:color w:val="2C5282"/>
                    </w:rPr>
                    <w:t xml:space="preserve">    `so_dien_thoai` VARCHAR(20) NOT NULL UNIQUE,</w:t>
                </w:r>
            </w:p><w:p>
                <w:pPr>
                    <w:spacing w:before="0" w:after="0" w:line="220" w:lineRule="auto"/>
                </w:pPr>
                <w:r>
                    <w:rPr>
                        <w:rFonts w:ascii="Consolas" w:hAnsi="Consolas"/>
                        <w:sz w:val="20"/>
                        <w:color w:val="2C5282"/>
                    </w:rPr>
                    <w:t xml:space="preserve">    `email` VARCHAR(100) NULL,</w:t>
                </w:r>
            </w:p><w:p>
                <w:pPr>
                    <w:spacing w:before="0" w:after="0" w:line="220" w:lineRule="auto"/>
                </w:pPr>
                <w:r>
                    <w:rPr>
                        <w:rFonts w:ascii="Consolas" w:hAnsi="Consolas"/>
                        <w:sz w:val="20"/>
                        <w:color w:val="2C5282"/>
                    </w:rPr>
                    <w:t xml:space="preserve">    `diem_tich_luy` INT DEFAULT 0 CHECK (`diem_tich_luy` &gt;= 0),</w:t>
                </w:r>
            </w:p><w:p>
                <w:pPr>
                    <w:spacing w:before="0" w:after="0" w:line="220" w:lineRule="auto"/>
                </w:pPr>
                <w:r>
                    <w:rPr>
                        <w:rFonts w:ascii="Consolas" w:hAnsi="Consolas"/>
                        <w:sz w:val="20"/>
                        <w:color w:val="2C5282"/>
                    </w:rPr>
                    <w:t xml:space="preserve">    `hang_thanh_vien` ENUM(&#039;Dong&#039;, &#039;Bac&#039;, &#039;Vang&#039;, &#039;KimCuong&#039;) DEFAULT &#039;Dong&#039;,</w:t>
                </w:r>
            </w:p><w:p>
                <w:pPr>
                    <w:spacing w:before="0" w:after="0" w:line="220" w:lineRule="auto"/>
                </w:pPr>
                <w:r>
                    <w:rPr>
                        <w:rFonts w:ascii="Consolas" w:hAnsi="Consolas"/>
                        <w:sz w:val="20"/>
                        <w:color w:val="2C5282"/>
                    </w:rPr>
                    <w:t xml:space="preserve">    `tong_chi_tieu` DOUBLE DEFAULT 0 CHECK (`tong_chi_tieu` &gt;= 0),</w:t>
                </w:r>
            </w:p><w:p>
                <w:pPr>
                    <w:spacing w:before="0" w:after="0" w:line="220" w:lineRule="auto"/>
                </w:pPr>
                <w:r>
                    <w:rPr>
                        <w:rFonts w:ascii="Consolas" w:hAnsi="Consolas"/>
                        <w:sz w:val="20"/>
                        <w:color w:val="2C5282"/>
                    </w:rPr>
                    <w:t xml:space="preserve">    `created_at` TIMESTAMP NULL DEFAULT CURRENT_TIMESTAMP,</w:t>
                </w:r>
            </w:p><w:p>
                <w:pPr>
                    <w:spacing w:before="0" w:after="0" w:line="220" w:lineRule="auto"/>
                </w:pPr>
                <w:r>
                    <w:rPr>
                        <w:rFonts w:ascii="Consolas" w:hAnsi="Consolas"/>
                        <w:sz w:val="20"/>
                        <w:color w:val="2C5282"/>
                    </w:rPr>
                    <w:t xml:space="preserve">    `updated_at` TIMESTAMP NULL DEFAULT CURRENT_TIMESTAMP ON UPDATE CURRENT_TIMESTAMP</w:t>
                </w:r>
            </w:p><w:p>
                <w:pPr>
                    <w:spacing w:before="0" w:after="0" w:line="220" w:lineRule="auto"/>
                </w:pPr>
                <w:r>
                    <w:rPr>
                        <w:rFonts w:ascii="Consolas" w:hAnsi="Consolas"/>
                        <w:sz w:val="20"/>
                        <w:color w:val="2C5282"/>
                    </w:rPr>
                    <w:t xml:space="preserve">) ENGINE=InnoDB;</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-- 5. Bảng Nghiệp Vụ Chính: Đặt Món &amp; Hóa Đơn (DAT_MON - &gt;1.000 records)</w:t>
                </w:r>
            </w:p><w:p>
                <w:pPr>
                    <w:spacing w:before="0" w:after="0" w:line="220" w:lineRule="auto"/>
                </w:pPr>
                <w:r>
                    <w:rPr>
                        <w:rFonts w:ascii="Consolas" w:hAnsi="Consolas"/>
                        <w:sz w:val="20"/>
                        <w:color w:val="2C5282"/>
                    </w:rPr>
                    <w:t xml:space="preserve">CREATE TABLE IF NOT EXISTS `dat_mon` (</w:t>
                </w:r>
            </w:p><w:p>
                <w:pPr>
                    <w:spacing w:before="0" w:after="0" w:line="220" w:lineRule="auto"/>
                </w:pPr>
                <w:r>
                    <w:rPr>
                        <w:rFonts w:ascii="Consolas" w:hAnsi="Consolas"/>
                        <w:sz w:val="20"/>
                        <w:color w:val="2C5282"/>
                    </w:rPr>
                    <w:t xml:space="preserve">    `id` BIGINT UNSIGNED AUTO_INCREMENT PRIMARY KEY,</w:t>
                </w:r>
            </w:p><w:p>
                <w:pPr>
                    <w:spacing w:before="0" w:after="0" w:line="220" w:lineRule="auto"/>
                </w:pPr>
                <w:r>
                    <w:rPr>
                        <w:rFonts w:ascii="Consolas" w:hAnsi="Consolas"/>
                        <w:sz w:val="20"/>
                        <w:color w:val="2C5282"/>
                    </w:rPr>
                    <w:t xml:space="preserve">    `ban_id` BIGINT UNSIGNED NOT NULL,</w:t>
                </w:r>
            </w:p><w:p>
                <w:pPr>
                    <w:spacing w:before="0" w:after="0" w:line="220" w:lineRule="auto"/>
                </w:pPr>
                <w:r>
                    <w:rPr>
                        <w:rFonts w:ascii="Consolas" w:hAnsi="Consolas"/>
                        <w:sz w:val="20"/>
                        <w:color w:val="2C5282"/>
                    </w:rPr>
                    <w:t xml:space="preserve">    `mon_an_id` BIGINT UNSIGNED NOT NULL,</w:t>
                </w:r>
            </w:p><w:p>
                <w:pPr>
                    <w:spacing w:before="0" w:after="0" w:line="220" w:lineRule="auto"/>
                </w:pPr>
                <w:r>
                    <w:rPr>
                        <w:rFonts w:ascii="Consolas" w:hAnsi="Consolas"/>
                        <w:sz w:val="20"/>
                        <w:color w:val="2C5282"/>
                    </w:rPr>
                    <w:t xml:space="preserve">    `khach_hang_id` BIGINT UNSIGNED NULL,</w:t>
                </w:r>
            </w:p><w:p>
                <w:pPr>
                    <w:spacing w:before="0" w:after="0" w:line="220" w:lineRule="auto"/>
                </w:pPr>
                <w:r>
                    <w:rPr>
                        <w:rFonts w:ascii="Consolas" w:hAnsi="Consolas"/>
                        <w:sz w:val="20"/>
                        <w:color w:val="2C5282"/>
                    </w:rPr>
                    <w:t xml:space="preserve">    `so_luong` INT NOT NULL DEFAULT 1 CHECK (`so_luong` &gt; 0),</w:t>
                </w:r>
            </w:p><w:p>
                <w:pPr>
                    <w:spacing w:before="0" w:after="0" w:line="220" w:lineRule="auto"/>
                </w:pPr>
                <w:r>
                    <w:rPr>
                        <w:rFonts w:ascii="Consolas" w:hAnsi="Consolas"/>
                        <w:sz w:val="20"/>
                        <w:color w:val="2C5282"/>
                    </w:rPr>
                    <w:t xml:space="preserve">    `don_gia` DOUBLE NOT NULL DEFAULT 0 CHECK (`don_gia` &gt;= 0),</w:t>
                </w:r>
            </w:p><w:p>
                <w:pPr>
                    <w:spacing w:before="0" w:after="0" w:line="220" w:lineRule="auto"/>
                </w:pPr>
                <w:r>
                    <w:rPr>
                        <w:rFonts w:ascii="Consolas" w:hAnsi="Consolas"/>
                        <w:sz w:val="20"/>
                        <w:color w:val="2C5282"/>
                    </w:rPr>
                    <w:t xml:space="preserve">    `tong_tien` DOUBLE NOT NULL DEFAULT 0 CHECK (`tong_tien` &gt;= 0),</w:t>
                </w:r>
            </w:p><w:p>
                <w:pPr>
                    <w:spacing w:before="0" w:after="0" w:line="220" w:lineRule="auto"/>
                </w:pPr>
                <w:r>
                    <w:rPr>
                        <w:rFonts w:ascii="Consolas" w:hAnsi="Consolas"/>
                        <w:sz w:val="20"/>
                        <w:color w:val="2C5282"/>
                    </w:rPr>
                    <w:t xml:space="preserve">    `options_json` TEXT NULL,</w:t>
                </w:r>
            </w:p><w:p>
                <w:pPr>
                    <w:spacing w:before="0" w:after="0" w:line="220" w:lineRule="auto"/>
                </w:pPr>
                <w:r>
                    <w:rPr>
                        <w:rFonts w:ascii="Consolas" w:hAnsi="Consolas"/>
                        <w:sz w:val="20"/>
                        <w:color w:val="2C5282"/>
                    </w:rPr>
                    <w:t xml:space="preserve">    `ghi_chu` VARCHAR(255) NULL,</w:t>
                </w:r>
            </w:p><w:p>
                <w:pPr>
                    <w:spacing w:before="0" w:after="0" w:line="220" w:lineRule="auto"/>
                </w:pPr>
                <w:r>
                    <w:rPr>
                        <w:rFonts w:ascii="Consolas" w:hAnsi="Consolas"/>
                        <w:sz w:val="20"/>
                        <w:color w:val="2C5282"/>
                    </w:rPr>
                    <w:t xml:space="preserve">    `trang_thai` ENUM(&#039;cho_xac_nhan&#039;, &#039;dang_che_bien&#039;, &#039;da_phuc_vu&#039;, &#039;hoan_thanh&#039;, &#039;da_huy&#039;) DEFAULT &#039;cho_xac_nhan&#039;,</w:t>
                </w:r>
            </w:p><w:p>
                <w:pPr>
                    <w:spacing w:before="0" w:after="0" w:line="220" w:lineRule="auto"/>
                </w:pPr>
                <w:r>
                    <w:rPr>
                        <w:rFonts w:ascii="Consolas" w:hAnsi="Consolas"/>
                        <w:sz w:val="20"/>
                        <w:color w:val="2C5282"/>
                    </w:rPr>
                    <w:t xml:space="preserve">    `phuong_thuc_thanh_toan` ENUM(&#039;tien_mat&#039;, &#039;chuyen_khoan&#039;, &#039;the&#039;, &#039;chua_thanh_toan&#039;) DEFAULT &#039;chua_thanh_toan&#039;,</w:t>
                </w:r>
            </w:p><w:p>
                <w:pPr>
                    <w:spacing w:before="0" w:after="0" w:line="220" w:lineRule="auto"/>
                </w:pPr>
                <w:r>
                    <w:rPr>
                        <w:rFonts w:ascii="Consolas" w:hAnsi="Consolas"/>
                        <w:sz w:val="20"/>
                        <w:color w:val="2C5282"/>
                    </w:rPr>
                    <w:t xml:space="preserve">    `session_token` VARCHAR(100) NULL,</w:t>
                </w:r>
            </w:p><w:p>
                <w:pPr>
                    <w:spacing w:before="0" w:after="0" w:line="220" w:lineRule="auto"/>
                </w:pPr>
                <w:r>
                    <w:rPr>
                        <w:rFonts w:ascii="Consolas" w:hAnsi="Consolas"/>
                        <w:sz w:val="20"/>
                        <w:color w:val="2C5282"/>
                    </w:rPr>
                    <w:t xml:space="preserve">    `thu_tu_uu_tien` INT DEFAULT 1,</w:t>
                </w:r>
            </w:p><w:p>
                <w:pPr>
                    <w:spacing w:before="0" w:after="0" w:line="220" w:lineRule="auto"/>
                </w:pPr>
                <w:r>
                    <w:rPr>
                        <w:rFonts w:ascii="Consolas" w:hAnsi="Consolas"/>
                        <w:sz w:val="20"/>
                        <w:color w:val="2C5282"/>
                    </w:rPr>
                    <w:t xml:space="preserve">    `so_luong_khach` INT DEFAULT 0,</w:t>
                </w:r>
            </w:p><w:p>
                <w:pPr>
                    <w:spacing w:before="0" w:after="0" w:line="220" w:lineRule="auto"/>
                </w:pPr>
                <w:r>
                    <w:rPr>
                        <w:rFonts w:ascii="Consolas" w:hAnsi="Consolas"/>
                        <w:sz w:val="20"/>
                        <w:color w:val="2C5282"/>
                    </w:rPr>
                    <w:t xml:space="preserve">    `created_at` TIMESTAMP NULL DEFAULT CURRENT_TIMESTAMP,</w:t>
                </w:r>
            </w:p><w:p>
                <w:pPr>
                    <w:spacing w:before="0" w:after="0" w:line="220" w:lineRule="auto"/>
                </w:pPr>
                <w:r>
                    <w:rPr>
                        <w:rFonts w:ascii="Consolas" w:hAnsi="Consolas"/>
                        <w:sz w:val="20"/>
                        <w:color w:val="2C5282"/>
                    </w:rPr>
                    <w:t xml:space="preserve">    `updated_at` TIMESTAMP NULL DEFAULT CURRENT_TIMESTAMP ON UPDATE CURRENT_TIMESTAMP,</w:t>
                </w:r>
            </w:p><w:p>
                <w:pPr>
                    <w:spacing w:before="0" w:after="0" w:line="220" w:lineRule="auto"/>
                </w:pPr>
                <w:r>
                    <w:rPr>
                        <w:rFonts w:ascii="Consolas" w:hAnsi="Consolas"/>
                        <w:sz w:val="20"/>
                        <w:color w:val="2C5282"/>
                    </w:rPr>
                    <w:t xml:space="preserve">    CONSTRAINT `fk_dat_mon_ban` FOREIGN KEY (`ban_id`) REFERENCES `ban`(`id`) ON DELETE CASCADE,</w:t>
                </w:r>
            </w:p><w:p>
                <w:pPr>
                    <w:spacing w:before="0" w:after="0" w:line="220" w:lineRule="auto"/>
                </w:pPr>
                <w:r>
                    <w:rPr>
                        <w:rFonts w:ascii="Consolas" w:hAnsi="Consolas"/>
                        <w:sz w:val="20"/>
                        <w:color w:val="2C5282"/>
                    </w:rPr>
                    <w:t xml:space="preserve">    CONSTRAINT `fk_dat_mon_mon` FOREIGN KEY (`mon_an_id`) REFERENCES `mon_an`(`id`) ON DELETE CASCADE,</w:t>
                </w:r>
            </w:p><w:p>
                <w:pPr>
                    <w:spacing w:before="0" w:after="0" w:line="220" w:lineRule="auto"/>
                </w:pPr>
                <w:r>
                    <w:rPr>
                        <w:rFonts w:ascii="Consolas" w:hAnsi="Consolas"/>
                        <w:sz w:val="20"/>
                        <w:color w:val="2C5282"/>
                    </w:rPr>
                    <w:t xml:space="preserve">    CONSTRAINT `fk_dat_mon_khach` FOREIGN KEY (`khach_hang_id`) REFERENCES `khach_hang`(`id`) ON DELETE SET NULL</w:t>
                </w:r>
            </w:p><w:p>
                <w:pPr>
                    <w:spacing w:before="0" w:after="0" w:line="220" w:lineRule="auto"/>
                </w:pPr>
                <w:r>
                    <w:rPr>
                        <w:rFonts w:ascii="Consolas" w:hAnsi="Consolas"/>
                        <w:sz w:val="20"/>
                        <w:color w:val="2C5282"/>
                    </w:rPr>
                    <w:t xml:space="preserve">) ENGINE=InnoDB;</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Tạo Index tối ưu hóa truy vấn</w:t>
                </w:r>
            </w:p><w:p>
                <w:pPr>
                    <w:spacing w:before="0" w:after="0" w:line="220" w:lineRule="auto"/>
                </w:pPr>
                <w:r>
                    <w:rPr>
                        <w:rFonts w:ascii="Consolas" w:hAnsi="Consolas"/>
                        <w:sz w:val="20"/>
                        <w:color w:val="2C5282"/>
                    </w:rPr>
                    <w:t xml:space="preserve">CREATE INDEX `idx_dat_mon_ban_trangthai` ON `dat_mon` (`ban_id`, `trang_thai`);</w:t>
                </w:r>
            </w:p><w:p>
                <w:pPr>
                    <w:spacing w:before="0" w:after="0" w:line="220" w:lineRule="auto"/>
                </w:pPr>
                <w:r>
                    <w:rPr>
                        <w:rFonts w:ascii="Consolas" w:hAnsi="Consolas"/>
                        <w:sz w:val="20"/>
                        <w:color w:val="2C5282"/>
                    </w:rPr>
                    <w:t xml:space="preserve">CREATE INDEX `idx_dat_mon_created_at` ON `dat_mon` (`created_at`);</w:t>
                </w:r>
            </w:p><w:p>
                <w:pPr>
                    <w:spacing w:before="0" w:after="0" w:line="220" w:lineRule="auto"/>
                </w:pPr>
                <w:r>
                    <w:rPr>
                        <w:rFonts w:ascii="Consolas" w:hAnsi="Consolas"/>
                        <w:sz w:val="20"/>
                        <w:color w:val="2C5282"/>
                    </w:rPr>
                    <w:t xml:space="preserve">CREATE INDEX `idx_ban_trang_thai` ON `ban` (`trang_thai`);</w:t>
                </w:r>
            </w:p></w:tc>
            </w:tr>
        </w:tbl>
        <w:p><w:pPr><w:spacing w:before="40" w:after="60"/></w:pPr></w:p><w:p>
            <w:pPr>
                <w:spacing w:before="240" w:after="100"/>
            </w:pPr>
            <w:r>
                <w:rPr>
                    <w:rFonts w:ascii="Times New Roman" w:hAnsi="Times New Roman"/>
                    <w:b/>
                    <w:sz w:val="28"/>
                    <w:color w:val="2B6CB0"/>
                </w:rPr>
                <w:t>2.3. Thiết kế các Stored Procedure (4 Stored Procedures)</w:t>
            </w:r>
        </w:p><w:p>
            <w:pPr>
                <w:spacing w:before="180" w:after="80"/>
            </w:pPr>
            <w:r>
                <w:rPr>
                    <w:rFonts w:ascii="Times New Roman" w:hAnsi="Times New Roman"/>
                    <w:b/>
                    <w:sz w:val="25"/>
                    <w:color w:val="2D3748"/>
                </w:rPr>
                <w:t>Stored Procedure 1: sp_ThemMonGoiVaKiemTraTonKho</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Tiếp nhận thêm món gọi mới vào bàn ăn, tự động tính tổng tiền theo đơn giá món, cập nhật trạng thái bàn sang &quot;Có khách&quot;.</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Tham số vào (IN): p_ban_id (BIGINT), p_mon_an_id (BIGINT), p_khach_id (BIGINT), p_so_luong (INT), p_options_json (TEXT), p_ghi_chu (VARCHAR).</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Tham số ra (OUT): p_dat_mon_id (BIGINT), p_status (VARCHAR), p_message (VARCHAR).</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Các bước xử lý: 1. Kiểm tra tồn tại món; 2. Tính tổng tiền; 3. Insert vào dat_mon; 4. Cập nhật ban.trang_thai = &quot;co_khach&quot;; 5. Trả về mã đơn.</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PROCEDURE `sp_ThemMonGoiVaKiemTraTonKho`(</w:t>
                </w:r>
            </w:p><w:p>
                <w:pPr>
                    <w:spacing w:before="0" w:after="0" w:line="220" w:lineRule="auto"/>
                </w:pPr>
                <w:r>
                    <w:rPr>
                        <w:rFonts w:ascii="Consolas" w:hAnsi="Consolas"/>
                        <w:sz w:val="20"/>
                        <w:color w:val="2C5282"/>
                    </w:rPr>
                    <w:t xml:space="preserve">    IN  p_ban_id        BIGINT,</w:t>
                </w:r>
            </w:p><w:p>
                <w:pPr>
                    <w:spacing w:before="0" w:after="0" w:line="220" w:lineRule="auto"/>
                </w:pPr>
                <w:r>
                    <w:rPr>
                        <w:rFonts w:ascii="Consolas" w:hAnsi="Consolas"/>
                        <w:sz w:val="20"/>
                        <w:color w:val="2C5282"/>
                    </w:rPr>
                    <w:t xml:space="preserve">    IN  p_mon_an_id     BIGINT,</w:t>
                </w:r>
            </w:p><w:p>
                <w:pPr>
                    <w:spacing w:before="0" w:after="0" w:line="220" w:lineRule="auto"/>
                </w:pPr>
                <w:r>
                    <w:rPr>
                        <w:rFonts w:ascii="Consolas" w:hAnsi="Consolas"/>
                        <w:sz w:val="20"/>
                        <w:color w:val="2C5282"/>
                    </w:rPr>
                    <w:t xml:space="preserve">    IN  p_khach_id      BIGINT,</w:t>
                </w:r>
            </w:p><w:p>
                <w:pPr>
                    <w:spacing w:before="0" w:after="0" w:line="220" w:lineRule="auto"/>
                </w:pPr>
                <w:r>
                    <w:rPr>
                        <w:rFonts w:ascii="Consolas" w:hAnsi="Consolas"/>
                        <w:sz w:val="20"/>
                        <w:color w:val="2C5282"/>
                    </w:rPr>
                    <w:t xml:space="preserve">    IN  p_so_luong      INT,</w:t>
                </w:r>
            </w:p><w:p>
                <w:pPr>
                    <w:spacing w:before="0" w:after="0" w:line="220" w:lineRule="auto"/>
                </w:pPr>
                <w:r>
                    <w:rPr>
                        <w:rFonts w:ascii="Consolas" w:hAnsi="Consolas"/>
                        <w:sz w:val="20"/>
                        <w:color w:val="2C5282"/>
                    </w:rPr>
                    <w:t xml:space="preserve">    IN  p_options_json  TEXT,</w:t>
                </w:r>
            </w:p><w:p>
                <w:pPr>
                    <w:spacing w:before="0" w:after="0" w:line="220" w:lineRule="auto"/>
                </w:pPr>
                <w:r>
                    <w:rPr>
                        <w:rFonts w:ascii="Consolas" w:hAnsi="Consolas"/>
                        <w:sz w:val="20"/>
                        <w:color w:val="2C5282"/>
                    </w:rPr>
                    <w:t xml:space="preserve">    IN  p_ghi_chu       VARCHAR(255),</w:t>
                </w:r>
            </w:p><w:p>
                <w:pPr>
                    <w:spacing w:before="0" w:after="0" w:line="220" w:lineRule="auto"/>
                </w:pPr>
                <w:r>
                    <w:rPr>
                        <w:rFonts w:ascii="Consolas" w:hAnsi="Consolas"/>
                        <w:sz w:val="20"/>
                        <w:color w:val="2C5282"/>
                    </w:rPr>
                    <w:t xml:space="preserve">    OUT p_dat_mon_id    BIGINT,</w:t>
                </w:r>
            </w:p><w:p>
                <w:pPr>
                    <w:spacing w:before="0" w:after="0" w:line="220" w:lineRule="auto"/>
                </w:pPr>
                <w:r>
                    <w:rPr>
                        <w:rFonts w:ascii="Consolas" w:hAnsi="Consolas"/>
                        <w:sz w:val="20"/>
                        <w:color w:val="2C5282"/>
                    </w:rPr>
                    <w:t xml:space="preserve">    OUT p_status        VARCHAR(20),</w:t>
                </w:r>
            </w:p><w:p>
                <w:pPr>
                    <w:spacing w:before="0" w:after="0" w:line="220" w:lineRule="auto"/>
                </w:pPr>
                <w:r>
                    <w:rPr>
                        <w:rFonts w:ascii="Consolas" w:hAnsi="Consolas"/>
                        <w:sz w:val="20"/>
                        <w:color w:val="2C5282"/>
                    </w:rPr>
                    <w:t xml:space="preserve">    OUT p_message       VARCHAR(255)</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DECLARE v_gia_mon DOUBLE DEFAULT 0;</w:t>
                </w:r>
            </w:p><w:p>
                <w:pPr>
                    <w:spacing w:before="0" w:after="0" w:line="220" w:lineRule="auto"/>
                </w:pPr>
                <w:r>
                    <w:rPr>
                        <w:rFonts w:ascii="Consolas" w:hAnsi="Consolas"/>
                        <w:sz w:val="20"/>
                        <w:color w:val="2C5282"/>
                    </w:rPr>
                    <w:t xml:space="preserve">    DECLARE v_trang_thai_mon VARCHAR(50);</w:t>
                </w:r>
            </w:p><w:p>
                <w:pPr>
                    <w:spacing w:before="0" w:after="0" w:line="220" w:lineRule="auto"/>
                </w:pPr>
                <w:r>
                    <w:rPr>
                        <w:rFonts w:ascii="Consolas" w:hAnsi="Consolas"/>
                        <w:sz w:val="20"/>
                        <w:color w:val="2C5282"/>
                    </w:rPr>
                    <w:t xml:space="preserve">    DECLARE v_tong_tien DOUBLE DEFAULT 0;</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-- 1. Kiểm tra món ăn</w:t>
                </w:r>
            </w:p><w:p>
                <w:pPr>
                    <w:spacing w:before="0" w:after="0" w:line="220" w:lineRule="auto"/>
                </w:pPr>
                <w:r>
                    <w:rPr>
                        <w:rFonts w:ascii="Consolas" w:hAnsi="Consolas"/>
                        <w:sz w:val="20"/>
                        <w:color w:val="2C5282"/>
                    </w:rPr>
                    <w:t xml:space="preserve">    SELECT `gia`, `trang_thai` INTO v_gia_mon, v_trang_thai_mon </w:t>
                </w:r>
            </w:p><w:p>
                <w:pPr>
                    <w:spacing w:before="0" w:after="0" w:line="220" w:lineRule="auto"/>
                </w:pPr>
                <w:r>
                    <w:rPr>
                        <w:rFonts w:ascii="Consolas" w:hAnsi="Consolas"/>
                        <w:sz w:val="20"/>
                        <w:color w:val="2C5282"/>
                    </w:rPr>
                    <w:t xml:space="preserve">    FROM `mon_an` WHERE `id` = p_mon_an_id;</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IF v_gia_mon IS NULL THEN</w:t>
                </w:r>
            </w:p><w:p>
                <w:pPr>
                    <w:spacing w:before="0" w:after="0" w:line="220" w:lineRule="auto"/>
                </w:pPr>
                <w:r>
                    <w:rPr>
                        <w:rFonts w:ascii="Consolas" w:hAnsi="Consolas"/>
                        <w:sz w:val="20"/>
                        <w:color w:val="2C5282"/>
                    </w:rPr>
                    <w:t xml:space="preserve">        SET p_status = &#039;ERROR&#039;;</w:t>
                </w:r>
            </w:p><w:p>
                <w:pPr>
                    <w:spacing w:before="0" w:after="0" w:line="220" w:lineRule="auto"/>
                </w:pPr>
                <w:r>
                    <w:rPr>
                        <w:rFonts w:ascii="Consolas" w:hAnsi="Consolas"/>
                        <w:sz w:val="20"/>
                        <w:color w:val="2C5282"/>
                    </w:rPr>
                    <w:t xml:space="preserve">        SET p_message = &#039;Món ăn không tồn tại trong thực đơn!&#039;;</w:t>
                </w:r>
            </w:p><w:p>
                <w:pPr>
                    <w:spacing w:before="0" w:after="0" w:line="220" w:lineRule="auto"/>
                </w:pPr>
                <w:r>
                    <w:rPr>
                        <w:rFonts w:ascii="Consolas" w:hAnsi="Consolas"/>
                        <w:sz w:val="20"/>
                        <w:color w:val="2C5282"/>
                    </w:rPr>
                    <w:t xml:space="preserve">    ELSEIF v_trang_thai_mon = &#039;ngung_ban&#039; OR v_trang_thai_mon = &#039;tam_het&#039; THEN</w:t>
                </w:r>
            </w:p><w:p>
                <w:pPr>
                    <w:spacing w:before="0" w:after="0" w:line="220" w:lineRule="auto"/>
                </w:pPr>
                <w:r>
                    <w:rPr>
                        <w:rFonts w:ascii="Consolas" w:hAnsi="Consolas"/>
                        <w:sz w:val="20"/>
                        <w:color w:val="2C5282"/>
                    </w:rPr>
                    <w:t xml:space="preserve">        SET p_status = &#039;ERROR&#039;;</w:t>
                </w:r>
            </w:p><w:p>
                <w:pPr>
                    <w:spacing w:before="0" w:after="0" w:line="220" w:lineRule="auto"/>
                </w:pPr>
                <w:r>
                    <w:rPr>
                        <w:rFonts w:ascii="Consolas" w:hAnsi="Consolas"/>
                        <w:sz w:val="20"/>
                        <w:color w:val="2C5282"/>
                    </w:rPr>
                    <w:t xml:space="preserve">        SET p_message = &#039;Món ăn hiện đang tạm hết hoặc ngưng phục vụ!&#039;;</w:t>
                </w:r>
            </w:p><w:p>
                <w:pPr>
                    <w:spacing w:before="0" w:after="0" w:line="220" w:lineRule="auto"/>
                </w:pPr>
                <w:r>
                    <w:rPr>
                        <w:rFonts w:ascii="Consolas" w:hAnsi="Consolas"/>
                        <w:sz w:val="20"/>
                        <w:color w:val="2C5282"/>
                    </w:rPr>
                    <w:t xml:space="preserve">    ELSEIF p_so_luong &lt;= 0 THEN</w:t>
                </w:r>
            </w:p><w:p>
                <w:pPr>
                    <w:spacing w:before="0" w:after="0" w:line="220" w:lineRule="auto"/>
                </w:pPr>
                <w:r>
                    <w:rPr>
                        <w:rFonts w:ascii="Consolas" w:hAnsi="Consolas"/>
                        <w:sz w:val="20"/>
                        <w:color w:val="2C5282"/>
                    </w:rPr>
                    <w:t xml:space="preserve">        SET p_status = &#039;ERROR&#039;;</w:t>
                </w:r>
            </w:p><w:p>
                <w:pPr>
                    <w:spacing w:before="0" w:after="0" w:line="220" w:lineRule="auto"/>
                </w:pPr>
                <w:r>
                    <w:rPr>
                        <w:rFonts w:ascii="Consolas" w:hAnsi="Consolas"/>
                        <w:sz w:val="20"/>
                        <w:color w:val="2C5282"/>
                    </w:rPr>
                    <w:t xml:space="preserve">        SET p_message = &#039;Số lượng món đặt phải lớn hơn 0!&#039;;</w:t>
                </w:r>
            </w:p><w:p>
                <w:pPr>
                    <w:spacing w:before="0" w:after="0" w:line="220" w:lineRule="auto"/>
                </w:pPr>
                <w:r>
                    <w:rPr>
                        <w:rFonts w:ascii="Consolas" w:hAnsi="Consolas"/>
                        <w:sz w:val="20"/>
                        <w:color w:val="2C5282"/>
                    </w:rPr>
                    <w:t xml:space="preserve">    ELSE</w:t>
                </w:r>
            </w:p><w:p>
                <w:pPr>
                    <w:spacing w:before="0" w:after="0" w:line="220" w:lineRule="auto"/>
                </w:pPr>
                <w:r>
                    <w:rPr>
                        <w:rFonts w:ascii="Consolas" w:hAnsi="Consolas"/>
                        <w:sz w:val="20"/>
                        <w:color w:val="2C5282"/>
                    </w:rPr>
                    <w:t xml:space="preserve">        -- 2. Tính tổng tiền</w:t>
                </w:r>
            </w:p><w:p>
                <w:pPr>
                    <w:spacing w:before="0" w:after="0" w:line="220" w:lineRule="auto"/>
                </w:pPr>
                <w:r>
                    <w:rPr>
                        <w:rFonts w:ascii="Consolas" w:hAnsi="Consolas"/>
                        <w:sz w:val="20"/>
                        <w:color w:val="2C5282"/>
                    </w:rPr>
                    <w:t xml:space="preserve">        SET v_tong_tien = v_gia_mon * p_so_luong;</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-- 3. Ghi nhận gọi món</w:t>
                </w:r>
            </w:p><w:p>
                <w:pPr>
                    <w:spacing w:before="0" w:after="0" w:line="220" w:lineRule="auto"/>
                </w:pPr>
                <w:r>
                    <w:rPr>
                        <w:rFonts w:ascii="Consolas" w:hAnsi="Consolas"/>
                        <w:sz w:val="20"/>
                        <w:color w:val="2C5282"/>
                    </w:rPr>
                    <w:t xml:space="preserve">        INSERT INTO `dat_mon` (</w:t>
                </w:r>
            </w:p><w:p>
                <w:pPr>
                    <w:spacing w:before="0" w:after="0" w:line="220" w:lineRule="auto"/>
                </w:pPr>
                <w:r>
                    <w:rPr>
                        <w:rFonts w:ascii="Consolas" w:hAnsi="Consolas"/>
                        <w:sz w:val="20"/>
                        <w:color w:val="2C5282"/>
                    </w:rPr>
                    <w:t xml:space="preserve">            `ban_id`, `mon_an_id`, `khach_hang_id`, `so_luong`,</w:t>
                </w:r>
            </w:p><w:p>
                <w:pPr>
                    <w:spacing w:before="0" w:after="0" w:line="220" w:lineRule="auto"/>
                </w:pPr>
                <w:r>
                    <w:rPr>
                        <w:rFonts w:ascii="Consolas" w:hAnsi="Consolas"/>
                        <w:sz w:val="20"/>
                        <w:color w:val="2C5282"/>
                    </w:rPr>
                    <w:t xml:space="preserve">            `don_gia`, `tong_tien`, `options_json`, `ghi_chu`, `trang_thai`</w:t>
                </w:r>
            </w:p><w:p>
                <w:pPr>
                    <w:spacing w:before="0" w:after="0" w:line="220" w:lineRule="auto"/>
                </w:pPr>
                <w:r>
                    <w:rPr>
                        <w:rFonts w:ascii="Consolas" w:hAnsi="Consolas"/>
                        <w:sz w:val="20"/>
                        <w:color w:val="2C5282"/>
                    </w:rPr>
                    <w:t xml:space="preserve">        ) VALUES (</w:t>
                </w:r>
            </w:p><w:p>
                <w:pPr>
                    <w:spacing w:before="0" w:after="0" w:line="220" w:lineRule="auto"/>
                </w:pPr>
                <w:r>
                    <w:rPr>
                        <w:rFonts w:ascii="Consolas" w:hAnsi="Consolas"/>
                        <w:sz w:val="20"/>
                        <w:color w:val="2C5282"/>
                    </w:rPr>
                    <w:t xml:space="preserve">            p_ban_id, p_mon_an_id, p_khach_id, p_so_luong,</w:t>
                </w:r>
            </w:p><w:p>
                <w:pPr>
                    <w:spacing w:before="0" w:after="0" w:line="220" w:lineRule="auto"/>
                </w:pPr>
                <w:r>
                    <w:rPr>
                        <w:rFonts w:ascii="Consolas" w:hAnsi="Consolas"/>
                        <w:sz w:val="20"/>
                        <w:color w:val="2C5282"/>
                    </w:rPr>
                    <w:t xml:space="preserve">            v_gia_mon, v_tong_tien, p_options_json, p_ghi_chu, &#039;cho_xac_nhan&#039;</w:t>
                </w:r>
            </w:p><w:p>
                <w:pPr>
                    <w:spacing w:before="0" w:after="0" w:line="220" w:lineRule="auto"/>
                </w:pPr>
                <w:r>
                    <w:rPr>
                        <w:rFonts w:ascii="Consolas" w:hAnsi="Consolas"/>
                        <w:sz w:val="20"/>
                        <w:color w:val="2C5282"/>
                    </w:rPr>
                    <w:t xml:space="preserve">        );</w:t>
                </w:r>
            </w:p><w:p>
                <w:pPr>
                    <w:spacing w:before="0" w:after="0" w:line="220" w:lineRule="auto"/>
                </w:pPr>
                <w:r>
                    <w:rPr>
                        <w:rFonts w:ascii="Consolas" w:hAnsi="Consolas"/>
                        <w:sz w:val="20"/>
                        <w:color w:val="2C5282"/>
                    </w:rPr>
                    <w:t xml:space="preserve">        SET p_dat_mon_id = LAST_INSERT_ID();</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-- 4. Cập nhật bàn</w:t>
                </w:r>
            </w:p><w:p>
                <w:pPr>
                    <w:spacing w:before="0" w:after="0" w:line="220" w:lineRule="auto"/>
                </w:pPr>
                <w:r>
                    <w:rPr>
                        <w:rFonts w:ascii="Consolas" w:hAnsi="Consolas"/>
                        <w:sz w:val="20"/>
                        <w:color w:val="2C5282"/>
                    </w:rPr>
                    <w:t xml:space="preserve">        UPDATE `ban` SET `trang_thai` = &#039;co_khach&#039; WHERE `id` = p_ban_id;</w:t>
                </w:r>
            </w:p><w:p>
                <w:pPr>
                    <w:spacing w:before="0" w:after="0" w:line="220" w:lineRule="auto"/>
                </w:pPr>
                <w:r>
                    <w:rPr>
                        <w:rFonts w:ascii="Consolas" w:hAnsi="Consolas"/>
                        <w:sz w:val="20"/>
                        <w:color w:val="2C5282"/>
                    </w:rPr>
                    <w:t xml:space="preserve">        SET p_status = &#039;SUCCESS&#039;;</w:t>
                </w:r>
            </w:p><w:p>
                <w:pPr>
                    <w:spacing w:before="0" w:after="0" w:line="220" w:lineRule="auto"/>
                </w:pPr>
                <w:r>
                    <w:rPr>
                        <w:rFonts w:ascii="Consolas" w:hAnsi="Consolas"/>
                        <w:sz w:val="20"/>
                        <w:color w:val="2C5282"/>
                    </w:rPr>
                    <w:t xml:space="preserve">        SET p_message = &#039;Thêm món thành công vào bàn!&#039;;</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tbl>
            <w:tblPr>
                <w:tblW w:w="9400" w:type="dxa"/>
                <w:jc w:val="center"/>
                <w:tblBorders>
                    <w:top w:val="none"/>
                    <w:left w:val="single" w:sz="24" w:space="0" w:color="38A169"/>
                    <w:bottom w:val="none"/>
                    <w:right w:val="none"/>
                </w:tblBorders>
                <w:tblCellMar>
                    <w:top w:w="120" w:type="dxa"/>
                    <w:left w:w="200" w:type="dxa"/>
                    <w:bottom w:w="120" w:type="dxa"/>
                    <w:right w:w="200" w:type="dxa"/>
                </w:tblCellMar>
            </w:tblPr>
            <w:tr>
                <w:tc>
                    <w:tcPr>
                        <w:shd w:val="clear" w:color="auto" w:fill="F0FFF4"/>
                    </w:tcPr>
                    <w:p>
                        <w:pPr><w:spacing w:before="60" w:after="40"/></w:pPr>
                        <w:r>
                            <w:rPr>
                                <w:rFonts w:ascii="Times New Roman" w:hAnsi="Times New Roman"/>
                                <w:b/>
                                <w:sz w:val="26"/>
                                <w:color w:val="38A169"/>
                            </w:rPr>
                            <w:t>KẾT QUẢ THỰC THI THỬ NGHIỆM</w:t>
                        </w:r>
                    </w:p><w:p>
                <w:pPr><w:spacing w:before="20" w:after="20" w:line="240" w:lineRule="auto"/></w:pPr>
                <w:r>
                    <w:rPr>
                        <w:rFonts w:ascii="Times New Roman" w:hAnsi="Times New Roman"/>
                        <w:sz w:val="25"/>
                        <w:color w:val="2D3748"/>
                    </w:rPr>
                    <w:t xml:space="preserve">CALL sp_ThemMonGoiVaKiemTraTonKho(1, 2, 10, 2, NULL, &#039;Không ớt&#039;, @id, @st, @msg);</w:t>
                </w:r>
            </w:p><w:p>
                <w:pPr><w:spacing w:before="20" w:after="20" w:line="240" w:lineRule="auto"/></w:pPr>
                <w:r>
                    <w:rPr>
                        <w:rFonts w:ascii="Times New Roman" w:hAnsi="Times New Roman"/>
                        <w:sz w:val="25"/>
                        <w:color w:val="2D3748"/>
                    </w:rPr>
                    <w:t xml:space="preserve">SELECT @id AS MaDatMon, @st AS TrangThai, @msg AS ThongBao;</w:t>
                </w:r>
            </w:p><w:p>
                <w:pPr><w:spacing w:before="20" w:after="20" w:line="240" w:lineRule="auto"/></w:pPr>
                <w:r>
                    <w:rPr>
                        <w:rFonts w:ascii="Times New Roman" w:hAnsi="Times New Roman"/>
                        <w:sz w:val="25"/>
                        <w:color w:val="2D3748"/>
                    </w:rPr>
                    <w:t xml:space="preserve">==&gt; Kết quả: MaDatMon = 1201, TrangThai = &#039;SUCCESS&#039;, ThongBao = &#039;Thêm món thành công vào bàn!&#039;</w:t>
                </w:r>
            </w:p></w:tc>
            </w:tr>
        </w:tbl>
        <w:p><w:pPr><w:spacing w:before="40" w:after="60"/></w:pPr></w:p><w:p>
            <w:pPr>
                <w:spacing w:before="180" w:after="80"/>
            </w:pPr>
            <w:r>
                <w:rPr>
                    <w:rFonts w:ascii="Times New Roman" w:hAnsi="Times New Roman"/>
                    <w:b/>
                    <w:sz w:val="25"/>
                    <w:color w:val="2D3748"/>
                </w:rPr>
                <w:t>Stored Procedure 2: sp_ThanhToanHoaDonBanAn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Thanh toán toàn bộ hóa đơn của bàn, áp dụng trừ điểm tích lũy CRM, cập nhật các món sang &quot;hoan_thanh&quot;, tích lũy điểm mới và giải phóng bàn về &quot;trong&quot;.</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Tham số vào (IN): p_ban_id (BIGINT), p_pttt (VARCHAR), p_khach_id (BIGINT), p_diem_dung (INT).</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Tham số ra (OUT): p_tam_tinh (DOUBLE), p_giam_gia (DOUBLE), p_thuc_thu (DOUBLE), p_diem_moi (INT), p_status (VARCHAR).</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PROCEDURE `sp_ThanhToanHoaDonBanAn`(</w:t>
                </w:r>
            </w:p><w:p>
                <w:pPr>
                    <w:spacing w:before="0" w:after="0" w:line="220" w:lineRule="auto"/>
                </w:pPr>
                <w:r>
                    <w:rPr>
                        <w:rFonts w:ascii="Consolas" w:hAnsi="Consolas"/>
                        <w:sz w:val="20"/>
                        <w:color w:val="2C5282"/>
                    </w:rPr>
                    <w:t xml:space="preserve">    IN  p_ban_id        BIGINT,</w:t>
                </w:r>
            </w:p><w:p>
                <w:pPr>
                    <w:spacing w:before="0" w:after="0" w:line="220" w:lineRule="auto"/>
                </w:pPr>
                <w:r>
                    <w:rPr>
                        <w:rFonts w:ascii="Consolas" w:hAnsi="Consolas"/>
                        <w:sz w:val="20"/>
                        <w:color w:val="2C5282"/>
                    </w:rPr>
                    <w:t xml:space="preserve">    IN  p_pttt          VARCHAR(50),</w:t>
                </w:r>
            </w:p><w:p>
                <w:pPr>
                    <w:spacing w:before="0" w:after="0" w:line="220" w:lineRule="auto"/>
                </w:pPr>
                <w:r>
                    <w:rPr>
                        <w:rFonts w:ascii="Consolas" w:hAnsi="Consolas"/>
                        <w:sz w:val="20"/>
                        <w:color w:val="2C5282"/>
                    </w:rPr>
                    <w:t xml:space="preserve">    IN  p_khach_id      BIGINT,</w:t>
                </w:r>
            </w:p><w:p>
                <w:pPr>
                    <w:spacing w:before="0" w:after="0" w:line="220" w:lineRule="auto"/>
                </w:pPr>
                <w:r>
                    <w:rPr>
                        <w:rFonts w:ascii="Consolas" w:hAnsi="Consolas"/>
                        <w:sz w:val="20"/>
                        <w:color w:val="2C5282"/>
                    </w:rPr>
                    <w:t xml:space="preserve">    IN  p_diem_dung     INT,</w:t>
                </w:r>
            </w:p><w:p>
                <w:pPr>
                    <w:spacing w:before="0" w:after="0" w:line="220" w:lineRule="auto"/>
                </w:pPr>
                <w:r>
                    <w:rPr>
                        <w:rFonts w:ascii="Consolas" w:hAnsi="Consolas"/>
                        <w:sz w:val="20"/>
                        <w:color w:val="2C5282"/>
                    </w:rPr>
                    <w:t xml:space="preserve">    OUT p_tam_tinh      DOUBLE,</w:t>
                </w:r>
            </w:p><w:p>
                <w:pPr>
                    <w:spacing w:before="0" w:after="0" w:line="220" w:lineRule="auto"/>
                </w:pPr>
                <w:r>
                    <w:rPr>
                        <w:rFonts w:ascii="Consolas" w:hAnsi="Consolas"/>
                        <w:sz w:val="20"/>
                        <w:color w:val="2C5282"/>
                    </w:rPr>
                    <w:t xml:space="preserve">    OUT p_giam_gia      DOUBLE,</w:t>
                </w:r>
            </w:p><w:p>
                <w:pPr>
                    <w:spacing w:before="0" w:after="0" w:line="220" w:lineRule="auto"/>
                </w:pPr>
                <w:r>
                    <w:rPr>
                        <w:rFonts w:ascii="Consolas" w:hAnsi="Consolas"/>
                        <w:sz w:val="20"/>
                        <w:color w:val="2C5282"/>
                    </w:rPr>
                    <w:t xml:space="preserve">    OUT p_thuc_thu      DOUBLE,</w:t>
                </w:r>
            </w:p><w:p>
                <w:pPr>
                    <w:spacing w:before="0" w:after="0" w:line="220" w:lineRule="auto"/>
                </w:pPr>
                <w:r>
                    <w:rPr>
                        <w:rFonts w:ascii="Consolas" w:hAnsi="Consolas"/>
                        <w:sz w:val="20"/>
                        <w:color w:val="2C5282"/>
                    </w:rPr>
                    <w:t xml:space="preserve">    OUT p_diem_moi      INT,</w:t>
                </w:r>
            </w:p><w:p>
                <w:pPr>
                    <w:spacing w:before="0" w:after="0" w:line="220" w:lineRule="auto"/>
                </w:pPr>
                <w:r>
                    <w:rPr>
                        <w:rFonts w:ascii="Consolas" w:hAnsi="Consolas"/>
                        <w:sz w:val="20"/>
                        <w:color w:val="2C5282"/>
                    </w:rPr>
                    <w:t xml:space="preserve">    OUT p_status        VARCHAR(20)</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DECLARE v_diem_hien_tai INT DEFAULT 0;</w:t>
                </w:r>
            </w:p><w:p>
                <w:pPr>
                    <w:spacing w:before="0" w:after="0" w:line="220" w:lineRule="auto"/>
                </w:pPr>
                <w:r>
                    <w:rPr>
                        <w:rFonts w:ascii="Consolas" w:hAnsi="Consolas"/>
                        <w:sz w:val="20"/>
                        <w:color w:val="2C5282"/>
                    </w:rPr>
                    <w:t xml:space="preserve">    DECLARE v_diem_tich_them INT DEFAULT 0;</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SELECT IFNULL(SUM(`tong_tien`), 0) INTO p_tam_tinh </w:t>
                </w:r>
            </w:p><w:p>
                <w:pPr>
                    <w:spacing w:before="0" w:after="0" w:line="220" w:lineRule="auto"/>
                </w:pPr>
                <w:r>
                    <w:rPr>
                        <w:rFonts w:ascii="Consolas" w:hAnsi="Consolas"/>
                        <w:sz w:val="20"/>
                        <w:color w:val="2C5282"/>
                    </w:rPr>
                    <w:t xml:space="preserve">    FROM `dat_mon` </w:t>
                </w:r>
            </w:p><w:p>
                <w:pPr>
                    <w:spacing w:before="0" w:after="0" w:line="220" w:lineRule="auto"/>
                </w:pPr>
                <w:r>
                    <w:rPr>
                        <w:rFonts w:ascii="Consolas" w:hAnsi="Consolas"/>
                        <w:sz w:val="20"/>
                        <w:color w:val="2C5282"/>
                    </w:rPr>
                    <w:t xml:space="preserve">    WHERE `ban_id` = p_ban_id AND `trang_thai` NOT IN (&#039;da_huy&#039;, &#039;hoan_thanh&#039;);</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IF p_tam_tinh &lt;= 0 THEN</w:t>
                </w:r>
            </w:p><w:p>
                <w:pPr>
                    <w:spacing w:before="0" w:after="0" w:line="220" w:lineRule="auto"/>
                </w:pPr>
                <w:r>
                    <w:rPr>
                        <w:rFonts w:ascii="Consolas" w:hAnsi="Consolas"/>
                        <w:sz w:val="20"/>
                        <w:color w:val="2C5282"/>
                    </w:rPr>
                    <w:t xml:space="preserve">        SET p_status = &#039;EMPTY_BILL&#039;;</w:t>
                </w:r>
            </w:p><w:p>
                <w:pPr>
                    <w:spacing w:before="0" w:after="0" w:line="220" w:lineRule="auto"/>
                </w:pPr>
                <w:r>
                    <w:rPr>
                        <w:rFonts w:ascii="Consolas" w:hAnsi="Consolas"/>
                        <w:sz w:val="20"/>
                        <w:color w:val="2C5282"/>
                    </w:rPr>
                    <w:t xml:space="preserve">        SET p_giam_gia = 0;</w:t>
                </w:r>
            </w:p><w:p>
                <w:pPr>
                    <w:spacing w:before="0" w:after="0" w:line="220" w:lineRule="auto"/>
                </w:pPr>
                <w:r>
                    <w:rPr>
                        <w:rFonts w:ascii="Consolas" w:hAnsi="Consolas"/>
                        <w:sz w:val="20"/>
                        <w:color w:val="2C5282"/>
                    </w:rPr>
                    <w:t xml:space="preserve">        SET p_thuc_thu = 0;</w:t>
                </w:r>
            </w:p><w:p>
                <w:pPr>
                    <w:spacing w:before="0" w:after="0" w:line="220" w:lineRule="auto"/>
                </w:pPr>
                <w:r>
                    <w:rPr>
                        <w:rFonts w:ascii="Consolas" w:hAnsi="Consolas"/>
                        <w:sz w:val="20"/>
                        <w:color w:val="2C5282"/>
                    </w:rPr>
                    <w:t xml:space="preserve">    ELSE</w:t>
                </w:r>
            </w:p><w:p>
                <w:pPr>
                    <w:spacing w:before="0" w:after="0" w:line="220" w:lineRule="auto"/>
                </w:pPr>
                <w:r>
                    <w:rPr>
                        <w:rFonts w:ascii="Consolas" w:hAnsi="Consolas"/>
                        <w:sz w:val="20"/>
                        <w:color w:val="2C5282"/>
                    </w:rPr>
                    <w:t xml:space="preserve">        SET p_giam_gia = 0;</w:t>
                </w:r>
            </w:p><w:p>
                <w:pPr>
                    <w:spacing w:before="0" w:after="0" w:line="220" w:lineRule="auto"/>
                </w:pPr>
                <w:r>
                    <w:rPr>
                        <w:rFonts w:ascii="Consolas" w:hAnsi="Consolas"/>
                        <w:sz w:val="20"/>
                        <w:color w:val="2C5282"/>
                    </w:rPr>
                    <w:t xml:space="preserve">        IF p_khach_id IS NOT NULL AND p_diem_dung &gt; 0 THEN</w:t>
                </w:r>
            </w:p><w:p>
                <w:pPr>
                    <w:spacing w:before="0" w:after="0" w:line="220" w:lineRule="auto"/>
                </w:pPr>
                <w:r>
                    <w:rPr>
                        <w:rFonts w:ascii="Consolas" w:hAnsi="Consolas"/>
                        <w:sz w:val="20"/>
                        <w:color w:val="2C5282"/>
                    </w:rPr>
                    <w:t xml:space="preserve">            SELECT `diem_tich_luy` INTO v_diem_hien_tai FROM `khach_hang` WHERE `id` = p_khach_id;</w:t>
                </w:r>
            </w:p><w:p>
                <w:pPr>
                    <w:spacing w:before="0" w:after="0" w:line="220" w:lineRule="auto"/>
                </w:pPr>
                <w:r>
                    <w:rPr>
                        <w:rFonts w:ascii="Consolas" w:hAnsi="Consolas"/>
                        <w:sz w:val="20"/>
                        <w:color w:val="2C5282"/>
                    </w:rPr>
                    <w:t xml:space="preserve">            IF v_diem_hien_tai &gt;= p_diem_dung THEN</w:t>
                </w:r>
            </w:p><w:p>
                <w:pPr>
                    <w:spacing w:before="0" w:after="0" w:line="220" w:lineRule="auto"/>
                </w:pPr>
                <w:r>
                    <w:rPr>
                        <w:rFonts w:ascii="Consolas" w:hAnsi="Consolas"/>
                        <w:sz w:val="20"/>
                        <w:color w:val="2C5282"/>
                    </w:rPr>
                    <w:t xml:space="preserve">                SET p_giam_gia = p_diem_dung * 1000;</w:t>
                </w:r>
            </w:p><w:p>
                <w:pPr>
                    <w:spacing w:before="0" w:after="0" w:line="220" w:lineRule="auto"/>
                </w:pPr>
                <w:r>
                    <w:rPr>
                        <w:rFonts w:ascii="Consolas" w:hAnsi="Consolas"/>
                        <w:sz w:val="20"/>
                        <w:color w:val="2C5282"/>
                    </w:rPr>
                    <w:t xml:space="preserve">                IF p_giam_gia &gt; p_tam_tinh THEN SET p_giam_gia = p_tam_tinh; END IF;</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SET p_thuc_thu = p_tam_tinh - p_giam_gia;</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UPDATE `dat_mon` </w:t>
                </w:r>
            </w:p><w:p>
                <w:pPr>
                    <w:spacing w:before="0" w:after="0" w:line="220" w:lineRule="auto"/>
                </w:pPr>
                <w:r>
                    <w:rPr>
                        <w:rFonts w:ascii="Consolas" w:hAnsi="Consolas"/>
                        <w:sz w:val="20"/>
                        <w:color w:val="2C5282"/>
                    </w:rPr>
                    <w:t xml:space="preserve">        SET `trang_thai` = &#039;hoan_thanh&#039;, `phuong_thuc_thanh_toan` = p_pttt</w:t>
                </w:r>
            </w:p><w:p>
                <w:pPr>
                    <w:spacing w:before="0" w:after="0" w:line="220" w:lineRule="auto"/>
                </w:pPr>
                <w:r>
                    <w:rPr>
                        <w:rFonts w:ascii="Consolas" w:hAnsi="Consolas"/>
                        <w:sz w:val="20"/>
                        <w:color w:val="2C5282"/>
                    </w:rPr>
                    <w:t xml:space="preserve">        WHERE `ban_id` = p_ban_id AND `trang_thai` NOT IN (&#039;da_huy&#039;, &#039;hoan_thanh&#039;);</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IF p_khach_id IS NOT NULL THEN</w:t>
                </w:r>
            </w:p><w:p>
                <w:pPr>
                    <w:spacing w:before="0" w:after="0" w:line="220" w:lineRule="auto"/>
                </w:pPr>
                <w:r>
                    <w:rPr>
                        <w:rFonts w:ascii="Consolas" w:hAnsi="Consolas"/>
                        <w:sz w:val="20"/>
                        <w:color w:val="2C5282"/>
                    </w:rPr>
                    <w:t xml:space="preserve">            SET v_diem_tich_them = FLOOR(p_thuc_thu / 100000);</w:t>
                </w:r>
            </w:p><w:p>
                <w:pPr>
                    <w:spacing w:before="0" w:after="0" w:line="220" w:lineRule="auto"/>
                </w:pPr>
                <w:r>
                    <w:rPr>
                        <w:rFonts w:ascii="Consolas" w:hAnsi="Consolas"/>
                        <w:sz w:val="20"/>
                        <w:color w:val="2C5282"/>
                    </w:rPr>
                    <w:t xml:space="preserve">            UPDATE `khach_hang` </w:t>
                </w:r>
            </w:p><w:p>
                <w:pPr>
                    <w:spacing w:before="0" w:after="0" w:line="220" w:lineRule="auto"/>
                </w:pPr>
                <w:r>
                    <w:rPr>
                        <w:rFonts w:ascii="Consolas" w:hAnsi="Consolas"/>
                        <w:sz w:val="20"/>
                        <w:color w:val="2C5282"/>
                    </w:rPr>
                    <w:t xml:space="preserve">            SET `diem_tich_luy` = `diem_tich_luy` - p_diem_dung + v_diem_tich_them,</w:t>
                </w:r>
            </w:p><w:p>
                <w:pPr>
                    <w:spacing w:before="0" w:after="0" w:line="220" w:lineRule="auto"/>
                </w:pPr>
                <w:r>
                    <w:rPr>
                        <w:rFonts w:ascii="Consolas" w:hAnsi="Consolas"/>
                        <w:sz w:val="20"/>
                        <w:color w:val="2C5282"/>
                    </w:rPr>
                    <w:t xml:space="preserve">                `tong_chi_tieu` = `tong_chi_tieu` + p_thuc_thu</w:t>
                </w:r>
            </w:p><w:p>
                <w:pPr>
                    <w:spacing w:before="0" w:after="0" w:line="220" w:lineRule="auto"/>
                </w:pPr>
                <w:r>
                    <w:rPr>
                        <w:rFonts w:ascii="Consolas" w:hAnsi="Consolas"/>
                        <w:sz w:val="20"/>
                        <w:color w:val="2C5282"/>
                    </w:rPr>
                    <w:t xml:space="preserve">            WHERE `id` = p_khach_id;</w:t>
                </w:r>
            </w:p><w:p>
                <w:pPr>
                    <w:spacing w:before="0" w:after="0" w:line="220" w:lineRule="auto"/>
                </w:pPr>
                <w:r>
                    <w:rPr>
                        <w:rFonts w:ascii="Consolas" w:hAnsi="Consolas"/>
                        <w:sz w:val="20"/>
                        <w:color w:val="2C5282"/>
                    </w:rPr>
                    <w:t xml:space="preserve">            SELECT `diem_tich_luy` INTO p_diem_moi FROM `khach_hang` WHERE `id` = p_khach_id;</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UPDATE `ban` SET `trang_thai` = &#039;trong&#039;, `yeu_cau_thanh_toan` = 0, `so_luong_khach` = 0 WHERE `id` = p_ban_id;</w:t>
                </w:r>
            </w:p><w:p>
                <w:pPr>
                    <w:spacing w:before="0" w:after="0" w:line="220" w:lineRule="auto"/>
                </w:pPr>
                <w:r>
                    <w:rPr>
                        <w:rFonts w:ascii="Consolas" w:hAnsi="Consolas"/>
                        <w:sz w:val="20"/>
                        <w:color w:val="2C5282"/>
                    </w:rPr>
                    <w:t xml:space="preserve">        SET p_status = &#039;SUCCESS&#039;;</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p>
            <w:pPr>
                <w:spacing w:before="180" w:after="80"/>
            </w:pPr>
            <w:r>
                <w:rPr>
                    <w:rFonts w:ascii="Times New Roman" w:hAnsi="Times New Roman"/>
                    <w:b/>
                    <w:sz w:val="25"/>
                    <w:color w:val="2D3748"/>
                </w:rPr>
                <w:t>Stored Procedure 3: sp_ThongKeDoanhThuVaTopMonBanChay</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Báo cáo tổng hợp doanh thu theo khoảng thời gian chỉ định, phân tích doanh thu tiền mặt, chuyển khoản và Top N món ăn bán chạy nhất.</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Tham số vào (IN): p_tu_ngay (DATE), p_den_ngay (DATE), p_top_limit (INT).</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PROCEDURE `sp_ThongKeDoanhThuVaTopMonBanChay`(</w:t>
                </w:r>
            </w:p><w:p>
                <w:pPr>
                    <w:spacing w:before="0" w:after="0" w:line="220" w:lineRule="auto"/>
                </w:pPr>
                <w:r>
                    <w:rPr>
                        <w:rFonts w:ascii="Consolas" w:hAnsi="Consolas"/>
                        <w:sz w:val="20"/>
                        <w:color w:val="2C5282"/>
                    </w:rPr>
                    <w:t xml:space="preserve">    IN p_tu_ngay    DATE,</w:t>
                </w:r>
            </w:p><w:p>
                <w:pPr>
                    <w:spacing w:before="0" w:after="0" w:line="220" w:lineRule="auto"/>
                </w:pPr>
                <w:r>
                    <w:rPr>
                        <w:rFonts w:ascii="Consolas" w:hAnsi="Consolas"/>
                        <w:sz w:val="20"/>
                        <w:color w:val="2C5282"/>
                    </w:rPr>
                    <w:t xml:space="preserve">    IN p_den_ngay   DATE,</w:t>
                </w:r>
            </w:p><w:p>
                <w:pPr>
                    <w:spacing w:before="0" w:after="0" w:line="220" w:lineRule="auto"/>
                </w:pPr>
                <w:r>
                    <w:rPr>
                        <w:rFonts w:ascii="Consolas" w:hAnsi="Consolas"/>
                        <w:sz w:val="20"/>
                        <w:color w:val="2C5282"/>
                    </w:rPr>
                    <w:t xml:space="preserve">    IN p_top_limit  INT</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 Kết quả 1: Tổng quan doanh thu</w:t>
                </w:r>
            </w:p><w:p>
                <w:pPr>
                    <w:spacing w:before="0" w:after="0" w:line="220" w:lineRule="auto"/>
                </w:pPr>
                <w:r>
                    <w:rPr>
                        <w:rFonts w:ascii="Consolas" w:hAnsi="Consolas"/>
                        <w:sz w:val="20"/>
                        <w:color w:val="2C5282"/>
                    </w:rPr>
                    <w:t xml:space="preserve">    SELECT </w:t>
                </w:r>
            </w:p><w:p>
                <w:pPr>
                    <w:spacing w:before="0" w:after="0" w:line="220" w:lineRule="auto"/>
                </w:pPr>
                <w:r>
                    <w:rPr>
                        <w:rFonts w:ascii="Consolas" w:hAnsi="Consolas"/>
                        <w:sz w:val="20"/>
                        <w:color w:val="2C5282"/>
                    </w:rPr>
                    <w:t xml:space="preserve">        COUNT(`id`) AS `tong_so_luot_goi_mon`,</w:t>
                </w:r>
            </w:p><w:p>
                <w:pPr>
                    <w:spacing w:before="0" w:after="0" w:line="220" w:lineRule="auto"/>
                </w:pPr>
                <w:r>
                    <w:rPr>
                        <w:rFonts w:ascii="Consolas" w:hAnsi="Consolas"/>
                        <w:sz w:val="20"/>
                        <w:color w:val="2C5282"/>
                    </w:rPr>
                    <w:t xml:space="preserve">        IFNULL(SUM(`tong_tien`), 0) AS `tong_doanh_thu`,</w:t>
                </w:r>
            </w:p><w:p>
                <w:pPr>
                    <w:spacing w:before="0" w:after="0" w:line="220" w:lineRule="auto"/>
                </w:pPr>
                <w:r>
                    <w:rPr>
                        <w:rFonts w:ascii="Consolas" w:hAnsi="Consolas"/>
                        <w:sz w:val="20"/>
                        <w:color w:val="2C5282"/>
                    </w:rPr>
                    <w:t xml:space="preserve">        IFNULL(SUM(CASE WHEN `phuong_thuc_thanh_toan` = &#039;tien_mat&#039; THEN `tong_tien` ELSE 0 END), 0) AS `doanh_thu_tien_mat`,</w:t>
                </w:r>
            </w:p><w:p>
                <w:pPr>
                    <w:spacing w:before="0" w:after="0" w:line="220" w:lineRule="auto"/>
                </w:pPr>
                <w:r>
                    <w:rPr>
                        <w:rFonts w:ascii="Consolas" w:hAnsi="Consolas"/>
                        <w:sz w:val="20"/>
                        <w:color w:val="2C5282"/>
                    </w:rPr>
                    <w:t xml:space="preserve">        IFNULL(SUM(CASE WHEN `phuong_thuc_thanh_toan` = &#039;chuyen_khoan&#039; THEN `tong_tien` ELSE 0 END), 0) AS `doanh_thu_chuyen_khoan`</w:t>
                </w:r>
            </w:p><w:p>
                <w:pPr>
                    <w:spacing w:before="0" w:after="0" w:line="220" w:lineRule="auto"/>
                </w:pPr>
                <w:r>
                    <w:rPr>
                        <w:rFonts w:ascii="Consolas" w:hAnsi="Consolas"/>
                        <w:sz w:val="20"/>
                        <w:color w:val="2C5282"/>
                    </w:rPr>
                    <w:t xml:space="preserve">    FROM `dat_mon`</w:t>
                </w:r>
            </w:p><w:p>
                <w:pPr>
                    <w:spacing w:before="0" w:after="0" w:line="220" w:lineRule="auto"/>
                </w:pPr>
                <w:r>
                    <w:rPr>
                        <w:rFonts w:ascii="Consolas" w:hAnsi="Consolas"/>
                        <w:sz w:val="20"/>
                        <w:color w:val="2C5282"/>
                    </w:rPr>
                    <w:t xml:space="preserve">    WHERE `trang_thai` = &#039;hoan_thanh&#039;</w:t>
                </w:r>
            </w:p><w:p>
                <w:pPr>
                    <w:spacing w:before="0" w:after="0" w:line="220" w:lineRule="auto"/>
                </w:pPr>
                <w:r>
                    <w:rPr>
                        <w:rFonts w:ascii="Consolas" w:hAnsi="Consolas"/>
                        <w:sz w:val="20"/>
                        <w:color w:val="2C5282"/>
                    </w:rPr>
                    <w:t xml:space="preserve">      AND DATE(`created_at`) BETWEEN p_tu_ngay AND p_den_ngay;</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 Kết quả 2: Top món ăn bán chạy</w:t>
                </w:r>
            </w:p><w:p>
                <w:pPr>
                    <w:spacing w:before="0" w:after="0" w:line="220" w:lineRule="auto"/>
                </w:pPr>
                <w:r>
                    <w:rPr>
                        <w:rFonts w:ascii="Consolas" w:hAnsi="Consolas"/>
                        <w:sz w:val="20"/>
                        <w:color w:val="2C5282"/>
                    </w:rPr>
                    <w:t xml:space="preserve">    SELECT </w:t>
                </w:r>
            </w:p><w:p>
                <w:pPr>
                    <w:spacing w:before="0" w:after="0" w:line="220" w:lineRule="auto"/>
                </w:pPr>
                <w:r>
                    <w:rPr>
                        <w:rFonts w:ascii="Consolas" w:hAnsi="Consolas"/>
                        <w:sz w:val="20"/>
                        <w:color w:val="2C5282"/>
                    </w:rPr>
                    <w:t xml:space="preserve">        m.`id` AS `ma_mon`,</w:t>
                </w:r>
            </w:p><w:p>
                <w:pPr>
                    <w:spacing w:before="0" w:after="0" w:line="220" w:lineRule="auto"/>
                </w:pPr>
                <w:r>
                    <w:rPr>
                        <w:rFonts w:ascii="Consolas" w:hAnsi="Consolas"/>
                        <w:sz w:val="20"/>
                        <w:color w:val="2C5282"/>
                    </w:rPr>
                    <w:t xml:space="preserve">        m.`ten_mon`,</w:t>
                </w:r>
            </w:p><w:p>
                <w:pPr>
                    <w:spacing w:before="0" w:after="0" w:line="220" w:lineRule="auto"/>
                </w:pPr>
                <w:r>
                    <w:rPr>
                        <w:rFonts w:ascii="Consolas" w:hAnsi="Consolas"/>
                        <w:sz w:val="20"/>
                        <w:color w:val="2C5282"/>
                    </w:rPr>
                    <w:t xml:space="preserve">        l.`ten_loai`,</w:t>
                </w:r>
            </w:p><w:p>
                <w:pPr>
                    <w:spacing w:before="0" w:after="0" w:line="220" w:lineRule="auto"/>
                </w:pPr>
                <w:r>
                    <w:rPr>
                        <w:rFonts w:ascii="Consolas" w:hAnsi="Consolas"/>
                        <w:sz w:val="20"/>
                        <w:color w:val="2C5282"/>
                    </w:rPr>
                    <w:t xml:space="preserve">        SUM(d.`so_luong`) AS `tong_so_luong_ban`,</w:t>
                </w:r>
            </w:p><w:p>
                <w:pPr>
                    <w:spacing w:before="0" w:after="0" w:line="220" w:lineRule="auto"/>
                </w:pPr>
                <w:r>
                    <w:rPr>
                        <w:rFonts w:ascii="Consolas" w:hAnsi="Consolas"/>
                        <w:sz w:val="20"/>
                        <w:color w:val="2C5282"/>
                    </w:rPr>
                    <w:t xml:space="preserve">        SUM(d.`tong_tien`) AS `tong_doanh_thu_mon`</w:t>
                </w:r>
            </w:p><w:p>
                <w:pPr>
                    <w:spacing w:before="0" w:after="0" w:line="220" w:lineRule="auto"/>
                </w:pPr>
                <w:r>
                    <w:rPr>
                        <w:rFonts w:ascii="Consolas" w:hAnsi="Consolas"/>
                        <w:sz w:val="20"/>
                        <w:color w:val="2C5282"/>
                    </w:rPr>
                    <w:t xml:space="preserve">    FROM `dat_mon` d</w:t>
                </w:r>
            </w:p><w:p>
                <w:pPr>
                    <w:spacing w:before="0" w:after="0" w:line="220" w:lineRule="auto"/>
                </w:pPr>
                <w:r>
                    <w:rPr>
                        <w:rFonts w:ascii="Consolas" w:hAnsi="Consolas"/>
                        <w:sz w:val="20"/>
                        <w:color w:val="2C5282"/>
                    </w:rPr>
                    <w:t xml:space="preserve">    JOIN `mon_an` m ON d.`mon_an_id` = m.`id`</w:t>
                </w:r>
            </w:p><w:p>
                <w:pPr>
                    <w:spacing w:before="0" w:after="0" w:line="220" w:lineRule="auto"/>
                </w:pPr>
                <w:r>
                    <w:rPr>
                        <w:rFonts w:ascii="Consolas" w:hAnsi="Consolas"/>
                        <w:sz w:val="20"/>
                        <w:color w:val="2C5282"/>
                    </w:rPr>
                    <w:t xml:space="preserve">    LEFT JOIN `loai_mon` l ON m.`loai_mon_id` = l.`id`</w:t>
                </w:r>
            </w:p><w:p>
                <w:pPr>
                    <w:spacing w:before="0" w:after="0" w:line="220" w:lineRule="auto"/>
                </w:pPr>
                <w:r>
                    <w:rPr>
                        <w:rFonts w:ascii="Consolas" w:hAnsi="Consolas"/>
                        <w:sz w:val="20"/>
                        <w:color w:val="2C5282"/>
                    </w:rPr>
                    <w:t xml:space="preserve">    WHERE d.`trang_thai` = &#039;hoan_thanh&#039;</w:t>
                </w:r>
            </w:p><w:p>
                <w:pPr>
                    <w:spacing w:before="0" w:after="0" w:line="220" w:lineRule="auto"/>
                </w:pPr>
                <w:r>
                    <w:rPr>
                        <w:rFonts w:ascii="Consolas" w:hAnsi="Consolas"/>
                        <w:sz w:val="20"/>
                        <w:color w:val="2C5282"/>
                    </w:rPr>
                    <w:t xml:space="preserve">      AND DATE(d.`created_at`) BETWEEN p_tu_ngay AND p_den_ngay</w:t>
                </w:r>
            </w:p><w:p>
                <w:pPr>
                    <w:spacing w:before="0" w:after="0" w:line="220" w:lineRule="auto"/>
                </w:pPr>
                <w:r>
                    <w:rPr>
                        <w:rFonts w:ascii="Consolas" w:hAnsi="Consolas"/>
                        <w:sz w:val="20"/>
                        <w:color w:val="2C5282"/>
                    </w:rPr>
                    <w:t xml:space="preserve">    GROUP BY m.`id`, m.`ten_mon`, l.`ten_loai`</w:t>
                </w:r>
            </w:p><w:p>
                <w:pPr>
                    <w:spacing w:before="0" w:after="0" w:line="220" w:lineRule="auto"/>
                </w:pPr>
                <w:r>
                    <w:rPr>
                        <w:rFonts w:ascii="Consolas" w:hAnsi="Consolas"/>
                        <w:sz w:val="20"/>
                        <w:color w:val="2C5282"/>
                    </w:rPr>
                    <w:t xml:space="preserve">    ORDER BY `tong_so_luong_ban` DESC</w:t>
                </w:r>
            </w:p><w:p>
                <w:pPr>
                    <w:spacing w:before="0" w:after="0" w:line="220" w:lineRule="auto"/>
                </w:pPr>
                <w:r>
                    <w:rPr>
                        <w:rFonts w:ascii="Consolas" w:hAnsi="Consolas"/>
                        <w:sz w:val="20"/>
                        <w:color w:val="2C5282"/>
                    </w:rPr>
                    <w:t xml:space="preserve">    LIMIT p_top_limit;</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p>
            <w:pPr>
                <w:spacing w:before="240" w:after="100"/>
            </w:pPr>
            <w:r>
                <w:rPr>
                    <w:rFonts w:ascii="Times New Roman" w:hAnsi="Times New Roman"/>
                    <w:b/>
                    <w:sz w:val="28"/>
                    <w:color w:val="2B6CB0"/>
                </w:rPr>
                <w:t>2.4. Thiết kế các Function (3 Functions)</w:t>
            </w:r>
        </w:p><w:p>
            <w:pPr>
                <w:spacing w:before="180" w:after="80"/>
            </w:pPr>
            <w:r>
                <w:rPr>
                    <w:rFonts w:ascii="Times New Roman" w:hAnsi="Times New Roman"/>
                    <w:b/>
                    <w:sz w:val="25"/>
                    <w:color w:val="2D3748"/>
                </w:rPr>
                <w:t>Function 1: fn_TinhTongTienSauGiamGia</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Tính số tiền thanh toán cuối cùng sau khi trừ điểm tích lũy thành viên và cộng thuế VAT.</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FUNCTION `fn_TinhTongTienSauGiamGia`(</w:t>
                </w:r>
            </w:p><w:p>
                <w:pPr>
                    <w:spacing w:before="0" w:after="0" w:line="220" w:lineRule="auto"/>
                </w:pPr>
                <w:r>
                    <w:rPr>
                        <w:rFonts w:ascii="Consolas" w:hAnsi="Consolas"/>
                        <w:sz w:val="20"/>
                        <w:color w:val="2C5282"/>
                    </w:rPr>
                    <w:t xml:space="preserve">    p_tam_tinh      DOUBLE,</w:t>
                </w:r>
            </w:p><w:p>
                <w:pPr>
                    <w:spacing w:before="0" w:after="0" w:line="220" w:lineRule="auto"/>
                </w:pPr>
                <w:r>
                    <w:rPr>
                        <w:rFonts w:ascii="Consolas" w:hAnsi="Consolas"/>
                        <w:sz w:val="20"/>
                        <w:color w:val="2C5282"/>
                    </w:rPr>
                    <w:t xml:space="preserve">    p_diem_dung     INT,</w:t>
                </w:r>
            </w:p><w:p>
                <w:pPr>
                    <w:spacing w:before="0" w:after="0" w:line="220" w:lineRule="auto"/>
                </w:pPr>
                <w:r>
                    <w:rPr>
                        <w:rFonts w:ascii="Consolas" w:hAnsi="Consolas"/>
                        <w:sz w:val="20"/>
                        <w:color w:val="2C5282"/>
                    </w:rPr>
                    <w:t xml:space="preserve">    p_vat_percent   DOUBLE</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RETURNS DOUBLE</w:t>
                </w:r>
            </w:p><w:p>
                <w:pPr>
                    <w:spacing w:before="0" w:after="0" w:line="220" w:lineRule="auto"/>
                </w:pPr>
                <w:r>
                    <w:rPr>
                        <w:rFonts w:ascii="Consolas" w:hAnsi="Consolas"/>
                        <w:sz w:val="20"/>
                        <w:color w:val="2C5282"/>
                    </w:rPr>
                    <w:t xml:space="preserve">DETERMINISTIC</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DECLARE v_tien_giam DOUBLE DEFAULT 0;</w:t>
                </w:r>
            </w:p><w:p>
                <w:pPr>
                    <w:spacing w:before="0" w:after="0" w:line="220" w:lineRule="auto"/>
                </w:pPr>
                <w:r>
                    <w:rPr>
                        <w:rFonts w:ascii="Consolas" w:hAnsi="Consolas"/>
                        <w:sz w:val="20"/>
                        <w:color w:val="2C5282"/>
                    </w:rPr>
                    <w:t xml:space="preserve">    DECLARE v_tien_sau_giam DOUBLE DEFAULT 0;</w:t>
                </w:r>
            </w:p><w:p>
                <w:pPr>
                    <w:spacing w:before="0" w:after="0" w:line="220" w:lineRule="auto"/>
                </w:pPr>
                <w:r>
                    <w:rPr>
                        <w:rFonts w:ascii="Consolas" w:hAnsi="Consolas"/>
                        <w:sz w:val="20"/>
                        <w:color w:val="2C5282"/>
                    </w:rPr>
                    <w:t xml:space="preserve">    DECLARE v_tong_thanh_toan DOUBLE DEFAULT 0;</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IF p_tam_tinh &lt;= 0 THEN RETURN 0; END IF;</w:t>
                </w:r>
            </w:p><w:p>
                <w:pPr>
                    <w:spacing w:before="0" w:after="0" w:line="220" w:lineRule="auto"/>
                </w:pPr>
                <w:r>
                    <w:rPr>
                        <w:rFonts w:ascii="Consolas" w:hAnsi="Consolas"/>
                        <w:sz w:val="20"/>
                        <w:color w:val="2C5282"/>
                    </w:rPr>
                    <w:t xml:space="preserve">    SET v_tien_giam = IFNULL(p_diem_dung, 0) * 1000;</w:t>
                </w:r>
            </w:p><w:p>
                <w:pPr>
                    <w:spacing w:before="0" w:after="0" w:line="220" w:lineRule="auto"/>
                </w:pPr>
                <w:r>
                    <w:rPr>
                        <w:rFonts w:ascii="Consolas" w:hAnsi="Consolas"/>
                        <w:sz w:val="20"/>
                        <w:color w:val="2C5282"/>
                    </w:rPr>
                    <w:t xml:space="preserve">    IF v_tien_giam &gt; p_tam_tinh THEN SET v_tien_giam = p_tam_tinh; END IF;</w:t>
                </w:r>
            </w:p><w:p>
                <w:pPr>
                    <w:spacing w:before="0" w:after="0" w:line="220" w:lineRule="auto"/>
                </w:pPr>
                <w:r>
                    <w:rPr>
                        <w:rFonts w:ascii="Consolas" w:hAnsi="Consolas"/>
                        <w:sz w:val="20"/>
                        <w:color w:val="2C5282"/>
                    </w:rPr>
                    <w:t xml:space="preserve">    SET v_tien_sau_giam = p_tam_tinh - v_tien_giam;</w:t>
                </w:r>
            </w:p><w:p>
                <w:pPr>
                    <w:spacing w:before="0" w:after="0" w:line="220" w:lineRule="auto"/>
                </w:pPr>
                <w:r>
                    <w:rPr>
                        <w:rFonts w:ascii="Consolas" w:hAnsi="Consolas"/>
                        <w:sz w:val="20"/>
                        <w:color w:val="2C5282"/>
                    </w:rPr>
                    <w:t xml:space="preserve">    SET v_tong_thanh_toan = v_tien_sau_giam * (1 + IFNULL(p_vat_percent, 0) / 100);</w:t>
                </w:r>
            </w:p><w:p>
                <w:pPr>
                    <w:spacing w:before="0" w:after="0" w:line="220" w:lineRule="auto"/>
                </w:pPr>
                <w:r>
                    <w:rPr>
                        <w:rFonts w:ascii="Consolas" w:hAnsi="Consolas"/>
                        <w:sz w:val="20"/>
                        <w:color w:val="2C5282"/>
                    </w:rPr>
                    <w:t xml:space="preserve">    RETURN ROUND(v_tong_thanh_toan, 0);</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tbl>
            <w:tblPr>
                <w:tblW w:w="9400" w:type="dxa"/>
                <w:jc w:val="center"/>
                <w:tblBorders>
                    <w:top w:val="none"/>
                    <w:left w:val="single" w:sz="24" w:space="0" w:color="38A169"/>
                    <w:bottom w:val="none"/>
                    <w:right w:val="none"/>
                </w:tblBorders>
                <w:tblCellMar>
                    <w:top w:w="120" w:type="dxa"/>
                    <w:left w:w="200" w:type="dxa"/>
                    <w:bottom w:w="120" w:type="dxa"/>
                    <w:right w:w="200" w:type="dxa"/>
                </w:tblCellMar>
            </w:tblPr>
            <w:tr>
                <w:tc>
                    <w:tcPr>
                        <w:shd w:val="clear" w:color="auto" w:fill="F0FFF4"/>
                    </w:tcPr>
                    <w:p>
                        <w:pPr><w:spacing w:before="60" w:after="40"/></w:pPr>
                        <w:r>
                            <w:rPr>
                                <w:rFonts w:ascii="Times New Roman" w:hAnsi="Times New Roman"/>
                                <w:b/>
                                <w:sz w:val="26"/>
                                <w:color w:val="38A169"/>
                            </w:rPr>
                            <w:t>MINH HỌA KẾT QUẢ</w:t>
                        </w:r>
                    </w:p><w:p>
                <w:pPr><w:spacing w:before="20" w:after="20" w:line="240" w:lineRule="auto"/></w:pPr>
                <w:r>
                    <w:rPr>
                        <w:rFonts w:ascii="Times New Roman" w:hAnsi="Times New Roman"/>
                        <w:sz w:val="25"/>
                        <w:color w:val="2D3748"/>
                    </w:rPr>
                    <w:t xml:space="preserve">SELECT fn_TinhTongTienSauGiamGia(500000, 50, 8.0) AS SoTienCanThanhToan;</w:t>
                </w:r>
            </w:p><w:p>
                <w:pPr><w:spacing w:before="20" w:after="20" w:line="240" w:lineRule="auto"/></w:pPr>
                <w:r>
                    <w:rPr>
                        <w:rFonts w:ascii="Times New Roman" w:hAnsi="Times New Roman"/>
                        <w:sz w:val="25"/>
                        <w:color w:val="2D3748"/>
                    </w:rPr>
                    <w:t xml:space="preserve">==&gt; Kết quả: 486,000 VNĐ (500k trừ 50k điểm còn 450k + 8% VAT = 486k)</w:t>
                </w:r>
            </w:p></w:tc>
            </w:tr>
        </w:tbl>
        <w:p><w:pPr><w:spacing w:before="40" w:after="60"/></w:pPr></w:p><w:p>
            <w:pPr>
                <w:spacing w:before="180" w:after="80"/>
            </w:pPr>
            <w:r>
                <w:rPr>
                    <w:rFonts w:ascii="Times New Roman" w:hAnsi="Times New Roman"/>
                    <w:b/>
                    <w:sz w:val="25"/>
                    <w:color w:val="2D3748"/>
                </w:rPr>
                <w:t>Function 2: fn_KiemTraBanKhaDung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Kiểm tra xem một bàn cụ thể có đang khả dụng (không có khách và không trùng lịch đặt trong khoảng +-2 giờ) tại một thời điểm hay không.</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FUNCTION `fn_KiemTraBanKhaDung`(</w:t>
                </w:r>
            </w:p><w:p>
                <w:pPr>
                    <w:spacing w:before="0" w:after="0" w:line="220" w:lineRule="auto"/>
                </w:pPr>
                <w:r>
                    <w:rPr>
                        <w:rFonts w:ascii="Consolas" w:hAnsi="Consolas"/>
                        <w:sz w:val="20"/>
                        <w:color w:val="2C5282"/>
                    </w:rPr>
                    <w:t xml:space="preserve">    p_ban_id        BIGINT,</w:t>
                </w:r>
            </w:p><w:p>
                <w:pPr>
                    <w:spacing w:before="0" w:after="0" w:line="220" w:lineRule="auto"/>
                </w:pPr>
                <w:r>
                    <w:rPr>
                        <w:rFonts w:ascii="Consolas" w:hAnsi="Consolas"/>
                        <w:sz w:val="20"/>
                        <w:color w:val="2C5282"/>
                    </w:rPr>
                    <w:t xml:space="preserve">    p_thoi_gian_hen DATETIME</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RETURNS TINYINT(1)</w:t>
                </w:r>
            </w:p><w:p>
                <w:pPr>
                    <w:spacing w:before="0" w:after="0" w:line="220" w:lineRule="auto"/>
                </w:pPr>
                <w:r>
                    <w:rPr>
                        <w:rFonts w:ascii="Consolas" w:hAnsi="Consolas"/>
                        <w:sz w:val="20"/>
                        <w:color w:val="2C5282"/>
                    </w:rPr>
                    <w:t xml:space="preserve">READS SQL DATA</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DECLARE v_trang_thai_hien_tai VARCHAR(20);</w:t>
                </w:r>
            </w:p><w:p>
                <w:pPr>
                    <w:spacing w:before="0" w:after="0" w:line="220" w:lineRule="auto"/>
                </w:pPr>
                <w:r>
                    <w:rPr>
                        <w:rFonts w:ascii="Consolas" w:hAnsi="Consolas"/>
                        <w:sz w:val="20"/>
                        <w:color w:val="2C5282"/>
                    </w:rPr>
                    <w:t xml:space="preserve">    DECLARE v_so_lich_trung INT DEFAULT 0;</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SELECT `trang_thai` INTO v_trang_thai_hien_tai FROM `ban` WHERE `id` = p_ban_id;</w:t>
                </w:r>
            </w:p><w:p>
                <w:pPr>
                    <w:spacing w:before="0" w:after="0" w:line="220" w:lineRule="auto"/>
                </w:pPr>
                <w:r>
                    <w:rPr>
                        <w:rFonts w:ascii="Consolas" w:hAnsi="Consolas"/>
                        <w:sz w:val="20"/>
                        <w:color w:val="2C5282"/>
                    </w:rPr>
                    <w:t xml:space="preserve">    IF v_trang_thai_hien_tai = &#039;co_khach&#039; THEN RETURN 0; END IF;</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SELECT COUNT(*) INTO v_so_lich_trung </w:t>
                </w:r>
            </w:p><w:p>
                <w:pPr>
                    <w:spacing w:before="0" w:after="0" w:line="220" w:lineRule="auto"/>
                </w:pPr>
                <w:r>
                    <w:rPr>
                        <w:rFonts w:ascii="Consolas" w:hAnsi="Consolas"/>
                        <w:sz w:val="20"/>
                        <w:color w:val="2C5282"/>
                    </w:rPr>
                    <w:t xml:space="preserve">    FROM `dat_ban_truoc`</w:t>
                </w:r>
            </w:p><w:p>
                <w:pPr>
                    <w:spacing w:before="0" w:after="0" w:line="220" w:lineRule="auto"/>
                </w:pPr>
                <w:r>
                    <w:rPr>
                        <w:rFonts w:ascii="Consolas" w:hAnsi="Consolas"/>
                        <w:sz w:val="20"/>
                        <w:color w:val="2C5282"/>
                    </w:rPr>
                    <w:t xml:space="preserve">    WHERE `ban_id` = p_ban_id</w:t>
                </w:r>
            </w:p><w:p>
                <w:pPr>
                    <w:spacing w:before="0" w:after="0" w:line="220" w:lineRule="auto"/>
                </w:pPr>
                <w:r>
                    <w:rPr>
                        <w:rFonts w:ascii="Consolas" w:hAnsi="Consolas"/>
                        <w:sz w:val="20"/>
                        <w:color w:val="2C5282"/>
                    </w:rPr>
                    <w:t xml:space="preserve">      AND `trang_thai` = &#039;da_xac_nhan&#039;</w:t>
                </w:r>
            </w:p><w:p>
                <w:pPr>
                    <w:spacing w:before="0" w:after="0" w:line="220" w:lineRule="auto"/>
                </w:pPr>
                <w:r>
                    <w:rPr>
                        <w:rFonts w:ascii="Consolas" w:hAnsi="Consolas"/>
                        <w:sz w:val="20"/>
                        <w:color w:val="2C5282"/>
                    </w:rPr>
                    <w:t xml:space="preserve">      AND `thoi_gian_hen` BETWEEN DATE_SUB(p_thoi_gian_hen, INTERVAL 2 HOUR) </w:t>
                </w:r>
            </w:p><w:p>
                <w:pPr>
                    <w:spacing w:before="0" w:after="0" w:line="220" w:lineRule="auto"/>
                </w:pPr>
                <w:r>
                    <w:rPr>
                        <w:rFonts w:ascii="Consolas" w:hAnsi="Consolas"/>
                        <w:sz w:val="20"/>
                        <w:color w:val="2C5282"/>
                    </w:rPr>
                    <w:t xml:space="preserve">                              AND DATE_ADD(p_thoi_gian_hen, INTERVAL 2 HOUR);</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    IF v_so_lich_trung &gt; 0 THEN RETURN 0; END IF;</w:t>
                </w:r>
            </w:p><w:p>
                <w:pPr>
                    <w:spacing w:before="0" w:after="0" w:line="220" w:lineRule="auto"/>
                </w:pPr>
                <w:r>
                    <w:rPr>
                        <w:rFonts w:ascii="Consolas" w:hAnsi="Consolas"/>
                        <w:sz w:val="20"/>
                        <w:color w:val="2C5282"/>
                    </w:rPr>
                    <w:t xml:space="preserve">    RETURN 1;</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p>
            <w:pPr>
                <w:spacing w:before="180" w:after="80"/>
            </w:pPr>
            <w:r>
                <w:rPr>
                    <w:rFonts w:ascii="Times New Roman" w:hAnsi="Times New Roman"/>
                    <w:b/>
                    <w:sz w:val="25"/>
                    <w:color w:val="2D3748"/>
                </w:rPr>
                <w:t>Function 3: fn_XepHangKhachHang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Mục đích: Tự động phân loại thứ hạng hội viên (Đồng, Bạc, Vàng, Kim Cương) dựa trên tổng chi tiêu tích lũy.</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DELIMITER //</w:t>
                </w:r>
            </w:p><w:p>
                <w:pPr>
                    <w:spacing w:before="0" w:after="0" w:line="220" w:lineRule="auto"/>
                </w:pPr>
                <w:r>
                    <w:rPr>
                        <w:rFonts w:ascii="Consolas" w:hAnsi="Consolas"/>
                        <w:sz w:val="20"/>
                        <w:color w:val="2C5282"/>
                    </w:rPr>
                    <w:t xml:space="preserve">CREATE FUNCTION `fn_XepHangKhachHang`(</w:t>
                </w:r>
            </w:p><w:p>
                <w:pPr>
                    <w:spacing w:before="0" w:after="0" w:line="220" w:lineRule="auto"/>
                </w:pPr>
                <w:r>
                    <w:rPr>
                        <w:rFonts w:ascii="Consolas" w:hAnsi="Consolas"/>
                        <w:sz w:val="20"/>
                        <w:color w:val="2C5282"/>
                    </w:rPr>
                    <w:t xml:space="preserve">    p_tong_chi_tieu DOUBLE</w:t>
                </w:r>
            </w:p><w:p>
                <w:pPr>
                    <w:spacing w:before="0" w:after="0" w:line="220" w:lineRule="auto"/>
                </w:pPr>
                <w:r>
                    <w:rPr>
                        <w:rFonts w:ascii="Consolas" w:hAnsi="Consolas"/>
                        <w:sz w:val="20"/>
                        <w:color w:val="2C5282"/>
                    </w:rPr>
                    <w:t xml:space="preserve">)</w:t>
                </w:r>
            </w:p><w:p>
                <w:pPr>
                    <w:spacing w:before="0" w:after="0" w:line="220" w:lineRule="auto"/>
                </w:pPr>
                <w:r>
                    <w:rPr>
                        <w:rFonts w:ascii="Consolas" w:hAnsi="Consolas"/>
                        <w:sz w:val="20"/>
                        <w:color w:val="2C5282"/>
                    </w:rPr>
                    <w:t xml:space="preserve">RETURNS VARCHAR(20)</w:t>
                </w:r>
            </w:p><w:p>
                <w:pPr>
                    <w:spacing w:before="0" w:after="0" w:line="220" w:lineRule="auto"/>
                </w:pPr>
                <w:r>
                    <w:rPr>
                        <w:rFonts w:ascii="Consolas" w:hAnsi="Consolas"/>
                        <w:sz w:val="20"/>
                        <w:color w:val="2C5282"/>
                    </w:rPr>
                    <w:t xml:space="preserve">DETERMINISTIC</w:t>
                </w:r>
            </w:p><w:p>
                <w:pPr>
                    <w:spacing w:before="0" w:after="0" w:line="220" w:lineRule="auto"/>
                </w:pPr>
                <w:r>
                    <w:rPr>
                        <w:rFonts w:ascii="Consolas" w:hAnsi="Consolas"/>
                        <w:sz w:val="20"/>
                        <w:color w:val="2C5282"/>
                    </w:rPr>
                    <w:t xml:space="preserve">BEGIN</w:t>
                </w:r>
            </w:p><w:p>
                <w:pPr>
                    <w:spacing w:before="0" w:after="0" w:line="220" w:lineRule="auto"/>
                </w:pPr>
                <w:r>
                    <w:rPr>
                        <w:rFonts w:ascii="Consolas" w:hAnsi="Consolas"/>
                        <w:sz w:val="20"/>
                        <w:color w:val="2C5282"/>
                    </w:rPr>
                    <w:t xml:space="preserve">    IF p_tong_chi_tieu &gt;= 20000000 THEN</w:t>
                </w:r>
            </w:p><w:p>
                <w:pPr>
                    <w:spacing w:before="0" w:after="0" w:line="220" w:lineRule="auto"/>
                </w:pPr>
                <w:r>
                    <w:rPr>
                        <w:rFonts w:ascii="Consolas" w:hAnsi="Consolas"/>
                        <w:sz w:val="20"/>
                        <w:color w:val="2C5282"/>
                    </w:rPr>
                    <w:t xml:space="preserve">        RETURN &#039;KimCuong&#039;;</w:t>
                </w:r>
            </w:p><w:p>
                <w:pPr>
                    <w:spacing w:before="0" w:after="0" w:line="220" w:lineRule="auto"/>
                </w:pPr>
                <w:r>
                    <w:rPr>
                        <w:rFonts w:ascii="Consolas" w:hAnsi="Consolas"/>
                        <w:sz w:val="20"/>
                        <w:color w:val="2C5282"/>
                    </w:rPr>
                    <w:t xml:space="preserve">    ELSEIF p_tong_chi_tieu &gt;= 10000000 THEN</w:t>
                </w:r>
            </w:p><w:p>
                <w:pPr>
                    <w:spacing w:before="0" w:after="0" w:line="220" w:lineRule="auto"/>
                </w:pPr>
                <w:r>
                    <w:rPr>
                        <w:rFonts w:ascii="Consolas" w:hAnsi="Consolas"/>
                        <w:sz w:val="20"/>
                        <w:color w:val="2C5282"/>
                    </w:rPr>
                    <w:t xml:space="preserve">        RETURN &#039;Vang&#039;;</w:t>
                </w:r>
            </w:p><w:p>
                <w:pPr>
                    <w:spacing w:before="0" w:after="0" w:line="220" w:lineRule="auto"/>
                </w:pPr>
                <w:r>
                    <w:rPr>
                        <w:rFonts w:ascii="Consolas" w:hAnsi="Consolas"/>
                        <w:sz w:val="20"/>
                        <w:color w:val="2C5282"/>
                    </w:rPr>
                    <w:t xml:space="preserve">    ELSEIF p_tong_chi_tieu &gt;= 3000000 THEN</w:t>
                </w:r>
            </w:p><w:p>
                <w:pPr>
                    <w:spacing w:before="0" w:after="0" w:line="220" w:lineRule="auto"/>
                </w:pPr>
                <w:r>
                    <w:rPr>
                        <w:rFonts w:ascii="Consolas" w:hAnsi="Consolas"/>
                        <w:sz w:val="20"/>
                        <w:color w:val="2C5282"/>
                    </w:rPr>
                    <w:t xml:space="preserve">        RETURN &#039;Bac&#039;;</w:t>
                </w:r>
            </w:p><w:p>
                <w:pPr>
                    <w:spacing w:before="0" w:after="0" w:line="220" w:lineRule="auto"/>
                </w:pPr>
                <w:r>
                    <w:rPr>
                        <w:rFonts w:ascii="Consolas" w:hAnsi="Consolas"/>
                        <w:sz w:val="20"/>
                        <w:color w:val="2C5282"/>
                    </w:rPr>
                    <w:t xml:space="preserve">    ELSE</w:t>
                </w:r>
            </w:p><w:p>
                <w:pPr>
                    <w:spacing w:before="0" w:after="0" w:line="220" w:lineRule="auto"/>
                </w:pPr>
                <w:r>
                    <w:rPr>
                        <w:rFonts w:ascii="Consolas" w:hAnsi="Consolas"/>
                        <w:sz w:val="20"/>
                        <w:color w:val="2C5282"/>
                    </w:rPr>
                    <w:t xml:space="preserve">        RETURN &#039;Dong&#039;;</w:t>
                </w:r>
            </w:p><w:p>
                <w:pPr>
                    <w:spacing w:before="0" w:after="0" w:line="220" w:lineRule="auto"/>
                </w:pPr>
                <w:r>
                    <w:rPr>
                        <w:rFonts w:ascii="Consolas" w:hAnsi="Consolas"/>
                        <w:sz w:val="20"/>
                        <w:color w:val="2C5282"/>
                    </w:rPr>
                    <w:t xml:space="preserve">    END IF;</w:t>
                </w:r>
            </w:p><w:p>
                <w:pPr>
                    <w:spacing w:before="0" w:after="0" w:line="220" w:lineRule="auto"/>
                </w:pPr>
                <w:r>
                    <w:rPr>
                        <w:rFonts w:ascii="Consolas" w:hAnsi="Consolas"/>
                        <w:sz w:val="20"/>
                        <w:color w:val="2C5282"/>
                    </w:rPr>
                    <w:t xml:space="preserve">END //</w:t>
                </w:r>
            </w:p><w:p>
                <w:pPr>
                    <w:spacing w:before="0" w:after="0" w:line="220" w:lineRule="auto"/>
                </w:pPr>
                <w:r>
                    <w:rPr>
                        <w:rFonts w:ascii="Consolas" w:hAnsi="Consolas"/>
                        <w:sz w:val="20"/>
                        <w:color w:val="2C5282"/>
                    </w:rPr>
                    <w:t xml:space="preserve">DELIMITER ;</w:t>
                </w:r>
            </w:p></w:tc>
            </w:tr>
        </w:tbl>
        <w:p><w:pPr><w:spacing w:before="40" w:after="60"/></w:pPr></w:p><w:p>
            <w:pPr>
                <w:spacing w:before="240" w:after="100"/>
            </w:pPr>
            <w:r>
                <w:rPr>
                    <w:rFonts w:ascii="Times New Roman" w:hAnsi="Times New Roman"/>
                    <w:b/>
                    <w:sz w:val="28"/>
                    <w:color w:val="2B6CB0"/>
                </w:rPr>
                <w:t>2.5. Thiết kế các Giao tác (Transaction)</w:t>
            </w:r>
        </w:p><w:p>
            <w:pPr>
                <w:jc w:val="both"/>
                <w:spacing w:before="60" w:after="80" w:line="280" w:lineRule="auto"/>
            </w:pPr>
            <w:r>
                <w:rPr>
                    <w:rFonts w:ascii="Times New Roman" w:hAnsi="Times New Roman"/>
                    
                    
                    <w:sz w:val="26"/>
                    <w:color w:val="1A202C"/>
                </w:rPr>
                <w:t xml:space="preserve">Để bảo toàn tính toàn vẹn dữ liệu (ACID: Atomicity, Consistency, Isolation, Durability) khi có nhiều thao tác ghi dữ liệu liên hoàn, hệ thống áp dụng Transaction trong các tình huống sau:</w:t>
            </w:r>
        </w:p><w:p>
            <w:pPr>
                <w:spacing w:before="180" w:after="80"/>
            </w:pPr>
            <w:r>
                <w:rPr>
                    <w:rFonts w:ascii="Times New Roman" w:hAnsi="Times New Roman"/>
                    <w:b/>
                    <w:sz w:val="25"/>
                    <w:color w:val="2D3748"/>
                </w:rPr>
                <w:t>Tình huống 1: Giao tác Đặt bàn trước kèm Đặt cọc</w:t>
            </w:r>
        </w:p><w:p>
            <w:pPr>
                <w:jc w:val="both"/>
                <w:spacing w:before="60" w:after="80" w:line="280" w:lineRule="auto"/>
            </w:pPr>
            <w:r>
                <w:rPr>
                    <w:rFonts w:ascii="Times New Roman" w:hAnsi="Times New Roman"/>
                    
                    
                    <w:sz w:val="26"/>
                    <w:color w:val="1A202C"/>
                </w:rPr>
                <w:t xml:space="preserve">Rủi ro: Nhân viên tạo phiếu đặt bàn thành công nhưng hệ thống gặp lỗi khi cập nhật trạng thái bàn sang &quot;da_dat&quot; dẫn đến việc một bàn bị xếp cho 2 đoàn khách khác nhau.</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START TRANSACTION;</w:t>
                </w:r>
            </w:p><w:p>
                <w:pPr>
                    <w:spacing w:before="0" w:after="0" w:line="220" w:lineRule="auto"/>
                </w:pPr>
                <w:r>
                    <w:rPr>
                        <w:rFonts w:ascii="Consolas" w:hAnsi="Consolas"/>
                        <w:sz w:val="20"/>
                        <w:color w:val="2C5282"/>
                    </w:rPr>
                    <w:t xml:space="preserve">  -- 1. Khóa và kiểm tra bàn trống</w:t>
                </w:r>
            </w:p><w:p>
                <w:pPr>
                    <w:spacing w:before="0" w:after="0" w:line="220" w:lineRule="auto"/>
                </w:pPr>
                <w:r>
                    <w:rPr>
                        <w:rFonts w:ascii="Consolas" w:hAnsi="Consolas"/>
                        <w:sz w:val="20"/>
                        <w:color w:val="2C5282"/>
                    </w:rPr>
                    <w:t xml:space="preserve">  SELECT `trang_thai` FROM `ban` WHERE `id` = 5 FOR UPDATE;</w:t>
                </w:r>
            </w:p><w:p>
                <w:pPr>
                    <w:spacing w:before="0" w:after="0" w:line="220" w:lineRule="auto"/>
                </w:pPr>
                <w:r>
                    <w:rPr>
                        <w:rFonts w:ascii="Consolas" w:hAnsi="Consolas"/>
                        <w:sz w:val="20"/>
                        <w:color w:val="2C5282"/>
                    </w:rPr>
                    <w:t xml:space="preserve">  -- 2. Tạo bản ghi đặt bàn</w:t>
                </w:r>
            </w:p><w:p>
                <w:pPr>
                    <w:spacing w:before="0" w:after="0" w:line="220" w:lineRule="auto"/>
                </w:pPr>
                <w:r>
                    <w:rPr>
                        <w:rFonts w:ascii="Consolas" w:hAnsi="Consolas"/>
                        <w:sz w:val="20"/>
                        <w:color w:val="2C5282"/>
                    </w:rPr>
                    <w:t xml:space="preserve">  INSERT INTO `dat_ban_truoc` (`ma_reservation`, `ten_khach`, `sdt`, `ban_id`, `thoi_gian_hen`, `so_luong_khach`, `tien_coc`, `trang_thai`)</w:t>
                </w:r>
            </w:p><w:p>
                <w:pPr>
                    <w:spacing w:before="0" w:after="0" w:line="220" w:lineRule="auto"/>
                </w:pPr>
                <w:r>
                    <w:rPr>
                        <w:rFonts w:ascii="Consolas" w:hAnsi="Consolas"/>
                        <w:sz w:val="20"/>
                        <w:color w:val="2C5282"/>
                    </w:rPr>
                    <w:t xml:space="preserve">  VALUES (&#039;RES-2026-999&#039;, &#039;Nguyen Van A&#039;, &#039;0912345678&#039;, 5, &#039;2026-08-25 19:00:00&#039;, 4, 200000, &#039;da_xac_nhan&#039;);</w:t>
                </w:r>
            </w:p><w:p>
                <w:pPr>
                    <w:spacing w:before="0" w:after="0" w:line="220" w:lineRule="auto"/>
                </w:pPr>
                <w:r>
                    <w:rPr>
                        <w:rFonts w:ascii="Consolas" w:hAnsi="Consolas"/>
                        <w:sz w:val="20"/>
                        <w:color w:val="2C5282"/>
                    </w:rPr>
                    <w:t xml:space="preserve">  -- 3. Cập nhật trạng thái bàn</w:t>
                </w:r>
            </w:p><w:p>
                <w:pPr>
                    <w:spacing w:before="0" w:after="0" w:line="220" w:lineRule="auto"/>
                </w:pPr>
                <w:r>
                    <w:rPr>
                        <w:rFonts w:ascii="Consolas" w:hAnsi="Consolas"/>
                        <w:sz w:val="20"/>
                        <w:color w:val="2C5282"/>
                    </w:rPr>
                    <w:t xml:space="preserve">  UPDATE `ban` SET `trang_thai` = &#039;da_dat&#039; WHERE `id` = 5;</w:t>
                </w:r>
            </w:p><w:p>
                <w:pPr>
                    <w:spacing w:before="0" w:after="0" w:line="220" w:lineRule="auto"/>
                </w:pPr>
                <w:r>
                    <w:rPr>
                        <w:rFonts w:ascii="Consolas" w:hAnsi="Consolas"/>
                        <w:sz w:val="20"/>
                        <w:color w:val="2C5282"/>
                    </w:rPr>
                    <w:t xml:space="preserve">COMMIT;</w:t>
                </w:r>
            </w:p></w:tc>
            </w:tr>
        </w:tbl>
        <w:p><w:pPr><w:spacing w:before="40" w:after="60"/></w:pPr></w:p><w:p>
            <w:pPr>
                <w:spacing w:before="180" w:after="80"/>
            </w:pPr>
            <w:r>
                <w:rPr>
                    <w:rFonts w:ascii="Times New Roman" w:hAnsi="Times New Roman"/>
                    <w:b/>
                    <w:sz w:val="25"/>
                    <w:color w:val="2D3748"/>
                </w:rPr>
                <w:t>Tình huống 2: Giao tác Thanh toán và Tích điểm CRM</w:t>
            </w:r>
        </w:p><w:p>
            <w:pPr>
                <w:jc w:val="both"/>
                <w:spacing w:before="60" w:after="80" w:line="280" w:lineRule="auto"/>
            </w:pPr>
            <w:r>
                <w:rPr>
                    <w:rFonts w:ascii="Times New Roman" w:hAnsi="Times New Roman"/>
                    
                    
                    <w:sz w:val="26"/>
                    <w:color w:val="1A202C"/>
                </w:rPr>
                <w:t xml:space="preserve">Rủi ro: Tiền đã trừ của khách nhưng máy chủ ngắt kết nối trước khi cập nhật giải phóng bàn hoặc cộng điểm thành viên.</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START TRANSACTION;</w:t>
                </w:r>
            </w:p><w:p>
                <w:pPr>
                    <w:spacing w:before="0" w:after="0" w:line="220" w:lineRule="auto"/>
                </w:pPr>
                <w:r>
                    <w:rPr>
                        <w:rFonts w:ascii="Consolas" w:hAnsi="Consolas"/>
                        <w:sz w:val="20"/>
                        <w:color w:val="2C5282"/>
                    </w:rPr>
                    <w:t xml:space="preserve">  -- 1. Cập nhật trạng thái các món trên bàn thành hoàn thành</w:t>
                </w:r>
            </w:p><w:p>
                <w:pPr>
                    <w:spacing w:before="0" w:after="0" w:line="220" w:lineRule="auto"/>
                </w:pPr>
                <w:r>
                    <w:rPr>
                        <w:rFonts w:ascii="Consolas" w:hAnsi="Consolas"/>
                        <w:sz w:val="20"/>
                        <w:color w:val="2C5282"/>
                    </w:rPr>
                    <w:t xml:space="preserve">  UPDATE `dat_mon` SET `trang_thai` = &#039;hoan_thanh&#039;, `phuong_thuc_thanh_toan` = &#039;chuyen_khoan&#039; WHERE `ban_id` = 2;</w:t>
                </w:r>
            </w:p><w:p>
                <w:pPr>
                    <w:spacing w:before="0" w:after="0" w:line="220" w:lineRule="auto"/>
                </w:pPr>
                <w:r>
                    <w:rPr>
                        <w:rFonts w:ascii="Consolas" w:hAnsi="Consolas"/>
                        <w:sz w:val="20"/>
                        <w:color w:val="2C5282"/>
                    </w:rPr>
                    <w:t xml:space="preserve">  -- 2. Tích điểm cho khách hàng</w:t>
                </w:r>
            </w:p><w:p>
                <w:pPr>
                    <w:spacing w:before="0" w:after="0" w:line="220" w:lineRule="auto"/>
                </w:pPr>
                <w:r>
                    <w:rPr>
                        <w:rFonts w:ascii="Consolas" w:hAnsi="Consolas"/>
                        <w:sz w:val="20"/>
                        <w:color w:val="2C5282"/>
                    </w:rPr>
                    <w:t xml:space="preserve">  UPDATE `khach_hang` SET `diem_tich_luy` = `diem_tich_luy` + 5, `tong_chi_tieu` = `tong_chi_tieu` + 500000 WHERE `id` = 10;</w:t>
                </w:r>
            </w:p><w:p>
                <w:pPr>
                    <w:spacing w:before="0" w:after="0" w:line="220" w:lineRule="auto"/>
                </w:pPr>
                <w:r>
                    <w:rPr>
                        <w:rFonts w:ascii="Consolas" w:hAnsi="Consolas"/>
                        <w:sz w:val="20"/>
                        <w:color w:val="2C5282"/>
                    </w:rPr>
                    <w:t xml:space="preserve">  -- 3. Chuyển trạng thái bàn về &#039;trong&#039;</w:t>
                </w:r>
            </w:p><w:p>
                <w:pPr>
                    <w:spacing w:before="0" w:after="0" w:line="220" w:lineRule="auto"/>
                </w:pPr>
                <w:r>
                    <w:rPr>
                        <w:rFonts w:ascii="Consolas" w:hAnsi="Consolas"/>
                        <w:sz w:val="20"/>
                        <w:color w:val="2C5282"/>
                    </w:rPr>
                    <w:t xml:space="preserve">  UPDATE `ban` SET `trang_thai` = &#039;trong&#039;, `yeu_cau_thanh_toan` = 0 WHERE `id` = 2;</w:t>
                </w:r>
            </w:p><w:p>
                <w:pPr>
                    <w:spacing w:before="0" w:after="0" w:line="220" w:lineRule="auto"/>
                </w:pPr>
                <w:r>
                    <w:rPr>
                        <w:rFonts w:ascii="Consolas" w:hAnsi="Consolas"/>
                        <w:sz w:val="20"/>
                        <w:color w:val="2C5282"/>
                    </w:rPr>
                    <w:t xml:space="preserve">COMMIT;</w:t>
                </w:r>
            </w:p></w:tc>
            </w:tr>
        </w:tbl>
        <w:p><w:pPr><w:spacing w:before="40" w:after="60"/></w:pPr></w:p><w:p>
            <w:pPr>
                <w:spacing w:before="240" w:after="100"/>
            </w:pPr>
            <w:r>
                <w:rPr>
                    <w:rFonts w:ascii="Times New Roman" w:hAnsi="Times New Roman"/>
                    <w:b/>
                    <w:sz w:val="28"/>
                    <w:color w:val="2B6CB0"/>
                </w:rPr>
                <w:t>2.6. Vấn đề Xử lý đồng thời (Concurrency Control)</w:t>
            </w:r>
        </w:p><w:p>
            <w:pPr>
                <w:spacing w:before="180" w:after="80"/>
            </w:pPr>
            <w:r>
                <w:rPr>
                    <w:rFonts w:ascii="Times New Roman" w:hAnsi="Times New Roman"/>
                    <w:b/>
                    <w:sz w:val="25"/>
                    <w:color w:val="2D3748"/>
                </w:rPr>
                <w:t>Tình huống 1: Tranh chấp Đặt bàn cùng thời điểm (Lost Update / Race Condition)</w:t>
            </w:r>
        </w:p><w:p>
            <w:pPr>
                <w:jc w:val="both"/>
                <w:spacing w:before="60" w:after="80" w:line="280" w:lineRule="auto"/>
            </w:pPr>
            <w:r>
                <w:rPr>
                    <w:rFonts w:ascii="Times New Roman" w:hAnsi="Times New Roman"/>
                    
                    
                    <w:sz w:val="26"/>
                    <w:color w:val="1A202C"/>
                </w:rPr>
                <w:t xml:space="preserve">Mô tả: Khách hàng A (qua quét mã QR) và Nhân viên B (tại quầy thu ngân) cùng lúc chọn Bàn 3 (đang trống) để phục vụ vào cùng một giây.</w:t>
            </w:r>
        </w:p><w:p>
            <w:pPr>
                <w:jc w:val="both"/>
                <w:spacing w:before="60" w:after="80" w:line="280" w:lineRule="auto"/>
            </w:pPr>
            <w:r>
                <w:rPr>
                    <w:rFonts w:ascii="Times New Roman" w:hAnsi="Times New Roman"/>
                    
                    
                    <w:sz w:val="26"/>
                    <w:color w:val="1A202C"/>
                </w:rPr>
                <w:t xml:space="preserve">Hậu quả: Cả 2 luồng đều đọc trạng thái ban.trang_thai = &quot;trong&quot;, sau đó cả 2 cùng ghi nhận và chèn khách vào cùng 1 bàn.</w:t>
            </w:r>
        </w:p><w:p>
            <w:pPr>
                <w:jc w:val="both"/>
                <w:spacing w:before="60" w:after="80" w:line="280" w:lineRule="auto"/>
            </w:pPr>
            <w:r>
                <w:rPr>
                    <w:rFonts w:ascii="Times New Roman" w:hAnsi="Times New Roman"/>
                    
                    
                    <w:sz w:val="26"/>
                    <w:color w:val="1A202C"/>
                </w:rPr>
                <w:t xml:space="preserve">Giải pháp: Sử dụng cơ chế Khóa bi quan (Pessimistic Locking) với câu lệnh SELECT ... FOR UPDATE trong Transaction:</w:t>
            </w:r>
        </w:p><w:tbl>
            <w:tblPr>
                <w:tblW w:w="9400" w:type="dxa"/>
                <w:jc w:val="center"/>
                <w:tblBorders>
                    <w:top w:val="single" w:sz="6" w:space="0" w:color="CBD5E0"/>
                    <w:left w:val="single" w:sz="18" w:space="0" w:color="4A5568"/>
                    <w:bottom w:val="single" w:sz="6" w:space="0" w:color="CBD5E0"/>
                    <w:right w:val="single" w:sz="6" w:space="0" w:color="CBD5E0"/>
                </w:tblBorders>
                <w:tblCellMar>
                    <w:top w:w="100" w:type="dxa"/>
                    <w:left w:w="160" w:type="dxa"/>
                    <w:bottom w:w="100" w:type="dxa"/>
                    <w:right w:w="160" w:type="dxa"/>
                </w:tblCellMar>
            </w:tblPr>
            <w:tr>
                <w:tc>
                    <w:tcPr>
                        <w:shd w:val="clear" w:color="auto" w:fill="F7FAFC"/>
                    </w:tcPr><w:p>
                <w:pPr>
                    <w:spacing w:before="0" w:after="0" w:line="220" w:lineRule="auto"/>
                </w:pPr>
                <w:r>
                    <w:rPr>
                        <w:rFonts w:ascii="Consolas" w:hAnsi="Consolas"/>
                        <w:sz w:val="20"/>
                        <w:color w:val="2C5282"/>
                    </w:rPr>
                    <w:t xml:space="preserve">-- Luồng 1 (Khách A)</w:t>
                </w:r>
            </w:p><w:p>
                <w:pPr>
                    <w:spacing w:before="0" w:after="0" w:line="220" w:lineRule="auto"/>
                </w:pPr>
                <w:r>
                    <w:rPr>
                        <w:rFonts w:ascii="Consolas" w:hAnsi="Consolas"/>
                        <w:sz w:val="20"/>
                        <w:color w:val="2C5282"/>
                    </w:rPr>
                    <w:t xml:space="preserve">START TRANSACTION;</w:t>
                </w:r>
            </w:p><w:p>
                <w:pPr>
                    <w:spacing w:before="0" w:after="0" w:line="220" w:lineRule="auto"/>
                </w:pPr>
                <w:r>
                    <w:rPr>
                        <w:rFonts w:ascii="Consolas" w:hAnsi="Consolas"/>
                        <w:sz w:val="20"/>
                        <w:color w:val="2C5282"/>
                    </w:rPr>
                    <w:t xml:space="preserve">SELECT `trang_thai` FROM `ban` WHERE `id` = 3 FOR UPDATE;</w:t>
                </w:r>
            </w:p><w:p>
                <w:pPr>
                    <w:spacing w:before="0" w:after="0" w:line="220" w:lineRule="auto"/>
                </w:pPr>
                <w:r>
                    <w:rPr>
                        <w:rFonts w:ascii="Consolas" w:hAnsi="Consolas"/>
                        <w:sz w:val="20"/>
                        <w:color w:val="2C5282"/>
                    </w:rPr>
                    <w:t xml:space="preserve">-- Khóa độc quyền hàng id = 3, Luồng 2 (Nhân viên B) sẽ phải chờ cho đến khi Luồng 1 COMMIT.</w:t>
                </w:r>
            </w:p><w:p>
                <w:pPr>
                    <w:spacing w:before="0" w:after="0" w:line="220" w:lineRule="auto"/>
                </w:pPr>
                <w:r>
                    <w:rPr>
                        <w:rFonts w:ascii="Consolas" w:hAnsi="Consolas"/>
                        <w:sz w:val="20"/>
                        <w:color w:val="2C5282"/>
                    </w:rPr>
                    <w:t xml:space="preserve">UPDATE `ban` SET `trang_thai` = &#039;co_khach&#039; WHERE `id` = 3;</w:t>
                </w:r>
            </w:p><w:p>
                <w:pPr>
                    <w:spacing w:before="0" w:after="0" w:line="220" w:lineRule="auto"/>
                </w:pPr>
                <w:r>
                    <w:rPr>
                        <w:rFonts w:ascii="Consolas" w:hAnsi="Consolas"/>
                        <w:sz w:val="20"/>
                        <w:color w:val="2C5282"/>
                    </w:rPr>
                    <w:t xml:space="preserve">COMMIT;</w:t>
                </w:r>
            </w:p></w:tc>
            </w:tr>
        </w:tbl>
        <w:p><w:pPr><w:spacing w:before="40" w:after="60"/></w:pPr></w:p><w:p>
            <w:pPr>
                <w:spacing w:before="180" w:after="80"/>
            </w:pPr>
            <w:r>
                <w:rPr>
                    <w:rFonts w:ascii="Times New Roman" w:hAnsi="Times New Roman"/>
                    <w:b/>
                    <w:sz w:val="25"/>
                    <w:color w:val="2D3748"/>
                </w:rPr>
                <w:t>Tình huống 2: Tranh chấp Tồn kho khi 2 bàn cùng gọi suất ăn cuối cùng</w:t>
            </w:r>
        </w:p><w:p>
            <w:pPr>
                <w:jc w:val="both"/>
                <w:spacing w:before="60" w:after="80" w:line="280" w:lineRule="auto"/>
            </w:pPr>
            <w:r>
                <w:rPr>
                    <w:rFonts w:ascii="Times New Roman" w:hAnsi="Times New Roman"/>
                    
                    
                    <w:sz w:val="26"/>
                    <w:color w:val="1A202C"/>
                </w:rPr>
                <w:t xml:space="preserve">Mô tả: Nguyên liệu &quot;Bò Wagyu A5&quot; chỉ còn 1 suất duy nhất trong kho. Hai bàn cùng bấm gọi món lúc 19:05:00.</w:t>
            </w:r>
        </w:p><w:p>
            <w:pPr>
                <w:jc w:val="both"/>
                <w:spacing w:before="60" w:after="80" w:line="280" w:lineRule="auto"/>
            </w:pPr>
            <w:r>
                <w:rPr>
                    <w:rFonts w:ascii="Times New Roman" w:hAnsi="Times New Roman"/>
                    
                    
                    <w:sz w:val="26"/>
                    <w:color w:val="1A202C"/>
                </w:rPr>
                <w:t xml:space="preserve">Giải pháp: Transaction kiểm tra số lượng tồn kho với SELECT so_luong_ton FROM nguyen_lieu WHERE id = ... FOR UPDATE. Tiến trình nào đến trước sẽ trừ kho về 0, tiến trình thứ 2 khi đọc lại sẽ thấy số lượng = 0 và nhận thông báo lỗi &quot;Món ăn tạm hết nguyên liệu&quot;.</w:t>
            </w:r>
        </w:p><w:p>
            <w:pPr>
                <w:spacing w:before="180" w:after="80"/>
            </w:pPr>
            <w:r>
                <w:rPr>
                    <w:rFonts w:ascii="Times New Roman" w:hAnsi="Times New Roman"/>
                    <w:b/>
                    <w:sz w:val="25"/>
                    <w:color w:val="2D3748"/>
                </w:rPr>
                <w:t>Tình huống 3: Tính toán báo cáo doanh thu ca trực (Phantom Read)</w:t>
            </w:r>
        </w:p><w:p>
            <w:pPr>
                <w:jc w:val="both"/>
                <w:spacing w:before="60" w:after="80" w:line="280" w:lineRule="auto"/>
            </w:pPr>
            <w:r>
                <w:rPr>
                    <w:rFonts w:ascii="Times New Roman" w:hAnsi="Times New Roman"/>
                    
                    
                    <w:sz w:val="26"/>
                    <w:color w:val="1A202C"/>
                </w:rPr>
                <w:t xml:space="preserve">Giải pháp: Thiết lập mức độ cô lập giao dịch SET TRANSACTION ISOLATION LEVEL REPEATABLE READ hoặc SERIALIZABLE khi chạy báo cáo tài chính để đảm bảo dữ liệu chốt sổ không bị sai lệch bởi các giao dịch phát sinh đồng thời.</w:t>
            </w:r>
        </w:p><w:p>
            <w:pPr>
                <w:spacing w:before="360" w:after="140"/>
                <w:pBdr>
                    <w:bottom w:val="single" w:sz="12" w:space="4" w:color="2B6CB0"/>
                </w:pBdr>
            </w:pPr>
            <w:r>
                <w:rPr>
                    <w:rFonts w:ascii="Times New Roman" w:hAnsi="Times New Roman"/>
                    <w:b/>
                    <w:sz w:val="32"/>
                    <w:color w:val="1A365D"/>
                </w:rPr>
                <w:t>KẾT LUẬN VÀ HƯỚNG PHÁT TRIỂN</w:t>
            </w:r>
        </w:p><w:p>
            <w:pPr>
                <w:spacing w:before="240" w:after="100"/>
            </w:pPr>
            <w:r>
                <w:rPr>
                    <w:rFonts w:ascii="Times New Roman" w:hAnsi="Times New Roman"/>
                    <w:b/>
                    <w:sz w:val="28"/>
                    <w:color w:val="2B6CB0"/>
                </w:rPr>
                <w:t>1. Kết quả đạt được</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Xây dựng thành công cơ sở dữ liệu quan hệ chuẩn hóa 3NF đáp ứng toàn bộ các nghiệp vụ F&amp;B.</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Cài đặt đầy đủ các ràng buộc toàn vẹn, Khóa chính, Khóa ngoại, Stored Procedures, Functions và Transactions xử lý đồng thời.</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Hệ thống phần mềm đã được hiện thực hóa trên nền tảng Laravel Framework + MySQL với giao diện đẹp mắt, hỗ trợ QR Code và màn hình Bếp KDS.</w:t>
        </w:r>
        </w:p><w:p>
            <w:pPr>
                <w:spacing w:before="240" w:after="100"/>
            </w:pPr>
            <w:r>
                <w:rPr>
                    <w:rFonts w:ascii="Times New Roman" w:hAnsi="Times New Roman"/>
                    <w:b/>
                    <w:sz w:val="28"/>
                    <w:color w:val="2B6CB0"/>
                </w:rPr>
                <w:t>2. Hạn chế còn tồn tại</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Chưa tích hợp tự động đối soát Webhook ngân hàng theo thời gian thực.</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Chưa ứng dụng mô hình dự báo AI để phân tích xu hướng nhập hàng theo mùa vụ.</w:t>
        </w:r>
        </w:p><w:p>
            <w:pPr>
                <w:spacing w:before="240" w:after="100"/>
            </w:pPr>
            <w:r>
                <w:rPr>
                    <w:rFonts w:ascii="Times New Roman" w:hAnsi="Times New Roman"/>
                    <w:b/>
                    <w:sz w:val="28"/>
                    <w:color w:val="2B6CB0"/>
                </w:rPr>
                <w:t>3. Hướng phát triển mở rộng</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Mở rộng kiến trúc CSDL hỗ trợ chuỗi nhà hàng đa chi nhánh (Multi-branch chain).</w:t>
        </w:r>
        </w:p><w:p>
            <w:pPr>
                <w:ind w:left="360" w:hanging="240"/>
                <w:spacing w:before="40" w:after="60" w:line="260" w:lineRule="auto"/>
            </w:pPr>
            <w:r>
                <w:rPr>
                    <w:rFonts w:ascii="Symbol" w:hAnsi="Symbol"/>
                    <w:sz w:val="20"/>
                    <w:color w:val="2B6CB0"/>
                </w:rPr>
                <w:t>• </w:t>
            </w:r><w:r>
            <w:rPr>
                <w:rFonts w:ascii="Times New Roman" w:hAnsi="Times New Roman"/>
                <w:sz w:val="26"/>
                <w:color w:val="2D3748"/>
            </w:r>
            <w:t xml:space="preserve">Tích hợp WebSockets Real-time đẩy thông báo tức thì giữa Khách - Thu ngân - Bếp.</w:t>
        </w:r>
        </w:p><w:p>
            <w:pPr>
                <w:spacing w:before="360" w:after="140"/>
                <w:pBdr>
                    <w:bottom w:val="single" w:sz="12" w:space="4" w:color="2B6CB0"/>
                </w:pBdr>
            </w:pPr>
            <w:r>
                <w:rPr>
                    <w:rFonts w:ascii="Times New Roman" w:hAnsi="Times New Roman"/>
                    <w:b/>
                    <w:sz w:val="32"/>
                    <w:color w:val="1A365D"/>
                </w:rPr>
                <w:t>BẢNG PHÂN CÔNG CÔNG VIỆC NHÓM</w:t>
            </w:r>
        </w:p><w:tbl>
            <w:tblPr>
                <w:tblW w:w="9400" w:type="dxa"/>
                <w:jc w:val="center"/>
                <w:tblBorders>
                    <w:top w:val="single" w:sz="8" w:space="0" w:color="A0AEC0"/>
                    <w:left w:val="single" w:sz="8" w:space="0" w:color="A0AEC0"/>
                    <w:bottom w:val="single" w:sz="8" w:space="0" w:color="A0AEC0"/>
                    <w:right w:val="single" w:sz="8" w:space="0" w:color="A0AEC0"/>
                    <w:insideH w:val="single" w:sz="6" w:space="0" w:color="CBD5E0"/>
                    <w:insideV w:val="single" w:sz="6" w:space="0" w:color="CBD5E0"/>
                </w:tblBorders>
                <w:tblCellMar>
                    <w:top w:w="100" w:type="dxa"/>
                    <w:left w:w="120" w:type="dxa"/>
                    <w:bottom w:w="100" w:type="dxa"/>
                    <w:right w:w="120" w:type="dxa"/>
                </w:tblCellMar>
            </w:tblPr><w:tr>
            <w:trPr>
                <w:tblHeader/>
            </w:trPr><w:tc>
                <w:tcPr>
                    <w:tcW w:w="800" w:type="dxa"/>
                    <w:shd w:val="clear" w:color="auto" w:fill="2B6CB0"/>
                    <w:vAlign w:val="center"/>
                </w:tcPr>
                <w:p>
                    <w:pPr>
                        <w:jc w:val="center"/>
                        <w:spacing w:before="60" w:after="60"/>
                    </w:pPr>
                    <w:r>
                        <w:rPr>
                            <w:rFonts w:ascii="Times New Roman" w:hAnsi="Times New Roman"/>
                            <w:b/>
                            <w:sz w:val="25"/>
                            <w:color w:val="FFFFFF"/>
                        </w:rPr>
                        <w:t>STT</w:t>
                    </w:r>
                </w:p>
            </w:tc><w:tc>
                <w:tcPr>
                    <w:tcW w:w="1600" w:type="dxa"/>
                    <w:shd w:val="clear" w:color="auto" w:fill="2B6CB0"/>
                    <w:vAlign w:val="center"/>
                </w:tcPr>
                <w:p>
                    <w:pPr>
                        <w:jc w:val="center"/>
                        <w:spacing w:before="60" w:after="60"/>
                    </w:pPr>
                    <w:r>
                        <w:rPr>
                            <w:rFonts w:ascii="Times New Roman" w:hAnsi="Times New Roman"/>
                            <w:b/>
                            <w:sz w:val="25"/>
                            <w:color w:val="FFFFFF"/>
                        </w:rPr>
                        <w:t>MSSV</w:t>
                    </w:r>
                </w:p>
            </w:tc><w:tc>
                <w:tcPr>
                    <w:tcW w:w="2400" w:type="dxa"/>
                    <w:shd w:val="clear" w:color="auto" w:fill="2B6CB0"/>
                    <w:vAlign w:val="center"/>
                </w:tcPr>
                <w:p>
                    <w:pPr>
                        <w:jc w:val="center"/>
                        <w:spacing w:before="60" w:after="60"/>
                    </w:pPr>
                    <w:r>
                        <w:rPr>
                            <w:rFonts w:ascii="Times New Roman" w:hAnsi="Times New Roman"/>
                            <w:b/>
                            <w:sz w:val="25"/>
                            <w:color w:val="FFFFFF"/>
                        </w:rPr>
                        <w:t>Họ và Tên</w:t>
                    </w:r>
                </w:p>
            </w:tc><w:tc>
                <w:tcPr>
                    <w:tcW w:w="3800" w:type="dxa"/>
                    <w:shd w:val="clear" w:color="auto" w:fill="2B6CB0"/>
                    <w:vAlign w:val="center"/>
                </w:tcPr>
                <w:p>
                    <w:pPr>
                        <w:jc w:val="center"/>
                        <w:spacing w:before="60" w:after="60"/>
                    </w:pPr>
                    <w:r>
                        <w:rPr>
                            <w:rFonts w:ascii="Times New Roman" w:hAnsi="Times New Roman"/>
                            <w:b/>
                            <w:sz w:val="25"/>
                            <w:color w:val="FFFFFF"/>
                        </w:rPr>
                        <w:t>Nội dung thực hiện chi tiết</w:t>
                    </w:r>
                </w:p>
            </w:tc><w:tc>
                <w:tcPr>
                    <w:tcW w:w="800" w:type="dxa"/>
                    <w:shd w:val="clear" w:color="auto" w:fill="2B6CB0"/>
                    <w:vAlign w:val="center"/>
                </w:tcPr>
                <w:p>
                    <w:pPr>
                        <w:jc w:val="center"/>
                        <w:spacing w:before="60" w:after="60"/>
                    </w:pPr>
                    <w:r>
                        <w:rPr>
                            <w:rFonts w:ascii="Times New Roman" w:hAnsi="Times New Roman"/>
                            <w:b/>
                            <w:sz w:val="25"/>
                            <w:color w:val="FFFFFF"/>
                        </w:rPr>
                        <w:t>Trưởng nhóm</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1</w:t>
                        </w:r>
                    </w:p>
                </w:tc><w:tc>
                    <w:tcPr>
                        <w:tcW w:w="1600" w:type="dxa"/>
                        <w:shd w:val="clear" w:color="auto" w:fill="FFFFFF"/>
                        <w:vAlign w:val="center"/>
                    </w:tcPr>
                    <w:p>
                        <w:pPr>
                            <w:jc w:val="left"/>
                            <w:spacing w:before="40" w:after="40" w:line="240" w:lineRule="auto"/>
                        </w:pPr>
                        <w:r>
                            <w:rPr>
                                <w:rFonts w:ascii="Times New Roman" w:hAnsi="Times New Roman"/>
                                <w:sz w:val="24"/>
                                <w:color w:val="2D3748"/>
                            </w:rPr>
                            <w:t xml:space="preserve">2100001</w:t>
                        </w:r>
                    </w:p>
                </w:tc><w:tc>
                    <w:tcPr>
                        <w:tcW w:w="2400" w:type="dxa"/>
                        <w:shd w:val="clear" w:color="auto" w:fill="FFFFFF"/>
                        <w:vAlign w:val="center"/>
                    </w:tcPr>
                    <w:p>
                        <w:pPr>
                            <w:jc w:val="left"/>
                            <w:spacing w:before="40" w:after="40" w:line="240" w:lineRule="auto"/>
                        </w:pPr>
                        <w:r>
                            <w:rPr>
                                <w:rFonts w:ascii="Times New Roman" w:hAnsi="Times New Roman"/>
                                <w:sz w:val="24"/>
                                <w:color w:val="2D3748"/>
                            </w:rPr>
                            <w:t xml:space="preserve">Nguyễn Văn A</w:t>
                        </w:r>
                    </w:p>
                </w:tc><w:tc>
                    <w:tcPr>
                        <w:tcW w:w="3800" w:type="dxa"/>
                        <w:shd w:val="clear" w:color="auto" w:fill="FFFFFF"/>
                        <w:vAlign w:val="center"/>
                    </w:tcPr>
                    <w:p>
                        <w:pPr>
                            <w:jc w:val="left"/>
                            <w:spacing w:before="40" w:after="40" w:line="240" w:lineRule="auto"/>
                        </w:pPr>
                        <w:r>
                            <w:rPr>
                                <w:rFonts w:ascii="Times New Roman" w:hAnsi="Times New Roman"/>
                                <w:sz w:val="24"/>
                                <w:color w:val="2D3748"/>
                            </w:rPr>
                            <w:t xml:space="preserve">Khảo sát nghiệp vụ, thiết kế lược đồ CSDL, xây dựng DDL, Stored Procedures, Transactions và làm slide báo cáo.</w:t>
                        </w:r>
                    </w:p>
                </w:tc><w:tc>
                    <w:tcPr>
                        <w:tcW w:w="800" w:type="dxa"/>
                        <w:shd w:val="clear" w:color="auto" w:fill="FFFFFF"/>
                        <w:vAlign w:val="center"/>
                    </w:tcPr>
                    <w:p>
                        <w:pPr>
                            <w:jc w:val="left"/>
                            <w:spacing w:before="40" w:after="40" w:line="240" w:lineRule="auto"/>
                        </w:pPr>
                        <w:r>
                            <w:rPr>
                                <w:rFonts w:ascii="Times New Roman" w:hAnsi="Times New Roman"/>
                                <w:sz w:val="24"/>
                                <w:color w:val="2D3748"/>
                            </w:rPr>
                            <w:t xml:space="preserve">X</w:t>
                        </w:r>
                    </w:p>
                </w:tc></w:tr><w:tr><w:tc>
                    <w:tcPr>
                        <w:tcW w:w="800" w:type="dxa"/>
                        <w:shd w:val="clear" w:color="auto" w:fill="F7FAFC"/>
                        <w:vAlign w:val="center"/>
                    </w:tcPr>
                    <w:p>
                        <w:pPr>
                            <w:jc w:val="center"/>
                            <w:spacing w:before="40" w:after="40" w:line="240" w:lineRule="auto"/>
                        </w:pPr>
                        <w:r>
                            <w:rPr>
                                <w:rFonts w:ascii="Times New Roman" w:hAnsi="Times New Roman"/>
                                <w:sz w:val="24"/>
                                <w:color w:val="2D3748"/>
                            </w:rPr>
                            <w:t xml:space="preserve">2</w:t>
                        </w:r>
                    </w:p>
                </w:tc><w:tc>
                    <w:tcPr>
                        <w:tcW w:w="1600" w:type="dxa"/>
                        <w:shd w:val="clear" w:color="auto" w:fill="F7FAFC"/>
                        <w:vAlign w:val="center"/>
                    </w:tcPr>
                    <w:p>
                        <w:pPr>
                            <w:jc w:val="left"/>
                            <w:spacing w:before="40" w:after="40" w:line="240" w:lineRule="auto"/>
                        </w:pPr>
                        <w:r>
                            <w:rPr>
                                <w:rFonts w:ascii="Times New Roman" w:hAnsi="Times New Roman"/>
                                <w:sz w:val="24"/>
                                <w:color w:val="2D3748"/>
                            </w:rPr>
                            <w:t xml:space="preserve">2100002</w:t>
                        </w:r>
                    </w:p>
                </w:tc><w:tc>
                    <w:tcPr>
                        <w:tcW w:w="2400" w:type="dxa"/>
                        <w:shd w:val="clear" w:color="auto" w:fill="F7FAFC"/>
                        <w:vAlign w:val="center"/>
                    </w:tcPr>
                    <w:p>
                        <w:pPr>
                            <w:jc w:val="left"/>
                            <w:spacing w:before="40" w:after="40" w:line="240" w:lineRule="auto"/>
                        </w:pPr>
                        <w:r>
                            <w:rPr>
                                <w:rFonts w:ascii="Times New Roman" w:hAnsi="Times New Roman"/>
                                <w:sz w:val="24"/>
                                <w:color w:val="2D3748"/>
                            </w:rPr>
                            <w:t xml:space="preserve">Trần Thị B</w:t>
                        </w:r>
                    </w:p>
                </w:tc><w:tc>
                    <w:tcPr>
                        <w:tcW w:w="3800" w:type="dxa"/>
                        <w:shd w:val="clear" w:color="auto" w:fill="F7FAFC"/>
                        <w:vAlign w:val="center"/>
                    </w:tcPr>
                    <w:p>
                        <w:pPr>
                            <w:jc w:val="left"/>
                            <w:spacing w:before="40" w:after="40" w:line="240" w:lineRule="auto"/>
                        </w:pPr>
                        <w:r>
                            <w:rPr>
                                <w:rFonts w:ascii="Times New Roman" w:hAnsi="Times New Roman"/>
                                <w:sz w:val="24"/>
                                <w:color w:val="2D3748"/>
                            </w:rPr>
                            <w:t xml:space="preserve">Xây dựng Functions, tạo bộ dữ liệu mẫu &gt;1000 records cho bảng dat_mon, mô phỏng xử lý đồng thời.</w:t>
                        </w:r>
                    </w:p>
                </w:tc><w:tc>
                    <w:tcPr>
                        <w:tcW w:w="800" w:type="dxa"/>
                        <w:shd w:val="clear" w:color="auto" w:fill="F7FAFC"/>
                        <w:vAlign w:val="center"/>
                    </w:tcPr>
                    <w:p>
                        <w:pPr>
                            <w:jc w:val="left"/>
                            <w:spacing w:before="40" w:after="40" w:line="240" w:lineRule="auto"/>
                        </w:pPr>
                        <w:r>
                            <w:rPr>
                                <w:rFonts w:ascii="Times New Roman" w:hAnsi="Times New Roman"/>
                                <w:sz w:val="24"/>
                                <w:color w:val="2D3748"/>
                            </w:rPr>
                            <w:t xml:space="preserve"></w:t>
                        </w:r>
                    </w:p>
                </w:tc></w:tr><w:tr><w:tc>
                    <w:tcPr>
                        <w:tcW w:w="800" w:type="dxa"/>
                        <w:shd w:val="clear" w:color="auto" w:fill="FFFFFF"/>
                        <w:vAlign w:val="center"/>
                    </w:tcPr>
                    <w:p>
                        <w:pPr>
                            <w:jc w:val="center"/>
                            <w:spacing w:before="40" w:after="40" w:line="240" w:lineRule="auto"/>
                        </w:pPr>
                        <w:r>
                            <w:rPr>
                                <w:rFonts w:ascii="Times New Roman" w:hAnsi="Times New Roman"/>
                                <w:sz w:val="24"/>
                                <w:color w:val="2D3748"/>
                            </w:rPr>
                            <w:t xml:space="preserve">3</w:t>
                        </w:r>
                    </w:p>
                </w:tc><w:tc>
                    <w:tcPr>
                        <w:tcW w:w="1600" w:type="dxa"/>
                        <w:shd w:val="clear" w:color="auto" w:fill="FFFFFF"/>
                        <w:vAlign w:val="center"/>
                    </w:tcPr>
                    <w:p>
                        <w:pPr>
                            <w:jc w:val="left"/>
                            <w:spacing w:before="40" w:after="40" w:line="240" w:lineRule="auto"/>
                        </w:pPr>
                        <w:r>
                            <w:rPr>
                                <w:rFonts w:ascii="Times New Roman" w:hAnsi="Times New Roman"/>
                                <w:sz w:val="24"/>
                                <w:color w:val="2D3748"/>
                            </w:rPr>
                            <w:t xml:space="preserve">2100003</w:t>
                        </w:r>
                    </w:p>
                </w:tc><w:tc>
                    <w:tcPr>
                        <w:tcW w:w="2400" w:type="dxa"/>
                        <w:shd w:val="clear" w:color="auto" w:fill="FFFFFF"/>
                        <w:vAlign w:val="center"/>
                    </w:tcPr>
                    <w:p>
                        <w:pPr>
                            <w:jc w:val="left"/>
                            <w:spacing w:before="40" w:after="40" w:line="240" w:lineRule="auto"/>
                        </w:pPr>
                        <w:r>
                            <w:rPr>
                                <w:rFonts w:ascii="Times New Roman" w:hAnsi="Times New Roman"/>
                                <w:sz w:val="24"/>
                                <w:color w:val="2D3748"/>
                            </w:rPr>
                            <w:t xml:space="preserve">Lê Hoàng C</w:t>
                        </w:r>
                    </w:p>
                </w:tc><w:tc>
                    <w:tcPr>
                        <w:tcW w:w="3800" w:type="dxa"/>
                        <w:shd w:val="clear" w:color="auto" w:fill="FFFFFF"/>
                        <w:vAlign w:val="center"/>
                    </w:tcPr>
                    <w:p>
                        <w:pPr>
                            <w:jc w:val="left"/>
                            <w:spacing w:before="40" w:after="40" w:line="240" w:lineRule="auto"/>
                        </w:pPr>
                        <w:r>
                            <w:rPr>
                                <w:rFonts w:ascii="Times New Roman" w:hAnsi="Times New Roman"/>
                                <w:sz w:val="24"/>
                                <w:color w:val="2D3748"/>
                            </w:rPr>
                            <w:t xml:space="preserve">Thiết kế giao diện ứng dụng web Laravel, kết nối CSDL, kiểm thử chức năng và viết tài liệu báo cáo.</w:t>
                        </w:r>
                    </w:p>
                </w:tc><w:tc>
                    <w:tcPr>
                        <w:tcW w:w="800" w:type="dxa"/>
                        <w:shd w:val="clear" w:color="auto" w:fill="FFFFFF"/>
                        <w:vAlign w:val="center"/>
                    </w:tcPr>
                    <w:p>
                        <w:pPr>
                            <w:jc w:val="left"/>
                            <w:spacing w:before="40" w:after="40" w:line="240" w:lineRule="auto"/>
                        </w:pPr>
                        <w:r>
                            <w:rPr>
                                <w:rFonts w:ascii="Times New Roman" w:hAnsi="Times New Roman"/>
                                <w:sz w:val="24"/>
                                <w:color w:val="2D3748"/>
                            </w:rPr>
                            <w:t xml:space="preserve"></w:t>
                        </w:r>
                    </w:p>
                </w:tc></w:tr></w:tbl>
        <w:p><w:pPr><w:spacing w:before="40" w:after="80"/></w:pPr></w:p>
        <w:sectPr>
            <w:pgSz w:w="11906" w:h="16838"/>
            <w:pgMar w:top="1134" w:right="1134" w:bottom="1134" w:left="1701" w:header="708" w:footer="708" w:gutter="0"/>
        </w:sectPr>
    </w:body>
</w:document>
</file>