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5908E543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381410">
        <w:rPr>
          <w:b/>
          <w:szCs w:val="26"/>
          <w:lang w:val="en-US"/>
        </w:rPr>
        <w:t xml:space="preserve"> </w:t>
      </w:r>
      <w:r w:rsidR="006C54B2" w:rsidRPr="00FE231D">
        <w:rPr>
          <w:b/>
          <w:szCs w:val="26"/>
        </w:rPr>
        <w:t>Xây dựng website để giới thiệu và bán các mặt hàng về nội thất (bàn, ghế, tủ thờ, tủ áo,…)</w:t>
      </w:r>
    </w:p>
    <w:p w14:paraId="2159D3ED" w14:textId="5F7390FC" w:rsidR="000210A5" w:rsidRDefault="006C54B2" w:rsidP="006C54B2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Thành viên:</w:t>
      </w:r>
    </w:p>
    <w:p w14:paraId="6F8E039E" w14:textId="1CAE73BA" w:rsidR="006C54B2" w:rsidRDefault="006C54B2" w:rsidP="006C54B2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Nguyễn Thanh Toàn</w:t>
      </w:r>
    </w:p>
    <w:p w14:paraId="5719B6C4" w14:textId="50134CC8" w:rsidR="00371720" w:rsidRDefault="00371720" w:rsidP="006C54B2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Thiều Tấn Tài</w:t>
      </w:r>
    </w:p>
    <w:p w14:paraId="7ECA8DD0" w14:textId="3BAF4F69" w:rsidR="00E434E1" w:rsidRPr="006C54B2" w:rsidRDefault="00E434E1" w:rsidP="006C54B2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Phạm Triệu Vĩ</w:t>
      </w:r>
      <w:bookmarkStart w:id="0" w:name="_GoBack"/>
      <w:bookmarkEnd w:id="0"/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187BE278" w:rsidR="00FB32FC" w:rsidRPr="00763280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63ABE6D0" w:rsidR="00FB32FC" w:rsidRPr="000960D9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49A6A104" w:rsidR="00FB32FC" w:rsidRPr="00017258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4CC7EC99" w:rsidR="00FB32FC" w:rsidRPr="000960D9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50503F" w:rsidRDefault="00FB32FC" w:rsidP="00FB32FC">
            <w:pPr>
              <w:spacing w:after="0" w:line="240" w:lineRule="auto"/>
              <w:jc w:val="right"/>
              <w:rPr>
                <w:b/>
                <w:bCs/>
                <w:szCs w:val="26"/>
              </w:rPr>
            </w:pPr>
            <w:r w:rsidRPr="0050503F">
              <w:rPr>
                <w:b/>
                <w:bCs/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4027B1E2" w:rsidR="00FB32FC" w:rsidRPr="0050503F" w:rsidRDefault="00763280" w:rsidP="001C5B0F">
            <w:pPr>
              <w:spacing w:after="0" w:line="240" w:lineRule="auto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8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28804853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14:paraId="311F4CEC" w14:textId="5945E0BB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6C0DC67B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14:paraId="3530E4EA" w14:textId="1272BC18" w:rsidR="00FB32FC" w:rsidRPr="00992B32" w:rsidRDefault="00992B3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56A694E6" w:rsidR="00FB32FC" w:rsidRPr="00992B32" w:rsidRDefault="00992B32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6858D47A" w14:textId="4FAB0D87" w:rsidR="00FB32FC" w:rsidRPr="00992B32" w:rsidRDefault="00992B32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50503F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b/>
                <w:bCs/>
                <w:sz w:val="24"/>
                <w:szCs w:val="24"/>
              </w:rPr>
            </w:pPr>
            <w:r w:rsidRPr="0050503F">
              <w:rPr>
                <w:b/>
                <w:bCs/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21A93E25" w:rsidR="00FB32FC" w:rsidRPr="0050503F" w:rsidRDefault="00763280" w:rsidP="00763280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55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74C1D09A" w14:textId="4A6CA8DE" w:rsidR="00763280" w:rsidRDefault="00A47346" w:rsidP="00A47346">
      <w:pPr>
        <w:ind w:left="360"/>
        <w:jc w:val="center"/>
        <w:rPr>
          <w:sz w:val="24"/>
          <w:szCs w:val="24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14pt" o:ole="">
            <v:imagedata r:id="rId5" o:title=""/>
          </v:shape>
          <o:OLEObject Type="Embed" ProgID="Equation.3" ShapeID="_x0000_i1025" DrawAspect="Content" ObjectID="_1764532166" r:id="rId6"/>
        </w:object>
      </w:r>
    </w:p>
    <w:p w14:paraId="45972F7B" w14:textId="270FF76F" w:rsidR="00763280" w:rsidRPr="00763280" w:rsidRDefault="00763280" w:rsidP="00A47346">
      <w:pPr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UUCP = 8 + 55 = 63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0377BA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10ED30C3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6C8CF87D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0377BA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12D8B00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28AD2511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377BA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7CEFB0EC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06A64275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24E66A5F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169C96A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2E1B5BEA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104D6103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377BA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07CD3397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1EAF27F0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77BA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64361A80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41A3D336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07647A0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41177FAF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37F8AE8E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34AB1712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651F96C2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0377BA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22A0D8EB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79F49693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565BFAC6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374177D2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Pr="0050503F" w:rsidRDefault="00FB32FC" w:rsidP="001C5B0F">
            <w:pPr>
              <w:spacing w:before="0" w:after="0"/>
              <w:jc w:val="right"/>
              <w:rPr>
                <w:b/>
                <w:bCs/>
                <w:lang w:val="en-GB"/>
              </w:rPr>
            </w:pPr>
            <w:r w:rsidRPr="0050503F">
              <w:rPr>
                <w:b/>
                <w:bCs/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75804257" w:rsidR="00D67158" w:rsidRPr="0050503F" w:rsidRDefault="00763280" w:rsidP="001C5B0F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30</w:t>
            </w:r>
          </w:p>
        </w:tc>
      </w:tr>
    </w:tbl>
    <w:p w14:paraId="11C7BC2A" w14:textId="77777777" w:rsidR="004310C2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pt;height:27.5pt" o:ole="">
            <v:imagedata r:id="rId7" o:title=""/>
          </v:shape>
          <o:OLEObject Type="Embed" ProgID="Equation.3" ShapeID="_x0000_i1026" DrawAspect="Content" ObjectID="_1764532167" r:id="rId8"/>
        </w:objec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EB25B2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EB25B2" w:rsidRPr="00AD48AE" w:rsidRDefault="00EB25B2" w:rsidP="00EB25B2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872E8E5" w:rsidR="00EB25B2" w:rsidRPr="00F121D8" w:rsidRDefault="00763280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2AFFF9FF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7FC18CB9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B25B2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6D185A2A" w:rsidR="00EB25B2" w:rsidRPr="00F121D8" w:rsidRDefault="00763280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4F5BDCC1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71589893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B25B2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155538CA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008198A5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B25B2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122C569A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707DF735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B25B2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2C7FA595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74722723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</w:tr>
      <w:tr w:rsidR="00EB25B2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7869F228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2543DE66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B25B2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409BCE19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343E5E23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B25B2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73A10BD7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533538A9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1341A17D" w:rsidR="00D67158" w:rsidRDefault="004650B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11.5</w:t>
            </w:r>
          </w:p>
        </w:tc>
      </w:tr>
    </w:tbl>
    <w:p w14:paraId="4C9B5299" w14:textId="77CAD6B7" w:rsidR="004310C2" w:rsidRPr="00E91962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5pt;height:27.5pt" o:ole="">
            <v:imagedata r:id="rId9" o:title=""/>
          </v:shape>
          <o:OLEObject Type="Embed" ProgID="Equation.3" ShapeID="_x0000_i1027" DrawAspect="Content" ObjectID="_1764532168" r:id="rId10"/>
        </w:object>
      </w:r>
      <w:r w:rsidR="00E91962">
        <w:rPr>
          <w:sz w:val="24"/>
          <w:szCs w:val="24"/>
          <w:lang w:val="en-US"/>
        </w:rPr>
        <w:t>=1,4+(-0,03*11,5) =1,055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09580CBB" w14:textId="3AECC6E2" w:rsidR="006B66C4" w:rsidRPr="00123A1A" w:rsidRDefault="004310C2" w:rsidP="006B66C4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1.5pt;height:18pt" o:ole="">
            <v:imagedata r:id="rId11" o:title=""/>
          </v:shape>
          <o:OLEObject Type="Embed" ProgID="Equation.3" ShapeID="_x0000_i1028" DrawAspect="Content" ObjectID="_1764532169" r:id="rId12"/>
        </w:object>
      </w:r>
      <w:r w:rsidR="00763280">
        <w:rPr>
          <w:i/>
          <w:sz w:val="24"/>
          <w:szCs w:val="24"/>
          <w:lang w:val="en-US"/>
        </w:rPr>
        <w:t>=63</w:t>
      </w:r>
      <w:r w:rsidR="006B66C4">
        <w:rPr>
          <w:i/>
          <w:sz w:val="24"/>
          <w:szCs w:val="24"/>
          <w:lang w:val="en-US"/>
        </w:rPr>
        <w:t>*0,9*1,055=</w:t>
      </w:r>
      <w:r w:rsidR="00763280">
        <w:t>59,8185</w:t>
      </w:r>
    </w:p>
    <w:p w14:paraId="44B0DE97" w14:textId="11ED181C" w:rsidR="004310C2" w:rsidRDefault="004310C2" w:rsidP="004310C2">
      <w:pPr>
        <w:spacing w:after="0"/>
        <w:jc w:val="center"/>
        <w:rPr>
          <w:lang w:val="en-GB"/>
        </w:rPr>
      </w:pPr>
    </w:p>
    <w:p w14:paraId="6D4BE90E" w14:textId="77777777" w:rsidR="008D0D0F" w:rsidRDefault="008D0D0F" w:rsidP="004310C2">
      <w:pPr>
        <w:spacing w:after="0"/>
        <w:jc w:val="center"/>
        <w:rPr>
          <w:lang w:val="en-GB"/>
        </w:rPr>
      </w:pP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40835F29" w14:textId="77777777" w:rsidR="005C4DCF" w:rsidRDefault="005C4DCF"/>
    <w:sectPr w:rsidR="005C4DCF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17258"/>
    <w:rsid w:val="000210A5"/>
    <w:rsid w:val="000377BA"/>
    <w:rsid w:val="00107E7F"/>
    <w:rsid w:val="001F324C"/>
    <w:rsid w:val="0020202B"/>
    <w:rsid w:val="002868B4"/>
    <w:rsid w:val="002B524D"/>
    <w:rsid w:val="00371720"/>
    <w:rsid w:val="00381410"/>
    <w:rsid w:val="004310C2"/>
    <w:rsid w:val="004650BD"/>
    <w:rsid w:val="00485328"/>
    <w:rsid w:val="0050503F"/>
    <w:rsid w:val="00544C8C"/>
    <w:rsid w:val="005C4DCF"/>
    <w:rsid w:val="006A7C4A"/>
    <w:rsid w:val="006B66C4"/>
    <w:rsid w:val="006C54B2"/>
    <w:rsid w:val="00735F84"/>
    <w:rsid w:val="00763280"/>
    <w:rsid w:val="00855813"/>
    <w:rsid w:val="008D0D0F"/>
    <w:rsid w:val="00952E26"/>
    <w:rsid w:val="00992B32"/>
    <w:rsid w:val="00A32332"/>
    <w:rsid w:val="00A47346"/>
    <w:rsid w:val="00AE3647"/>
    <w:rsid w:val="00BC583D"/>
    <w:rsid w:val="00D07B93"/>
    <w:rsid w:val="00D67158"/>
    <w:rsid w:val="00DF6CD6"/>
    <w:rsid w:val="00E24BA8"/>
    <w:rsid w:val="00E434E1"/>
    <w:rsid w:val="00E74AEC"/>
    <w:rsid w:val="00E91962"/>
    <w:rsid w:val="00EB25B2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34</cp:revision>
  <dcterms:created xsi:type="dcterms:W3CDTF">2016-09-23T06:26:00Z</dcterms:created>
  <dcterms:modified xsi:type="dcterms:W3CDTF">2023-12-19T16:03:00Z</dcterms:modified>
</cp:coreProperties>
</file>