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3EF0" w14:textId="7B5AA545" w:rsidR="00C25A15" w:rsidRDefault="001C70F5" w:rsidP="005E6E7A">
      <w:pPr>
        <w:pStyle w:val="ListParagraph"/>
        <w:numPr>
          <w:ilvl w:val="0"/>
          <w:numId w:val="1"/>
        </w:numPr>
      </w:pPr>
      <w:r>
        <w:t>Devops tools</w:t>
      </w:r>
    </w:p>
    <w:p w14:paraId="5F835049" w14:textId="3FDE457B" w:rsidR="00F34804" w:rsidRDefault="00F34804" w:rsidP="00F34804">
      <w:pPr>
        <w:pStyle w:val="ListParagraph"/>
      </w:pPr>
      <w:r>
        <w:t>+ Need to to have the system configured first to able to run it.</w:t>
      </w:r>
    </w:p>
    <w:p w14:paraId="4D1C5BFF" w14:textId="4BBD7329" w:rsidR="00F34804" w:rsidRDefault="00F34804" w:rsidP="00F34804">
      <w:pPr>
        <w:pStyle w:val="ListParagraph"/>
      </w:pPr>
      <w:r>
        <w:t>+ You must have one of these programming languages or the run times in place on the sever too.</w:t>
      </w:r>
    </w:p>
    <w:p w14:paraId="0CF72E84" w14:textId="77777777" w:rsidR="005E6E7A" w:rsidRDefault="005E6E7A"/>
    <w:sectPr w:rsidR="005E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E46DF"/>
    <w:multiLevelType w:val="hybridMultilevel"/>
    <w:tmpl w:val="2EB88F56"/>
    <w:lvl w:ilvl="0" w:tplc="7CD0D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37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42"/>
    <w:rsid w:val="001C70F5"/>
    <w:rsid w:val="005E6E7A"/>
    <w:rsid w:val="006B20CB"/>
    <w:rsid w:val="00A50542"/>
    <w:rsid w:val="00C25A15"/>
    <w:rsid w:val="00F3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74FA"/>
  <w15:chartTrackingRefBased/>
  <w15:docId w15:val="{A226592C-94BA-4492-A623-9A6985E4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Thanh</dc:creator>
  <cp:keywords/>
  <dc:description/>
  <cp:lastModifiedBy>Nguyen Minh Thanh</cp:lastModifiedBy>
  <cp:revision>4</cp:revision>
  <dcterms:created xsi:type="dcterms:W3CDTF">2023-04-29T06:30:00Z</dcterms:created>
  <dcterms:modified xsi:type="dcterms:W3CDTF">2023-04-30T09:50:00Z</dcterms:modified>
</cp:coreProperties>
</file>