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2B94" w14:textId="66BFA8C0" w:rsidR="00360580" w:rsidRDefault="00976202" w:rsidP="00976202">
      <w:pPr>
        <w:pStyle w:val="ListParagraph"/>
        <w:numPr>
          <w:ilvl w:val="1"/>
          <w:numId w:val="1"/>
        </w:numPr>
      </w:pPr>
      <w:r>
        <w:t>MẠNG TRUYỀN THÔNG VÀ CÔNG NGHỆ MẠNG</w:t>
      </w:r>
    </w:p>
    <w:p w14:paraId="61B9C33C" w14:textId="3777B396" w:rsidR="00976202" w:rsidRDefault="00976202" w:rsidP="00976202">
      <w:pPr>
        <w:pStyle w:val="ListParagraph"/>
        <w:numPr>
          <w:ilvl w:val="2"/>
          <w:numId w:val="1"/>
        </w:numPr>
      </w:pPr>
      <w:r>
        <w:t>Giới thiệu chung</w:t>
      </w:r>
    </w:p>
    <w:p w14:paraId="06314049" w14:textId="14C257F3" w:rsidR="00976202" w:rsidRDefault="00976202" w:rsidP="00976202">
      <w:pPr>
        <w:pStyle w:val="ListParagraph"/>
        <w:numPr>
          <w:ilvl w:val="0"/>
          <w:numId w:val="2"/>
        </w:numPr>
      </w:pPr>
      <w:r>
        <w:t>Truyền thông máy tính (computer communications) là quá trình truyền dữ liệu từ thiết bị này sang thiết bị khác. Trước đây, người ta thường hiểu thiết bị là máy tính, nhưng ngày nay thiết bị (end system, device) không chỉ đơn thuần là máy tính mà bao gồm nhiều chủng loại thiết bị khác, ví dụ: điện thoại di động, máy tính PAM,…(các thiết bị có thể kết nối internet). Số lượng các kiểu thiết bị có khả năng lấy thông tin từ Internet ngày càng tăng. Một từ phổ biến có nghĩa tương tự như vậy là truyền dữ liệu. Mặc dù hai cụm từ này có thể sử dụng thay thế cho nhau, một số người coi thuật ngữ dữ liệu (data) chỉ bao gồm những sự kiện đơn giản và thô (chưa được xử lý), sử dụng thuật ngữ thông tin (information) để chỉ việc tổ chức những sự kiện này thành dạng thông tin có ý nghĩa đối với con người.</w:t>
      </w:r>
    </w:p>
    <w:sectPr w:rsidR="0097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637ED"/>
    <w:multiLevelType w:val="hybridMultilevel"/>
    <w:tmpl w:val="993C2806"/>
    <w:lvl w:ilvl="0" w:tplc="57D05B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4310F"/>
    <w:multiLevelType w:val="multilevel"/>
    <w:tmpl w:val="70E8E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56589057">
    <w:abstractNumId w:val="1"/>
  </w:num>
  <w:num w:numId="2" w16cid:durableId="192514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7A"/>
    <w:rsid w:val="00360580"/>
    <w:rsid w:val="00976202"/>
    <w:rsid w:val="00C9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216F"/>
  <w15:chartTrackingRefBased/>
  <w15:docId w15:val="{5F410264-9FCA-4250-B572-94DCB0EC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2</cp:revision>
  <dcterms:created xsi:type="dcterms:W3CDTF">2023-05-04T04:02:00Z</dcterms:created>
  <dcterms:modified xsi:type="dcterms:W3CDTF">2023-05-04T04:12:00Z</dcterms:modified>
</cp:coreProperties>
</file>