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5AD3" w14:textId="4ADC35F4" w:rsidR="003369F0" w:rsidRPr="00980F8F" w:rsidRDefault="00DC7AAF">
      <w:pPr>
        <w:rPr>
          <w:sz w:val="24"/>
          <w:szCs w:val="24"/>
        </w:rPr>
      </w:pPr>
      <w:r w:rsidRPr="00980F8F">
        <w:rPr>
          <w:sz w:val="24"/>
          <w:szCs w:val="24"/>
        </w:rPr>
        <w:tab/>
        <w:t>Serialization và Deserialiaztion trong java</w:t>
      </w:r>
    </w:p>
    <w:p w14:paraId="7D0EBD29" w14:textId="54E4DC1F" w:rsidR="00DC7AAF" w:rsidRPr="00980F8F" w:rsidRDefault="00DC7AAF" w:rsidP="00DC7AAF">
      <w:pPr>
        <w:pStyle w:val="ListParagraph"/>
        <w:numPr>
          <w:ilvl w:val="0"/>
          <w:numId w:val="2"/>
        </w:numPr>
        <w:rPr>
          <w:sz w:val="24"/>
          <w:szCs w:val="24"/>
        </w:rPr>
      </w:pPr>
      <w:r w:rsidRPr="00980F8F">
        <w:rPr>
          <w:sz w:val="24"/>
          <w:szCs w:val="24"/>
        </w:rPr>
        <w:t>Serialization trong Java</w:t>
      </w:r>
    </w:p>
    <w:p w14:paraId="6ADD651B" w14:textId="615831C7" w:rsidR="00DC7AAF" w:rsidRPr="00980F8F" w:rsidRDefault="00DC7AAF" w:rsidP="00DC7AAF">
      <w:pPr>
        <w:pStyle w:val="ListParagraph"/>
        <w:numPr>
          <w:ilvl w:val="0"/>
          <w:numId w:val="3"/>
        </w:numPr>
        <w:rPr>
          <w:sz w:val="24"/>
          <w:szCs w:val="24"/>
        </w:rPr>
      </w:pPr>
      <w:r w:rsidRPr="00980F8F">
        <w:rPr>
          <w:sz w:val="24"/>
          <w:szCs w:val="24"/>
        </w:rPr>
        <w:t>Tuần tự hóa trong java hay serialization trong java là một cơ chế để ghi trạng thái của một đói tượng vào một byte stream.</w:t>
      </w:r>
    </w:p>
    <w:p w14:paraId="0F7A8E44" w14:textId="6B531BF6" w:rsidR="000A105F" w:rsidRPr="00980F8F" w:rsidRDefault="000A105F" w:rsidP="00DC7AAF">
      <w:pPr>
        <w:pStyle w:val="ListParagraph"/>
        <w:numPr>
          <w:ilvl w:val="0"/>
          <w:numId w:val="3"/>
        </w:numPr>
        <w:rPr>
          <w:sz w:val="24"/>
          <w:szCs w:val="24"/>
        </w:rPr>
      </w:pPr>
      <w:r w:rsidRPr="00980F8F">
        <w:rPr>
          <w:sz w:val="24"/>
          <w:szCs w:val="24"/>
        </w:rPr>
        <w:t>Nó chủ yếu được sử dụng trong các cộng nghệ Hibernate, RMI, JPA, EJB, và JMS.</w:t>
      </w:r>
    </w:p>
    <w:p w14:paraId="6E64A333" w14:textId="1F1E2B44" w:rsidR="000A105F" w:rsidRPr="00980F8F" w:rsidRDefault="000A105F" w:rsidP="00DC7AAF">
      <w:pPr>
        <w:pStyle w:val="ListParagraph"/>
        <w:numPr>
          <w:ilvl w:val="0"/>
          <w:numId w:val="3"/>
        </w:numPr>
        <w:rPr>
          <w:sz w:val="24"/>
          <w:szCs w:val="24"/>
        </w:rPr>
      </w:pPr>
      <w:r w:rsidRPr="00980F8F">
        <w:rPr>
          <w:sz w:val="24"/>
          <w:szCs w:val="24"/>
        </w:rPr>
        <w:t>Hoạt động ngược lại serialization được gọi là deserialization</w:t>
      </w:r>
      <w:r w:rsidRPr="00980F8F">
        <w:rPr>
          <w:sz w:val="24"/>
          <w:szCs w:val="24"/>
        </w:rPr>
        <w:br/>
        <w:t>Ưu điểm của Serialization trong java</w:t>
      </w:r>
    </w:p>
    <w:p w14:paraId="636E8AAB" w14:textId="406546DD" w:rsidR="000A105F" w:rsidRDefault="000A105F" w:rsidP="00DC7AAF">
      <w:pPr>
        <w:pStyle w:val="ListParagraph"/>
        <w:numPr>
          <w:ilvl w:val="0"/>
          <w:numId w:val="3"/>
        </w:numPr>
        <w:rPr>
          <w:sz w:val="24"/>
          <w:szCs w:val="24"/>
        </w:rPr>
      </w:pPr>
      <w:r w:rsidRPr="00980F8F">
        <w:rPr>
          <w:sz w:val="24"/>
          <w:szCs w:val="24"/>
        </w:rPr>
        <w:t>Nó chủ yếu được sử dụng để truyền trạng thái của đối tượng qua mạng (được biết đến như marshaling)</w:t>
      </w:r>
    </w:p>
    <w:p w14:paraId="085C612F" w14:textId="7EC54EF5" w:rsidR="00980F8F" w:rsidRDefault="00980F8F" w:rsidP="00980F8F">
      <w:pPr>
        <w:pStyle w:val="ListParagraph"/>
        <w:ind w:left="1080"/>
        <w:rPr>
          <w:sz w:val="24"/>
          <w:szCs w:val="24"/>
        </w:rPr>
      </w:pPr>
      <w:r>
        <w:rPr>
          <w:noProof/>
          <w:sz w:val="24"/>
          <w:szCs w:val="24"/>
        </w:rPr>
        <w:drawing>
          <wp:inline distT="0" distB="0" distL="0" distR="0" wp14:anchorId="02778CD9" wp14:editId="64D29C5C">
            <wp:extent cx="345757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57575" cy="3143250"/>
                    </a:xfrm>
                    <a:prstGeom prst="rect">
                      <a:avLst/>
                    </a:prstGeom>
                  </pic:spPr>
                </pic:pic>
              </a:graphicData>
            </a:graphic>
          </wp:inline>
        </w:drawing>
      </w:r>
    </w:p>
    <w:p w14:paraId="72730F87" w14:textId="1B590B6F" w:rsidR="00980F8F" w:rsidRDefault="00980F8F" w:rsidP="00980F8F">
      <w:pPr>
        <w:rPr>
          <w:sz w:val="24"/>
          <w:szCs w:val="24"/>
        </w:rPr>
      </w:pPr>
      <w:r>
        <w:rPr>
          <w:sz w:val="24"/>
          <w:szCs w:val="24"/>
        </w:rPr>
        <w:tab/>
        <w:t>Java.io.Serialization interface</w:t>
      </w:r>
    </w:p>
    <w:p w14:paraId="2ABA3351" w14:textId="6426F39A" w:rsidR="00980F8F" w:rsidRDefault="00980F8F" w:rsidP="00980F8F">
      <w:pPr>
        <w:pStyle w:val="ListParagraph"/>
        <w:numPr>
          <w:ilvl w:val="0"/>
          <w:numId w:val="3"/>
        </w:numPr>
        <w:rPr>
          <w:sz w:val="24"/>
          <w:szCs w:val="24"/>
        </w:rPr>
      </w:pPr>
      <w:r>
        <w:rPr>
          <w:sz w:val="24"/>
          <w:szCs w:val="24"/>
        </w:rPr>
        <w:t xml:space="preserve">Serializable là một interface (giao diện) đánh dấu, không có thuộc tính và phương thức bên trong. Nó được sử dụng để “đánh dấu” các lớp java để các đối tượng của các lớp này có thể nhận được khả năng nhất định. </w:t>
      </w:r>
      <w:r w:rsidR="00EA3BCB">
        <w:rPr>
          <w:sz w:val="24"/>
          <w:szCs w:val="24"/>
        </w:rPr>
        <w:t>Cloneable và Remote cũng là những interface đánh dấu.</w:t>
      </w:r>
    </w:p>
    <w:p w14:paraId="455C583A" w14:textId="2A1B8D67" w:rsidR="00EA3BCB" w:rsidRDefault="00EA3BCB" w:rsidP="00980F8F">
      <w:pPr>
        <w:pStyle w:val="ListParagraph"/>
        <w:numPr>
          <w:ilvl w:val="0"/>
          <w:numId w:val="3"/>
        </w:numPr>
        <w:rPr>
          <w:sz w:val="24"/>
          <w:szCs w:val="24"/>
        </w:rPr>
      </w:pPr>
      <w:r>
        <w:rPr>
          <w:sz w:val="24"/>
          <w:szCs w:val="24"/>
        </w:rPr>
        <w:t>Nó phải được implement bởi lớp mà đối tượng của bạn muốn persist</w:t>
      </w:r>
    </w:p>
    <w:p w14:paraId="7E0C73DE" w14:textId="637E6F78" w:rsidR="00EA3BCB" w:rsidRPr="00980F8F" w:rsidRDefault="00EA3BCB" w:rsidP="00980F8F">
      <w:pPr>
        <w:pStyle w:val="ListParagraph"/>
        <w:numPr>
          <w:ilvl w:val="0"/>
          <w:numId w:val="3"/>
        </w:numPr>
        <w:rPr>
          <w:sz w:val="24"/>
          <w:szCs w:val="24"/>
        </w:rPr>
      </w:pPr>
      <w:r>
        <w:rPr>
          <w:sz w:val="24"/>
          <w:szCs w:val="24"/>
        </w:rPr>
        <w:t>Lớp String và tất cả các lớp wrapper mặc định implement interface java.io.Serializable</w:t>
      </w:r>
    </w:p>
    <w:sectPr w:rsidR="00EA3BCB" w:rsidRPr="0098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044B"/>
    <w:multiLevelType w:val="hybridMultilevel"/>
    <w:tmpl w:val="488C9C9C"/>
    <w:lvl w:ilvl="0" w:tplc="2BFCB6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3F016F"/>
    <w:multiLevelType w:val="hybridMultilevel"/>
    <w:tmpl w:val="A614F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E56CE"/>
    <w:multiLevelType w:val="hybridMultilevel"/>
    <w:tmpl w:val="850A7B30"/>
    <w:lvl w:ilvl="0" w:tplc="DACEA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187655">
    <w:abstractNumId w:val="2"/>
  </w:num>
  <w:num w:numId="2" w16cid:durableId="413356719">
    <w:abstractNumId w:val="1"/>
  </w:num>
  <w:num w:numId="3" w16cid:durableId="147000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84"/>
    <w:rsid w:val="000A105F"/>
    <w:rsid w:val="002C7FF6"/>
    <w:rsid w:val="003369F0"/>
    <w:rsid w:val="00980F8F"/>
    <w:rsid w:val="00D46C84"/>
    <w:rsid w:val="00DC7AAF"/>
    <w:rsid w:val="00EA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6C2D"/>
  <w15:chartTrackingRefBased/>
  <w15:docId w15:val="{7587B3FB-B46A-4D2B-A290-85836017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12</cp:revision>
  <dcterms:created xsi:type="dcterms:W3CDTF">2023-08-17T06:22:00Z</dcterms:created>
  <dcterms:modified xsi:type="dcterms:W3CDTF">2023-08-17T06:40:00Z</dcterms:modified>
</cp:coreProperties>
</file>