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DF4A" w14:textId="4571993A" w:rsidR="00C25A15" w:rsidRDefault="002938CA">
      <w:r>
        <w:t>Curriculum: chương trình giảng dạy</w:t>
      </w:r>
    </w:p>
    <w:p w14:paraId="321016EB" w14:textId="77777777" w:rsidR="005D57D8" w:rsidRDefault="005D57D8"/>
    <w:sectPr w:rsidR="005D5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A9"/>
    <w:rsid w:val="002938CA"/>
    <w:rsid w:val="00314FA9"/>
    <w:rsid w:val="005D57D8"/>
    <w:rsid w:val="00C2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A83A"/>
  <w15:chartTrackingRefBased/>
  <w15:docId w15:val="{56E9F5F8-49D6-4248-A5E4-A1BBE899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Thanh</dc:creator>
  <cp:keywords/>
  <dc:description/>
  <cp:lastModifiedBy>Nguyen Minh Thanh</cp:lastModifiedBy>
  <cp:revision>5</cp:revision>
  <dcterms:created xsi:type="dcterms:W3CDTF">2023-04-29T06:28:00Z</dcterms:created>
  <dcterms:modified xsi:type="dcterms:W3CDTF">2023-04-29T06:28:00Z</dcterms:modified>
</cp:coreProperties>
</file>