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BF3133" w14:textId="4034ACFF" w:rsidR="000073E1" w:rsidRDefault="005C6BAD">
      <w:r>
        <w:t>Web Services là gì?</w:t>
      </w:r>
    </w:p>
    <w:p w14:paraId="3FDD95FE" w14:textId="10D57877" w:rsidR="005C6BAD" w:rsidRDefault="005C6BAD" w:rsidP="005C6BAD">
      <w:pPr>
        <w:pStyle w:val="ListParagraph"/>
        <w:numPr>
          <w:ilvl w:val="0"/>
          <w:numId w:val="1"/>
        </w:numPr>
      </w:pPr>
      <w:r>
        <w:t xml:space="preserve">Web Services được hiểu theo nghĩa tiếng Việt là dịch vụ Web. Webservices là tập hợp các giao thức và tiêu chuẩn mở được sử dụng để trao đổi dữ liệu giữa các ứng dụng hoặc giữa các hệ thống. </w:t>
      </w:r>
    </w:p>
    <w:sectPr w:rsidR="005C6B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8C7C8E"/>
    <w:multiLevelType w:val="hybridMultilevel"/>
    <w:tmpl w:val="7DC0ADCA"/>
    <w:lvl w:ilvl="0" w:tplc="933ABF9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479572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6717"/>
    <w:rsid w:val="000073E1"/>
    <w:rsid w:val="005C6BAD"/>
    <w:rsid w:val="00924918"/>
    <w:rsid w:val="00CE67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DC8D78"/>
  <w15:chartTrackingRefBased/>
  <w15:docId w15:val="{C08FD8AC-1A54-430B-BEEA-C4E4FA1847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6B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4256</TotalTime>
  <Pages>1</Pages>
  <Words>31</Words>
  <Characters>180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Minh Thanh</dc:creator>
  <cp:keywords/>
  <dc:description/>
  <cp:lastModifiedBy>Nguyen Minh Thanh</cp:lastModifiedBy>
  <cp:revision>3</cp:revision>
  <dcterms:created xsi:type="dcterms:W3CDTF">2023-07-14T03:43:00Z</dcterms:created>
  <dcterms:modified xsi:type="dcterms:W3CDTF">2023-07-17T02:39:00Z</dcterms:modified>
</cp:coreProperties>
</file>