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B2EF" w14:textId="036340F6" w:rsidR="000E1577" w:rsidRPr="007C4E85" w:rsidRDefault="007C4E85" w:rsidP="00F2573A">
      <w:pPr>
        <w:spacing w:after="0"/>
        <w:rPr>
          <w:b/>
          <w:bCs/>
          <w:sz w:val="40"/>
          <w:szCs w:val="40"/>
        </w:rPr>
      </w:pPr>
      <w:r w:rsidRPr="007C4E85">
        <w:rPr>
          <w:b/>
          <w:bCs/>
          <w:sz w:val="40"/>
          <w:szCs w:val="40"/>
        </w:rPr>
        <w:t xml:space="preserve">BT LAB01: </w:t>
      </w:r>
    </w:p>
    <w:p w14:paraId="055B5350" w14:textId="77777777" w:rsidR="007C4E85" w:rsidRPr="007C4E85" w:rsidRDefault="007C4E85" w:rsidP="00F2573A">
      <w:pPr>
        <w:spacing w:after="0"/>
      </w:pPr>
      <w:r w:rsidRPr="007C4E85">
        <w:t>Câu 1.1: Ba gói thuê bao Internet của ba nhà cung cấp tại Việt Nam</w:t>
      </w:r>
    </w:p>
    <w:p w14:paraId="1B97E9E6" w14:textId="77777777" w:rsidR="007C4E85" w:rsidRPr="007C4E85" w:rsidRDefault="007C4E85" w:rsidP="00F2573A">
      <w:pPr>
        <w:numPr>
          <w:ilvl w:val="0"/>
          <w:numId w:val="1"/>
        </w:numPr>
        <w:spacing w:after="0"/>
      </w:pPr>
      <w:r w:rsidRPr="007C4E85">
        <w:t>VNPT - Home 3 Super</w:t>
      </w:r>
    </w:p>
    <w:p w14:paraId="2DF4DB1F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Giá: 220.000 VNĐ/tháng</w:t>
      </w:r>
    </w:p>
    <w:p w14:paraId="25870171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Tốc độ: 150 Mbps</w:t>
      </w:r>
    </w:p>
    <w:p w14:paraId="474F02F9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Thiết bị miễn phí: Modem Wi-Fi + 1 Wi-Fi Mesh</w:t>
      </w:r>
    </w:p>
    <w:p w14:paraId="3D31E9C4" w14:textId="77777777" w:rsidR="007C4E85" w:rsidRPr="007C4E85" w:rsidRDefault="007C4E85" w:rsidP="00F2573A">
      <w:pPr>
        <w:numPr>
          <w:ilvl w:val="0"/>
          <w:numId w:val="1"/>
        </w:numPr>
        <w:spacing w:after="0"/>
      </w:pPr>
      <w:r w:rsidRPr="007C4E85">
        <w:t>Viettel - Net 2 Plus</w:t>
      </w:r>
    </w:p>
    <w:p w14:paraId="3EE1DFD7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Giá: 245.000 VNĐ/tháng</w:t>
      </w:r>
    </w:p>
    <w:p w14:paraId="7A551A90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Tốc độ: 150 Mbps</w:t>
      </w:r>
    </w:p>
    <w:p w14:paraId="2DE8EFE3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Thiết bị miễn phí: Modem Wi-Fi</w:t>
      </w:r>
    </w:p>
    <w:p w14:paraId="5C47AEC1" w14:textId="77777777" w:rsidR="007C4E85" w:rsidRPr="007C4E85" w:rsidRDefault="007C4E85" w:rsidP="00F2573A">
      <w:pPr>
        <w:numPr>
          <w:ilvl w:val="0"/>
          <w:numId w:val="1"/>
        </w:numPr>
        <w:spacing w:after="0"/>
      </w:pPr>
      <w:r w:rsidRPr="007C4E85">
        <w:t>FPT - Super 80</w:t>
      </w:r>
    </w:p>
    <w:p w14:paraId="45081368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Giá: 225.000 VNĐ/tháng</w:t>
      </w:r>
    </w:p>
    <w:p w14:paraId="61DD48D5" w14:textId="77777777" w:rsidR="007C4E85" w:rsidRPr="007C4E85" w:rsidRDefault="007C4E85" w:rsidP="00F2573A">
      <w:pPr>
        <w:numPr>
          <w:ilvl w:val="1"/>
          <w:numId w:val="1"/>
        </w:numPr>
        <w:spacing w:after="0"/>
      </w:pPr>
      <w:r w:rsidRPr="007C4E85">
        <w:t>Tốc độ: 80 Mbps</w:t>
      </w:r>
    </w:p>
    <w:p w14:paraId="013FFB3C" w14:textId="77777777" w:rsidR="007C4E85" w:rsidRDefault="007C4E85" w:rsidP="00F2573A">
      <w:pPr>
        <w:numPr>
          <w:ilvl w:val="1"/>
          <w:numId w:val="1"/>
        </w:numPr>
        <w:spacing w:after="0"/>
      </w:pPr>
      <w:r w:rsidRPr="007C4E85">
        <w:t>Thiết bị miễn phí: Modem Wi-Fi</w:t>
      </w:r>
    </w:p>
    <w:p w14:paraId="6AEC4E27" w14:textId="6E8D38AF" w:rsidR="00F2573A" w:rsidRPr="007C4E85" w:rsidRDefault="00F274DF" w:rsidP="00F2573A">
      <w:pPr>
        <w:spacing w:after="0"/>
        <w:ind w:left="1440"/>
      </w:pPr>
      <w:r>
        <w:t xml:space="preserve">                       </w:t>
      </w:r>
    </w:p>
    <w:p w14:paraId="3C0BFBD6" w14:textId="1A0EF253" w:rsidR="007C4E85" w:rsidRDefault="007C4E85" w:rsidP="00F2573A">
      <w:pPr>
        <w:spacing w:after="0"/>
      </w:pPr>
      <w:r w:rsidRPr="007C4E85">
        <w:t xml:space="preserve">Câu 1.2: </w:t>
      </w:r>
    </w:p>
    <w:p w14:paraId="0E9860A0" w14:textId="77777777" w:rsidR="007C4E85" w:rsidRPr="007C4E85" w:rsidRDefault="007C4E85" w:rsidP="00F2573A">
      <w:pPr>
        <w:spacing w:after="0"/>
      </w:pPr>
    </w:p>
    <w:p w14:paraId="69132C08" w14:textId="77777777" w:rsidR="007C4E85" w:rsidRPr="007C4E85" w:rsidRDefault="007C4E85" w:rsidP="00F2573A">
      <w:pPr>
        <w:spacing w:after="0"/>
      </w:pPr>
      <w:r w:rsidRPr="007C4E85">
        <w:t>Câu 1.3: Phát biểu không đúng về web, trang web và website</w:t>
      </w:r>
    </w:p>
    <w:p w14:paraId="1F8D10EA" w14:textId="3F1A7168" w:rsidR="007C4E85" w:rsidRPr="007C4E85" w:rsidRDefault="007C4E85" w:rsidP="00F2573A">
      <w:pPr>
        <w:spacing w:after="0"/>
      </w:pPr>
      <w:r w:rsidRPr="007C4E85">
        <w:t>C. Một trang web chứa nhiều website (Sai)</w:t>
      </w:r>
    </w:p>
    <w:p w14:paraId="01CEAAF7" w14:textId="77777777" w:rsidR="007C4E85" w:rsidRPr="007C4E85" w:rsidRDefault="007C4E85" w:rsidP="00F2573A">
      <w:pPr>
        <w:numPr>
          <w:ilvl w:val="0"/>
          <w:numId w:val="4"/>
        </w:numPr>
        <w:spacing w:after="0"/>
      </w:pPr>
      <w:r w:rsidRPr="007C4E85">
        <w:t>Một website chứa nhiều trang web, không phải ngược lại.</w:t>
      </w:r>
    </w:p>
    <w:p w14:paraId="708183EB" w14:textId="77777777" w:rsidR="007C4E85" w:rsidRPr="007C4E85" w:rsidRDefault="007C4E85" w:rsidP="00F2573A">
      <w:pPr>
        <w:numPr>
          <w:ilvl w:val="0"/>
          <w:numId w:val="4"/>
        </w:numPr>
        <w:spacing w:after="0"/>
      </w:pPr>
      <w:r w:rsidRPr="007C4E85">
        <w:t>Ví dụ: Google.com là một website, có nhiều trang như Trang chủ, Tìm kiếm, Gmail,...</w:t>
      </w:r>
    </w:p>
    <w:p w14:paraId="7DCA9D10" w14:textId="77777777" w:rsidR="007C4E85" w:rsidRDefault="007C4E85" w:rsidP="00F2573A">
      <w:pPr>
        <w:spacing w:after="0"/>
      </w:pPr>
    </w:p>
    <w:p w14:paraId="6D2846ED" w14:textId="06BF8E81" w:rsidR="007C4E85" w:rsidRPr="007C4E85" w:rsidRDefault="007C4E85" w:rsidP="00F2573A">
      <w:pPr>
        <w:spacing w:after="0"/>
      </w:pPr>
      <w:r w:rsidRPr="007C4E85">
        <w:t>Câu 1.4: Phát biểu không đúng về website và ứng dụng web</w:t>
      </w:r>
    </w:p>
    <w:p w14:paraId="3D35E02B" w14:textId="340D121E" w:rsidR="007C4E85" w:rsidRPr="007C4E85" w:rsidRDefault="007C4E85" w:rsidP="00F2573A">
      <w:pPr>
        <w:spacing w:after="0"/>
      </w:pPr>
      <w:r w:rsidRPr="007C4E85">
        <w:t>D. Chỉ cần sử dụng HTML và CSS là có thể tạo ra được ứng dụng web (Sai)</w:t>
      </w:r>
    </w:p>
    <w:p w14:paraId="56E5A504" w14:textId="77777777" w:rsidR="007C4E85" w:rsidRDefault="007C4E85" w:rsidP="00F2573A">
      <w:pPr>
        <w:numPr>
          <w:ilvl w:val="0"/>
          <w:numId w:val="5"/>
        </w:numPr>
        <w:spacing w:after="0"/>
      </w:pPr>
      <w:r w:rsidRPr="007C4E85">
        <w:t>HTML và CSS chỉ giúp tạo giao diện, nhưng ứng dụng web cần có JavaScript, backend (PHP, Node.js, Python,...) và cơ sở dữ liệu.</w:t>
      </w:r>
    </w:p>
    <w:p w14:paraId="45864627" w14:textId="2A98104E" w:rsidR="007C4E85" w:rsidRDefault="007C4E85" w:rsidP="00F2573A">
      <w:pPr>
        <w:spacing w:after="0"/>
        <w:rPr>
          <w:b/>
          <w:bCs/>
          <w:sz w:val="40"/>
          <w:szCs w:val="40"/>
        </w:rPr>
      </w:pPr>
      <w:r w:rsidRPr="007C4E85">
        <w:rPr>
          <w:b/>
          <w:bCs/>
          <w:sz w:val="40"/>
          <w:szCs w:val="40"/>
        </w:rPr>
        <w:t>BT LAB0</w:t>
      </w:r>
      <w:r>
        <w:rPr>
          <w:b/>
          <w:bCs/>
          <w:sz w:val="40"/>
          <w:szCs w:val="40"/>
        </w:rPr>
        <w:t>2</w:t>
      </w:r>
      <w:r w:rsidRPr="007C4E85">
        <w:rPr>
          <w:b/>
          <w:bCs/>
          <w:sz w:val="40"/>
          <w:szCs w:val="40"/>
        </w:rPr>
        <w:t xml:space="preserve">: </w:t>
      </w:r>
    </w:p>
    <w:p w14:paraId="6A9C0C37" w14:textId="77777777" w:rsidR="00F2573A" w:rsidRPr="00F2573A" w:rsidRDefault="00F2573A" w:rsidP="00F2573A">
      <w:pPr>
        <w:spacing w:after="0"/>
      </w:pPr>
      <w:r w:rsidRPr="00F2573A">
        <w:t>Bài tập 2.1 - Trang chủ của các CMS phổ biến</w:t>
      </w:r>
    </w:p>
    <w:p w14:paraId="7F8D8DD1" w14:textId="77777777" w:rsidR="00F2573A" w:rsidRDefault="00F2573A" w:rsidP="00F2573A">
      <w:pPr>
        <w:spacing w:after="0"/>
      </w:pPr>
      <w:r w:rsidRPr="00F2573A">
        <w:t>Dưới đây là danh sách các hệ thống CMS cùng với trang web chính thức của chúng:</w:t>
      </w: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2335"/>
        <w:gridCol w:w="3420"/>
      </w:tblGrid>
      <w:tr w:rsidR="00F2573A" w14:paraId="6CA11D7A" w14:textId="77777777" w:rsidTr="00F2573A">
        <w:tc>
          <w:tcPr>
            <w:tcW w:w="2335" w:type="dxa"/>
            <w:vAlign w:val="center"/>
          </w:tcPr>
          <w:p w14:paraId="2F332D26" w14:textId="22ED5778" w:rsidR="00F2573A" w:rsidRDefault="00F2573A" w:rsidP="00F2573A">
            <w:r w:rsidRPr="00F2573A">
              <w:t>Tên CMS</w:t>
            </w:r>
          </w:p>
        </w:tc>
        <w:tc>
          <w:tcPr>
            <w:tcW w:w="3420" w:type="dxa"/>
            <w:vAlign w:val="center"/>
          </w:tcPr>
          <w:p w14:paraId="5957E1F2" w14:textId="06414D85" w:rsidR="00F2573A" w:rsidRDefault="00F2573A" w:rsidP="00F2573A">
            <w:r w:rsidRPr="00F2573A">
              <w:t>Trang chủ</w:t>
            </w:r>
          </w:p>
        </w:tc>
      </w:tr>
      <w:tr w:rsidR="00F2573A" w14:paraId="7E13ED4F" w14:textId="77777777" w:rsidTr="00F2573A">
        <w:tc>
          <w:tcPr>
            <w:tcW w:w="2335" w:type="dxa"/>
            <w:vAlign w:val="center"/>
          </w:tcPr>
          <w:p w14:paraId="2DD8FF5D" w14:textId="1247A044" w:rsidR="00F2573A" w:rsidRDefault="00F2573A" w:rsidP="00F2573A">
            <w:r w:rsidRPr="00F2573A">
              <w:t>WordPress</w:t>
            </w:r>
          </w:p>
        </w:tc>
        <w:tc>
          <w:tcPr>
            <w:tcW w:w="3420" w:type="dxa"/>
            <w:vAlign w:val="center"/>
          </w:tcPr>
          <w:p w14:paraId="78C95385" w14:textId="60DC05FA" w:rsidR="00F2573A" w:rsidRDefault="00F2573A" w:rsidP="00F2573A">
            <w:hyperlink r:id="rId5" w:tgtFrame="_new" w:history="1">
              <w:r w:rsidRPr="00F2573A">
                <w:t>https://wordpress.org/</w:t>
              </w:r>
            </w:hyperlink>
            <w:r w:rsidRPr="00F2573A">
              <w:t xml:space="preserve"> / </w:t>
            </w:r>
            <w:hyperlink r:id="rId6" w:tgtFrame="_new" w:history="1">
              <w:r w:rsidRPr="00F2573A">
                <w:t>https://wordpress.com/</w:t>
              </w:r>
            </w:hyperlink>
          </w:p>
        </w:tc>
      </w:tr>
      <w:tr w:rsidR="00F2573A" w14:paraId="6DBFAA35" w14:textId="77777777" w:rsidTr="00F2573A">
        <w:tc>
          <w:tcPr>
            <w:tcW w:w="2335" w:type="dxa"/>
            <w:vAlign w:val="center"/>
          </w:tcPr>
          <w:p w14:paraId="3E686534" w14:textId="73DE2747" w:rsidR="00F2573A" w:rsidRDefault="00F2573A" w:rsidP="00F2573A">
            <w:r w:rsidRPr="00F2573A">
              <w:t>Wix</w:t>
            </w:r>
          </w:p>
        </w:tc>
        <w:tc>
          <w:tcPr>
            <w:tcW w:w="3420" w:type="dxa"/>
            <w:vAlign w:val="center"/>
          </w:tcPr>
          <w:p w14:paraId="45FF46AB" w14:textId="2C95B85E" w:rsidR="00F2573A" w:rsidRDefault="00F2573A" w:rsidP="00F2573A">
            <w:hyperlink r:id="rId7" w:tgtFrame="_new" w:history="1">
              <w:r w:rsidRPr="00F2573A">
                <w:t>https://vi.wix.com/</w:t>
              </w:r>
            </w:hyperlink>
          </w:p>
        </w:tc>
      </w:tr>
      <w:tr w:rsidR="00F2573A" w14:paraId="56E6861F" w14:textId="77777777" w:rsidTr="00F2573A">
        <w:tc>
          <w:tcPr>
            <w:tcW w:w="2335" w:type="dxa"/>
            <w:vAlign w:val="center"/>
          </w:tcPr>
          <w:p w14:paraId="55D5C7AC" w14:textId="06CEC572" w:rsidR="00F2573A" w:rsidRDefault="00F2573A" w:rsidP="00F2573A">
            <w:r w:rsidRPr="00F2573A">
              <w:t>Joomla</w:t>
            </w:r>
          </w:p>
        </w:tc>
        <w:tc>
          <w:tcPr>
            <w:tcW w:w="3420" w:type="dxa"/>
            <w:vAlign w:val="center"/>
          </w:tcPr>
          <w:p w14:paraId="055A0780" w14:textId="45794AFB" w:rsidR="00F2573A" w:rsidRDefault="00F2573A" w:rsidP="00F2573A">
            <w:hyperlink r:id="rId8" w:tgtFrame="_new" w:history="1">
              <w:r w:rsidRPr="00F2573A">
                <w:t>https://www.joomla.org/</w:t>
              </w:r>
            </w:hyperlink>
          </w:p>
        </w:tc>
      </w:tr>
      <w:tr w:rsidR="00F2573A" w14:paraId="6953DA47" w14:textId="77777777" w:rsidTr="00F2573A">
        <w:tc>
          <w:tcPr>
            <w:tcW w:w="2335" w:type="dxa"/>
            <w:vAlign w:val="center"/>
          </w:tcPr>
          <w:p w14:paraId="15831EEF" w14:textId="593E4B3C" w:rsidR="00F2573A" w:rsidRDefault="00F2573A" w:rsidP="00F2573A">
            <w:r w:rsidRPr="00F2573A">
              <w:t>Drupal</w:t>
            </w:r>
          </w:p>
        </w:tc>
        <w:tc>
          <w:tcPr>
            <w:tcW w:w="3420" w:type="dxa"/>
            <w:vAlign w:val="center"/>
          </w:tcPr>
          <w:p w14:paraId="62467876" w14:textId="45D924A6" w:rsidR="00F2573A" w:rsidRDefault="00F2573A" w:rsidP="00F2573A">
            <w:hyperlink r:id="rId9" w:tgtFrame="_new" w:history="1">
              <w:r w:rsidRPr="00F2573A">
                <w:t>https://www.drupal.org/</w:t>
              </w:r>
            </w:hyperlink>
          </w:p>
        </w:tc>
      </w:tr>
      <w:tr w:rsidR="00F2573A" w14:paraId="6C0EA1F4" w14:textId="77777777" w:rsidTr="00F2573A">
        <w:tc>
          <w:tcPr>
            <w:tcW w:w="2335" w:type="dxa"/>
            <w:vAlign w:val="center"/>
          </w:tcPr>
          <w:p w14:paraId="360809AB" w14:textId="365FC4B4" w:rsidR="00F2573A" w:rsidRDefault="00F2573A" w:rsidP="00F2573A">
            <w:r w:rsidRPr="00F2573A">
              <w:t>Magento</w:t>
            </w:r>
          </w:p>
        </w:tc>
        <w:tc>
          <w:tcPr>
            <w:tcW w:w="3420" w:type="dxa"/>
            <w:vAlign w:val="center"/>
          </w:tcPr>
          <w:p w14:paraId="6D67AD6D" w14:textId="130A0369" w:rsidR="00F2573A" w:rsidRDefault="00F2573A" w:rsidP="00F2573A">
            <w:hyperlink r:id="rId10" w:tgtFrame="_new" w:history="1">
              <w:r w:rsidRPr="00F2573A">
                <w:t>https://magento.com/</w:t>
              </w:r>
            </w:hyperlink>
          </w:p>
        </w:tc>
      </w:tr>
      <w:tr w:rsidR="00F2573A" w14:paraId="07DB56C8" w14:textId="77777777" w:rsidTr="00F2573A">
        <w:tc>
          <w:tcPr>
            <w:tcW w:w="2335" w:type="dxa"/>
            <w:vAlign w:val="center"/>
          </w:tcPr>
          <w:p w14:paraId="4F724F9B" w14:textId="02319AB5" w:rsidR="00F2573A" w:rsidRDefault="00F2573A" w:rsidP="00F2573A">
            <w:r w:rsidRPr="00F2573A">
              <w:t>Shopify</w:t>
            </w:r>
          </w:p>
        </w:tc>
        <w:tc>
          <w:tcPr>
            <w:tcW w:w="3420" w:type="dxa"/>
            <w:vAlign w:val="center"/>
          </w:tcPr>
          <w:p w14:paraId="6F64D6F4" w14:textId="4408B0C6" w:rsidR="00F2573A" w:rsidRDefault="00F2573A" w:rsidP="00F2573A">
            <w:hyperlink r:id="rId11" w:tgtFrame="_new" w:history="1">
              <w:r w:rsidRPr="00F2573A">
                <w:t>https://www.shopify.com/</w:t>
              </w:r>
            </w:hyperlink>
          </w:p>
        </w:tc>
      </w:tr>
      <w:tr w:rsidR="00F2573A" w14:paraId="4483872B" w14:textId="77777777" w:rsidTr="00F2573A">
        <w:tc>
          <w:tcPr>
            <w:tcW w:w="2335" w:type="dxa"/>
            <w:vAlign w:val="center"/>
          </w:tcPr>
          <w:p w14:paraId="6A5F3EB6" w14:textId="1C727D6B" w:rsidR="00F2573A" w:rsidRDefault="00F2573A" w:rsidP="00F2573A">
            <w:r w:rsidRPr="00F2573A">
              <w:lastRenderedPageBreak/>
              <w:t>Moodle</w:t>
            </w:r>
          </w:p>
        </w:tc>
        <w:tc>
          <w:tcPr>
            <w:tcW w:w="3420" w:type="dxa"/>
            <w:vAlign w:val="center"/>
          </w:tcPr>
          <w:p w14:paraId="62F5C9FF" w14:textId="6F42220C" w:rsidR="00F2573A" w:rsidRDefault="00F2573A" w:rsidP="00F2573A">
            <w:hyperlink r:id="rId12" w:tgtFrame="_new" w:history="1">
              <w:r w:rsidRPr="00F2573A">
                <w:t>https://moodle.org/</w:t>
              </w:r>
            </w:hyperlink>
          </w:p>
        </w:tc>
      </w:tr>
      <w:tr w:rsidR="00F2573A" w14:paraId="243BC33F" w14:textId="77777777" w:rsidTr="00F2573A">
        <w:tc>
          <w:tcPr>
            <w:tcW w:w="2335" w:type="dxa"/>
            <w:vAlign w:val="center"/>
          </w:tcPr>
          <w:p w14:paraId="018904ED" w14:textId="23BE0C86" w:rsidR="00F2573A" w:rsidRPr="00F2573A" w:rsidRDefault="00F2573A" w:rsidP="00F2573A">
            <w:r w:rsidRPr="00F2573A">
              <w:t>Blogger</w:t>
            </w:r>
          </w:p>
        </w:tc>
        <w:tc>
          <w:tcPr>
            <w:tcW w:w="3420" w:type="dxa"/>
            <w:vAlign w:val="center"/>
          </w:tcPr>
          <w:p w14:paraId="008EA5E2" w14:textId="4CF332D7" w:rsidR="00F2573A" w:rsidRPr="00F2573A" w:rsidRDefault="00F2573A" w:rsidP="00F2573A">
            <w:hyperlink r:id="rId13" w:tgtFrame="_new" w:history="1">
              <w:r w:rsidRPr="00F2573A">
                <w:t>https://www.blogger.com/</w:t>
              </w:r>
            </w:hyperlink>
          </w:p>
        </w:tc>
      </w:tr>
    </w:tbl>
    <w:p w14:paraId="5A1783EB" w14:textId="77777777" w:rsidR="00F2573A" w:rsidRDefault="00F2573A" w:rsidP="00F2573A">
      <w:pPr>
        <w:spacing w:after="0"/>
      </w:pPr>
    </w:p>
    <w:p w14:paraId="2FDFDA55" w14:textId="77777777" w:rsidR="00F2573A" w:rsidRPr="00F2573A" w:rsidRDefault="00F2573A" w:rsidP="00F2573A">
      <w:pPr>
        <w:spacing w:after="0"/>
      </w:pPr>
    </w:p>
    <w:p w14:paraId="79FC410B" w14:textId="77777777" w:rsidR="00F2573A" w:rsidRPr="00F2573A" w:rsidRDefault="00F2573A" w:rsidP="00F2573A">
      <w:pPr>
        <w:spacing w:after="0"/>
      </w:pPr>
      <w:r w:rsidRPr="00F2573A">
        <w:t>Bài tập 2.2 - Trang chủ của các framework và thư viện phát triển web</w:t>
      </w:r>
    </w:p>
    <w:p w14:paraId="5D5838EF" w14:textId="77777777" w:rsidR="00F2573A" w:rsidRPr="00F2573A" w:rsidRDefault="00F2573A" w:rsidP="00F2573A">
      <w:pPr>
        <w:spacing w:after="0"/>
      </w:pPr>
      <w:r w:rsidRPr="00F2573A">
        <w:t>Dưới đây là danh sách các framework và thư viện phổ biến:</w:t>
      </w:r>
    </w:p>
    <w:p w14:paraId="1C8CFF12" w14:textId="77777777" w:rsidR="00F2573A" w:rsidRDefault="00F2573A" w:rsidP="00F2573A">
      <w:pPr>
        <w:spacing w:after="0"/>
      </w:pPr>
      <w:r w:rsidRPr="00F2573A">
        <w:t>Frontend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3055"/>
        <w:gridCol w:w="3420"/>
      </w:tblGrid>
      <w:tr w:rsidR="00F2573A" w14:paraId="0BF72163" w14:textId="77777777" w:rsidTr="00F2573A">
        <w:tc>
          <w:tcPr>
            <w:tcW w:w="3055" w:type="dxa"/>
            <w:vAlign w:val="center"/>
          </w:tcPr>
          <w:p w14:paraId="4B4CCB78" w14:textId="3510732A" w:rsidR="00F2573A" w:rsidRDefault="00F2573A" w:rsidP="00F2573A">
            <w:pPr>
              <w:jc w:val="center"/>
            </w:pPr>
            <w:r w:rsidRPr="00F2573A">
              <w:t>Tên Framework/Thư viện</w:t>
            </w:r>
          </w:p>
        </w:tc>
        <w:tc>
          <w:tcPr>
            <w:tcW w:w="3420" w:type="dxa"/>
            <w:vAlign w:val="center"/>
          </w:tcPr>
          <w:p w14:paraId="5C269D0C" w14:textId="531EE25B" w:rsidR="00F2573A" w:rsidRDefault="00F2573A" w:rsidP="00F2573A">
            <w:pPr>
              <w:jc w:val="center"/>
            </w:pPr>
            <w:r w:rsidRPr="00F2573A">
              <w:t>Trang chủ</w:t>
            </w:r>
          </w:p>
        </w:tc>
      </w:tr>
      <w:tr w:rsidR="00F2573A" w14:paraId="258D634C" w14:textId="77777777" w:rsidTr="00F2573A">
        <w:tc>
          <w:tcPr>
            <w:tcW w:w="3055" w:type="dxa"/>
            <w:vAlign w:val="center"/>
          </w:tcPr>
          <w:p w14:paraId="1F279C74" w14:textId="62DE9D90" w:rsidR="00F2573A" w:rsidRDefault="00F2573A" w:rsidP="00F2573A">
            <w:r w:rsidRPr="00F2573A">
              <w:t>jQuery</w:t>
            </w:r>
          </w:p>
        </w:tc>
        <w:tc>
          <w:tcPr>
            <w:tcW w:w="3420" w:type="dxa"/>
            <w:vAlign w:val="center"/>
          </w:tcPr>
          <w:p w14:paraId="4DA9E116" w14:textId="114F9BB8" w:rsidR="00F2573A" w:rsidRDefault="00F2573A" w:rsidP="00F2573A">
            <w:hyperlink r:id="rId14" w:tgtFrame="_new" w:history="1">
              <w:r w:rsidRPr="00F2573A">
                <w:t>https://jquery.com/</w:t>
              </w:r>
            </w:hyperlink>
          </w:p>
        </w:tc>
      </w:tr>
      <w:tr w:rsidR="00F2573A" w14:paraId="3097728C" w14:textId="77777777" w:rsidTr="00F2573A">
        <w:tc>
          <w:tcPr>
            <w:tcW w:w="3055" w:type="dxa"/>
            <w:vAlign w:val="center"/>
          </w:tcPr>
          <w:p w14:paraId="1A76F202" w14:textId="3615A5BB" w:rsidR="00F2573A" w:rsidRDefault="00F2573A" w:rsidP="00F2573A">
            <w:r w:rsidRPr="00F2573A">
              <w:t>Bootstrap</w:t>
            </w:r>
          </w:p>
        </w:tc>
        <w:tc>
          <w:tcPr>
            <w:tcW w:w="3420" w:type="dxa"/>
            <w:vAlign w:val="center"/>
          </w:tcPr>
          <w:p w14:paraId="602F08D9" w14:textId="7783C023" w:rsidR="00F2573A" w:rsidRDefault="00F2573A" w:rsidP="00F2573A">
            <w:hyperlink r:id="rId15" w:tgtFrame="_new" w:history="1">
              <w:r w:rsidRPr="00F2573A">
                <w:t>https://getbootstrap.com/</w:t>
              </w:r>
            </w:hyperlink>
          </w:p>
        </w:tc>
      </w:tr>
      <w:tr w:rsidR="00F2573A" w14:paraId="6D203B4E" w14:textId="77777777" w:rsidTr="00F2573A">
        <w:tc>
          <w:tcPr>
            <w:tcW w:w="3055" w:type="dxa"/>
            <w:vAlign w:val="center"/>
          </w:tcPr>
          <w:p w14:paraId="6CDE00FB" w14:textId="146EEA51" w:rsidR="00F2573A" w:rsidRDefault="00F2573A" w:rsidP="00F2573A">
            <w:r w:rsidRPr="00F2573A">
              <w:t>React</w:t>
            </w:r>
          </w:p>
        </w:tc>
        <w:tc>
          <w:tcPr>
            <w:tcW w:w="3420" w:type="dxa"/>
            <w:vAlign w:val="center"/>
          </w:tcPr>
          <w:p w14:paraId="1BD8918D" w14:textId="7E1FD29B" w:rsidR="00F2573A" w:rsidRDefault="00F2573A" w:rsidP="00F2573A">
            <w:hyperlink r:id="rId16" w:tgtFrame="_new" w:history="1">
              <w:r w:rsidRPr="00F2573A">
                <w:t>https://react.dev/</w:t>
              </w:r>
            </w:hyperlink>
          </w:p>
        </w:tc>
      </w:tr>
      <w:tr w:rsidR="00F2573A" w14:paraId="06D8FF7A" w14:textId="77777777" w:rsidTr="00F2573A">
        <w:tc>
          <w:tcPr>
            <w:tcW w:w="3055" w:type="dxa"/>
            <w:vAlign w:val="center"/>
          </w:tcPr>
          <w:p w14:paraId="6B84BBBF" w14:textId="25DF7275" w:rsidR="00F2573A" w:rsidRDefault="00F2573A" w:rsidP="00F2573A">
            <w:r w:rsidRPr="00F2573A">
              <w:t>D3.js</w:t>
            </w:r>
          </w:p>
        </w:tc>
        <w:tc>
          <w:tcPr>
            <w:tcW w:w="3420" w:type="dxa"/>
            <w:vAlign w:val="center"/>
          </w:tcPr>
          <w:p w14:paraId="5E239063" w14:textId="0836A695" w:rsidR="00F2573A" w:rsidRDefault="00F2573A" w:rsidP="00F2573A">
            <w:hyperlink r:id="rId17" w:tgtFrame="_new" w:history="1">
              <w:r w:rsidRPr="00F2573A">
                <w:t>https://d3js.org/</w:t>
              </w:r>
            </w:hyperlink>
          </w:p>
        </w:tc>
      </w:tr>
      <w:tr w:rsidR="00F2573A" w14:paraId="6BF59CE2" w14:textId="77777777" w:rsidTr="00F2573A">
        <w:tc>
          <w:tcPr>
            <w:tcW w:w="3055" w:type="dxa"/>
            <w:vAlign w:val="center"/>
          </w:tcPr>
          <w:p w14:paraId="2C4AC9AE" w14:textId="33A15ED2" w:rsidR="00F2573A" w:rsidRDefault="00F2573A" w:rsidP="00F2573A">
            <w:r w:rsidRPr="00F2573A">
              <w:t>Angular</w:t>
            </w:r>
          </w:p>
        </w:tc>
        <w:tc>
          <w:tcPr>
            <w:tcW w:w="3420" w:type="dxa"/>
            <w:vAlign w:val="center"/>
          </w:tcPr>
          <w:p w14:paraId="4C27EB4E" w14:textId="50BF7D13" w:rsidR="00F2573A" w:rsidRDefault="00F2573A" w:rsidP="00F2573A">
            <w:hyperlink r:id="rId18" w:tgtFrame="_new" w:history="1">
              <w:r w:rsidRPr="00F2573A">
                <w:t>https://angular.io/</w:t>
              </w:r>
            </w:hyperlink>
          </w:p>
        </w:tc>
      </w:tr>
      <w:tr w:rsidR="00F2573A" w14:paraId="2C100207" w14:textId="77777777" w:rsidTr="00F2573A">
        <w:tc>
          <w:tcPr>
            <w:tcW w:w="3055" w:type="dxa"/>
            <w:vAlign w:val="center"/>
          </w:tcPr>
          <w:p w14:paraId="32D6F7EC" w14:textId="5D2E1320" w:rsidR="00F2573A" w:rsidRDefault="00F2573A" w:rsidP="00F2573A">
            <w:r w:rsidRPr="00F2573A">
              <w:t>Vue.js</w:t>
            </w:r>
          </w:p>
        </w:tc>
        <w:tc>
          <w:tcPr>
            <w:tcW w:w="3420" w:type="dxa"/>
            <w:vAlign w:val="center"/>
          </w:tcPr>
          <w:p w14:paraId="7BF1EB9A" w14:textId="4BA08891" w:rsidR="00F2573A" w:rsidRDefault="00F2573A" w:rsidP="00F2573A">
            <w:hyperlink r:id="rId19" w:tgtFrame="_new" w:history="1">
              <w:r w:rsidRPr="00F2573A">
                <w:t>https://vuejs.org/</w:t>
              </w:r>
            </w:hyperlink>
          </w:p>
        </w:tc>
      </w:tr>
      <w:tr w:rsidR="00F2573A" w14:paraId="1C697B97" w14:textId="77777777" w:rsidTr="00F2573A">
        <w:tc>
          <w:tcPr>
            <w:tcW w:w="3055" w:type="dxa"/>
            <w:vAlign w:val="center"/>
          </w:tcPr>
          <w:p w14:paraId="11FB118A" w14:textId="68A409A0" w:rsidR="00F2573A" w:rsidRDefault="00F2573A" w:rsidP="00F2573A">
            <w:r w:rsidRPr="00F2573A">
              <w:t>Svelte</w:t>
            </w:r>
          </w:p>
        </w:tc>
        <w:tc>
          <w:tcPr>
            <w:tcW w:w="3420" w:type="dxa"/>
            <w:vAlign w:val="center"/>
          </w:tcPr>
          <w:p w14:paraId="67DC8D7C" w14:textId="78122EFD" w:rsidR="00F2573A" w:rsidRDefault="00F2573A" w:rsidP="00F2573A">
            <w:hyperlink r:id="rId20" w:tgtFrame="_new" w:history="1">
              <w:r w:rsidRPr="00F2573A">
                <w:t>https://svelte.dev/</w:t>
              </w:r>
            </w:hyperlink>
          </w:p>
        </w:tc>
      </w:tr>
    </w:tbl>
    <w:p w14:paraId="308876B5" w14:textId="77777777" w:rsidR="00F2573A" w:rsidRPr="00F2573A" w:rsidRDefault="00F2573A" w:rsidP="00F2573A">
      <w:pPr>
        <w:spacing w:after="0"/>
      </w:pPr>
    </w:p>
    <w:p w14:paraId="00E88B3B" w14:textId="77777777" w:rsidR="00F2573A" w:rsidRDefault="00F2573A" w:rsidP="00F2573A">
      <w:pPr>
        <w:spacing w:after="0"/>
      </w:pPr>
      <w:r w:rsidRPr="00F2573A">
        <w:t>Backend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2775"/>
        <w:gridCol w:w="3700"/>
      </w:tblGrid>
      <w:tr w:rsidR="00F2573A" w14:paraId="29E2AFA1" w14:textId="77777777" w:rsidTr="00132FA7">
        <w:tc>
          <w:tcPr>
            <w:tcW w:w="3055" w:type="dxa"/>
            <w:vAlign w:val="center"/>
          </w:tcPr>
          <w:p w14:paraId="0DB61D6F" w14:textId="378BF097" w:rsidR="00F2573A" w:rsidRDefault="00F2573A" w:rsidP="00F2573A">
            <w:pPr>
              <w:jc w:val="center"/>
            </w:pPr>
            <w:r w:rsidRPr="00F2573A">
              <w:t>Tên Framework/Thư viện</w:t>
            </w:r>
          </w:p>
        </w:tc>
        <w:tc>
          <w:tcPr>
            <w:tcW w:w="3420" w:type="dxa"/>
            <w:vAlign w:val="center"/>
          </w:tcPr>
          <w:p w14:paraId="1E93DF1A" w14:textId="3450CD37" w:rsidR="00F2573A" w:rsidRDefault="00F2573A" w:rsidP="00F2573A">
            <w:pPr>
              <w:jc w:val="center"/>
            </w:pPr>
            <w:r w:rsidRPr="00F2573A">
              <w:t>Trang chủ</w:t>
            </w:r>
          </w:p>
        </w:tc>
      </w:tr>
      <w:tr w:rsidR="00F2573A" w14:paraId="28550C8A" w14:textId="77777777" w:rsidTr="00132FA7">
        <w:tc>
          <w:tcPr>
            <w:tcW w:w="3055" w:type="dxa"/>
            <w:vAlign w:val="center"/>
          </w:tcPr>
          <w:p w14:paraId="78787C64" w14:textId="3CCDEAB8" w:rsidR="00F2573A" w:rsidRDefault="00F2573A" w:rsidP="00F2573A">
            <w:r w:rsidRPr="00F2573A">
              <w:t>Express.js (Node.js)</w:t>
            </w:r>
          </w:p>
        </w:tc>
        <w:tc>
          <w:tcPr>
            <w:tcW w:w="3420" w:type="dxa"/>
            <w:vAlign w:val="center"/>
          </w:tcPr>
          <w:p w14:paraId="4148FE6A" w14:textId="4F590342" w:rsidR="00F2573A" w:rsidRDefault="00F2573A" w:rsidP="00F2573A">
            <w:hyperlink r:id="rId21" w:tgtFrame="_new" w:history="1">
              <w:r w:rsidRPr="00F2573A">
                <w:t>https://expressjs.com/</w:t>
              </w:r>
            </w:hyperlink>
          </w:p>
        </w:tc>
      </w:tr>
      <w:tr w:rsidR="00F2573A" w14:paraId="65916AEA" w14:textId="77777777" w:rsidTr="00132FA7">
        <w:tc>
          <w:tcPr>
            <w:tcW w:w="3055" w:type="dxa"/>
            <w:vAlign w:val="center"/>
          </w:tcPr>
          <w:p w14:paraId="61CED06A" w14:textId="14F8B7B2" w:rsidR="00F2573A" w:rsidRDefault="00F2573A" w:rsidP="00F2573A">
            <w:r w:rsidRPr="00F2573A">
              <w:t>Django (Python)</w:t>
            </w:r>
          </w:p>
        </w:tc>
        <w:tc>
          <w:tcPr>
            <w:tcW w:w="3420" w:type="dxa"/>
            <w:vAlign w:val="center"/>
          </w:tcPr>
          <w:p w14:paraId="561E5AE2" w14:textId="6EB8349F" w:rsidR="00F2573A" w:rsidRDefault="00F2573A" w:rsidP="00F2573A">
            <w:hyperlink r:id="rId22" w:tgtFrame="_new" w:history="1">
              <w:r w:rsidRPr="00F2573A">
                <w:t>https://www.djangoproject.com/</w:t>
              </w:r>
            </w:hyperlink>
          </w:p>
        </w:tc>
      </w:tr>
      <w:tr w:rsidR="00F2573A" w14:paraId="354BA7F2" w14:textId="77777777" w:rsidTr="00132FA7">
        <w:tc>
          <w:tcPr>
            <w:tcW w:w="3055" w:type="dxa"/>
            <w:vAlign w:val="center"/>
          </w:tcPr>
          <w:p w14:paraId="16BF728B" w14:textId="24209C23" w:rsidR="00F2573A" w:rsidRDefault="00F2573A" w:rsidP="00F2573A">
            <w:r w:rsidRPr="00F2573A">
              <w:t>Flask (Python)</w:t>
            </w:r>
          </w:p>
        </w:tc>
        <w:tc>
          <w:tcPr>
            <w:tcW w:w="3420" w:type="dxa"/>
            <w:vAlign w:val="center"/>
          </w:tcPr>
          <w:p w14:paraId="499A08AD" w14:textId="72790ADF" w:rsidR="00F2573A" w:rsidRDefault="00F2573A" w:rsidP="00F2573A">
            <w:r w:rsidRPr="00F2573A">
              <w:t>https://flask.palletsprojects.com/</w:t>
            </w:r>
          </w:p>
        </w:tc>
      </w:tr>
      <w:tr w:rsidR="00F2573A" w14:paraId="135CF2CB" w14:textId="77777777" w:rsidTr="00132FA7">
        <w:tc>
          <w:tcPr>
            <w:tcW w:w="3055" w:type="dxa"/>
            <w:vAlign w:val="center"/>
          </w:tcPr>
          <w:p w14:paraId="3276B340" w14:textId="0FE043F1" w:rsidR="00F2573A" w:rsidRDefault="00F2573A" w:rsidP="00F2573A">
            <w:r w:rsidRPr="00F2573A">
              <w:t>ASP.NET (C#)</w:t>
            </w:r>
          </w:p>
        </w:tc>
        <w:tc>
          <w:tcPr>
            <w:tcW w:w="3420" w:type="dxa"/>
            <w:vAlign w:val="center"/>
          </w:tcPr>
          <w:p w14:paraId="0EC76AE8" w14:textId="441E5AE4" w:rsidR="00F2573A" w:rsidRDefault="00F2573A" w:rsidP="00F2573A">
            <w:hyperlink r:id="rId23" w:tgtFrame="_new" w:history="1">
              <w:r w:rsidRPr="00F2573A">
                <w:t>https://dotnet.microsoft.com/en-us/apps/aspnet</w:t>
              </w:r>
            </w:hyperlink>
          </w:p>
        </w:tc>
      </w:tr>
      <w:tr w:rsidR="00F2573A" w14:paraId="1A4A8989" w14:textId="77777777" w:rsidTr="00132FA7">
        <w:tc>
          <w:tcPr>
            <w:tcW w:w="3055" w:type="dxa"/>
            <w:vAlign w:val="center"/>
          </w:tcPr>
          <w:p w14:paraId="6FDB052C" w14:textId="001C6FAB" w:rsidR="00F2573A" w:rsidRDefault="00F2573A" w:rsidP="00F2573A">
            <w:r w:rsidRPr="00F2573A">
              <w:t>Spring Boot (Java)</w:t>
            </w:r>
          </w:p>
        </w:tc>
        <w:tc>
          <w:tcPr>
            <w:tcW w:w="3420" w:type="dxa"/>
            <w:vAlign w:val="center"/>
          </w:tcPr>
          <w:p w14:paraId="4062685D" w14:textId="0CF8B526" w:rsidR="00F2573A" w:rsidRDefault="00F2573A" w:rsidP="00F2573A">
            <w:hyperlink r:id="rId24" w:tgtFrame="_new" w:history="1">
              <w:r w:rsidRPr="00F2573A">
                <w:t>https://spring.io/projects/spring-boot</w:t>
              </w:r>
            </w:hyperlink>
          </w:p>
        </w:tc>
      </w:tr>
      <w:tr w:rsidR="00F2573A" w14:paraId="3E153DD4" w14:textId="77777777" w:rsidTr="00132FA7">
        <w:tc>
          <w:tcPr>
            <w:tcW w:w="3055" w:type="dxa"/>
            <w:vAlign w:val="center"/>
          </w:tcPr>
          <w:p w14:paraId="388B06C4" w14:textId="032FCF65" w:rsidR="00F2573A" w:rsidRDefault="00F2573A" w:rsidP="00F2573A">
            <w:r w:rsidRPr="00F2573A">
              <w:t>Laravel (PHP)</w:t>
            </w:r>
          </w:p>
        </w:tc>
        <w:tc>
          <w:tcPr>
            <w:tcW w:w="3420" w:type="dxa"/>
            <w:vAlign w:val="center"/>
          </w:tcPr>
          <w:p w14:paraId="488F574F" w14:textId="510EC24A" w:rsidR="00F2573A" w:rsidRDefault="00F2573A" w:rsidP="00F2573A">
            <w:hyperlink r:id="rId25" w:tgtFrame="_new" w:history="1">
              <w:r w:rsidRPr="00F2573A">
                <w:t>https://laravel.com/</w:t>
              </w:r>
            </w:hyperlink>
          </w:p>
        </w:tc>
      </w:tr>
      <w:tr w:rsidR="00F2573A" w14:paraId="0ECC3031" w14:textId="77777777" w:rsidTr="00132FA7">
        <w:tc>
          <w:tcPr>
            <w:tcW w:w="3055" w:type="dxa"/>
            <w:vAlign w:val="center"/>
          </w:tcPr>
          <w:p w14:paraId="4FF1B678" w14:textId="495380FB" w:rsidR="00F2573A" w:rsidRDefault="00F2573A" w:rsidP="00F2573A">
            <w:r w:rsidRPr="00F2573A">
              <w:t>Ruby on Rails (Ruby)</w:t>
            </w:r>
          </w:p>
        </w:tc>
        <w:tc>
          <w:tcPr>
            <w:tcW w:w="3420" w:type="dxa"/>
            <w:vAlign w:val="center"/>
          </w:tcPr>
          <w:p w14:paraId="06F20C3D" w14:textId="32B7ABDE" w:rsidR="00F2573A" w:rsidRDefault="00F2573A" w:rsidP="00F2573A">
            <w:hyperlink r:id="rId26" w:tgtFrame="_new" w:history="1">
              <w:r w:rsidRPr="00F2573A">
                <w:t>https://rubyonrails.org/</w:t>
              </w:r>
            </w:hyperlink>
          </w:p>
        </w:tc>
      </w:tr>
    </w:tbl>
    <w:p w14:paraId="3D916400" w14:textId="77777777" w:rsidR="00F2573A" w:rsidRDefault="00F2573A" w:rsidP="00F2573A">
      <w:pPr>
        <w:spacing w:after="0"/>
      </w:pPr>
    </w:p>
    <w:p w14:paraId="54DCA9AA" w14:textId="77777777" w:rsidR="00F2573A" w:rsidRDefault="00F2573A" w:rsidP="00F2573A">
      <w:pPr>
        <w:spacing w:after="0"/>
      </w:pPr>
    </w:p>
    <w:p w14:paraId="63CEEF6E" w14:textId="4B4944AE" w:rsidR="00F2573A" w:rsidRPr="00F2573A" w:rsidRDefault="00F2573A" w:rsidP="00F2573A">
      <w:pPr>
        <w:spacing w:after="0"/>
      </w:pPr>
      <w:r w:rsidRPr="00F2573A">
        <w:t>Bài tập 2.3 - Cách tạo ứng dụng web</w:t>
      </w:r>
    </w:p>
    <w:p w14:paraId="14C42CA0" w14:textId="77777777" w:rsidR="00F2573A" w:rsidRPr="00F2573A" w:rsidRDefault="00F2573A" w:rsidP="00F2573A">
      <w:pPr>
        <w:spacing w:after="0"/>
      </w:pPr>
      <w:r w:rsidRPr="00F2573A">
        <w:t>Các cách để tạo ứng dụng web gồm:</w:t>
      </w:r>
    </w:p>
    <w:p w14:paraId="44F0AB8D" w14:textId="77777777" w:rsidR="00F2573A" w:rsidRPr="00F2573A" w:rsidRDefault="00F2573A" w:rsidP="00F2573A">
      <w:pPr>
        <w:spacing w:after="0"/>
      </w:pPr>
      <w:r w:rsidRPr="00F2573A">
        <w:t>Sử dụng CMS (như WordPress, Joomla, Drupal, Shopify, v.v.).</w:t>
      </w:r>
    </w:p>
    <w:p w14:paraId="5FF20741" w14:textId="77777777" w:rsidR="00F2573A" w:rsidRPr="00F2573A" w:rsidRDefault="00F2573A" w:rsidP="00F2573A">
      <w:pPr>
        <w:spacing w:after="0"/>
      </w:pPr>
      <w:r w:rsidRPr="00F2573A">
        <w:t>Sử dụng framework và thư viện hỗ trợ phát triển web (như React, Angular, Django, Laravel, v.v.).</w:t>
      </w:r>
    </w:p>
    <w:p w14:paraId="630D29F1" w14:textId="77777777" w:rsidR="00F2573A" w:rsidRPr="00F2573A" w:rsidRDefault="00F2573A" w:rsidP="00F2573A">
      <w:pPr>
        <w:spacing w:after="0"/>
      </w:pPr>
      <w:r w:rsidRPr="00F2573A">
        <w:t>Viết thuần bằng ngôn ngữ lập trình mà không sử dụng framework, thư viện.</w:t>
      </w:r>
    </w:p>
    <w:p w14:paraId="0B0F00E2" w14:textId="4D4A2A82" w:rsidR="00F2573A" w:rsidRDefault="00F2573A" w:rsidP="00F2573A">
      <w:pPr>
        <w:spacing w:after="0"/>
      </w:pPr>
      <w:r w:rsidRPr="00F2573A">
        <w:t>Phát biểu không đúng:</w:t>
      </w:r>
      <w:r w:rsidRPr="00F2573A">
        <w:br/>
        <w:t>D. Sử dụng trình duyệt web (Trình duyệt web chỉ dùng để truy cập và hiển thị web, không phải là công cụ tạo ứng dụng web).</w:t>
      </w:r>
    </w:p>
    <w:p w14:paraId="07A0C4C0" w14:textId="77777777" w:rsidR="00F2573A" w:rsidRPr="00F2573A" w:rsidRDefault="00F2573A" w:rsidP="00F2573A">
      <w:pPr>
        <w:spacing w:after="0"/>
      </w:pPr>
    </w:p>
    <w:p w14:paraId="27C4DC25" w14:textId="77777777" w:rsidR="00F2573A" w:rsidRPr="00F2573A" w:rsidRDefault="00F2573A" w:rsidP="00F2573A">
      <w:pPr>
        <w:spacing w:after="0"/>
      </w:pPr>
      <w:r w:rsidRPr="00F2573A">
        <w:t>Bài tập 2.4 - Ưu điểm của CMS</w:t>
      </w:r>
    </w:p>
    <w:p w14:paraId="463E3C4D" w14:textId="1EC9ABF4" w:rsidR="00F2573A" w:rsidRPr="00F2573A" w:rsidRDefault="00F2573A" w:rsidP="00F2573A">
      <w:pPr>
        <w:spacing w:after="0"/>
      </w:pPr>
      <w:r w:rsidRPr="00F2573A">
        <w:lastRenderedPageBreak/>
        <w:t>CMS giúp dễ dàng xây dựng website với những ưu điểm:</w:t>
      </w:r>
      <w:r w:rsidRPr="00F2573A">
        <w:br/>
        <w:t>Tối ưu SEO.</w:t>
      </w:r>
      <w:r w:rsidRPr="00F2573A">
        <w:br/>
        <w:t>Dễ sử dụng, dễ quản lý, tiết kiệm thời gian.</w:t>
      </w:r>
      <w:r w:rsidRPr="00F2573A">
        <w:br/>
        <w:t>Chi phí phát triển thấp.</w:t>
      </w:r>
    </w:p>
    <w:p w14:paraId="5C9C2D0A" w14:textId="71771E20" w:rsidR="00F2573A" w:rsidRDefault="00F2573A" w:rsidP="00F2573A">
      <w:pPr>
        <w:spacing w:after="0"/>
      </w:pPr>
      <w:r w:rsidRPr="00F2573A">
        <w:t>Phát biểu không đúng:</w:t>
      </w:r>
      <w:r w:rsidRPr="00F2573A">
        <w:br/>
        <w:t>A. Cần kiến thức lập trình chuyên sâu (CMS được thiết kế để người không chuyên cũng có thể sử dụng, không yêu cầu lập trình).</w:t>
      </w:r>
    </w:p>
    <w:p w14:paraId="7F497A22" w14:textId="77777777" w:rsidR="00F2573A" w:rsidRPr="00F2573A" w:rsidRDefault="00F2573A" w:rsidP="00F2573A">
      <w:pPr>
        <w:spacing w:after="0"/>
      </w:pPr>
    </w:p>
    <w:p w14:paraId="27C5593C" w14:textId="77777777" w:rsidR="00F2573A" w:rsidRPr="00F2573A" w:rsidRDefault="00F2573A" w:rsidP="00F2573A">
      <w:pPr>
        <w:spacing w:after="0"/>
      </w:pPr>
      <w:r w:rsidRPr="00F2573A">
        <w:t>Bài tập 2.5 - Ưu điểm của framework và thư viện phát triển web</w:t>
      </w:r>
    </w:p>
    <w:p w14:paraId="58FD1329" w14:textId="26CA76FE" w:rsidR="00F2573A" w:rsidRPr="00F2573A" w:rsidRDefault="00F2573A" w:rsidP="00F2573A">
      <w:pPr>
        <w:spacing w:after="0"/>
      </w:pPr>
      <w:r w:rsidRPr="00F2573A">
        <w:t>Tăng tốc độ phát triển: Cung cấp sẵn các công cụ giúp lập trình viên xây dựng nhanh hơn.</w:t>
      </w:r>
      <w:r w:rsidRPr="00F2573A">
        <w:br/>
        <w:t>Cải thiện chất lượng mã nguồn: Hỗ trợ cấu trúc tốt hơn, giảm sai sót.</w:t>
      </w:r>
      <w:r w:rsidRPr="00F2573A">
        <w:br/>
        <w:t>Dễ bảo trì và mở rộng: Code có tổ chức giúp dễ sửa đổi và nâng cấp.</w:t>
      </w:r>
    </w:p>
    <w:p w14:paraId="7FD4E6DB" w14:textId="7E5BEC03" w:rsidR="00F2573A" w:rsidRPr="00F2573A" w:rsidRDefault="00F2573A" w:rsidP="00F2573A">
      <w:pPr>
        <w:spacing w:after="0"/>
      </w:pPr>
      <w:r w:rsidRPr="00F2573A">
        <w:t>Phát biểu không đúng:</w:t>
      </w:r>
      <w:r w:rsidRPr="00F2573A">
        <w:br/>
        <w:t>C. Giảm khả năng bảo mật (Thực tế, framework thường có bảo mật tốt hơn vì được duy trì và cập nhật thường xuyên).</w:t>
      </w:r>
    </w:p>
    <w:p w14:paraId="388991BE" w14:textId="77777777" w:rsidR="007C4E85" w:rsidRPr="00F2573A" w:rsidRDefault="007C4E85" w:rsidP="00F2573A">
      <w:pPr>
        <w:spacing w:after="0"/>
      </w:pPr>
    </w:p>
    <w:p w14:paraId="0CBCE412" w14:textId="77777777" w:rsidR="007C4E85" w:rsidRPr="007C4E85" w:rsidRDefault="007C4E85" w:rsidP="00F2573A">
      <w:pPr>
        <w:spacing w:after="0"/>
      </w:pPr>
    </w:p>
    <w:p w14:paraId="07395235" w14:textId="77777777" w:rsidR="007C4E85" w:rsidRPr="007C4E85" w:rsidRDefault="007C4E85" w:rsidP="00F2573A">
      <w:pPr>
        <w:spacing w:after="0"/>
      </w:pPr>
    </w:p>
    <w:sectPr w:rsidR="007C4E85" w:rsidRPr="007C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7116"/>
    <w:multiLevelType w:val="multilevel"/>
    <w:tmpl w:val="328A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75C23"/>
    <w:multiLevelType w:val="multilevel"/>
    <w:tmpl w:val="E6C2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834A0"/>
    <w:multiLevelType w:val="multilevel"/>
    <w:tmpl w:val="5018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05B17"/>
    <w:multiLevelType w:val="multilevel"/>
    <w:tmpl w:val="A95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A23F9"/>
    <w:multiLevelType w:val="multilevel"/>
    <w:tmpl w:val="7CC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2674E"/>
    <w:multiLevelType w:val="multilevel"/>
    <w:tmpl w:val="AFCE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460136">
    <w:abstractNumId w:val="2"/>
  </w:num>
  <w:num w:numId="2" w16cid:durableId="225772337">
    <w:abstractNumId w:val="5"/>
  </w:num>
  <w:num w:numId="3" w16cid:durableId="1681471123">
    <w:abstractNumId w:val="0"/>
  </w:num>
  <w:num w:numId="4" w16cid:durableId="883492522">
    <w:abstractNumId w:val="3"/>
  </w:num>
  <w:num w:numId="5" w16cid:durableId="1501460341">
    <w:abstractNumId w:val="4"/>
  </w:num>
  <w:num w:numId="6" w16cid:durableId="69862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85"/>
    <w:rsid w:val="000E1577"/>
    <w:rsid w:val="001447D4"/>
    <w:rsid w:val="004F6429"/>
    <w:rsid w:val="007C4E85"/>
    <w:rsid w:val="00B10DCA"/>
    <w:rsid w:val="00CA6A4C"/>
    <w:rsid w:val="00E56A4D"/>
    <w:rsid w:val="00F2573A"/>
    <w:rsid w:val="00F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737E"/>
  <w15:chartTrackingRefBased/>
  <w15:docId w15:val="{E6C5B91B-7754-485E-8A42-E3BF7722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omla.org/" TargetMode="External"/><Relationship Id="rId13" Type="http://schemas.openxmlformats.org/officeDocument/2006/relationships/hyperlink" Target="https://www.blogger.com/" TargetMode="External"/><Relationship Id="rId18" Type="http://schemas.openxmlformats.org/officeDocument/2006/relationships/hyperlink" Target="https://angular.io/" TargetMode="External"/><Relationship Id="rId26" Type="http://schemas.openxmlformats.org/officeDocument/2006/relationships/hyperlink" Target="https://rubyonrail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xpressjs.com/" TargetMode="External"/><Relationship Id="rId7" Type="http://schemas.openxmlformats.org/officeDocument/2006/relationships/hyperlink" Target="https://vi.wix.com/" TargetMode="External"/><Relationship Id="rId12" Type="http://schemas.openxmlformats.org/officeDocument/2006/relationships/hyperlink" Target="https://moodle.org/" TargetMode="External"/><Relationship Id="rId17" Type="http://schemas.openxmlformats.org/officeDocument/2006/relationships/hyperlink" Target="https://d3js.org/" TargetMode="External"/><Relationship Id="rId25" Type="http://schemas.openxmlformats.org/officeDocument/2006/relationships/hyperlink" Target="https://larav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.dev/" TargetMode="External"/><Relationship Id="rId20" Type="http://schemas.openxmlformats.org/officeDocument/2006/relationships/hyperlink" Target="https://svelte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ordpress.com/" TargetMode="External"/><Relationship Id="rId11" Type="http://schemas.openxmlformats.org/officeDocument/2006/relationships/hyperlink" Target="https://www.shopify.com/" TargetMode="External"/><Relationship Id="rId24" Type="http://schemas.openxmlformats.org/officeDocument/2006/relationships/hyperlink" Target="https://spring.io/projects/spring-boot" TargetMode="External"/><Relationship Id="rId5" Type="http://schemas.openxmlformats.org/officeDocument/2006/relationships/hyperlink" Target="https://wordpress.org/" TargetMode="External"/><Relationship Id="rId15" Type="http://schemas.openxmlformats.org/officeDocument/2006/relationships/hyperlink" Target="https://getbootstrap.com/" TargetMode="External"/><Relationship Id="rId23" Type="http://schemas.openxmlformats.org/officeDocument/2006/relationships/hyperlink" Target="https://dotnet.microsoft.com/en-us/apps/aspne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gento.com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" TargetMode="External"/><Relationship Id="rId14" Type="http://schemas.openxmlformats.org/officeDocument/2006/relationships/hyperlink" Target="https://jquery.com/" TargetMode="External"/><Relationship Id="rId22" Type="http://schemas.openxmlformats.org/officeDocument/2006/relationships/hyperlink" Target="https://www.djangoproject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thanhtri.dev.pg@gmail.com</dc:creator>
  <cp:keywords/>
  <dc:description/>
  <cp:lastModifiedBy>thanhtri.dev.pg@gmail.com</cp:lastModifiedBy>
  <cp:revision>2</cp:revision>
  <dcterms:created xsi:type="dcterms:W3CDTF">2025-03-26T04:49:00Z</dcterms:created>
  <dcterms:modified xsi:type="dcterms:W3CDTF">2025-03-26T05:33:00Z</dcterms:modified>
</cp:coreProperties>
</file>