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React là gì ?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Là thư viện (library),</w:t>
      </w: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 hông phải framework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ha :v</w:t>
      </w:r>
    </w:p>
    <w:p w:rsidR="00000000" w:rsidDel="00000000" w:rsidP="00000000" w:rsidRDefault="00000000" w:rsidRPr="00000000" w14:paraId="00000004">
      <w:pPr>
        <w:ind w:left="144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Phát triển bởi Facebook (5/2013), sau này là Meta và cộng đồng (community)</w:t>
      </w:r>
    </w:p>
    <w:p w:rsidR="00000000" w:rsidDel="00000000" w:rsidP="00000000" w:rsidRDefault="00000000" w:rsidRPr="00000000" w14:paraId="00000006">
      <w:pPr>
        <w:ind w:left="144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Là công cụ Frontend làm website </w:t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được sử dụng nhiều nhất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(còn tốt nhất hay không tùy người đánh giá)</w:t>
      </w:r>
    </w:p>
    <w:p w:rsidR="00000000" w:rsidDel="00000000" w:rsidP="00000000" w:rsidRDefault="00000000" w:rsidRPr="00000000" w14:paraId="00000008">
      <w:pPr>
        <w:ind w:left="720" w:firstLine="720"/>
        <w:rPr>
          <w:rFonts w:ascii="Roboto" w:cs="Roboto" w:eastAsia="Roboto" w:hAnsi="Roboto"/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https://npmtrends.com/@angular/cli-vs-react-vs-vue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Học React làm được gì ? Cơ hội việc làm như thế nào ?</w:t>
      </w:r>
    </w:p>
    <w:p w:rsidR="00000000" w:rsidDel="00000000" w:rsidP="00000000" w:rsidRDefault="00000000" w:rsidRPr="00000000" w14:paraId="0000000C">
      <w:pPr>
        <w:ind w:left="0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Learn once, write anywhere.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Website : react.js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Mobile: react native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Desktop app : electron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Cơ hội việc làm : </w:t>
      </w: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do research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Câu chuyện 1m2 100 ông React 😂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Cần điều kiện gì để học React ?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HTML, CSS và Javascript là bắt buộc</w:t>
      </w: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 phải biết trước khi học React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Giống như việc bạn học lớp 12, mặc định bạn đã biết cộng trừ nhân chia, trước khi học Tích phân và đạo hàm :v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highlight w:val="yellow"/>
          <w:rtl w:val="0"/>
        </w:rPr>
        <w:t xml:space="preserve">Cá nhân mình học React như thế nào, và tại sao mình không làm video (hướng dẫn) về Angular và Vue ?</w:t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Điểm khác biệt chính là cách bạn tư duy ? 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Học đi đôi với thực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Lịch sử phát triển React 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Phase 1: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Từ React v1 tới v16 (2013 - 2018)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Sử dụng </w:t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React Class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(hướng đối tượng - OOP)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SPA (Single Page Application) với CSR (client side rendering)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Tham khảo: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https://www.youtube.com/playlist?list=PLncHg6Kn2JT4C0enPGQPK7ZIlEoZ1ZvRy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Phase 2: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Từ v16 Tới v18 (2018 - 2022)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Sử dụng </w:t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React Hook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(functional programming)</w:t>
      </w:r>
    </w:p>
    <w:p w:rsidR="00000000" w:rsidDel="00000000" w:rsidP="00000000" w:rsidRDefault="00000000" w:rsidRPr="00000000" w14:paraId="0000002B">
      <w:pPr>
        <w:ind w:left="144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SPA (Single Page Application) với CSR (client side rendering)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Tham khảo: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https://www.youtube.com/playlist?list=PLncHg6Kn2JT7QbvdNNAmQZLqWchnJEoH5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Phase 3: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Từ 18 trở đi (4/2022)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Chính thức hỗ trợ SSR (React pre-render tại server)</w:t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ab/>
        <w:t xml:space="preserve">Ra mắt trang chủ mới 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Promote : Next.js </w:t>
      </w:r>
    </w:p>
    <w:p w:rsidR="00000000" w:rsidDel="00000000" w:rsidP="00000000" w:rsidRDefault="00000000" w:rsidRPr="00000000" w14:paraId="00000035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Lộ trình tự học React.JS đáp ứng nhu cầu đi thực tập/đi làm</w:t>
      </w:r>
    </w:p>
    <w:p w:rsidR="00000000" w:rsidDel="00000000" w:rsidP="00000000" w:rsidRDefault="00000000" w:rsidRPr="00000000" w14:paraId="0000003A">
      <w:pPr>
        <w:ind w:left="0" w:firstLine="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0" w:firstLine="0"/>
        <w:rPr>
          <w:rFonts w:ascii="Roboto" w:cs="Roboto" w:eastAsia="Roboto" w:hAnsi="Roboto"/>
          <w:sz w:val="30"/>
          <w:szCs w:val="30"/>
          <w:highlight w:val="yellow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Phase 1: Học cắt ghép template HTML/CSS/JS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Học cú pháp của HTML, CSS, Javascript (bắt buộc)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Luyện tập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cắt ghép template HTML/CSS/Javascript </w:t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responsive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Có thể học thêm JQuery để thao tác với DOM</w:t>
      </w:r>
    </w:p>
    <w:p w:rsidR="00000000" w:rsidDel="00000000" w:rsidP="00000000" w:rsidRDefault="00000000" w:rsidRPr="00000000" w14:paraId="00000041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(đi làm, nhiều jobs dùng)</w:t>
      </w:r>
    </w:p>
    <w:p w:rsidR="00000000" w:rsidDel="00000000" w:rsidP="00000000" w:rsidRDefault="00000000" w:rsidRPr="00000000" w14:paraId="00000042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Học thêm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Bootstrap/Tailwind để tạo nhanh giao diện responsive (recommend)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Học cách viết CSS nhanh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với Tailwind hoặc SASS (SCSS)</w:t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  <w:b w:val="1"/>
          <w:i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rtl w:val="0"/>
        </w:rPr>
        <w:t xml:space="preserve">=&gt; Estimate: 6 tháng</w:t>
      </w:r>
    </w:p>
    <w:p w:rsidR="00000000" w:rsidDel="00000000" w:rsidP="00000000" w:rsidRDefault="00000000" w:rsidRPr="00000000" w14:paraId="00000048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Nắm vững (không cần học thuộc) cú pháp của HTML, CSS và Javascript.</w:t>
      </w:r>
    </w:p>
    <w:p w:rsidR="00000000" w:rsidDel="00000000" w:rsidP="00000000" w:rsidRDefault="00000000" w:rsidRPr="00000000" w14:paraId="0000004B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Có khả năng search google và tạo giao diện website theo ý muốn (responsive trên nhiều thiết bị)</w:t>
      </w:r>
    </w:p>
    <w:p w:rsidR="00000000" w:rsidDel="00000000" w:rsidP="00000000" w:rsidRDefault="00000000" w:rsidRPr="00000000" w14:paraId="0000004D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yellow"/>
          <w:rtl w:val="0"/>
        </w:rPr>
        <w:t xml:space="preserve">Phase 2: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Học cú pháp của React.JS</w:t>
      </w:r>
    </w:p>
    <w:p w:rsidR="00000000" w:rsidDel="00000000" w:rsidP="00000000" w:rsidRDefault="00000000" w:rsidRPr="00000000" w14:paraId="0000004F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Tham khảo: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https://www.youtube.com/playlist?list=PLncHg6Kn2JT7QbvdNNAmQZLqWchnJEoH5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- Học React với </w:t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mô hình Client Side Rendering (SPA)</w:t>
      </w:r>
    </w:p>
    <w:p w:rsidR="00000000" w:rsidDel="00000000" w:rsidP="00000000" w:rsidRDefault="00000000" w:rsidRPr="00000000" w14:paraId="00000053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(React thuần túy sử dụng Hook)</w:t>
      </w:r>
    </w:p>
    <w:p w:rsidR="00000000" w:rsidDel="00000000" w:rsidP="00000000" w:rsidRDefault="00000000" w:rsidRPr="00000000" w14:paraId="00000054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Công cụ sử dụng: create-react-app, react với Vite</w:t>
      </w:r>
    </w:p>
    <w:p w:rsidR="00000000" w:rsidDel="00000000" w:rsidP="00000000" w:rsidRDefault="00000000" w:rsidRPr="00000000" w14:paraId="00000056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Ngôn ngữ code là </w:t>
      </w: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58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Roboto" w:cs="Roboto" w:eastAsia="Roboto" w:hAnsi="Roboto"/>
          <w:color w:val="ff0000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Lưu ý: nếu học theo series youtube thì </w:t>
      </w:r>
      <w:r w:rsidDel="00000000" w:rsidR="00000000" w:rsidRPr="00000000">
        <w:rPr>
          <w:rFonts w:ascii="Roboto" w:cs="Roboto" w:eastAsia="Roboto" w:hAnsi="Roboto"/>
          <w:color w:val="ff0000"/>
          <w:sz w:val="30"/>
          <w:szCs w:val="30"/>
          <w:rtl w:val="0"/>
        </w:rPr>
        <w:t xml:space="preserve">học xong, cần tự làm project</w:t>
      </w:r>
    </w:p>
    <w:p w:rsidR="00000000" w:rsidDel="00000000" w:rsidP="00000000" w:rsidRDefault="00000000" w:rsidRPr="00000000" w14:paraId="0000005A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Nắm vững (hiểu rõ) các nguyên lý hoạt động của React như: state, props, useEffect (và 1 vài hook thường gặp)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i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rtl w:val="0"/>
        </w:rPr>
        <w:t xml:space="preserve">Estimate: 6 tháng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Phase 3: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Học cú pháp Typescript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Estimate (1 tuần)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Tham khảo: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https://www.youtube.com/playlist?list=PLncHg6Kn2JT5emvXmG6kgeGkrQjRqxsb4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Phase 4: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Học Next.js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Yêu cầu để học bước này: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Đã biết html, css, js và tư duy responsive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Đã biết React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Đã biết cú pháp Typescript</w:t>
      </w:r>
    </w:p>
    <w:p w:rsidR="00000000" w:rsidDel="00000000" w:rsidP="00000000" w:rsidRDefault="00000000" w:rsidRPr="00000000" w14:paraId="00000068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Next.js là framework</w:t>
      </w: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 tích hợp sẵn React, giúp xây dựng website nhanh hơn và hiệu quả hơn</w:t>
      </w:r>
    </w:p>
    <w:p w:rsidR="00000000" w:rsidDel="00000000" w:rsidP="00000000" w:rsidRDefault="00000000" w:rsidRPr="00000000" w14:paraId="0000006A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Tại việt nam, tiêu biểu có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https://tiki.vn/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Dùng Next.js vì: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Hỗ trợ routing (không cần cài đặt react-router-dom)</w:t>
      </w:r>
    </w:p>
    <w:p w:rsidR="00000000" w:rsidDel="00000000" w:rsidP="00000000" w:rsidRDefault="00000000" w:rsidRPr="00000000" w14:paraId="0000006F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Hỗ trợ fetching/caching data</w:t>
      </w:r>
    </w:p>
    <w:p w:rsidR="00000000" w:rsidDel="00000000" w:rsidP="00000000" w:rsidRDefault="00000000" w:rsidRPr="00000000" w14:paraId="00000071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Hỗ trợ pre-render (Server-side rendering)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Hỗ trợ SEO…  .</w:t>
      </w:r>
    </w:p>
    <w:p w:rsidR="00000000" w:rsidDel="00000000" w:rsidP="00000000" w:rsidRDefault="00000000" w:rsidRPr="00000000" w14:paraId="00000075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i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30"/>
          <w:szCs w:val="30"/>
          <w:rtl w:val="0"/>
        </w:rPr>
        <w:t xml:space="preserve">Estimate: 6 tháng</w:t>
      </w:r>
    </w:p>
    <w:p w:rsidR="00000000" w:rsidDel="00000000" w:rsidP="00000000" w:rsidRDefault="00000000" w:rsidRPr="00000000" w14:paraId="00000077">
      <w:pPr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playlist?list=PLncHg6Kn2JT5emvXmG6kgeGkrQjRqxsb4" TargetMode="External"/><Relationship Id="rId10" Type="http://schemas.openxmlformats.org/officeDocument/2006/relationships/hyperlink" Target="https://www.youtube.com/playlist?list=PLncHg6Kn2JT7QbvdNNAmQZLqWchnJEoH5" TargetMode="External"/><Relationship Id="rId12" Type="http://schemas.openxmlformats.org/officeDocument/2006/relationships/hyperlink" Target="https://tiki.vn/" TargetMode="External"/><Relationship Id="rId9" Type="http://schemas.openxmlformats.org/officeDocument/2006/relationships/hyperlink" Target="https://react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npmtrends.com/@angular/cli-vs-react-vs-vue" TargetMode="External"/><Relationship Id="rId7" Type="http://schemas.openxmlformats.org/officeDocument/2006/relationships/hyperlink" Target="https://www.youtube.com/playlist?list=PLncHg6Kn2JT4C0enPGQPK7ZIlEoZ1ZvRy" TargetMode="External"/><Relationship Id="rId8" Type="http://schemas.openxmlformats.org/officeDocument/2006/relationships/hyperlink" Target="https://www.youtube.com/playlist?list=PLncHg6Kn2JT7QbvdNNAmQZLqWchnJEoH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