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jc w:val="center"/>
        <w:rPr>
          <w:rFonts w:hint="default"/>
          <w:b/>
          <w:color w:val="538135"/>
          <w:sz w:val="28"/>
          <w:szCs w:val="28"/>
          <w:lang w:val="en-US"/>
        </w:rPr>
      </w:pPr>
      <w:r>
        <w:rPr>
          <w:b/>
          <w:color w:val="538135"/>
          <w:sz w:val="28"/>
          <w:szCs w:val="28"/>
          <w:rtl w:val="0"/>
        </w:rPr>
        <w:t>GIAO TIẾP MODULE</w:t>
      </w:r>
      <w:r>
        <w:rPr>
          <w:rFonts w:hint="default"/>
          <w:b/>
          <w:color w:val="538135"/>
          <w:sz w:val="28"/>
          <w:szCs w:val="28"/>
          <w:rtl w:val="0"/>
          <w:lang w:val="en-US"/>
        </w:rPr>
        <w:t xml:space="preserve"> MẠCH SẠC TP4056</w:t>
      </w:r>
    </w:p>
    <w:tbl>
      <w:tblPr>
        <w:tblStyle w:val="5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2EFD9"/>
          </w:tcPr>
          <w:p>
            <w:pPr>
              <w:spacing w:after="0" w:line="240" w:lineRule="auto"/>
            </w:pPr>
            <w:r>
              <w:rPr>
                <w:rtl w:val="0"/>
              </w:rPr>
              <w:t>1. Giới thiệu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313" w:right="0" w:hanging="219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Hình của module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94" w:leftChars="0" w:right="0" w:rightChars="0"/>
              <w:jc w:val="center"/>
            </w:pPr>
            <w:r>
              <w:drawing>
                <wp:inline distT="0" distB="0" distL="114300" distR="114300">
                  <wp:extent cx="3114675" cy="3429000"/>
                  <wp:effectExtent l="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313" w:right="0" w:hanging="219"/>
              <w:jc w:val="left"/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 xml:space="preserve">Chức năng cơ bản: </w:t>
            </w:r>
            <w:r>
              <w:rPr>
                <w:rFonts w:hint="default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Sạc pin; lấy nguồn từ pin và cấp ra 2 chân OUT; bảo vệ pin không bị xả dưới mức 3,2V sẽ dẫn đến kiệt pin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2EFD9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2. Sơ đồ nối chân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  <w:tbl>
            <w:tblPr>
              <w:tblStyle w:val="7"/>
              <w:tblW w:w="8905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73"/>
              <w:gridCol w:w="2520"/>
              <w:gridCol w:w="2256"/>
              <w:gridCol w:w="2256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3" w:type="dxa"/>
                  <w:shd w:val="clear" w:color="auto" w:fill="DEEBF6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TP4056</w:t>
                  </w:r>
                </w:p>
              </w:tc>
              <w:tc>
                <w:tcPr>
                  <w:tcW w:w="2520" w:type="dxa"/>
                  <w:shd w:val="clear" w:color="auto" w:fill="DEEBF6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Li-Po 3.7V 2000mAh</w:t>
                  </w:r>
                </w:p>
              </w:tc>
              <w:tc>
                <w:tcPr>
                  <w:tcW w:w="2256" w:type="dxa"/>
                  <w:shd w:val="clear" w:color="auto" w:fill="DEEBF6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Nguồn sạc 5V 1A</w:t>
                  </w:r>
                </w:p>
              </w:tc>
              <w:tc>
                <w:tcPr>
                  <w:tcW w:w="2256" w:type="dxa"/>
                  <w:shd w:val="clear" w:color="auto" w:fill="DEEBF6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Testboard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3" w:type="dxa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Đầu sạc type-C</w:t>
                  </w:r>
                </w:p>
              </w:tc>
              <w:tc>
                <w:tcPr>
                  <w:tcW w:w="2520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56" w:type="dxa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Nguồn sạc</w:t>
                  </w:r>
                </w:p>
              </w:tc>
              <w:tc>
                <w:tcPr>
                  <w:tcW w:w="2256" w:type="dxa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3" w:type="dxa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B+</w:t>
                  </w:r>
                </w:p>
              </w:tc>
              <w:tc>
                <w:tcPr>
                  <w:tcW w:w="2520" w:type="dxa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Nguồn dương</w:t>
                  </w:r>
                </w:p>
              </w:tc>
              <w:tc>
                <w:tcPr>
                  <w:tcW w:w="2256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56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3" w:type="dxa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B-</w:t>
                  </w:r>
                </w:p>
              </w:tc>
              <w:tc>
                <w:tcPr>
                  <w:tcW w:w="2520" w:type="dxa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Nguồn âm</w:t>
                  </w:r>
                </w:p>
              </w:tc>
              <w:tc>
                <w:tcPr>
                  <w:tcW w:w="2256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56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3" w:type="dxa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OUT+</w:t>
                  </w:r>
                </w:p>
              </w:tc>
              <w:tc>
                <w:tcPr>
                  <w:tcW w:w="2520" w:type="dxa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</w:p>
              </w:tc>
              <w:tc>
                <w:tcPr>
                  <w:tcW w:w="2256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56" w:type="dxa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+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3" w:type="dxa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OUT-</w:t>
                  </w:r>
                </w:p>
              </w:tc>
              <w:tc>
                <w:tcPr>
                  <w:tcW w:w="2520" w:type="dxa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</w:p>
              </w:tc>
              <w:tc>
                <w:tcPr>
                  <w:tcW w:w="2256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56" w:type="dxa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-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2EFD9"/>
          </w:tcPr>
          <w:p>
            <w:pPr>
              <w:spacing w:after="0" w:line="240" w:lineRule="auto"/>
            </w:pPr>
            <w:r>
              <w:rPr>
                <w:rtl w:val="0"/>
              </w:rPr>
              <w:t>3. Thư viện giao tiếp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313" w:right="0" w:hanging="219"/>
              <w:jc w:val="left"/>
            </w:pPr>
            <w:r>
              <w:rPr>
                <w:rFonts w:hint="default"/>
                <w:lang w:val="en-US"/>
              </w:rPr>
              <w:t>TP4056 không cần xài thư viện để chạy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2EFD9"/>
          </w:tcPr>
          <w:p>
            <w:pPr>
              <w:spacing w:after="0" w:line="240" w:lineRule="auto"/>
            </w:pPr>
            <w:r>
              <w:rPr>
                <w:rtl w:val="0"/>
              </w:rPr>
              <w:t>4. Chương trình chính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2EFD9"/>
          </w:tcPr>
          <w:p>
            <w:pPr>
              <w:spacing w:after="0" w:line="240" w:lineRule="auto"/>
            </w:pPr>
            <w:r>
              <w:rPr>
                <w:rtl w:val="0"/>
              </w:rPr>
              <w:t>5. [Ảnh] Mạch thực tế (testboard)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313" w:right="0" w:hanging="219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Chụp bằng điện thoại lúc 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mạch đang cắm điện/đang chạy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right="0" w:rightChars="0"/>
              <w:jc w:val="left"/>
              <w:rPr>
                <w:u w:val="none"/>
              </w:rPr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2EFD9"/>
          </w:tcPr>
          <w:p>
            <w:pPr>
              <w:spacing w:after="0" w:line="240" w:lineRule="auto"/>
            </w:pPr>
            <w:r>
              <w:rPr>
                <w:rtl w:val="0"/>
              </w:rPr>
              <w:t>6. [Videos] Kết quả thu được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313" w:right="0" w:hanging="219"/>
              <w:jc w:val="left"/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"https://drive.google.com/drive/folders/1DoDrM_pRzlrvUHLyUeQTI-fv2qgvzwQk?fbclid=IwAR0KrvCS9CKv2aTMLvgn8TQ00eFL9txzSWSWbhNSExkGjFMJCaicluyd1H0"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drive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2EFD9"/>
          </w:tcPr>
          <w:p>
            <w:pPr>
              <w:spacing w:after="0" w:line="240" w:lineRule="auto"/>
            </w:pPr>
            <w:r>
              <w:rPr>
                <w:rtl w:val="0"/>
              </w:rPr>
              <w:t>7. Lưu ý gì?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313" w:right="0" w:hanging="219"/>
              <w:jc w:val="left"/>
            </w:pPr>
            <w:r>
              <w:rPr>
                <w:rFonts w:hint="default"/>
                <w:lang w:val="en-US"/>
              </w:rPr>
              <w:t>Không sử dụng nguồn và dây sạc nhanh để cấp nguồn cho module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313" w:right="0" w:hanging="219"/>
              <w:jc w:val="left"/>
            </w:pPr>
            <w:r>
              <w:rPr>
                <w:rFonts w:hint="default"/>
                <w:lang w:val="en-US"/>
              </w:rPr>
              <w:t>Dòng sạc tối đa 1A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313" w:right="0" w:hanging="219"/>
              <w:jc w:val="left"/>
            </w:pPr>
            <w:r>
              <w:rPr>
                <w:rFonts w:hint="default"/>
                <w:lang w:val="en-US"/>
              </w:rPr>
              <w:t>Khi có hiện tượng nóng bất thường IC của mạch phải rút nguồn cấp cho module và kiểm tra lại cách đi dây</w:t>
            </w:r>
          </w:p>
        </w:tc>
      </w:tr>
    </w:tbl>
    <w:p>
      <w:pPr>
        <w:spacing w:before="240"/>
      </w:pP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135" w:right="1183" w:bottom="993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pict>
        <v:shape id="PowerPlusWaterMarkObject3" o:spid="_x0000_s4098" o:spt="136" type="#_x0000_t136" style="position:absolute;left:0pt;height:134.25pt;width:353.2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/>
          <v:textpath on="t" fitshape="t" fitpath="t" trim="f" xscale="f" string="Mr. H3" style="font-family:&amp;quot;font-size:12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pict>
        <v:shape id="PowerPlusWaterMarkObject1" o:spid="_x0000_s4099" o:spt="136" type="#_x0000_t136" style="position:absolute;left:0pt;height:134.25pt;width:353.2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/>
          <v:textpath on="t" fitshape="t" fitpath="t" trim="f" xscale="f" string="Mr. H3" style="font-family:&amp;quot;font-size:12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pict>
        <v:shape id="PowerPlusWaterMarkObject2" o:spid="_x0000_s4097" o:spt="136" type="#_x0000_t136" style="position:absolute;left:0pt;height:134.25pt;width:353.2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/>
          <v:textpath on="t" fitshape="t" fitpath="t" trim="f" xscale="f" string="Mr. H3" style="font-family:&amp;quot;font-size:12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2777A"/>
    <w:rsid w:val="4502777A"/>
    <w:rsid w:val="46D0014A"/>
    <w:rsid w:val="4D9C2BC4"/>
    <w:rsid w:val="61656B01"/>
    <w:rsid w:val="7D7A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4"/>
      <w:szCs w:val="24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table" w:customStyle="1" w:styleId="5">
    <w:name w:val="_Style 22"/>
    <w:basedOn w:val="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 Normal1"/>
    <w:qFormat/>
    <w:uiPriority w:val="0"/>
  </w:style>
  <w:style w:type="table" w:customStyle="1" w:styleId="7">
    <w:name w:val="_Style 23"/>
    <w:basedOn w:val="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2023-03-31T06:03:00Z</dcterms:created>
  <dc:creator>HP</dc:creator>
  <cp:lastModifiedBy>Phát Lâm</cp:lastModifiedBy>
  <dcterms:modified xsi:type="dcterms:W3CDTF">2023-06-10T05:50:41Z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4AF9917ACF214AA7B99BCF985A606892</vt:lpwstr>
  </property>
</Properties>
</file>